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69" w:rsidRDefault="00CE2069" w:rsidP="00CE2069">
      <w:pPr>
        <w:bidi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noProof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-97790</wp:posOffset>
            </wp:positionV>
            <wp:extent cx="968375" cy="1162050"/>
            <wp:effectExtent l="0" t="0" r="3175" b="0"/>
            <wp:wrapNone/>
            <wp:docPr id="2" name="Image 2" descr="Description :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b/>
          <w:bCs/>
          <w:sz w:val="28"/>
          <w:szCs w:val="28"/>
          <w:rtl/>
          <w:lang w:bidi="ar-DZ"/>
        </w:rPr>
        <w:t>الجمهوريــة الجزائريـــة الديمقراطيـــة الشعبيــة</w:t>
      </w:r>
    </w:p>
    <w:p w:rsidR="00CE2069" w:rsidRDefault="00CE2069" w:rsidP="00CE2069">
      <w:pPr>
        <w:jc w:val="center"/>
        <w:rPr>
          <w:rFonts w:cs="Traditional Arabic"/>
          <w:b/>
          <w:bCs/>
          <w:sz w:val="28"/>
          <w:szCs w:val="28"/>
          <w:lang w:bidi="ar-DZ"/>
        </w:rPr>
      </w:pPr>
      <w:proofErr w:type="gramStart"/>
      <w:r>
        <w:rPr>
          <w:rFonts w:cs="Traditional Arabic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التعليـم العالـي و البحث العلمـي</w:t>
      </w:r>
    </w:p>
    <w:p w:rsidR="00EF6B9C" w:rsidRDefault="00CE2069" w:rsidP="00CE2069">
      <w:pPr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جامعـة العربي بن مهيدي-  أم البواقي </w:t>
      </w:r>
      <w:r w:rsidR="00EF6B9C">
        <w:rPr>
          <w:rFonts w:cs="Traditional Arabic"/>
          <w:b/>
          <w:bCs/>
          <w:sz w:val="28"/>
          <w:szCs w:val="28"/>
          <w:rtl/>
          <w:lang w:bidi="ar-DZ"/>
        </w:rPr>
        <w:t>–</w:t>
      </w: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CE2069" w:rsidRDefault="00EF6B9C" w:rsidP="00CE2069">
      <w:pPr>
        <w:jc w:val="center"/>
        <w:rPr>
          <w:rFonts w:cs="Traditional Arabic"/>
          <w:b/>
          <w:bCs/>
          <w:sz w:val="40"/>
          <w:szCs w:val="40"/>
          <w:lang w:bidi="ar-DZ"/>
        </w:rPr>
      </w:pPr>
      <w:proofErr w:type="gramStart"/>
      <w:r>
        <w:rPr>
          <w:rFonts w:cs="Traditional Arabic" w:hint="cs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الحقوق و العلوم السياسية.</w:t>
      </w:r>
      <w:r w:rsidR="00CE2069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CE2069" w:rsidRDefault="00CE2069" w:rsidP="00CE2069">
      <w:pPr>
        <w:jc w:val="center"/>
        <w:rPr>
          <w:rFonts w:cs="DecoType Naskh Extensions"/>
          <w:b/>
          <w:bCs/>
          <w:sz w:val="16"/>
          <w:szCs w:val="16"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102870</wp:posOffset>
                </wp:positionV>
                <wp:extent cx="2514600" cy="0"/>
                <wp:effectExtent l="20955" t="26670" r="26670" b="2095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8.1pt" to="33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" strokeweight="3pt">
                <v:stroke linestyle="thinThin"/>
              </v:line>
            </w:pict>
          </mc:Fallback>
        </mc:AlternateContent>
      </w:r>
    </w:p>
    <w:p w:rsidR="00AB2A33" w:rsidRPr="00EE4677" w:rsidRDefault="00AB2A33" w:rsidP="00AB2A33">
      <w:pPr>
        <w:tabs>
          <w:tab w:val="left" w:pos="5811"/>
        </w:tabs>
        <w:bidi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E4677" w:rsidRDefault="009165DF" w:rsidP="00EF6B9C">
      <w:pPr>
        <w:tabs>
          <w:tab w:val="left" w:pos="5811"/>
        </w:tabs>
        <w:bidi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وكالة</w:t>
      </w:r>
      <w:proofErr w:type="gramEnd"/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خاصة</w:t>
      </w:r>
    </w:p>
    <w:p w:rsidR="00EF6B9C" w:rsidRDefault="009165DF" w:rsidP="006508A9">
      <w:pPr>
        <w:tabs>
          <w:tab w:val="left" w:pos="5811"/>
        </w:tabs>
        <w:bidi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ب</w:t>
      </w:r>
      <w:r w:rsidR="00EF6B9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انتخابات </w:t>
      </w:r>
      <w:r w:rsidR="00474758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02</w:t>
      </w:r>
      <w:r w:rsidR="00EF6B9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474758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جويلية</w:t>
      </w:r>
      <w:proofErr w:type="spellEnd"/>
      <w:r w:rsidR="00474758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F6B9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508A9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2025</w:t>
      </w:r>
      <w:bookmarkStart w:id="0" w:name="_GoBack"/>
      <w:bookmarkEnd w:id="0"/>
      <w:r w:rsidR="00EF6B9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FB4E56" w:rsidRPr="00EE4677" w:rsidRDefault="00FB4E56" w:rsidP="00FB4E56">
      <w:pPr>
        <w:tabs>
          <w:tab w:val="left" w:pos="5811"/>
        </w:tabs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085FA3" w:rsidRDefault="003B4146" w:rsidP="003B414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أنا الموقع أدناه، الأستاذ(ة)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 .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 (الموكل).</w:t>
      </w:r>
    </w:p>
    <w:p w:rsidR="003B4146" w:rsidRDefault="003B4146" w:rsidP="003B414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B4146" w:rsidRDefault="003B4146" w:rsidP="003B414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أصرح بأنني قد وكّلت  الأستاذ(ة):  ................................................................................................ (الوكيل).</w:t>
      </w:r>
    </w:p>
    <w:p w:rsidR="003B4146" w:rsidRDefault="003B4146" w:rsidP="003B414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B4146" w:rsidRDefault="003B4146" w:rsidP="0047475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للتصويت نيابة عني في انتخابات</w:t>
      </w:r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تجديد </w:t>
      </w:r>
      <w:proofErr w:type="gramStart"/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>أعضاء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المجلس العلمي</w:t>
      </w:r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للجامعة ممثلي كلية الحقوق والعلوم السياسية</w:t>
      </w:r>
    </w:p>
    <w:p w:rsidR="003B4146" w:rsidRDefault="003B4146" w:rsidP="003B414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B4146" w:rsidRDefault="000B13EB" w:rsidP="00474758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المزمع إجراؤها يوم </w:t>
      </w:r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>الأربعاء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>02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>جويلية</w:t>
      </w:r>
      <w:proofErr w:type="spellEnd"/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74758">
        <w:rPr>
          <w:rFonts w:ascii="Sakkal Majalla" w:hAnsi="Sakkal Majalla" w:cs="Sakkal Majalla" w:hint="cs"/>
          <w:sz w:val="32"/>
          <w:szCs w:val="32"/>
          <w:rtl/>
          <w:lang w:bidi="ar-DZ"/>
        </w:rPr>
        <w:t>2025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B13EB" w:rsidRDefault="000B13EB" w:rsidP="000B13E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إمضاء الموكل                                                 إمضاء الوكيل                                                      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مصادقة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العميد</w:t>
      </w:r>
    </w:p>
    <w:p w:rsidR="005F684A" w:rsidRDefault="005F684A" w:rsidP="005F684A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82920" w:rsidRDefault="00582920" w:rsidP="00582920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B13EB" w:rsidRDefault="000B13EB" w:rsidP="000B13EB">
      <w:pPr>
        <w:bidi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0B13EB">
        <w:rPr>
          <w:rFonts w:ascii="Sakkal Majalla" w:hAnsi="Sakkal Majalla" w:cs="Sakkal Majalla" w:hint="cs"/>
          <w:sz w:val="28"/>
          <w:szCs w:val="28"/>
          <w:rtl/>
          <w:lang w:bidi="ar-DZ"/>
        </w:rPr>
        <w:t>ملاحظ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ات</w:t>
      </w:r>
      <w:proofErr w:type="gramEnd"/>
      <w:r w:rsidRPr="000B13E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Pr="000B13EB">
        <w:rPr>
          <w:rFonts w:ascii="Sakkal Majalla" w:hAnsi="Sakkal Majalla" w:cs="Sakkal Majalla" w:hint="cs"/>
          <w:sz w:val="28"/>
          <w:szCs w:val="28"/>
          <w:rtl/>
          <w:lang w:bidi="ar-DZ"/>
        </w:rPr>
        <w:t>للوكيل الحق في تحرير وكالة لأستاذ دائم واحد فقط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أساتذة كلية الحقوق و العلوم السياسية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B13EB" w:rsidRDefault="000B13EB" w:rsidP="00582920">
      <w:pPr>
        <w:pStyle w:val="Paragraphedeliste"/>
        <w:numPr>
          <w:ilvl w:val="0"/>
          <w:numId w:val="5"/>
        </w:numPr>
        <w:bidi/>
        <w:jc w:val="mediumKashida"/>
        <w:rPr>
          <w:rFonts w:ascii="Sakkal Majalla" w:hAnsi="Sakkal Majalla" w:cs="Sakkal Majalla"/>
          <w:sz w:val="28"/>
          <w:szCs w:val="28"/>
          <w:lang w:bidi="ar-DZ"/>
        </w:rPr>
      </w:pPr>
      <w:r w:rsidRPr="00582920">
        <w:rPr>
          <w:rFonts w:ascii="Sakkal Majalla" w:hAnsi="Sakkal Majalla" w:cs="Sakkal Majalla" w:hint="cs"/>
          <w:sz w:val="28"/>
          <w:szCs w:val="28"/>
          <w:rtl/>
          <w:lang w:bidi="ar-DZ"/>
        </w:rPr>
        <w:t>الأساتذة ال</w:t>
      </w:r>
      <w:r w:rsidR="00582920" w:rsidRPr="00582920">
        <w:rPr>
          <w:rFonts w:ascii="Sakkal Majalla" w:hAnsi="Sakkal Majalla" w:cs="Sakkal Majalla" w:hint="cs"/>
          <w:sz w:val="28"/>
          <w:szCs w:val="28"/>
          <w:rtl/>
          <w:lang w:bidi="ar-DZ"/>
        </w:rPr>
        <w:t>منتدبون أو الموضوعون تحت التصرف غير معنيين بالعملية الانتخابية و لا يجوز توكيلهم.</w:t>
      </w:r>
    </w:p>
    <w:p w:rsidR="00582920" w:rsidRPr="00582920" w:rsidRDefault="00582920" w:rsidP="00582920">
      <w:pPr>
        <w:pStyle w:val="Paragraphedeliste"/>
        <w:numPr>
          <w:ilvl w:val="0"/>
          <w:numId w:val="5"/>
        </w:numPr>
        <w:bidi/>
        <w:jc w:val="mediumKashida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يشترط في الوكالة تناظر الوكيل و الموكل في الصنف أو السلك محل الانتخاب. </w:t>
      </w:r>
    </w:p>
    <w:sectPr w:rsidR="00582920" w:rsidRPr="0058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3050"/>
    <w:multiLevelType w:val="hybridMultilevel"/>
    <w:tmpl w:val="8F02A854"/>
    <w:lvl w:ilvl="0" w:tplc="823CD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5969"/>
    <w:multiLevelType w:val="hybridMultilevel"/>
    <w:tmpl w:val="79BA5D86"/>
    <w:lvl w:ilvl="0" w:tplc="0FFA37E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64FC"/>
    <w:multiLevelType w:val="hybridMultilevel"/>
    <w:tmpl w:val="5FD631D2"/>
    <w:lvl w:ilvl="0" w:tplc="380EBE8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C5968"/>
    <w:multiLevelType w:val="hybridMultilevel"/>
    <w:tmpl w:val="D16CD786"/>
    <w:lvl w:ilvl="0" w:tplc="B834248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C4E84"/>
    <w:multiLevelType w:val="hybridMultilevel"/>
    <w:tmpl w:val="91560F82"/>
    <w:lvl w:ilvl="0" w:tplc="D49E5B3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69"/>
    <w:rsid w:val="00032FEA"/>
    <w:rsid w:val="00085FA3"/>
    <w:rsid w:val="00094C85"/>
    <w:rsid w:val="000B13EB"/>
    <w:rsid w:val="002812C2"/>
    <w:rsid w:val="002F1926"/>
    <w:rsid w:val="002F51EE"/>
    <w:rsid w:val="00331203"/>
    <w:rsid w:val="00341734"/>
    <w:rsid w:val="00373A2F"/>
    <w:rsid w:val="00397FAB"/>
    <w:rsid w:val="003A5A0F"/>
    <w:rsid w:val="003A78F2"/>
    <w:rsid w:val="003B4146"/>
    <w:rsid w:val="003E74F8"/>
    <w:rsid w:val="003F6E4C"/>
    <w:rsid w:val="00474758"/>
    <w:rsid w:val="004766B5"/>
    <w:rsid w:val="00482E7E"/>
    <w:rsid w:val="004C6D6F"/>
    <w:rsid w:val="00582920"/>
    <w:rsid w:val="005B5874"/>
    <w:rsid w:val="005D55C1"/>
    <w:rsid w:val="005F684A"/>
    <w:rsid w:val="00610CEF"/>
    <w:rsid w:val="0062468F"/>
    <w:rsid w:val="006508A9"/>
    <w:rsid w:val="007058BD"/>
    <w:rsid w:val="007408DB"/>
    <w:rsid w:val="00780EBD"/>
    <w:rsid w:val="00837756"/>
    <w:rsid w:val="00914AE0"/>
    <w:rsid w:val="009165DF"/>
    <w:rsid w:val="009B6B42"/>
    <w:rsid w:val="00AB2A33"/>
    <w:rsid w:val="00AC4427"/>
    <w:rsid w:val="00AD09B9"/>
    <w:rsid w:val="00AF43E3"/>
    <w:rsid w:val="00B046BD"/>
    <w:rsid w:val="00CE2069"/>
    <w:rsid w:val="00D14A19"/>
    <w:rsid w:val="00D7785E"/>
    <w:rsid w:val="00DC1FA0"/>
    <w:rsid w:val="00E003FD"/>
    <w:rsid w:val="00EA16F0"/>
    <w:rsid w:val="00EB3D70"/>
    <w:rsid w:val="00EE4589"/>
    <w:rsid w:val="00EE4677"/>
    <w:rsid w:val="00EF6B9C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6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6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Doyen-Droit</dc:creator>
  <cp:lastModifiedBy>User</cp:lastModifiedBy>
  <cp:revision>4</cp:revision>
  <cp:lastPrinted>2025-07-01T09:48:00Z</cp:lastPrinted>
  <dcterms:created xsi:type="dcterms:W3CDTF">2025-07-01T09:48:00Z</dcterms:created>
  <dcterms:modified xsi:type="dcterms:W3CDTF">2025-07-01T09:48:00Z</dcterms:modified>
</cp:coreProperties>
</file>