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91" w:rsidRPr="009E285B" w:rsidRDefault="00971B91" w:rsidP="00971B91">
      <w:pPr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وزارة التعليم العالي </w:t>
      </w:r>
      <w:proofErr w:type="gram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 البحث</w:t>
      </w:r>
      <w:proofErr w:type="gram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العلمي</w:t>
      </w:r>
    </w:p>
    <w:p w:rsidR="00971B91" w:rsidRPr="006E00FE" w:rsidRDefault="00971B91" w:rsidP="006E00FE">
      <w:pPr>
        <w:spacing w:after="0" w:line="240" w:lineRule="auto"/>
        <w:ind w:right="372"/>
        <w:jc w:val="right"/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</w:pPr>
      <w:r w:rsidRPr="006E00FE"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  <w:t>جامعة العربي بن مهيدي ام البواقي</w:t>
      </w:r>
    </w:p>
    <w:p w:rsidR="00971B91" w:rsidRPr="006E00FE" w:rsidRDefault="00971B91" w:rsidP="006E00FE">
      <w:pPr>
        <w:spacing w:after="0" w:line="240" w:lineRule="auto"/>
        <w:ind w:right="372"/>
        <w:jc w:val="right"/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</w:pPr>
      <w:r w:rsidRPr="006E00FE"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  <w:t>كلية الحقوق والعلوم السياسية</w:t>
      </w:r>
    </w:p>
    <w:p w:rsidR="00971B91" w:rsidRPr="009E285B" w:rsidRDefault="00971B91" w:rsidP="006E00FE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6E00FE"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  <w:t xml:space="preserve">قسم الحقوق                                                                                                                            </w:t>
      </w:r>
      <w:r w:rsidRPr="006E00FE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الموسم الدراسي : </w:t>
      </w:r>
      <w:r w:rsidR="00605199" w:rsidRPr="006E00FE">
        <w:rPr>
          <w:rFonts w:cs="Traditional Arabic" w:hint="cs"/>
          <w:b/>
          <w:bCs/>
          <w:sz w:val="32"/>
          <w:szCs w:val="32"/>
          <w:rtl/>
          <w:lang w:bidi="ar-DZ"/>
        </w:rPr>
        <w:t>2024</w:t>
      </w:r>
      <w:r w:rsidRPr="006E00FE">
        <w:rPr>
          <w:rFonts w:cs="Traditional Arabic" w:hint="cs"/>
          <w:b/>
          <w:bCs/>
          <w:sz w:val="32"/>
          <w:szCs w:val="32"/>
          <w:rtl/>
          <w:lang w:bidi="ar-DZ"/>
        </w:rPr>
        <w:t>/</w:t>
      </w:r>
      <w:r w:rsidR="00605199" w:rsidRPr="00E242D1">
        <w:rPr>
          <w:rFonts w:cs="Traditional Arabic" w:hint="cs"/>
          <w:b/>
          <w:bCs/>
          <w:sz w:val="32"/>
          <w:szCs w:val="32"/>
          <w:rtl/>
          <w:lang w:bidi="ar-DZ"/>
        </w:rPr>
        <w:t>2025</w:t>
      </w:r>
    </w:p>
    <w:p w:rsidR="00971B91" w:rsidRPr="00BB3341" w:rsidRDefault="00971B91" w:rsidP="00E226B2">
      <w:pPr>
        <w:spacing w:line="240" w:lineRule="auto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 w:rsidRPr="006E00FE">
        <w:rPr>
          <w:rFonts w:ascii="Arabic Typesetting" w:hAnsi="Arabic Typesetting" w:cs="Traditional Arabic"/>
          <w:b/>
          <w:bCs/>
          <w:sz w:val="52"/>
          <w:szCs w:val="48"/>
          <w:rtl/>
          <w:lang w:bidi="ar-DZ"/>
        </w:rPr>
        <w:t>برنامج ا</w:t>
      </w:r>
      <w:r w:rsidRPr="006E00FE">
        <w:rPr>
          <w:rFonts w:ascii="Arabic Typesetting" w:hAnsi="Arabic Typesetting" w:cs="Traditional Arabic" w:hint="cs"/>
          <w:b/>
          <w:bCs/>
          <w:sz w:val="52"/>
          <w:szCs w:val="48"/>
          <w:rtl/>
          <w:lang w:bidi="ar-DZ"/>
        </w:rPr>
        <w:t>لا</w:t>
      </w:r>
      <w:r w:rsidRPr="006E00FE">
        <w:rPr>
          <w:rFonts w:ascii="Arabic Typesetting" w:hAnsi="Arabic Typesetting" w:cs="Traditional Arabic"/>
          <w:b/>
          <w:bCs/>
          <w:sz w:val="52"/>
          <w:szCs w:val="48"/>
          <w:rtl/>
          <w:lang w:bidi="ar-DZ"/>
        </w:rPr>
        <w:t>متحانات</w:t>
      </w:r>
      <w:r w:rsidR="00BB57B4" w:rsidRPr="006E00FE">
        <w:rPr>
          <w:rFonts w:ascii="Arabic Typesetting" w:hAnsi="Arabic Typesetting" w:cs="Traditional Arabic" w:hint="cs"/>
          <w:b/>
          <w:bCs/>
          <w:sz w:val="52"/>
          <w:szCs w:val="48"/>
          <w:rtl/>
          <w:lang w:bidi="ar-DZ"/>
        </w:rPr>
        <w:t xml:space="preserve"> التعويضية</w:t>
      </w:r>
      <w:r w:rsidRPr="006E00FE">
        <w:rPr>
          <w:rFonts w:ascii="Arabic Typesetting" w:hAnsi="Arabic Typesetting" w:cs="Traditional Arabic" w:hint="cs"/>
          <w:b/>
          <w:bCs/>
          <w:sz w:val="52"/>
          <w:szCs w:val="48"/>
          <w:rtl/>
          <w:lang w:bidi="ar-DZ"/>
        </w:rPr>
        <w:t xml:space="preserve"> ل</w:t>
      </w:r>
      <w:r w:rsidRPr="006E00FE">
        <w:rPr>
          <w:rFonts w:ascii="Arabic Typesetting" w:hAnsi="Arabic Typesetting" w:cs="Traditional Arabic"/>
          <w:b/>
          <w:bCs/>
          <w:sz w:val="52"/>
          <w:szCs w:val="48"/>
          <w:rtl/>
          <w:lang w:bidi="ar-DZ"/>
        </w:rPr>
        <w:t>لس</w:t>
      </w:r>
      <w:bookmarkStart w:id="0" w:name="_GoBack"/>
      <w:bookmarkEnd w:id="0"/>
      <w:r w:rsidRPr="006E00FE">
        <w:rPr>
          <w:rFonts w:ascii="Arabic Typesetting" w:hAnsi="Arabic Typesetting" w:cs="Traditional Arabic"/>
          <w:b/>
          <w:bCs/>
          <w:sz w:val="52"/>
          <w:szCs w:val="48"/>
          <w:rtl/>
          <w:lang w:bidi="ar-DZ"/>
        </w:rPr>
        <w:t>داسي</w:t>
      </w:r>
      <w:r w:rsidRPr="006E00FE">
        <w:rPr>
          <w:rFonts w:ascii="Arabic Typesetting" w:hAnsi="Arabic Typesetting" w:cs="Traditional Arabic" w:hint="cs"/>
          <w:b/>
          <w:bCs/>
          <w:sz w:val="52"/>
          <w:szCs w:val="48"/>
          <w:rtl/>
          <w:lang w:bidi="ar-DZ"/>
        </w:rPr>
        <w:t xml:space="preserve"> الثاني </w:t>
      </w:r>
      <w:r w:rsidRPr="00427A83">
        <w:rPr>
          <w:rFonts w:ascii="Arabic Typesetting" w:hAnsi="Arabic Typesetting" w:cs="Traditional Arabic"/>
          <w:b/>
          <w:bCs/>
          <w:color w:val="FF0000"/>
          <w:sz w:val="52"/>
          <w:szCs w:val="48"/>
          <w:highlight w:val="yellow"/>
          <w:rtl/>
          <w:lang w:bidi="ar-DZ"/>
        </w:rPr>
        <w:t>–</w:t>
      </w:r>
      <w:r w:rsidRPr="00427A83">
        <w:rPr>
          <w:rFonts w:ascii="Arabic Typesetting" w:hAnsi="Arabic Typesetting" w:cs="Traditional Arabic" w:hint="cs"/>
          <w:b/>
          <w:bCs/>
          <w:color w:val="FF0000"/>
          <w:sz w:val="52"/>
          <w:szCs w:val="48"/>
          <w:highlight w:val="yellow"/>
          <w:rtl/>
          <w:lang w:bidi="ar-DZ"/>
        </w:rPr>
        <w:t xml:space="preserve"> </w:t>
      </w:r>
      <w:r w:rsidR="00E226B2" w:rsidRPr="00427A83">
        <w:rPr>
          <w:rFonts w:ascii="Arabic Typesetting" w:hAnsi="Arabic Typesetting" w:cs="Traditional Arabic" w:hint="cs"/>
          <w:b/>
          <w:bCs/>
          <w:color w:val="FF0000"/>
          <w:sz w:val="52"/>
          <w:szCs w:val="48"/>
          <w:highlight w:val="yellow"/>
          <w:rtl/>
          <w:lang w:bidi="ar-DZ"/>
        </w:rPr>
        <w:t>للطلبة الرياضيين</w:t>
      </w:r>
      <w:r w:rsidRPr="00427A83">
        <w:rPr>
          <w:rFonts w:ascii="Arabic Typesetting" w:hAnsi="Arabic Typesetting" w:cs="Traditional Arabic" w:hint="cs"/>
          <w:b/>
          <w:bCs/>
          <w:color w:val="FF0000"/>
          <w:sz w:val="44"/>
          <w:szCs w:val="44"/>
          <w:highlight w:val="yellow"/>
          <w:rtl/>
          <w:lang w:bidi="ar-DZ"/>
        </w:rPr>
        <w:t>-</w:t>
      </w:r>
      <w:r w:rsidRPr="006E00FE">
        <w:rPr>
          <w:rFonts w:ascii="Arabic Typesetting" w:hAnsi="Arabic Typesetting" w:cs="Traditional Arabic"/>
          <w:b/>
          <w:bCs/>
          <w:sz w:val="44"/>
          <w:szCs w:val="44"/>
          <w:rtl/>
          <w:lang w:bidi="ar-DZ"/>
        </w:rPr>
        <w:t xml:space="preserve"> </w:t>
      </w:r>
    </w:p>
    <w:tbl>
      <w:tblPr>
        <w:tblStyle w:val="Grilledutableau"/>
        <w:tblW w:w="14369" w:type="dxa"/>
        <w:tblInd w:w="765" w:type="dxa"/>
        <w:tblLook w:val="04A0" w:firstRow="1" w:lastRow="0" w:firstColumn="1" w:lastColumn="0" w:noHBand="0" w:noVBand="1"/>
      </w:tblPr>
      <w:tblGrid>
        <w:gridCol w:w="2155"/>
        <w:gridCol w:w="2519"/>
        <w:gridCol w:w="1034"/>
        <w:gridCol w:w="2376"/>
        <w:gridCol w:w="2378"/>
        <w:gridCol w:w="3907"/>
      </w:tblGrid>
      <w:tr w:rsidR="006E00FE" w:rsidRPr="009E285B" w:rsidTr="006E00FE"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6E00FE" w:rsidRPr="00AD0B4A" w:rsidRDefault="006E00FE" w:rsidP="0004407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AD0B4A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0FE" w:rsidRPr="00AD0B4A" w:rsidRDefault="006E00FE" w:rsidP="0004407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AD0B4A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0FE" w:rsidRPr="00AD0B4A" w:rsidRDefault="006E00FE" w:rsidP="0004407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مدرج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0FE" w:rsidRPr="009E285B" w:rsidRDefault="006E00FE" w:rsidP="00707530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الطلبة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0FE" w:rsidRPr="009E285B" w:rsidRDefault="006E00FE" w:rsidP="00707530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 المقياس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E00FE" w:rsidRPr="009E285B" w:rsidRDefault="006E00FE" w:rsidP="00707530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6E00FE" w:rsidRPr="009E285B" w:rsidTr="00E226B2">
        <w:tc>
          <w:tcPr>
            <w:tcW w:w="2178" w:type="dxa"/>
            <w:shd w:val="clear" w:color="auto" w:fill="auto"/>
            <w:vAlign w:val="center"/>
          </w:tcPr>
          <w:p w:rsidR="006E00FE" w:rsidRPr="006E00FE" w:rsidRDefault="006E00FE" w:rsidP="006E00FE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12:30-14:00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0FE" w:rsidRPr="006E00FE" w:rsidRDefault="006E00FE" w:rsidP="00E0555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يوم الاربعاء28 ماي2025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0FE" w:rsidRPr="006E00FE" w:rsidRDefault="006E00FE" w:rsidP="00E226B2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val="en-US" w:bidi="ar-DZ"/>
              </w:rPr>
            </w:pPr>
          </w:p>
          <w:p w:rsidR="006E00FE" w:rsidRPr="00E226B2" w:rsidRDefault="006E00FE" w:rsidP="00E226B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E226B2"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val="en-US" w:bidi="ar-DZ"/>
              </w:rPr>
              <w:t>18</w:t>
            </w:r>
            <w:r w:rsidR="00E226B2" w:rsidRPr="00E226B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FE" w:rsidRPr="006E00FE" w:rsidRDefault="006E00FE" w:rsidP="0004407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راوية مهدي ف09</w:t>
            </w:r>
          </w:p>
          <w:p w:rsidR="006E00FE" w:rsidRPr="006E00FE" w:rsidRDefault="006E00FE" w:rsidP="006E00FE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كواسح</w:t>
            </w:r>
            <w:proofErr w:type="spellEnd"/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هاجر ف 03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0FE" w:rsidRPr="006E00FE" w:rsidRDefault="006E00FE" w:rsidP="0004407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مرامرية</w:t>
            </w:r>
            <w:proofErr w:type="spellEnd"/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سناء / </w:t>
            </w:r>
            <w:proofErr w:type="spellStart"/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بوخالفة</w:t>
            </w:r>
            <w:proofErr w:type="spellEnd"/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حدة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00FE" w:rsidRPr="006E00FE" w:rsidRDefault="006E00FE" w:rsidP="00044074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قانون العمل</w:t>
            </w:r>
          </w:p>
        </w:tc>
      </w:tr>
      <w:tr w:rsidR="006E00FE" w:rsidRPr="009E285B" w:rsidTr="00E226B2">
        <w:tc>
          <w:tcPr>
            <w:tcW w:w="2178" w:type="dxa"/>
            <w:shd w:val="clear" w:color="auto" w:fill="auto"/>
            <w:vAlign w:val="center"/>
          </w:tcPr>
          <w:p w:rsidR="006E00FE" w:rsidRPr="006E00FE" w:rsidRDefault="006E00FE" w:rsidP="003829B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12:30-14:00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0FE" w:rsidRPr="006E00FE" w:rsidRDefault="006E00FE" w:rsidP="003829B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يوم الاربعاء28 ماي2025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0FE" w:rsidRPr="006E00FE" w:rsidRDefault="00E226B2" w:rsidP="00E226B2">
            <w:pPr>
              <w:jc w:val="center"/>
              <w:rPr>
                <w:sz w:val="32"/>
                <w:szCs w:val="32"/>
              </w:rPr>
            </w:pPr>
            <w:r w:rsidRPr="00E226B2"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val="en-US" w:bidi="ar-DZ"/>
              </w:rPr>
              <w:t>18</w:t>
            </w:r>
            <w:r w:rsidRPr="00E226B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FE" w:rsidRPr="006E00FE" w:rsidRDefault="006E00FE" w:rsidP="00044074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بورقية عبد العزيز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0FE" w:rsidRPr="006E00FE" w:rsidRDefault="006E00FE" w:rsidP="00F50958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6E00F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ليراتني</w:t>
            </w:r>
            <w:proofErr w:type="spellEnd"/>
            <w:r w:rsidRPr="006E00F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فاطمة الزهراء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00FE" w:rsidRPr="006E00FE" w:rsidRDefault="006E00FE" w:rsidP="00F50958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قانون الاجراءات الجزائية</w:t>
            </w:r>
          </w:p>
        </w:tc>
      </w:tr>
      <w:tr w:rsidR="00422EAA" w:rsidRPr="009E285B" w:rsidTr="00E226B2">
        <w:tc>
          <w:tcPr>
            <w:tcW w:w="2178" w:type="dxa"/>
            <w:shd w:val="clear" w:color="auto" w:fill="auto"/>
            <w:vAlign w:val="center"/>
          </w:tcPr>
          <w:p w:rsidR="00422EAA" w:rsidRPr="006E00FE" w:rsidRDefault="00422EAA" w:rsidP="003829B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09:30-11:00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EAA" w:rsidRPr="006E00FE" w:rsidRDefault="00422EAA" w:rsidP="003829B0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يوم الاربعاء28 ماي2025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EAA" w:rsidRPr="006E00FE" w:rsidRDefault="00E226B2" w:rsidP="00E226B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  <w:r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18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A" w:rsidRPr="006E00FE" w:rsidRDefault="00E226B2" w:rsidP="00B70AF6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ق</w:t>
            </w:r>
            <w:r w:rsidR="00422EAA"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واجلية</w:t>
            </w:r>
            <w:proofErr w:type="spellEnd"/>
            <w:r w:rsidR="00422EAA"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ايمان</w:t>
            </w:r>
          </w:p>
          <w:p w:rsidR="00422EAA" w:rsidRPr="006E00FE" w:rsidRDefault="00422EAA" w:rsidP="00B70AF6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عوابدية</w:t>
            </w:r>
            <w:proofErr w:type="spellEnd"/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شهيناز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EAA" w:rsidRPr="006E00FE" w:rsidRDefault="00422EAA" w:rsidP="00B70AF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6E00F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بوستة</w:t>
            </w:r>
            <w:proofErr w:type="spellEnd"/>
            <w:r w:rsidRPr="006E00F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جمال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22EAA" w:rsidRPr="006E00FE" w:rsidRDefault="00422EAA" w:rsidP="00B70AF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قانون بحري</w:t>
            </w:r>
          </w:p>
        </w:tc>
      </w:tr>
      <w:tr w:rsidR="00422EAA" w:rsidRPr="009E285B" w:rsidTr="00E226B2">
        <w:tc>
          <w:tcPr>
            <w:tcW w:w="2178" w:type="dxa"/>
            <w:shd w:val="clear" w:color="auto" w:fill="auto"/>
            <w:vAlign w:val="center"/>
          </w:tcPr>
          <w:p w:rsidR="00422EAA" w:rsidRPr="006E00FE" w:rsidRDefault="00422EAA" w:rsidP="00F76FF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12:30-14:00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422EAA" w:rsidRPr="006E00FE" w:rsidRDefault="00422EAA" w:rsidP="00093B45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val="en-US"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يوم الاربعاء28 ماي2025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EAA" w:rsidRPr="006E00FE" w:rsidRDefault="00E226B2" w:rsidP="00E226B2">
            <w:pPr>
              <w:jc w:val="center"/>
              <w:rPr>
                <w:sz w:val="32"/>
                <w:szCs w:val="32"/>
              </w:rPr>
            </w:pPr>
            <w:r w:rsidRPr="00E226B2"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val="en-US" w:bidi="ar-DZ"/>
              </w:rPr>
              <w:t>18</w:t>
            </w:r>
            <w:r w:rsidRPr="00E226B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EAA" w:rsidRPr="006E00FE" w:rsidRDefault="00E226B2" w:rsidP="003829B0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ق</w:t>
            </w:r>
            <w:r w:rsidR="00422EAA"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واجلية</w:t>
            </w:r>
            <w:proofErr w:type="spellEnd"/>
            <w:r w:rsidR="00422EAA"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ايمان</w:t>
            </w:r>
          </w:p>
          <w:p w:rsidR="00422EAA" w:rsidRPr="006E00FE" w:rsidRDefault="00422EAA" w:rsidP="003829B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val="en-US" w:bidi="ar-DZ"/>
              </w:rPr>
            </w:pPr>
            <w:proofErr w:type="spellStart"/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عوابدية</w:t>
            </w:r>
            <w:proofErr w:type="spellEnd"/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شهيناز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EAA" w:rsidRPr="006E00FE" w:rsidRDefault="00422EAA" w:rsidP="003829B0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بودربالة مونى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22EAA" w:rsidRPr="006E00FE" w:rsidRDefault="00422EAA" w:rsidP="003829B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عقود خاصة</w:t>
            </w:r>
          </w:p>
        </w:tc>
      </w:tr>
      <w:tr w:rsidR="00422EAA" w:rsidRPr="009E285B" w:rsidTr="00E226B2">
        <w:tc>
          <w:tcPr>
            <w:tcW w:w="2178" w:type="dxa"/>
            <w:shd w:val="clear" w:color="auto" w:fill="auto"/>
            <w:vAlign w:val="center"/>
          </w:tcPr>
          <w:p w:rsidR="00422EAA" w:rsidRPr="006E00FE" w:rsidRDefault="00422EAA" w:rsidP="0037260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11:00-12:30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422EAA" w:rsidRPr="006E00FE" w:rsidRDefault="00422EAA" w:rsidP="003829B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val="en-US"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يوم الاربعاء28 ماي2025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EAA" w:rsidRPr="00E226B2" w:rsidRDefault="00422EAA" w:rsidP="00E226B2">
            <w:pPr>
              <w:jc w:val="center"/>
              <w:rPr>
                <w:rFonts w:hint="cs"/>
                <w:b/>
                <w:bCs/>
                <w:color w:val="FF0000"/>
                <w:sz w:val="32"/>
                <w:szCs w:val="32"/>
                <w:highlight w:val="yellow"/>
                <w:rtl/>
                <w:lang w:bidi="ar-DZ"/>
              </w:rPr>
            </w:pPr>
            <w:r w:rsidRPr="00E226B2">
              <w:rPr>
                <w:rFonts w:ascii="Arabic Typesetting" w:hAnsi="Arabic Typesetting" w:cs="Traditional Arabic"/>
                <w:b/>
                <w:bCs/>
                <w:color w:val="FF0000"/>
                <w:sz w:val="32"/>
                <w:szCs w:val="32"/>
                <w:highlight w:val="yellow"/>
                <w:lang w:val="en-US" w:bidi="ar-DZ"/>
              </w:rPr>
              <w:t>B17</w:t>
            </w:r>
            <w:r w:rsidR="00E226B2" w:rsidRPr="00E226B2">
              <w:rPr>
                <w:rFonts w:hint="cs"/>
                <w:b/>
                <w:bCs/>
                <w:color w:val="FF0000"/>
                <w:sz w:val="24"/>
                <w:szCs w:val="24"/>
                <w:highlight w:val="yellow"/>
                <w:rtl/>
                <w:lang w:bidi="ar-DZ"/>
              </w:rPr>
              <w:t>القاعة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EAA" w:rsidRPr="006E00FE" w:rsidRDefault="00422EAA" w:rsidP="00372607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val="en-US"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بنور محمد زين الدين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EAA" w:rsidRPr="006E00FE" w:rsidRDefault="00422EAA" w:rsidP="003829B0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جباري فتيحة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22EAA" w:rsidRPr="006E00FE" w:rsidRDefault="00422EAA" w:rsidP="003829B0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قانون</w:t>
            </w:r>
            <w:r w:rsidRPr="006E00FE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الأملاك</w:t>
            </w:r>
            <w:r w:rsidRPr="006E00FE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الوطنية</w:t>
            </w:r>
          </w:p>
        </w:tc>
      </w:tr>
      <w:tr w:rsidR="00422EAA" w:rsidRPr="009E285B" w:rsidTr="00E226B2">
        <w:tc>
          <w:tcPr>
            <w:tcW w:w="2178" w:type="dxa"/>
            <w:shd w:val="clear" w:color="auto" w:fill="FFFFFF" w:themeFill="background1"/>
            <w:vAlign w:val="center"/>
          </w:tcPr>
          <w:p w:rsidR="00422EAA" w:rsidRPr="006E00FE" w:rsidRDefault="00422EAA" w:rsidP="003829B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12:30-14:00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EAA" w:rsidRPr="006E00FE" w:rsidRDefault="00422EAA" w:rsidP="003829B0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يوم الاربعاء28 ماي2025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EAA" w:rsidRPr="00E226B2" w:rsidRDefault="00E226B2" w:rsidP="00E226B2">
            <w:pPr>
              <w:jc w:val="center"/>
              <w:rPr>
                <w:sz w:val="32"/>
                <w:szCs w:val="32"/>
              </w:rPr>
            </w:pPr>
            <w:r w:rsidRPr="00E226B2"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val="en-US" w:bidi="ar-DZ"/>
              </w:rPr>
              <w:t>18</w:t>
            </w:r>
            <w:r w:rsidRPr="00E226B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EAA" w:rsidRPr="006E00FE" w:rsidRDefault="00422EAA" w:rsidP="003829B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val="en-US"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بنور محمد زين الدين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22EAA" w:rsidRPr="006E00FE" w:rsidRDefault="00422EAA" w:rsidP="003829B0">
            <w:pPr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قصار الليل عائشة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22EAA" w:rsidRPr="006E00FE" w:rsidRDefault="00422EAA" w:rsidP="003829B0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المسؤولية</w:t>
            </w:r>
            <w:r w:rsidRPr="006E00FE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عن</w:t>
            </w:r>
            <w:r w:rsidRPr="006E00FE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الضرر</w:t>
            </w:r>
            <w:r w:rsidRPr="006E00FE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البيئي</w:t>
            </w:r>
          </w:p>
        </w:tc>
      </w:tr>
      <w:tr w:rsidR="00422EAA" w:rsidRPr="009E285B" w:rsidTr="00E226B2">
        <w:tc>
          <w:tcPr>
            <w:tcW w:w="2178" w:type="dxa"/>
            <w:shd w:val="clear" w:color="auto" w:fill="FFFFFF" w:themeFill="background1"/>
            <w:vAlign w:val="center"/>
          </w:tcPr>
          <w:p w:rsidR="00422EAA" w:rsidRPr="006E00FE" w:rsidRDefault="00422EAA" w:rsidP="003829B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09:30-11:00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2EAA" w:rsidRPr="006E00FE" w:rsidRDefault="00422EAA" w:rsidP="003829B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val="en-US"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يوم الاربعاء28 ماي2025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EAA" w:rsidRPr="006E00FE" w:rsidRDefault="00E226B2" w:rsidP="00E226B2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r w:rsidRPr="00E226B2"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val="en-US" w:bidi="ar-DZ"/>
              </w:rPr>
              <w:t>18</w:t>
            </w:r>
            <w:r w:rsidRPr="00E226B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EAA" w:rsidRPr="006E00FE" w:rsidRDefault="00422EAA" w:rsidP="001B10B2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كروش انيس</w:t>
            </w:r>
          </w:p>
          <w:p w:rsidR="00422EAA" w:rsidRPr="006E00FE" w:rsidRDefault="00422EAA" w:rsidP="001B10B2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بطوم نبيلة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22EAA" w:rsidRPr="006E00FE" w:rsidRDefault="00422EAA" w:rsidP="003829B0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لزعر وسيلة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22EAA" w:rsidRPr="006E00FE" w:rsidRDefault="00422EAA" w:rsidP="003829B0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التنمية</w:t>
            </w:r>
            <w:r w:rsidRPr="006E00FE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الاقتصادية</w:t>
            </w:r>
            <w:r w:rsidRPr="006E00FE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والملكية</w:t>
            </w:r>
            <w:r w:rsidRPr="006E00FE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الفكرية</w:t>
            </w:r>
            <w:r w:rsidRPr="006E00FE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والصناعية</w:t>
            </w:r>
            <w:r w:rsidRPr="006E00FE"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bidi="ar-DZ"/>
              </w:rPr>
              <w:t xml:space="preserve">  </w:t>
            </w:r>
          </w:p>
        </w:tc>
      </w:tr>
      <w:tr w:rsidR="00422EAA" w:rsidRPr="006E00FE" w:rsidTr="00E226B2">
        <w:tc>
          <w:tcPr>
            <w:tcW w:w="2178" w:type="dxa"/>
            <w:shd w:val="clear" w:color="auto" w:fill="FFFFFF" w:themeFill="background1"/>
            <w:vAlign w:val="center"/>
          </w:tcPr>
          <w:p w:rsidR="00422EAA" w:rsidRPr="006E00FE" w:rsidRDefault="00422EAA" w:rsidP="003829B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12:30-14:00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2EAA" w:rsidRPr="006E00FE" w:rsidRDefault="00422EAA" w:rsidP="003829B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يوم الاربعاء28 ماي2025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EAA" w:rsidRPr="006E00FE" w:rsidRDefault="00E226B2" w:rsidP="00E226B2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226B2"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val="en-US" w:bidi="ar-DZ"/>
              </w:rPr>
              <w:t>18</w:t>
            </w:r>
            <w:r w:rsidRPr="00E226B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EAA" w:rsidRPr="006E00FE" w:rsidRDefault="00422EAA" w:rsidP="001B10B2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بطوم نبيلة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22EAA" w:rsidRPr="006E00FE" w:rsidRDefault="00422EAA" w:rsidP="003829B0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بن صر حورية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22EAA" w:rsidRPr="006E00FE" w:rsidRDefault="00422EAA" w:rsidP="003829B0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المؤسسات</w:t>
            </w:r>
            <w:r w:rsidRPr="006E00FE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المالية</w:t>
            </w:r>
            <w:r w:rsidRPr="006E00FE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6E00FE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والبنكية</w:t>
            </w:r>
            <w:r w:rsidRPr="006E00FE"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bidi="ar-DZ"/>
              </w:rPr>
              <w:t xml:space="preserve">  </w:t>
            </w:r>
          </w:p>
        </w:tc>
      </w:tr>
    </w:tbl>
    <w:p w:rsidR="00657EC2" w:rsidRPr="006E00FE" w:rsidRDefault="00971B91" w:rsidP="006E00FE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</w:pPr>
      <w:r w:rsidRPr="006E00FE">
        <w:rPr>
          <w:rFonts w:ascii="Arabic Typesetting" w:hAnsi="Arabic Typesetting" w:cs="Traditional Arabic" w:hint="cs"/>
          <w:b/>
          <w:bCs/>
          <w:sz w:val="32"/>
          <w:szCs w:val="32"/>
          <w:rtl/>
          <w:lang w:bidi="ar-DZ"/>
        </w:rPr>
        <w:t>الإدارة</w:t>
      </w:r>
    </w:p>
    <w:sectPr w:rsidR="00657EC2" w:rsidRPr="006E00FE" w:rsidSect="00DA5C16">
      <w:pgSz w:w="16838" w:h="11906" w:orient="landscape"/>
      <w:pgMar w:top="720" w:right="720" w:bottom="720" w:left="720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1EEF"/>
    <w:rsid w:val="00003DDC"/>
    <w:rsid w:val="00004913"/>
    <w:rsid w:val="0001003B"/>
    <w:rsid w:val="00014438"/>
    <w:rsid w:val="00022A3A"/>
    <w:rsid w:val="00043E17"/>
    <w:rsid w:val="00044074"/>
    <w:rsid w:val="00044D55"/>
    <w:rsid w:val="00071F7D"/>
    <w:rsid w:val="0007764A"/>
    <w:rsid w:val="00083634"/>
    <w:rsid w:val="000938CA"/>
    <w:rsid w:val="00097315"/>
    <w:rsid w:val="000A1CA0"/>
    <w:rsid w:val="000A3E14"/>
    <w:rsid w:val="000A5C5E"/>
    <w:rsid w:val="000B696C"/>
    <w:rsid w:val="000C6236"/>
    <w:rsid w:val="000C739A"/>
    <w:rsid w:val="000C74F2"/>
    <w:rsid w:val="000D3280"/>
    <w:rsid w:val="000F59EE"/>
    <w:rsid w:val="000F6E54"/>
    <w:rsid w:val="00101306"/>
    <w:rsid w:val="00102ECA"/>
    <w:rsid w:val="00106237"/>
    <w:rsid w:val="00110BC3"/>
    <w:rsid w:val="00115921"/>
    <w:rsid w:val="00117990"/>
    <w:rsid w:val="0012316B"/>
    <w:rsid w:val="001237DF"/>
    <w:rsid w:val="0012590A"/>
    <w:rsid w:val="0013517E"/>
    <w:rsid w:val="001354F1"/>
    <w:rsid w:val="0014495E"/>
    <w:rsid w:val="0015407B"/>
    <w:rsid w:val="00155EE6"/>
    <w:rsid w:val="00157B91"/>
    <w:rsid w:val="00164114"/>
    <w:rsid w:val="001663B4"/>
    <w:rsid w:val="00180196"/>
    <w:rsid w:val="00190683"/>
    <w:rsid w:val="00195927"/>
    <w:rsid w:val="001B0A16"/>
    <w:rsid w:val="001B10B2"/>
    <w:rsid w:val="001B2EBE"/>
    <w:rsid w:val="001B6404"/>
    <w:rsid w:val="001C0FE9"/>
    <w:rsid w:val="001D45FD"/>
    <w:rsid w:val="001F12DA"/>
    <w:rsid w:val="0020335F"/>
    <w:rsid w:val="00212C20"/>
    <w:rsid w:val="00213278"/>
    <w:rsid w:val="00217B44"/>
    <w:rsid w:val="00222269"/>
    <w:rsid w:val="00235E3E"/>
    <w:rsid w:val="0024394C"/>
    <w:rsid w:val="002451AC"/>
    <w:rsid w:val="00251D44"/>
    <w:rsid w:val="00255A34"/>
    <w:rsid w:val="00261B57"/>
    <w:rsid w:val="002710EF"/>
    <w:rsid w:val="002827BD"/>
    <w:rsid w:val="00284815"/>
    <w:rsid w:val="00293A1F"/>
    <w:rsid w:val="00296959"/>
    <w:rsid w:val="002A0764"/>
    <w:rsid w:val="002A7FD9"/>
    <w:rsid w:val="002C0811"/>
    <w:rsid w:val="002C4221"/>
    <w:rsid w:val="002C7855"/>
    <w:rsid w:val="002D14D3"/>
    <w:rsid w:val="002E32FF"/>
    <w:rsid w:val="002E3F7C"/>
    <w:rsid w:val="002E50C4"/>
    <w:rsid w:val="002F61B0"/>
    <w:rsid w:val="00306B17"/>
    <w:rsid w:val="00314F59"/>
    <w:rsid w:val="003200DF"/>
    <w:rsid w:val="003203E2"/>
    <w:rsid w:val="003209BD"/>
    <w:rsid w:val="00327D67"/>
    <w:rsid w:val="003353E7"/>
    <w:rsid w:val="0034576C"/>
    <w:rsid w:val="00351EEF"/>
    <w:rsid w:val="003547B0"/>
    <w:rsid w:val="0036010C"/>
    <w:rsid w:val="00372607"/>
    <w:rsid w:val="00373371"/>
    <w:rsid w:val="00382BE1"/>
    <w:rsid w:val="003871ED"/>
    <w:rsid w:val="00392C92"/>
    <w:rsid w:val="0039692C"/>
    <w:rsid w:val="003A6B8B"/>
    <w:rsid w:val="003B046F"/>
    <w:rsid w:val="003B1CAF"/>
    <w:rsid w:val="003B4AB9"/>
    <w:rsid w:val="003C358E"/>
    <w:rsid w:val="003C39F9"/>
    <w:rsid w:val="003C516F"/>
    <w:rsid w:val="003D03C6"/>
    <w:rsid w:val="003F087B"/>
    <w:rsid w:val="003F515C"/>
    <w:rsid w:val="0040021C"/>
    <w:rsid w:val="00406EBD"/>
    <w:rsid w:val="00413346"/>
    <w:rsid w:val="00422EAA"/>
    <w:rsid w:val="00423EB3"/>
    <w:rsid w:val="004241F3"/>
    <w:rsid w:val="00427A83"/>
    <w:rsid w:val="00435C66"/>
    <w:rsid w:val="004360E3"/>
    <w:rsid w:val="00437CCA"/>
    <w:rsid w:val="00440BFE"/>
    <w:rsid w:val="00440C90"/>
    <w:rsid w:val="00446F10"/>
    <w:rsid w:val="00447507"/>
    <w:rsid w:val="00447FB9"/>
    <w:rsid w:val="00454643"/>
    <w:rsid w:val="00461006"/>
    <w:rsid w:val="004978D6"/>
    <w:rsid w:val="004A7B93"/>
    <w:rsid w:val="004B4CA7"/>
    <w:rsid w:val="004B7397"/>
    <w:rsid w:val="004D436B"/>
    <w:rsid w:val="004E08F0"/>
    <w:rsid w:val="004E5129"/>
    <w:rsid w:val="005020BD"/>
    <w:rsid w:val="0051760C"/>
    <w:rsid w:val="00556D07"/>
    <w:rsid w:val="00565237"/>
    <w:rsid w:val="00565C27"/>
    <w:rsid w:val="00572F3C"/>
    <w:rsid w:val="00576EA4"/>
    <w:rsid w:val="00586B2A"/>
    <w:rsid w:val="0059182B"/>
    <w:rsid w:val="00594563"/>
    <w:rsid w:val="00597ABB"/>
    <w:rsid w:val="005A49D5"/>
    <w:rsid w:val="005A7061"/>
    <w:rsid w:val="005A79DD"/>
    <w:rsid w:val="005B4D5D"/>
    <w:rsid w:val="005B51CB"/>
    <w:rsid w:val="005D0910"/>
    <w:rsid w:val="005D0DAC"/>
    <w:rsid w:val="005E00D2"/>
    <w:rsid w:val="005E2C8B"/>
    <w:rsid w:val="005E62B5"/>
    <w:rsid w:val="005E7285"/>
    <w:rsid w:val="005F0677"/>
    <w:rsid w:val="005F06D6"/>
    <w:rsid w:val="005F225C"/>
    <w:rsid w:val="00602445"/>
    <w:rsid w:val="00604273"/>
    <w:rsid w:val="00604627"/>
    <w:rsid w:val="00605199"/>
    <w:rsid w:val="006253E7"/>
    <w:rsid w:val="00625839"/>
    <w:rsid w:val="00630F64"/>
    <w:rsid w:val="0063216B"/>
    <w:rsid w:val="0064757E"/>
    <w:rsid w:val="00652037"/>
    <w:rsid w:val="00657EC2"/>
    <w:rsid w:val="00662AFD"/>
    <w:rsid w:val="006670B7"/>
    <w:rsid w:val="0067787C"/>
    <w:rsid w:val="00680085"/>
    <w:rsid w:val="00684DA6"/>
    <w:rsid w:val="00695FE5"/>
    <w:rsid w:val="00697265"/>
    <w:rsid w:val="006A12FD"/>
    <w:rsid w:val="006A590A"/>
    <w:rsid w:val="006E00FE"/>
    <w:rsid w:val="006E1A4A"/>
    <w:rsid w:val="006F0C3D"/>
    <w:rsid w:val="006F7A7B"/>
    <w:rsid w:val="007001E4"/>
    <w:rsid w:val="0070220C"/>
    <w:rsid w:val="00706B55"/>
    <w:rsid w:val="00707530"/>
    <w:rsid w:val="00711571"/>
    <w:rsid w:val="00714878"/>
    <w:rsid w:val="00716F8A"/>
    <w:rsid w:val="00756383"/>
    <w:rsid w:val="00760A61"/>
    <w:rsid w:val="00776C4C"/>
    <w:rsid w:val="00786C60"/>
    <w:rsid w:val="00795469"/>
    <w:rsid w:val="00796ACA"/>
    <w:rsid w:val="007A4ABE"/>
    <w:rsid w:val="007B166D"/>
    <w:rsid w:val="007C6BB0"/>
    <w:rsid w:val="007D33DF"/>
    <w:rsid w:val="007D7207"/>
    <w:rsid w:val="007E12D8"/>
    <w:rsid w:val="007E681D"/>
    <w:rsid w:val="007F094B"/>
    <w:rsid w:val="007F5267"/>
    <w:rsid w:val="00804325"/>
    <w:rsid w:val="0082044D"/>
    <w:rsid w:val="008215E1"/>
    <w:rsid w:val="008321DF"/>
    <w:rsid w:val="00833861"/>
    <w:rsid w:val="0083650E"/>
    <w:rsid w:val="008551EF"/>
    <w:rsid w:val="00857835"/>
    <w:rsid w:val="00860A2F"/>
    <w:rsid w:val="008631CD"/>
    <w:rsid w:val="00875CBE"/>
    <w:rsid w:val="0087684E"/>
    <w:rsid w:val="008B03FC"/>
    <w:rsid w:val="008B55E9"/>
    <w:rsid w:val="008B5BFC"/>
    <w:rsid w:val="008C3D55"/>
    <w:rsid w:val="008D61C9"/>
    <w:rsid w:val="008D6B45"/>
    <w:rsid w:val="008E1330"/>
    <w:rsid w:val="008E35B3"/>
    <w:rsid w:val="008E42DB"/>
    <w:rsid w:val="00905D10"/>
    <w:rsid w:val="00906C54"/>
    <w:rsid w:val="009168CF"/>
    <w:rsid w:val="00930179"/>
    <w:rsid w:val="00936D82"/>
    <w:rsid w:val="00943321"/>
    <w:rsid w:val="009469D6"/>
    <w:rsid w:val="00963B05"/>
    <w:rsid w:val="00971B91"/>
    <w:rsid w:val="00971E45"/>
    <w:rsid w:val="00973B6F"/>
    <w:rsid w:val="009751B4"/>
    <w:rsid w:val="009837DC"/>
    <w:rsid w:val="009958B5"/>
    <w:rsid w:val="009A44A7"/>
    <w:rsid w:val="009A5F06"/>
    <w:rsid w:val="009A79F6"/>
    <w:rsid w:val="009C78A4"/>
    <w:rsid w:val="009D469C"/>
    <w:rsid w:val="009E1F71"/>
    <w:rsid w:val="009E285B"/>
    <w:rsid w:val="009E7403"/>
    <w:rsid w:val="00A133DA"/>
    <w:rsid w:val="00A24BA5"/>
    <w:rsid w:val="00A300E9"/>
    <w:rsid w:val="00A326EC"/>
    <w:rsid w:val="00A3511C"/>
    <w:rsid w:val="00A37AD8"/>
    <w:rsid w:val="00A46DD0"/>
    <w:rsid w:val="00A52EE0"/>
    <w:rsid w:val="00A5374F"/>
    <w:rsid w:val="00A656CE"/>
    <w:rsid w:val="00A76FA0"/>
    <w:rsid w:val="00A778A6"/>
    <w:rsid w:val="00A87D10"/>
    <w:rsid w:val="00A9012D"/>
    <w:rsid w:val="00AA1ED3"/>
    <w:rsid w:val="00AA356C"/>
    <w:rsid w:val="00AA683E"/>
    <w:rsid w:val="00AB14C2"/>
    <w:rsid w:val="00AC0AE7"/>
    <w:rsid w:val="00AD1E45"/>
    <w:rsid w:val="00AF1525"/>
    <w:rsid w:val="00B009B7"/>
    <w:rsid w:val="00B222B6"/>
    <w:rsid w:val="00B26D66"/>
    <w:rsid w:val="00B36D20"/>
    <w:rsid w:val="00B37661"/>
    <w:rsid w:val="00B40B36"/>
    <w:rsid w:val="00B43BBC"/>
    <w:rsid w:val="00B4653C"/>
    <w:rsid w:val="00B60653"/>
    <w:rsid w:val="00B60D7D"/>
    <w:rsid w:val="00B80BE9"/>
    <w:rsid w:val="00B8230B"/>
    <w:rsid w:val="00B963D8"/>
    <w:rsid w:val="00BA465D"/>
    <w:rsid w:val="00BB1878"/>
    <w:rsid w:val="00BB3341"/>
    <w:rsid w:val="00BB57B4"/>
    <w:rsid w:val="00BC11E6"/>
    <w:rsid w:val="00BC3719"/>
    <w:rsid w:val="00BC3903"/>
    <w:rsid w:val="00BC5248"/>
    <w:rsid w:val="00BC7AA2"/>
    <w:rsid w:val="00BD3062"/>
    <w:rsid w:val="00BD5CF8"/>
    <w:rsid w:val="00BE6F65"/>
    <w:rsid w:val="00BE7EB5"/>
    <w:rsid w:val="00BF00F6"/>
    <w:rsid w:val="00BF03B4"/>
    <w:rsid w:val="00BF0817"/>
    <w:rsid w:val="00BF4EE2"/>
    <w:rsid w:val="00BF5D15"/>
    <w:rsid w:val="00C018FE"/>
    <w:rsid w:val="00C03DC9"/>
    <w:rsid w:val="00C0591E"/>
    <w:rsid w:val="00C12E62"/>
    <w:rsid w:val="00C20E4C"/>
    <w:rsid w:val="00C36B65"/>
    <w:rsid w:val="00C450C0"/>
    <w:rsid w:val="00C45D49"/>
    <w:rsid w:val="00C56A1E"/>
    <w:rsid w:val="00C63C41"/>
    <w:rsid w:val="00C67190"/>
    <w:rsid w:val="00C74101"/>
    <w:rsid w:val="00C81AC4"/>
    <w:rsid w:val="00C83DE3"/>
    <w:rsid w:val="00C87D5D"/>
    <w:rsid w:val="00C9687E"/>
    <w:rsid w:val="00CA5C04"/>
    <w:rsid w:val="00CA6BC3"/>
    <w:rsid w:val="00CA757F"/>
    <w:rsid w:val="00CB1DF6"/>
    <w:rsid w:val="00CB352D"/>
    <w:rsid w:val="00CB6FE7"/>
    <w:rsid w:val="00CB7E63"/>
    <w:rsid w:val="00CC3548"/>
    <w:rsid w:val="00CC5BEF"/>
    <w:rsid w:val="00CC6F4A"/>
    <w:rsid w:val="00CD4C63"/>
    <w:rsid w:val="00CD6C6F"/>
    <w:rsid w:val="00CE2F1A"/>
    <w:rsid w:val="00CF464F"/>
    <w:rsid w:val="00D00864"/>
    <w:rsid w:val="00D011EC"/>
    <w:rsid w:val="00D05B0A"/>
    <w:rsid w:val="00D10BFC"/>
    <w:rsid w:val="00D13A1B"/>
    <w:rsid w:val="00D15AD0"/>
    <w:rsid w:val="00D2070F"/>
    <w:rsid w:val="00D275D7"/>
    <w:rsid w:val="00D51691"/>
    <w:rsid w:val="00D52DF4"/>
    <w:rsid w:val="00D628FC"/>
    <w:rsid w:val="00D67A8C"/>
    <w:rsid w:val="00D72305"/>
    <w:rsid w:val="00D75210"/>
    <w:rsid w:val="00D87EAE"/>
    <w:rsid w:val="00DA3F39"/>
    <w:rsid w:val="00DA5C16"/>
    <w:rsid w:val="00DB1751"/>
    <w:rsid w:val="00DB700B"/>
    <w:rsid w:val="00DC0A6B"/>
    <w:rsid w:val="00DC1197"/>
    <w:rsid w:val="00DD422F"/>
    <w:rsid w:val="00DD5615"/>
    <w:rsid w:val="00DE7890"/>
    <w:rsid w:val="00DE7DC5"/>
    <w:rsid w:val="00DF4226"/>
    <w:rsid w:val="00E029BB"/>
    <w:rsid w:val="00E03899"/>
    <w:rsid w:val="00E226B2"/>
    <w:rsid w:val="00E242D1"/>
    <w:rsid w:val="00E31DF7"/>
    <w:rsid w:val="00E367B3"/>
    <w:rsid w:val="00E370E2"/>
    <w:rsid w:val="00E40625"/>
    <w:rsid w:val="00E474A9"/>
    <w:rsid w:val="00E56575"/>
    <w:rsid w:val="00E701CE"/>
    <w:rsid w:val="00E72F8F"/>
    <w:rsid w:val="00E77520"/>
    <w:rsid w:val="00E8113A"/>
    <w:rsid w:val="00E91F46"/>
    <w:rsid w:val="00E940D3"/>
    <w:rsid w:val="00EB1EB3"/>
    <w:rsid w:val="00EB4C9F"/>
    <w:rsid w:val="00EB4CB0"/>
    <w:rsid w:val="00ED13DF"/>
    <w:rsid w:val="00ED444A"/>
    <w:rsid w:val="00ED5393"/>
    <w:rsid w:val="00EE5262"/>
    <w:rsid w:val="00F216F7"/>
    <w:rsid w:val="00F23933"/>
    <w:rsid w:val="00F242BB"/>
    <w:rsid w:val="00F3086D"/>
    <w:rsid w:val="00F4258E"/>
    <w:rsid w:val="00F64259"/>
    <w:rsid w:val="00F64702"/>
    <w:rsid w:val="00F758E6"/>
    <w:rsid w:val="00F77100"/>
    <w:rsid w:val="00F83A8E"/>
    <w:rsid w:val="00F84302"/>
    <w:rsid w:val="00F924AB"/>
    <w:rsid w:val="00FA049B"/>
    <w:rsid w:val="00FB11F3"/>
    <w:rsid w:val="00FB4757"/>
    <w:rsid w:val="00FB63D9"/>
    <w:rsid w:val="00FB6496"/>
    <w:rsid w:val="00FC1751"/>
    <w:rsid w:val="00FD03A6"/>
    <w:rsid w:val="00FD7065"/>
    <w:rsid w:val="00FE1B11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6D77E"/>
  <w15:docId w15:val="{0580A36A-B5E2-4010-B15C-321CAD66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8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1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2ABD-1313-494C-BFA5-ADE00909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5425339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</dc:creator>
  <cp:lastModifiedBy>hp</cp:lastModifiedBy>
  <cp:revision>275</cp:revision>
  <cp:lastPrinted>2025-05-05T20:31:00Z</cp:lastPrinted>
  <dcterms:created xsi:type="dcterms:W3CDTF">2016-12-14T09:48:00Z</dcterms:created>
  <dcterms:modified xsi:type="dcterms:W3CDTF">2025-05-27T10:34:00Z</dcterms:modified>
</cp:coreProperties>
</file>