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FE" w:rsidRDefault="000531FE" w:rsidP="00CA4E63">
      <w:pPr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6"/>
          <w:szCs w:val="26"/>
          <w:u w:val="single"/>
          <w:rtl/>
          <w:lang w:bidi="ar-DZ"/>
        </w:rPr>
      </w:pPr>
    </w:p>
    <w:p w:rsidR="009C3F3B" w:rsidRDefault="009C3F3B" w:rsidP="003D26EC">
      <w:pPr>
        <w:spacing w:after="0" w:line="240" w:lineRule="auto"/>
        <w:jc w:val="center"/>
        <w:rPr>
          <w:rFonts w:ascii="Sakkal Majalla" w:hAnsi="Sakkal Majalla" w:cs="Andalus"/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3D26EC" w:rsidRPr="00CD2F15" w:rsidRDefault="000531FE" w:rsidP="003D26EC">
      <w:pPr>
        <w:spacing w:after="0" w:line="240" w:lineRule="auto"/>
        <w:jc w:val="center"/>
        <w:rPr>
          <w:rFonts w:ascii="Sakkal Majalla" w:hAnsi="Sakkal Majalla" w:cs="Andalus"/>
          <w:b/>
          <w:bCs/>
          <w:i/>
          <w:iCs/>
          <w:sz w:val="32"/>
          <w:szCs w:val="32"/>
          <w:u w:val="single"/>
          <w:lang w:bidi="ar-DZ"/>
        </w:rPr>
      </w:pPr>
      <w:r w:rsidRPr="00CD2F15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جامعة </w:t>
      </w:r>
      <w:r w:rsidR="00D17410" w:rsidRPr="00CD2F15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>أم</w:t>
      </w:r>
      <w:r w:rsidRPr="00CD2F15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البواقي</w:t>
      </w:r>
    </w:p>
    <w:p w:rsidR="000531FE" w:rsidRPr="00CD2F15" w:rsidRDefault="000531FE" w:rsidP="000531FE">
      <w:pPr>
        <w:spacing w:after="0" w:line="240" w:lineRule="auto"/>
        <w:jc w:val="center"/>
        <w:rPr>
          <w:rFonts w:ascii="Sakkal Majalla" w:hAnsi="Sakkal Majalla" w:cs="Andalus"/>
          <w:b/>
          <w:bCs/>
          <w:i/>
          <w:iCs/>
          <w:sz w:val="32"/>
          <w:szCs w:val="32"/>
          <w:u w:val="single"/>
          <w:lang w:bidi="ar-DZ"/>
        </w:rPr>
      </w:pPr>
      <w:proofErr w:type="gramStart"/>
      <w:r w:rsidRPr="00CD2F15">
        <w:rPr>
          <w:rFonts w:ascii="Sakkal Majalla" w:hAnsi="Sakkal Majalla" w:cs="Andalus"/>
          <w:b/>
          <w:bCs/>
          <w:i/>
          <w:iCs/>
          <w:sz w:val="32"/>
          <w:szCs w:val="32"/>
          <w:u w:val="single"/>
          <w:rtl/>
          <w:lang w:bidi="ar-DZ"/>
        </w:rPr>
        <w:t>كلية  الحقوق</w:t>
      </w:r>
      <w:proofErr w:type="gramEnd"/>
      <w:r w:rsidRPr="00CD2F15">
        <w:rPr>
          <w:rFonts w:ascii="Sakkal Majalla" w:hAnsi="Sakkal Majalla" w:cs="Andalus"/>
          <w:b/>
          <w:bCs/>
          <w:i/>
          <w:iCs/>
          <w:sz w:val="32"/>
          <w:szCs w:val="32"/>
          <w:u w:val="single"/>
          <w:rtl/>
          <w:lang w:bidi="ar-DZ"/>
        </w:rPr>
        <w:t xml:space="preserve"> والعلوم السياسية</w:t>
      </w:r>
    </w:p>
    <w:p w:rsidR="008D6144" w:rsidRPr="00674D46" w:rsidRDefault="003E1842" w:rsidP="00C26BE9">
      <w:pPr>
        <w:bidi/>
        <w:spacing w:after="0" w:line="240" w:lineRule="auto"/>
        <w:jc w:val="center"/>
        <w:rPr>
          <w:rFonts w:ascii="Sakkal Majalla" w:hAnsi="Sakkal Majalla" w:cs="Andalus"/>
          <w:b/>
          <w:bCs/>
          <w:i/>
          <w:iCs/>
          <w:sz w:val="32"/>
          <w:szCs w:val="32"/>
          <w:u w:val="single"/>
          <w:rtl/>
          <w:lang w:bidi="ar-DZ"/>
        </w:rPr>
      </w:pPr>
      <w:r w:rsidRPr="00D96C71">
        <w:rPr>
          <w:rFonts w:ascii="Sakkal Majalla" w:hAnsi="Sakkal Majalla" w:cs="Sakkal Majalla" w:hint="cs"/>
          <w:i/>
          <w:iCs/>
          <w:sz w:val="28"/>
          <w:szCs w:val="28"/>
          <w:rtl/>
          <w:lang w:bidi="ar-DZ"/>
        </w:rPr>
        <w:t>.</w:t>
      </w:r>
      <w:r w:rsidR="008D6144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>التصحيح النموذجي ل</w:t>
      </w:r>
      <w:r w:rsidR="008D6144" w:rsidRPr="00674D46">
        <w:rPr>
          <w:rFonts w:ascii="Sakkal Majalla" w:hAnsi="Sakkal Majalla" w:cs="Andalus"/>
          <w:b/>
          <w:bCs/>
          <w:i/>
          <w:iCs/>
          <w:sz w:val="32"/>
          <w:szCs w:val="32"/>
          <w:u w:val="single"/>
          <w:rtl/>
          <w:lang w:bidi="ar-DZ"/>
        </w:rPr>
        <w:t>لمراقبة الكتابية</w:t>
      </w:r>
      <w:proofErr w:type="gramStart"/>
      <w:r w:rsidR="00FB2430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</w:t>
      </w:r>
      <w:r w:rsidR="00294DE5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الثانية </w:t>
      </w:r>
      <w:r w:rsidR="008D6144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</w:t>
      </w:r>
      <w:r w:rsidR="008D6144" w:rsidRPr="00674D46">
        <w:rPr>
          <w:rFonts w:ascii="Sakkal Majalla" w:hAnsi="Sakkal Majalla" w:cs="Andalus"/>
          <w:b/>
          <w:bCs/>
          <w:i/>
          <w:iCs/>
          <w:sz w:val="32"/>
          <w:szCs w:val="32"/>
          <w:u w:val="single"/>
          <w:rtl/>
          <w:lang w:bidi="ar-DZ"/>
        </w:rPr>
        <w:t>ف</w:t>
      </w:r>
      <w:proofErr w:type="gramEnd"/>
      <w:r w:rsidR="008D6144" w:rsidRPr="00674D46">
        <w:rPr>
          <w:rFonts w:ascii="Sakkal Majalla" w:hAnsi="Sakkal Majalla" w:cs="Andalus"/>
          <w:b/>
          <w:bCs/>
          <w:i/>
          <w:iCs/>
          <w:sz w:val="32"/>
          <w:szCs w:val="32"/>
          <w:u w:val="single"/>
          <w:rtl/>
          <w:lang w:bidi="ar-DZ"/>
        </w:rPr>
        <w:t>ي مقياس القانون الدستوري</w:t>
      </w:r>
      <w:r w:rsidR="00294DE5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>(النظم السياسية)</w:t>
      </w:r>
      <w:r w:rsidR="008D6144" w:rsidRPr="00674D46">
        <w:rPr>
          <w:rFonts w:ascii="Sakkal Majalla" w:hAnsi="Sakkal Majalla" w:cs="Andalus"/>
          <w:b/>
          <w:bCs/>
          <w:i/>
          <w:iCs/>
          <w:sz w:val="32"/>
          <w:szCs w:val="32"/>
          <w:u w:val="single"/>
          <w:rtl/>
          <w:lang w:bidi="ar-DZ"/>
        </w:rPr>
        <w:t xml:space="preserve"> السداسي </w:t>
      </w:r>
      <w:r w:rsidR="00C26BE9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>ا</w:t>
      </w:r>
      <w:r w:rsidR="00294DE5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>لثاني</w:t>
      </w:r>
      <w:r w:rsidR="008D6144" w:rsidRPr="00674D46">
        <w:rPr>
          <w:rFonts w:ascii="Sakkal Majalla" w:hAnsi="Sakkal Majalla" w:cs="Andalus"/>
          <w:b/>
          <w:bCs/>
          <w:i/>
          <w:iCs/>
          <w:sz w:val="32"/>
          <w:szCs w:val="32"/>
          <w:u w:val="single"/>
          <w:rtl/>
          <w:lang w:bidi="ar-DZ"/>
        </w:rPr>
        <w:t xml:space="preserve"> المجموعة</w:t>
      </w:r>
      <w:r w:rsidR="008D6144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الأولى بتاريخ</w:t>
      </w:r>
      <w:r w:rsidR="002B2E83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 </w:t>
      </w:r>
      <w:r w:rsidR="008D6144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>(</w:t>
      </w:r>
      <w:r w:rsidR="008F7210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>15</w:t>
      </w:r>
      <w:r w:rsidR="008D6144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</w:t>
      </w:r>
      <w:r w:rsidR="001725B3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>/</w:t>
      </w:r>
      <w:r w:rsidR="008D6144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</w:t>
      </w:r>
      <w:r w:rsidR="00B70ED9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>05</w:t>
      </w:r>
      <w:r w:rsidR="008D6144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/</w:t>
      </w:r>
      <w:r w:rsidR="001725B3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>2025</w:t>
      </w:r>
      <w:r w:rsidR="008D6144" w:rsidRPr="00674D46">
        <w:rPr>
          <w:rFonts w:ascii="Sakkal Majalla" w:hAnsi="Sakkal Majalla" w:cs="Andalus" w:hint="cs"/>
          <w:b/>
          <w:bCs/>
          <w:i/>
          <w:iCs/>
          <w:sz w:val="32"/>
          <w:szCs w:val="32"/>
          <w:u w:val="single"/>
          <w:rtl/>
          <w:lang w:bidi="ar-DZ"/>
        </w:rPr>
        <w:t>)</w:t>
      </w:r>
    </w:p>
    <w:p w:rsidR="007F29EB" w:rsidRPr="009A6836" w:rsidRDefault="007F29EB" w:rsidP="00674D46">
      <w:pPr>
        <w:spacing w:after="0" w:line="240" w:lineRule="auto"/>
        <w:jc w:val="right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9A6836">
        <w:rPr>
          <w:rFonts w:ascii="Sakkal Majalla" w:hAnsi="Sakkal Majalla" w:cs="Sakkal Majalla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>****</w:t>
      </w:r>
      <w:proofErr w:type="gramStart"/>
      <w:r w:rsidRPr="009A6836">
        <w:rPr>
          <w:rFonts w:ascii="Sakkal Majalla" w:hAnsi="Sakkal Majalla" w:cs="Sakkal Majalla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>الجواب</w:t>
      </w:r>
      <w:proofErr w:type="gramEnd"/>
      <w:r w:rsidRPr="009A6836">
        <w:rPr>
          <w:rFonts w:ascii="Sakkal Majalla" w:hAnsi="Sakkal Majalla" w:cs="Sakkal Majalla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 xml:space="preserve"> الأول:(10ن</w:t>
      </w:r>
      <w:r w:rsidRPr="009A6836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)</w:t>
      </w:r>
    </w:p>
    <w:p w:rsidR="001725B3" w:rsidRPr="009A6836" w:rsidRDefault="001725B3" w:rsidP="009A6836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997030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</w:t>
      </w: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-</w:t>
      </w:r>
      <w:r w:rsidRPr="00674D4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صاحب هذه المقولة هو</w:t>
      </w:r>
      <w:r w:rsidR="00674D4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الفقيه الفرنسي </w:t>
      </w:r>
      <w:proofErr w:type="spellStart"/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مونتسكيو</w:t>
      </w:r>
      <w:proofErr w:type="spellEnd"/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(</w:t>
      </w:r>
      <w:r w:rsidRPr="009A6836">
        <w:rPr>
          <w:rFonts w:asciiTheme="majorBidi" w:hAnsiTheme="majorBidi" w:cstheme="majorBidi"/>
          <w:b/>
          <w:bCs/>
          <w:i/>
          <w:iCs/>
          <w:color w:val="202122"/>
          <w:sz w:val="36"/>
          <w:szCs w:val="36"/>
          <w:shd w:val="clear" w:color="auto" w:fill="FFFFFF"/>
        </w:rPr>
        <w:t>Montesquieu</w:t>
      </w:r>
      <w:r w:rsidRPr="009A6836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DZ"/>
        </w:rPr>
        <w:t>)</w:t>
      </w:r>
      <w:r w:rsidR="008400D0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وهو  القائل بمبدأ</w:t>
      </w: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الفصل بين السلطات</w:t>
      </w:r>
      <w:r w:rsidR="004510B9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152815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4510B9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في كتابه روح القوانين الصادر عام 1748 .</w:t>
      </w:r>
    </w:p>
    <w:p w:rsidR="008400D0" w:rsidRPr="00C745F5" w:rsidRDefault="00C659ED" w:rsidP="00112D40">
      <w:pPr>
        <w:bidi/>
        <w:spacing w:line="240" w:lineRule="auto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</w:t>
      </w:r>
      <w:r w:rsidR="008400D0" w:rsidRPr="00C745F5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DZ"/>
        </w:rPr>
        <w:t>-</w:t>
      </w:r>
      <w:r w:rsidR="00997030" w:rsidRPr="00C745F5">
        <w:rPr>
          <w:rFonts w:ascii="Sakkal Majalla" w:hAnsi="Sakkal Majalla" w:cs="Sakkal Majalla" w:hint="cs"/>
          <w:b/>
          <w:bCs/>
          <w:color w:val="FF0000"/>
          <w:sz w:val="36"/>
          <w:szCs w:val="36"/>
          <w:u w:val="single"/>
          <w:rtl/>
          <w:lang w:bidi="ar-DZ"/>
        </w:rPr>
        <w:t>موقف الم</w:t>
      </w:r>
      <w:r w:rsidR="00112D40" w:rsidRPr="00C745F5">
        <w:rPr>
          <w:rFonts w:ascii="Sakkal Majalla" w:hAnsi="Sakkal Majalla" w:cs="Sakkal Majalla"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ؤسس الدستوري </w:t>
      </w:r>
      <w:r w:rsidR="00997030" w:rsidRPr="00C745F5">
        <w:rPr>
          <w:rFonts w:ascii="Sakkal Majalla" w:hAnsi="Sakkal Majalla" w:cs="Sakkal Majalla" w:hint="cs"/>
          <w:b/>
          <w:bCs/>
          <w:color w:val="FF0000"/>
          <w:sz w:val="36"/>
          <w:szCs w:val="36"/>
          <w:u w:val="single"/>
          <w:rtl/>
          <w:lang w:bidi="ar-DZ"/>
        </w:rPr>
        <w:t>الجزائري من المبدأ:</w:t>
      </w:r>
    </w:p>
    <w:p w:rsidR="00C659ED" w:rsidRDefault="00C659ED" w:rsidP="005D027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997030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لقد تم تكريسه في ديباجة التعديل الدستوري لعام2020 عندما ذهب</w:t>
      </w: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</w:t>
      </w:r>
      <w:r w:rsidR="00997030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8F7210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إلى</w:t>
      </w:r>
      <w:r w:rsidR="00F2140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أ</w:t>
      </w:r>
      <w:r w:rsidR="00997030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ن الدستور يكفل الفصل بين السلطات والتوازن بينها</w:t>
      </w:r>
      <w:r w:rsidR="00A00EF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997030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،</w:t>
      </w: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وجرى النص</w:t>
      </w:r>
      <w:r w:rsidR="00997030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عليه</w:t>
      </w: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بالمادة16</w:t>
      </w:r>
      <w:r w:rsidR="00997030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منه بقولها</w:t>
      </w: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:"</w:t>
      </w:r>
      <w:r w:rsidR="00997030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تقوم الدولة على </w:t>
      </w:r>
      <w:r w:rsidR="00A00EF1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مبادئ</w:t>
      </w:r>
      <w:r w:rsidR="00997030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التمثيل الديموقراطي والفصل بين السلطات</w:t>
      </w: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"</w:t>
      </w:r>
      <w:r w:rsidR="00997030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،</w:t>
      </w: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997030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كما وسم الباب الثا</w:t>
      </w:r>
      <w:r w:rsidR="00D3677F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لث ب:تنظيم السلطات والفصل بينها </w:t>
      </w: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،</w:t>
      </w:r>
      <w:r w:rsidR="00387297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834977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ونفيد بأ</w:t>
      </w:r>
      <w:r w:rsidR="0025354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ن تعديل2016 أشار إ</w:t>
      </w: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ليه أيضا</w:t>
      </w:r>
      <w:r w:rsidR="00EA1381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بالمادة</w:t>
      </w:r>
      <w:r w:rsidR="008C09B1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EA1381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15</w:t>
      </w:r>
      <w:r w:rsidR="008C09B1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منه</w:t>
      </w: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7F29EB" w:rsidRPr="009A6836" w:rsidRDefault="007F29EB" w:rsidP="00B30268">
      <w:pPr>
        <w:spacing w:line="240" w:lineRule="auto"/>
        <w:jc w:val="right"/>
        <w:rPr>
          <w:rFonts w:ascii="Sakkal Majalla" w:hAnsi="Sakkal Majalla" w:cs="Sakkal Majalla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</w:pPr>
      <w:proofErr w:type="gramStart"/>
      <w:r w:rsidRPr="009A6836">
        <w:rPr>
          <w:rFonts w:ascii="Sakkal Majalla" w:hAnsi="Sakkal Majalla" w:cs="Sakkal Majalla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>الجواب</w:t>
      </w:r>
      <w:proofErr w:type="gramEnd"/>
      <w:r w:rsidRPr="009A6836">
        <w:rPr>
          <w:rFonts w:ascii="Sakkal Majalla" w:hAnsi="Sakkal Majalla" w:cs="Sakkal Majalla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 xml:space="preserve"> الثاني:(10ن) </w:t>
      </w:r>
    </w:p>
    <w:p w:rsidR="007F29EB" w:rsidRPr="009A6836" w:rsidRDefault="006D258C" w:rsidP="00B3026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</w:t>
      </w:r>
      <w:r w:rsidR="007F29EB" w:rsidRPr="009A683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r w:rsidR="007F29EB" w:rsidRPr="00F636F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اسم هذه الآلية</w:t>
      </w:r>
      <w:r w:rsidR="00983388" w:rsidRPr="00F636F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القانونية </w:t>
      </w:r>
      <w:proofErr w:type="gramStart"/>
      <w:r w:rsidR="00983388" w:rsidRPr="00F636F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هو</w:t>
      </w:r>
      <w:r w:rsidR="00983388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7F29EB" w:rsidRPr="009A683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gramEnd"/>
      <w:r w:rsidR="007F29EB" w:rsidRPr="009A683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التشريع بأوامر</w:t>
      </w:r>
    </w:p>
    <w:p w:rsidR="007F29EB" w:rsidRPr="009A6836" w:rsidRDefault="00F636F5" w:rsidP="004F138E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</w:t>
      </w:r>
      <w:r w:rsidR="007F29EB" w:rsidRPr="009A683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–سندها الدستوري: المادة</w:t>
      </w:r>
      <w:r w:rsidR="00867F0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142</w:t>
      </w:r>
      <w:r w:rsidR="0034490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والتي </w:t>
      </w:r>
      <w:r w:rsidR="00867F0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أحالت</w:t>
      </w:r>
      <w:r w:rsidR="0034490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على </w:t>
      </w:r>
      <w:proofErr w:type="gramStart"/>
      <w:r w:rsidR="004F138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المادتين</w:t>
      </w:r>
      <w:r w:rsidR="0034490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="00867F0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146 و98</w:t>
      </w:r>
      <w:r w:rsidR="007F29EB" w:rsidRPr="009A683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من التعديل الدستوري لعام2020</w:t>
      </w:r>
    </w:p>
    <w:p w:rsidR="008550B5" w:rsidRDefault="00F636F5" w:rsidP="00F636F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3</w:t>
      </w:r>
      <w:r w:rsidR="006D258C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-</w:t>
      </w:r>
      <w:r w:rsidR="008F36B2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8F36B2" w:rsidRPr="00674D4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طبيعتها القانونية</w:t>
      </w:r>
      <w:r w:rsidR="008F36B2" w:rsidRPr="00674D4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:</w:t>
      </w:r>
      <w:r w:rsidR="002D0F9C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</w:p>
    <w:p w:rsidR="006D258C" w:rsidRDefault="00D21758" w:rsidP="0036170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2D0F9C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C13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بشكل موجز ومدقق </w:t>
      </w:r>
      <w:r w:rsidR="005744D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فهي </w:t>
      </w:r>
      <w:r w:rsidR="006D258C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بمثابة </w:t>
      </w:r>
      <w:r w:rsidR="006D258C" w:rsidRPr="00C324D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قرارات إ</w:t>
      </w:r>
      <w:r w:rsidR="009D5831" w:rsidRPr="00C324D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دارية</w:t>
      </w:r>
      <w:r w:rsidR="009D583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صادرة عن </w:t>
      </w:r>
      <w:r w:rsidR="009D5831" w:rsidRPr="00D2175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سلطة مركزية</w:t>
      </w:r>
      <w:r w:rsidR="009D583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9D5831" w:rsidRPr="00C324D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قبل </w:t>
      </w:r>
      <w:r w:rsidR="006D258C" w:rsidRPr="00C324D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عرضها </w:t>
      </w:r>
      <w:r w:rsidR="00C13F0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            </w:t>
      </w:r>
      <w:r w:rsidR="004565A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6D258C" w:rsidRPr="00C324D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على البرلمان للموافقة عليها</w:t>
      </w:r>
      <w:r w:rsidR="006D258C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،وت</w:t>
      </w:r>
      <w:r w:rsidR="001F1473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عد</w:t>
      </w:r>
      <w:r w:rsidR="006D258C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36170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تشريعات </w:t>
      </w:r>
      <w:r w:rsidR="006D258C" w:rsidRPr="00C324D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بعد إقرارها بالموافقة عليها</w:t>
      </w:r>
      <w:r w:rsidR="006D258C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، والملاحظ </w:t>
      </w:r>
      <w:r w:rsidR="004E1278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أن</w:t>
      </w:r>
      <w:r w:rsidR="006D258C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المادة142 تبدأ بلفظ "</w:t>
      </w:r>
      <w:r w:rsidR="009A6836" w:rsidRPr="009A683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يشرع</w:t>
      </w:r>
      <w:r w:rsidR="009A6836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CD653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"</w:t>
      </w:r>
      <w:r w:rsidR="009A6836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،كم</w:t>
      </w:r>
      <w:r w:rsidR="009A6836" w:rsidRPr="009A6836">
        <w:rPr>
          <w:rFonts w:ascii="Sakkal Majalla" w:hAnsi="Sakkal Majalla" w:cs="Sakkal Majalla" w:hint="eastAsia"/>
          <w:b/>
          <w:bCs/>
          <w:sz w:val="36"/>
          <w:szCs w:val="36"/>
          <w:rtl/>
          <w:lang w:bidi="ar-DZ"/>
        </w:rPr>
        <w:t>ا</w:t>
      </w:r>
      <w:r w:rsidR="006D258C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2D0F9C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أن</w:t>
      </w:r>
      <w:r w:rsidR="006D258C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المادة المذكورة واقعة تحت الفصل الثالث الموسوم بالبرلمان مما يدل </w:t>
      </w:r>
      <w:r w:rsidR="004E1278" w:rsidRPr="009A6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أن لها قوة التشريع ال</w:t>
      </w:r>
      <w:r w:rsidR="000B1B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فعلية</w:t>
      </w:r>
      <w:r w:rsidR="009D583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0B1B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ويرى بعض الفقه</w:t>
      </w:r>
      <w:r w:rsidR="00311FE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-ومنهم السنهوري-  بأ</w:t>
      </w:r>
      <w:r w:rsidR="000B1B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نها</w:t>
      </w:r>
      <w:r w:rsidR="00BE244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تبقى مجرد </w:t>
      </w:r>
      <w:r w:rsidR="000B1B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قرارات مركزية حازت قوة القانون ومداه</w:t>
      </w:r>
      <w:r w:rsidR="00BE244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، بالنظر إلى</w:t>
      </w:r>
      <w:r w:rsidR="0046365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المعيار الشكلي، كونها صادرة عن السلطة التنفيذية.</w:t>
      </w:r>
      <w:bookmarkStart w:id="0" w:name="_GoBack"/>
      <w:bookmarkEnd w:id="0"/>
    </w:p>
    <w:p w:rsidR="00DB6327" w:rsidRDefault="00DB6327" w:rsidP="00DB632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***</w:t>
      </w:r>
      <w:r w:rsidR="00A1176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توقف </w:t>
      </w:r>
      <w:r w:rsidR="000F4E1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proofErr w:type="gramEnd"/>
      <w:r w:rsidR="000F4E1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Pr="005D32F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ملاحظة هامة</w:t>
      </w:r>
      <w:r w:rsidR="00A1176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***</w:t>
      </w:r>
      <w:r w:rsidRPr="005D32F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DB6327" w:rsidRPr="009A6836" w:rsidRDefault="00DB6327" w:rsidP="005F5F1A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-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هذه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DC104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أهم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عناصر الإجابة ويجب عدم </w:t>
      </w:r>
      <w:r w:rsidRPr="00DB63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دون </w:t>
      </w:r>
      <w:r w:rsidR="00A1176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إغفال</w:t>
      </w:r>
      <w:r w:rsidRPr="00DB63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شرح الأستاذ بهذا الشأن</w:t>
      </w:r>
      <w:r w:rsidR="005F5F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في المحاضرات</w:t>
      </w:r>
      <w:r w:rsidR="00082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وبالتوفيق.</w:t>
      </w:r>
    </w:p>
    <w:p w:rsidR="00DB6327" w:rsidRPr="009A6836" w:rsidRDefault="00DB6327" w:rsidP="00DB632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D258C" w:rsidRPr="009A6836" w:rsidRDefault="006D258C" w:rsidP="00B3026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D258C" w:rsidRPr="009A6836" w:rsidRDefault="006D258C" w:rsidP="00B3026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8B3C0C" w:rsidRPr="008B3C0C" w:rsidRDefault="008B3C0C" w:rsidP="004110EE">
      <w:pPr>
        <w:bidi/>
        <w:spacing w:line="240" w:lineRule="auto"/>
        <w:rPr>
          <w:rFonts w:ascii="Sakkal Majalla" w:hAnsi="Sakkal Majalla" w:cs="Andalus"/>
          <w:b/>
          <w:bCs/>
          <w:i/>
          <w:iCs/>
          <w:sz w:val="28"/>
          <w:szCs w:val="28"/>
          <w:u w:val="single"/>
          <w:rtl/>
        </w:rPr>
      </w:pPr>
    </w:p>
    <w:sectPr w:rsidR="008B3C0C" w:rsidRPr="008B3C0C" w:rsidSect="000E670A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E1" w:rsidRDefault="00BB11E1" w:rsidP="000D0A9A">
      <w:pPr>
        <w:spacing w:after="0" w:line="240" w:lineRule="auto"/>
      </w:pPr>
      <w:r>
        <w:separator/>
      </w:r>
    </w:p>
  </w:endnote>
  <w:endnote w:type="continuationSeparator" w:id="0">
    <w:p w:rsidR="00BB11E1" w:rsidRDefault="00BB11E1" w:rsidP="000D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ezaSGG-Bold">
    <w:altName w:val="Times New Roman"/>
    <w:panose1 w:val="00000000000000000000"/>
    <w:charset w:val="00"/>
    <w:family w:val="roman"/>
    <w:notTrueType/>
    <w:pitch w:val="default"/>
  </w:font>
  <w:font w:name="ADMacGeezaSGG-Regular">
    <w:altName w:val="Times New Roman"/>
    <w:panose1 w:val="00000000000000000000"/>
    <w:charset w:val="00"/>
    <w:family w:val="roman"/>
    <w:notTrueType/>
    <w:pitch w:val="default"/>
  </w:font>
  <w:font w:name="ADMacGeezaSGG-Italic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E1" w:rsidRDefault="00BB11E1" w:rsidP="000D0A9A">
      <w:pPr>
        <w:spacing w:after="0" w:line="240" w:lineRule="auto"/>
      </w:pPr>
      <w:r>
        <w:separator/>
      </w:r>
    </w:p>
  </w:footnote>
  <w:footnote w:type="continuationSeparator" w:id="0">
    <w:p w:rsidR="00BB11E1" w:rsidRDefault="00BB11E1" w:rsidP="000D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896"/>
    <w:multiLevelType w:val="hybridMultilevel"/>
    <w:tmpl w:val="27C4EAD2"/>
    <w:lvl w:ilvl="0" w:tplc="351E2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545B"/>
    <w:multiLevelType w:val="hybridMultilevel"/>
    <w:tmpl w:val="B8E6E826"/>
    <w:lvl w:ilvl="0" w:tplc="28E8B6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181"/>
    <w:rsid w:val="00004431"/>
    <w:rsid w:val="000053F7"/>
    <w:rsid w:val="00006D8B"/>
    <w:rsid w:val="00013728"/>
    <w:rsid w:val="00026007"/>
    <w:rsid w:val="00033CA5"/>
    <w:rsid w:val="000427D2"/>
    <w:rsid w:val="00045D0B"/>
    <w:rsid w:val="000465C9"/>
    <w:rsid w:val="000531FE"/>
    <w:rsid w:val="00062CCB"/>
    <w:rsid w:val="000757D4"/>
    <w:rsid w:val="00076610"/>
    <w:rsid w:val="00076B01"/>
    <w:rsid w:val="000824DB"/>
    <w:rsid w:val="00082998"/>
    <w:rsid w:val="000859F8"/>
    <w:rsid w:val="0008689C"/>
    <w:rsid w:val="00090018"/>
    <w:rsid w:val="00094081"/>
    <w:rsid w:val="00094453"/>
    <w:rsid w:val="00095681"/>
    <w:rsid w:val="000961CD"/>
    <w:rsid w:val="000B1B83"/>
    <w:rsid w:val="000B66C9"/>
    <w:rsid w:val="000C1CCD"/>
    <w:rsid w:val="000C7AFC"/>
    <w:rsid w:val="000D0A9A"/>
    <w:rsid w:val="000D0FE7"/>
    <w:rsid w:val="000E2BA0"/>
    <w:rsid w:val="000E670A"/>
    <w:rsid w:val="000F4E11"/>
    <w:rsid w:val="00102E73"/>
    <w:rsid w:val="00112D40"/>
    <w:rsid w:val="00116EB1"/>
    <w:rsid w:val="001236B3"/>
    <w:rsid w:val="00127DF4"/>
    <w:rsid w:val="001433B4"/>
    <w:rsid w:val="001521B2"/>
    <w:rsid w:val="00152815"/>
    <w:rsid w:val="00162F7E"/>
    <w:rsid w:val="001633C1"/>
    <w:rsid w:val="001634FA"/>
    <w:rsid w:val="001649F6"/>
    <w:rsid w:val="00171C49"/>
    <w:rsid w:val="001725B3"/>
    <w:rsid w:val="001A69DB"/>
    <w:rsid w:val="001C0AC5"/>
    <w:rsid w:val="001C1BB2"/>
    <w:rsid w:val="001C57F7"/>
    <w:rsid w:val="001D007A"/>
    <w:rsid w:val="001D5F4F"/>
    <w:rsid w:val="001E0954"/>
    <w:rsid w:val="001E502E"/>
    <w:rsid w:val="001E591E"/>
    <w:rsid w:val="001F1473"/>
    <w:rsid w:val="001F6D5C"/>
    <w:rsid w:val="00207AFB"/>
    <w:rsid w:val="0021459E"/>
    <w:rsid w:val="00217F72"/>
    <w:rsid w:val="002257B5"/>
    <w:rsid w:val="00232A91"/>
    <w:rsid w:val="00240A3B"/>
    <w:rsid w:val="00240F66"/>
    <w:rsid w:val="00243F14"/>
    <w:rsid w:val="002504A0"/>
    <w:rsid w:val="002513A3"/>
    <w:rsid w:val="0025354E"/>
    <w:rsid w:val="0025511C"/>
    <w:rsid w:val="00260364"/>
    <w:rsid w:val="00261FBF"/>
    <w:rsid w:val="0026326C"/>
    <w:rsid w:val="002759A7"/>
    <w:rsid w:val="00280F7B"/>
    <w:rsid w:val="00281100"/>
    <w:rsid w:val="0029230C"/>
    <w:rsid w:val="00294DE5"/>
    <w:rsid w:val="00297EE1"/>
    <w:rsid w:val="002A4E5B"/>
    <w:rsid w:val="002B11C7"/>
    <w:rsid w:val="002B2E83"/>
    <w:rsid w:val="002D0473"/>
    <w:rsid w:val="002D0F9C"/>
    <w:rsid w:val="002E39C6"/>
    <w:rsid w:val="002E5DD0"/>
    <w:rsid w:val="00310D5B"/>
    <w:rsid w:val="00311FE4"/>
    <w:rsid w:val="00322153"/>
    <w:rsid w:val="00323D19"/>
    <w:rsid w:val="003344D9"/>
    <w:rsid w:val="00334895"/>
    <w:rsid w:val="00344900"/>
    <w:rsid w:val="00345A33"/>
    <w:rsid w:val="00346DC7"/>
    <w:rsid w:val="00347E98"/>
    <w:rsid w:val="0036170F"/>
    <w:rsid w:val="00364B13"/>
    <w:rsid w:val="00364D41"/>
    <w:rsid w:val="00367BCA"/>
    <w:rsid w:val="003714EB"/>
    <w:rsid w:val="003756E9"/>
    <w:rsid w:val="0038080D"/>
    <w:rsid w:val="00385B04"/>
    <w:rsid w:val="00387297"/>
    <w:rsid w:val="003A613A"/>
    <w:rsid w:val="003A74BD"/>
    <w:rsid w:val="003A7BD2"/>
    <w:rsid w:val="003B01DE"/>
    <w:rsid w:val="003B2150"/>
    <w:rsid w:val="003B6073"/>
    <w:rsid w:val="003C0296"/>
    <w:rsid w:val="003C2E15"/>
    <w:rsid w:val="003C7A52"/>
    <w:rsid w:val="003D26EC"/>
    <w:rsid w:val="003D7EA2"/>
    <w:rsid w:val="003E1842"/>
    <w:rsid w:val="003E4B52"/>
    <w:rsid w:val="00401753"/>
    <w:rsid w:val="004023BD"/>
    <w:rsid w:val="004064AC"/>
    <w:rsid w:val="004075B6"/>
    <w:rsid w:val="004103ED"/>
    <w:rsid w:val="004110EE"/>
    <w:rsid w:val="00422F54"/>
    <w:rsid w:val="00427058"/>
    <w:rsid w:val="00446243"/>
    <w:rsid w:val="004510B9"/>
    <w:rsid w:val="004565A7"/>
    <w:rsid w:val="004577B1"/>
    <w:rsid w:val="00463652"/>
    <w:rsid w:val="004779B0"/>
    <w:rsid w:val="0048578D"/>
    <w:rsid w:val="00486B44"/>
    <w:rsid w:val="004905F2"/>
    <w:rsid w:val="004A4233"/>
    <w:rsid w:val="004A6DEF"/>
    <w:rsid w:val="004B1A6A"/>
    <w:rsid w:val="004B5166"/>
    <w:rsid w:val="004C091F"/>
    <w:rsid w:val="004C1569"/>
    <w:rsid w:val="004D497E"/>
    <w:rsid w:val="004E1278"/>
    <w:rsid w:val="004E35EA"/>
    <w:rsid w:val="004F138E"/>
    <w:rsid w:val="004F4727"/>
    <w:rsid w:val="004F4A68"/>
    <w:rsid w:val="004F5271"/>
    <w:rsid w:val="004F5399"/>
    <w:rsid w:val="00502BB5"/>
    <w:rsid w:val="00503514"/>
    <w:rsid w:val="00506790"/>
    <w:rsid w:val="00512533"/>
    <w:rsid w:val="00526457"/>
    <w:rsid w:val="00532B61"/>
    <w:rsid w:val="005420B5"/>
    <w:rsid w:val="00550D71"/>
    <w:rsid w:val="00552242"/>
    <w:rsid w:val="00553407"/>
    <w:rsid w:val="00555954"/>
    <w:rsid w:val="00556471"/>
    <w:rsid w:val="00564311"/>
    <w:rsid w:val="005744D5"/>
    <w:rsid w:val="005746A7"/>
    <w:rsid w:val="00595EA9"/>
    <w:rsid w:val="005A4392"/>
    <w:rsid w:val="005B1255"/>
    <w:rsid w:val="005B44CF"/>
    <w:rsid w:val="005B5586"/>
    <w:rsid w:val="005B6823"/>
    <w:rsid w:val="005C4E41"/>
    <w:rsid w:val="005D027C"/>
    <w:rsid w:val="005D0ADD"/>
    <w:rsid w:val="005D3265"/>
    <w:rsid w:val="005D32FA"/>
    <w:rsid w:val="005E0D19"/>
    <w:rsid w:val="005E352B"/>
    <w:rsid w:val="005E5DE7"/>
    <w:rsid w:val="005F12EE"/>
    <w:rsid w:val="005F5F1A"/>
    <w:rsid w:val="0060688B"/>
    <w:rsid w:val="006130AA"/>
    <w:rsid w:val="00613E39"/>
    <w:rsid w:val="00621525"/>
    <w:rsid w:val="00630EE5"/>
    <w:rsid w:val="006377CF"/>
    <w:rsid w:val="00643F83"/>
    <w:rsid w:val="00644E7C"/>
    <w:rsid w:val="006572C9"/>
    <w:rsid w:val="006669F3"/>
    <w:rsid w:val="00667AA6"/>
    <w:rsid w:val="00673602"/>
    <w:rsid w:val="00674D46"/>
    <w:rsid w:val="0069219B"/>
    <w:rsid w:val="00692C2F"/>
    <w:rsid w:val="00697026"/>
    <w:rsid w:val="006A1E42"/>
    <w:rsid w:val="006A7B6C"/>
    <w:rsid w:val="006B4AF6"/>
    <w:rsid w:val="006C21B4"/>
    <w:rsid w:val="006D1319"/>
    <w:rsid w:val="006D258C"/>
    <w:rsid w:val="006D29B5"/>
    <w:rsid w:val="006D78A9"/>
    <w:rsid w:val="006E0E06"/>
    <w:rsid w:val="006E3095"/>
    <w:rsid w:val="006E4BE3"/>
    <w:rsid w:val="006F1A59"/>
    <w:rsid w:val="00700E30"/>
    <w:rsid w:val="00705501"/>
    <w:rsid w:val="00705E94"/>
    <w:rsid w:val="00724FB4"/>
    <w:rsid w:val="00731A8D"/>
    <w:rsid w:val="007368A3"/>
    <w:rsid w:val="0074428F"/>
    <w:rsid w:val="007564DF"/>
    <w:rsid w:val="00760AD8"/>
    <w:rsid w:val="00761254"/>
    <w:rsid w:val="0076467B"/>
    <w:rsid w:val="00766A41"/>
    <w:rsid w:val="00780181"/>
    <w:rsid w:val="00784F9F"/>
    <w:rsid w:val="0079111E"/>
    <w:rsid w:val="007916E4"/>
    <w:rsid w:val="00793E33"/>
    <w:rsid w:val="007A0564"/>
    <w:rsid w:val="007A1095"/>
    <w:rsid w:val="007A1340"/>
    <w:rsid w:val="007B3410"/>
    <w:rsid w:val="007B7F2B"/>
    <w:rsid w:val="007C25D6"/>
    <w:rsid w:val="007E1371"/>
    <w:rsid w:val="007E7739"/>
    <w:rsid w:val="007F00DF"/>
    <w:rsid w:val="007F1964"/>
    <w:rsid w:val="007F2428"/>
    <w:rsid w:val="007F29EB"/>
    <w:rsid w:val="008011AB"/>
    <w:rsid w:val="00802994"/>
    <w:rsid w:val="0081030D"/>
    <w:rsid w:val="0081422B"/>
    <w:rsid w:val="008340A6"/>
    <w:rsid w:val="00834977"/>
    <w:rsid w:val="00837A58"/>
    <w:rsid w:val="008400D0"/>
    <w:rsid w:val="0084767D"/>
    <w:rsid w:val="0085113A"/>
    <w:rsid w:val="00852ACE"/>
    <w:rsid w:val="008550B5"/>
    <w:rsid w:val="008550CF"/>
    <w:rsid w:val="008569A7"/>
    <w:rsid w:val="008646E8"/>
    <w:rsid w:val="00865E2F"/>
    <w:rsid w:val="00867F07"/>
    <w:rsid w:val="00882919"/>
    <w:rsid w:val="0088521C"/>
    <w:rsid w:val="0088790F"/>
    <w:rsid w:val="008A49F4"/>
    <w:rsid w:val="008B3C0C"/>
    <w:rsid w:val="008C09B1"/>
    <w:rsid w:val="008C1C04"/>
    <w:rsid w:val="008C543A"/>
    <w:rsid w:val="008D6144"/>
    <w:rsid w:val="008F36B2"/>
    <w:rsid w:val="008F7210"/>
    <w:rsid w:val="0090446E"/>
    <w:rsid w:val="00915260"/>
    <w:rsid w:val="00917393"/>
    <w:rsid w:val="00927C8A"/>
    <w:rsid w:val="00930ECD"/>
    <w:rsid w:val="00950C25"/>
    <w:rsid w:val="00955375"/>
    <w:rsid w:val="00956A0C"/>
    <w:rsid w:val="00966771"/>
    <w:rsid w:val="00974021"/>
    <w:rsid w:val="00980B7C"/>
    <w:rsid w:val="00983388"/>
    <w:rsid w:val="00985B8B"/>
    <w:rsid w:val="009933D9"/>
    <w:rsid w:val="00997030"/>
    <w:rsid w:val="009A09B1"/>
    <w:rsid w:val="009A6836"/>
    <w:rsid w:val="009A7007"/>
    <w:rsid w:val="009C079A"/>
    <w:rsid w:val="009C3F3B"/>
    <w:rsid w:val="009C40CA"/>
    <w:rsid w:val="009C425A"/>
    <w:rsid w:val="009C4E3F"/>
    <w:rsid w:val="009C70DB"/>
    <w:rsid w:val="009D0DD5"/>
    <w:rsid w:val="009D5831"/>
    <w:rsid w:val="009E12F1"/>
    <w:rsid w:val="009E4950"/>
    <w:rsid w:val="009E4BE7"/>
    <w:rsid w:val="009E4C9F"/>
    <w:rsid w:val="009F242A"/>
    <w:rsid w:val="00A00EF1"/>
    <w:rsid w:val="00A07EC1"/>
    <w:rsid w:val="00A11762"/>
    <w:rsid w:val="00A14382"/>
    <w:rsid w:val="00A16ED4"/>
    <w:rsid w:val="00A24260"/>
    <w:rsid w:val="00A244E5"/>
    <w:rsid w:val="00A24663"/>
    <w:rsid w:val="00A34275"/>
    <w:rsid w:val="00A34430"/>
    <w:rsid w:val="00A40C92"/>
    <w:rsid w:val="00A5363B"/>
    <w:rsid w:val="00A567E3"/>
    <w:rsid w:val="00A60018"/>
    <w:rsid w:val="00A6248A"/>
    <w:rsid w:val="00A66092"/>
    <w:rsid w:val="00A7356A"/>
    <w:rsid w:val="00A74894"/>
    <w:rsid w:val="00A74FF4"/>
    <w:rsid w:val="00A759E4"/>
    <w:rsid w:val="00A83194"/>
    <w:rsid w:val="00A875D6"/>
    <w:rsid w:val="00A96001"/>
    <w:rsid w:val="00A97799"/>
    <w:rsid w:val="00AA4024"/>
    <w:rsid w:val="00AA70A6"/>
    <w:rsid w:val="00AB437D"/>
    <w:rsid w:val="00AB7DAA"/>
    <w:rsid w:val="00AC1083"/>
    <w:rsid w:val="00AC2DF3"/>
    <w:rsid w:val="00AD0E9B"/>
    <w:rsid w:val="00AD1289"/>
    <w:rsid w:val="00AD4284"/>
    <w:rsid w:val="00AE1FB9"/>
    <w:rsid w:val="00AF308C"/>
    <w:rsid w:val="00B05179"/>
    <w:rsid w:val="00B127C7"/>
    <w:rsid w:val="00B13C49"/>
    <w:rsid w:val="00B15655"/>
    <w:rsid w:val="00B208BF"/>
    <w:rsid w:val="00B30268"/>
    <w:rsid w:val="00B3074A"/>
    <w:rsid w:val="00B37557"/>
    <w:rsid w:val="00B40190"/>
    <w:rsid w:val="00B47591"/>
    <w:rsid w:val="00B5255E"/>
    <w:rsid w:val="00B57599"/>
    <w:rsid w:val="00B64B5E"/>
    <w:rsid w:val="00B66F7D"/>
    <w:rsid w:val="00B70ED9"/>
    <w:rsid w:val="00B84678"/>
    <w:rsid w:val="00B91521"/>
    <w:rsid w:val="00B97C7E"/>
    <w:rsid w:val="00BB0753"/>
    <w:rsid w:val="00BB11E1"/>
    <w:rsid w:val="00BB217C"/>
    <w:rsid w:val="00BB7C9C"/>
    <w:rsid w:val="00BC4232"/>
    <w:rsid w:val="00BD07A2"/>
    <w:rsid w:val="00BD25BA"/>
    <w:rsid w:val="00BD58D6"/>
    <w:rsid w:val="00BD6374"/>
    <w:rsid w:val="00BE244C"/>
    <w:rsid w:val="00BE2979"/>
    <w:rsid w:val="00BE4CEE"/>
    <w:rsid w:val="00BF0601"/>
    <w:rsid w:val="00BF0846"/>
    <w:rsid w:val="00BF3C1E"/>
    <w:rsid w:val="00BF6214"/>
    <w:rsid w:val="00C13F0B"/>
    <w:rsid w:val="00C21BFE"/>
    <w:rsid w:val="00C26BE9"/>
    <w:rsid w:val="00C30882"/>
    <w:rsid w:val="00C324DE"/>
    <w:rsid w:val="00C33A09"/>
    <w:rsid w:val="00C34408"/>
    <w:rsid w:val="00C51E55"/>
    <w:rsid w:val="00C55588"/>
    <w:rsid w:val="00C57591"/>
    <w:rsid w:val="00C62E2F"/>
    <w:rsid w:val="00C659ED"/>
    <w:rsid w:val="00C745F5"/>
    <w:rsid w:val="00C810A8"/>
    <w:rsid w:val="00C85EC1"/>
    <w:rsid w:val="00C95CD1"/>
    <w:rsid w:val="00CA4E63"/>
    <w:rsid w:val="00CB315E"/>
    <w:rsid w:val="00CC2F9F"/>
    <w:rsid w:val="00CC5D82"/>
    <w:rsid w:val="00CD2130"/>
    <w:rsid w:val="00CD2F15"/>
    <w:rsid w:val="00CD5C34"/>
    <w:rsid w:val="00CD653F"/>
    <w:rsid w:val="00CE4C9A"/>
    <w:rsid w:val="00D00AA9"/>
    <w:rsid w:val="00D01FC8"/>
    <w:rsid w:val="00D10090"/>
    <w:rsid w:val="00D14D7A"/>
    <w:rsid w:val="00D154D8"/>
    <w:rsid w:val="00D17410"/>
    <w:rsid w:val="00D21758"/>
    <w:rsid w:val="00D318CD"/>
    <w:rsid w:val="00D3677F"/>
    <w:rsid w:val="00D37551"/>
    <w:rsid w:val="00D37B7A"/>
    <w:rsid w:val="00D45050"/>
    <w:rsid w:val="00D46078"/>
    <w:rsid w:val="00D60906"/>
    <w:rsid w:val="00D6719D"/>
    <w:rsid w:val="00D75BF8"/>
    <w:rsid w:val="00D8020C"/>
    <w:rsid w:val="00D82D3A"/>
    <w:rsid w:val="00D922FE"/>
    <w:rsid w:val="00D95E2B"/>
    <w:rsid w:val="00D96C71"/>
    <w:rsid w:val="00DB06D3"/>
    <w:rsid w:val="00DB3FE2"/>
    <w:rsid w:val="00DB56F8"/>
    <w:rsid w:val="00DB6327"/>
    <w:rsid w:val="00DC1040"/>
    <w:rsid w:val="00DD3957"/>
    <w:rsid w:val="00DE33E0"/>
    <w:rsid w:val="00DF49DE"/>
    <w:rsid w:val="00E041AF"/>
    <w:rsid w:val="00E10030"/>
    <w:rsid w:val="00E1042A"/>
    <w:rsid w:val="00E126DD"/>
    <w:rsid w:val="00E15100"/>
    <w:rsid w:val="00E179FD"/>
    <w:rsid w:val="00E204FE"/>
    <w:rsid w:val="00E26E32"/>
    <w:rsid w:val="00E33273"/>
    <w:rsid w:val="00E3670F"/>
    <w:rsid w:val="00E40753"/>
    <w:rsid w:val="00E4407A"/>
    <w:rsid w:val="00E55C8D"/>
    <w:rsid w:val="00E56765"/>
    <w:rsid w:val="00E57C28"/>
    <w:rsid w:val="00E64417"/>
    <w:rsid w:val="00E71E96"/>
    <w:rsid w:val="00E7276E"/>
    <w:rsid w:val="00E77A1C"/>
    <w:rsid w:val="00E80171"/>
    <w:rsid w:val="00E8495F"/>
    <w:rsid w:val="00E94AD5"/>
    <w:rsid w:val="00EA1381"/>
    <w:rsid w:val="00EB1122"/>
    <w:rsid w:val="00EB18C9"/>
    <w:rsid w:val="00EC26A4"/>
    <w:rsid w:val="00EC3E9D"/>
    <w:rsid w:val="00EC4D00"/>
    <w:rsid w:val="00EC519D"/>
    <w:rsid w:val="00EC7A8E"/>
    <w:rsid w:val="00ED2F8A"/>
    <w:rsid w:val="00ED7EE5"/>
    <w:rsid w:val="00EE30C8"/>
    <w:rsid w:val="00EE6994"/>
    <w:rsid w:val="00EE7445"/>
    <w:rsid w:val="00EF090C"/>
    <w:rsid w:val="00EF23CF"/>
    <w:rsid w:val="00EF325F"/>
    <w:rsid w:val="00EF39F6"/>
    <w:rsid w:val="00EF4D62"/>
    <w:rsid w:val="00EF509C"/>
    <w:rsid w:val="00F029A1"/>
    <w:rsid w:val="00F05DC2"/>
    <w:rsid w:val="00F21402"/>
    <w:rsid w:val="00F30007"/>
    <w:rsid w:val="00F407B8"/>
    <w:rsid w:val="00F47FB7"/>
    <w:rsid w:val="00F5252E"/>
    <w:rsid w:val="00F636F5"/>
    <w:rsid w:val="00F716C3"/>
    <w:rsid w:val="00F751CE"/>
    <w:rsid w:val="00F825D4"/>
    <w:rsid w:val="00F8514C"/>
    <w:rsid w:val="00F9424E"/>
    <w:rsid w:val="00FA17C1"/>
    <w:rsid w:val="00FA6590"/>
    <w:rsid w:val="00FB2430"/>
    <w:rsid w:val="00FB2763"/>
    <w:rsid w:val="00FD2338"/>
    <w:rsid w:val="00FE4911"/>
    <w:rsid w:val="00FE7411"/>
    <w:rsid w:val="00FF0F0E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57"/>
  </w:style>
  <w:style w:type="paragraph" w:styleId="Titre6">
    <w:name w:val="heading 6"/>
    <w:next w:val="Normal"/>
    <w:link w:val="Titre6Car"/>
    <w:uiPriority w:val="9"/>
    <w:unhideWhenUsed/>
    <w:qFormat/>
    <w:rsid w:val="00E4407A"/>
    <w:pPr>
      <w:keepNext/>
      <w:keepLines/>
      <w:bidi/>
      <w:spacing w:after="230" w:line="256" w:lineRule="auto"/>
      <w:ind w:left="10" w:right="48" w:hanging="10"/>
      <w:jc w:val="center"/>
      <w:outlineLvl w:val="5"/>
    </w:pPr>
    <w:rPr>
      <w:rFonts w:ascii="Calibri" w:eastAsia="Calibri" w:hAnsi="Calibri" w:cs="Calibri"/>
      <w:b/>
      <w:color w:val="000000"/>
      <w:sz w:val="32"/>
      <w:u w:val="single" w:color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0A9A"/>
  </w:style>
  <w:style w:type="paragraph" w:styleId="Pieddepage">
    <w:name w:val="footer"/>
    <w:basedOn w:val="Normal"/>
    <w:link w:val="PieddepageCar"/>
    <w:uiPriority w:val="99"/>
    <w:semiHidden/>
    <w:unhideWhenUsed/>
    <w:rsid w:val="000D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0A9A"/>
  </w:style>
  <w:style w:type="table" w:styleId="Grilledutableau">
    <w:name w:val="Table Grid"/>
    <w:basedOn w:val="TableauNormal"/>
    <w:uiPriority w:val="59"/>
    <w:rsid w:val="00606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uiPriority w:val="9"/>
    <w:rsid w:val="00E4407A"/>
    <w:rPr>
      <w:rFonts w:ascii="Calibri" w:eastAsia="Calibri" w:hAnsi="Calibri" w:cs="Calibri"/>
      <w:b/>
      <w:color w:val="000000"/>
      <w:sz w:val="32"/>
      <w:u w:val="single" w:color="000000"/>
      <w:lang w:val="en-US"/>
    </w:rPr>
  </w:style>
  <w:style w:type="paragraph" w:styleId="Paragraphedeliste">
    <w:name w:val="List Paragraph"/>
    <w:basedOn w:val="Normal"/>
    <w:uiPriority w:val="34"/>
    <w:qFormat/>
    <w:rsid w:val="00EF23CF"/>
    <w:pPr>
      <w:ind w:left="720"/>
      <w:contextualSpacing/>
    </w:pPr>
  </w:style>
  <w:style w:type="character" w:customStyle="1" w:styleId="fontstyle01">
    <w:name w:val="fontstyle01"/>
    <w:basedOn w:val="Policepardfaut"/>
    <w:rsid w:val="003B2150"/>
    <w:rPr>
      <w:rFonts w:ascii="GeezaSGG-Bold" w:hAnsi="GeezaSGG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Policepardfaut"/>
    <w:rsid w:val="00956A0C"/>
    <w:rPr>
      <w:rFonts w:ascii="ADMacGeezaSGG-Regular" w:hAnsi="ADMacGeezaSGG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Policepardfaut"/>
    <w:rsid w:val="00956A0C"/>
    <w:rPr>
      <w:rFonts w:ascii="ADMacGeezaSGG-Italic" w:hAnsi="ADMacGeezaSGG-Italic" w:hint="default"/>
      <w:b w:val="0"/>
      <w:bCs w:val="0"/>
      <w:i/>
      <w:iCs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23CC-5126-4D6A-A607-F6AEB775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 pc</dc:creator>
  <cp:lastModifiedBy>PC</cp:lastModifiedBy>
  <cp:revision>535</cp:revision>
  <cp:lastPrinted>2024-01-03T09:18:00Z</cp:lastPrinted>
  <dcterms:created xsi:type="dcterms:W3CDTF">2023-12-07T09:13:00Z</dcterms:created>
  <dcterms:modified xsi:type="dcterms:W3CDTF">2025-05-16T19:28:00Z</dcterms:modified>
</cp:coreProperties>
</file>