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82" w:rsidRPr="003A3412" w:rsidRDefault="00C20A82" w:rsidP="00C20A82">
      <w:pPr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A3412">
        <w:rPr>
          <w:rFonts w:ascii="Sakkal Majalla" w:hAnsi="Sakkal Majalla" w:cs="Sakkal Majalla"/>
          <w:sz w:val="32"/>
          <w:szCs w:val="32"/>
          <w:rtl/>
          <w:lang w:bidi="ar-DZ"/>
        </w:rPr>
        <w:t xml:space="preserve">جامعة العربي بن </w:t>
      </w:r>
      <w:proofErr w:type="spellStart"/>
      <w:r w:rsidRPr="003A3412">
        <w:rPr>
          <w:rFonts w:ascii="Sakkal Majalla" w:hAnsi="Sakkal Majalla" w:cs="Sakkal Majalla"/>
          <w:sz w:val="32"/>
          <w:szCs w:val="32"/>
          <w:rtl/>
          <w:lang w:bidi="ar-DZ"/>
        </w:rPr>
        <w:t>مهيدي</w:t>
      </w:r>
      <w:proofErr w:type="spellEnd"/>
      <w:r w:rsidRPr="003A341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3A3412">
        <w:rPr>
          <w:rFonts w:ascii="Sakkal Majalla" w:hAnsi="Sakkal Majalla" w:cs="Sakkal Majalla"/>
          <w:sz w:val="32"/>
          <w:szCs w:val="32"/>
          <w:rtl/>
          <w:lang w:bidi="ar-DZ"/>
        </w:rPr>
        <w:t>ام</w:t>
      </w:r>
      <w:proofErr w:type="spellEnd"/>
      <w:r w:rsidRPr="003A341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البواقي</w:t>
      </w:r>
    </w:p>
    <w:p w:rsidR="00C20A82" w:rsidRPr="003A3412" w:rsidRDefault="00C20A82" w:rsidP="00C20A82">
      <w:pPr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A3412">
        <w:rPr>
          <w:rFonts w:ascii="Sakkal Majalla" w:hAnsi="Sakkal Majalla" w:cs="Sakkal Majalla"/>
          <w:sz w:val="32"/>
          <w:szCs w:val="32"/>
          <w:rtl/>
          <w:lang w:bidi="ar-DZ"/>
        </w:rPr>
        <w:t>كلية الحقوق والعلوم السياسية</w:t>
      </w:r>
    </w:p>
    <w:p w:rsidR="00C20A82" w:rsidRPr="003A3412" w:rsidRDefault="00C20A82" w:rsidP="00C20A82">
      <w:pPr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20A82" w:rsidRPr="00C20A82" w:rsidRDefault="00C20A82" w:rsidP="00C20A82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20A8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الإجابة النموذجية لمقياس </w:t>
      </w:r>
      <w:proofErr w:type="spellStart"/>
      <w:r w:rsidRPr="00C20A8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اعداد</w:t>
      </w:r>
      <w:proofErr w:type="spellEnd"/>
      <w:r w:rsidRPr="00C20A8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مذكرة تخرج لسنة ثانية </w:t>
      </w:r>
      <w:proofErr w:type="spellStart"/>
      <w:r w:rsidRPr="00C20A8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ماستر</w:t>
      </w:r>
      <w:proofErr w:type="spellEnd"/>
      <w:r w:rsidRPr="00C20A8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قانون عام وقانون البيئة والتنمية المستدامة</w:t>
      </w:r>
      <w:r w:rsidRPr="00C20A8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+ قانون الجنائي و قانون أعمال</w:t>
      </w:r>
    </w:p>
    <w:p w:rsidR="00C20A82" w:rsidRPr="00C20A82" w:rsidRDefault="00C20A82" w:rsidP="00C20A82">
      <w:pP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C20A82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الجواب </w:t>
      </w:r>
      <w:proofErr w:type="gramStart"/>
      <w:r w:rsidRPr="00C20A82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الأول :</w:t>
      </w:r>
      <w:proofErr w:type="gramEnd"/>
      <w:r w:rsidRPr="00C20A82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1</w:t>
      </w:r>
      <w:r w:rsidRPr="00C20A8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0</w:t>
      </w:r>
      <w:r w:rsidRPr="00C20A82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ن</w:t>
      </w:r>
    </w:p>
    <w:p w:rsidR="00C20A82" w:rsidRPr="00C20A82" w:rsidRDefault="00C20A82" w:rsidP="00C20A82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>1_مقدمة :</w:t>
      </w:r>
      <w:proofErr w:type="gramEnd"/>
    </w:p>
    <w:p w:rsidR="00C20A82" w:rsidRPr="00C20A82" w:rsidRDefault="00C20A82" w:rsidP="00C20A82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مقدمة عامة عن الموضوع </w:t>
      </w:r>
    </w:p>
    <w:p w:rsidR="00C20A82" w:rsidRPr="00C20A82" w:rsidRDefault="00C20A82" w:rsidP="00C20A82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_ طرح </w:t>
      </w:r>
      <w:proofErr w:type="gramStart"/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>إشكالية  وخطة</w:t>
      </w:r>
      <w:proofErr w:type="gramEnd"/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..........</w:t>
      </w:r>
      <w:r w:rsidRPr="00C20A8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1</w:t>
      </w:r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ن</w:t>
      </w:r>
      <w:proofErr w:type="gramStart"/>
    </w:p>
    <w:p w:rsidR="00C20A82" w:rsidRPr="00C20A82" w:rsidRDefault="00C20A82" w:rsidP="00C20A82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>2_ال</w:t>
      </w:r>
      <w:proofErr w:type="gramEnd"/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>عرض :</w:t>
      </w:r>
    </w:p>
    <w:p w:rsidR="00C20A82" w:rsidRPr="00C20A82" w:rsidRDefault="00C20A82" w:rsidP="00C20A82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مفهوم الأمانة </w:t>
      </w:r>
      <w:proofErr w:type="gramStart"/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>العلمية  .</w:t>
      </w:r>
      <w:proofErr w:type="gramEnd"/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>...0.5 ن</w:t>
      </w:r>
    </w:p>
    <w:p w:rsidR="00C20A82" w:rsidRPr="00C20A82" w:rsidRDefault="00C20A82" w:rsidP="00C20A82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>ومقتضياتها .</w:t>
      </w:r>
      <w:proofErr w:type="gramEnd"/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>......1 ن</w:t>
      </w:r>
    </w:p>
    <w:p w:rsidR="00C20A82" w:rsidRPr="00C20A82" w:rsidRDefault="00C20A82" w:rsidP="00C20A82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>الممارسات</w:t>
      </w:r>
      <w:proofErr w:type="gramEnd"/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التي تعبر عن السرقة العلمية......1 ن</w:t>
      </w:r>
    </w:p>
    <w:p w:rsidR="00C20A82" w:rsidRPr="00C20A82" w:rsidRDefault="00C20A82" w:rsidP="00C20A82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جزاء </w:t>
      </w:r>
      <w:proofErr w:type="spellStart"/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>الاخلال</w:t>
      </w:r>
      <w:proofErr w:type="spellEnd"/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بالأمانة العلمية مع </w:t>
      </w:r>
      <w:proofErr w:type="spellStart"/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>التاسيس</w:t>
      </w:r>
      <w:proofErr w:type="spellEnd"/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القانوني .....1.5 ن</w:t>
      </w:r>
    </w:p>
    <w:p w:rsidR="00C20A82" w:rsidRPr="00C20A82" w:rsidRDefault="00C20A82" w:rsidP="00C20A82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>الممارسات المنافية للأمانة العلمية ......1ن</w:t>
      </w:r>
    </w:p>
    <w:p w:rsidR="00C20A82" w:rsidRPr="00C20A82" w:rsidRDefault="00C20A82" w:rsidP="00C20A82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_ قواعد </w:t>
      </w:r>
      <w:proofErr w:type="spellStart"/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>الإقتباس</w:t>
      </w:r>
      <w:proofErr w:type="spellEnd"/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مع ذكر </w:t>
      </w:r>
      <w:proofErr w:type="spellStart"/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>انواعه</w:t>
      </w:r>
      <w:proofErr w:type="spellEnd"/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....1 ن </w:t>
      </w:r>
    </w:p>
    <w:p w:rsidR="00C20A82" w:rsidRPr="00C20A82" w:rsidRDefault="00C20A82" w:rsidP="00C20A82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_ </w:t>
      </w:r>
      <w:proofErr w:type="spellStart"/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>اهمية</w:t>
      </w:r>
      <w:proofErr w:type="spellEnd"/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الهامش في التوثيق .....1 ن</w:t>
      </w:r>
    </w:p>
    <w:p w:rsidR="00C20A82" w:rsidRPr="00C20A82" w:rsidRDefault="00C20A82" w:rsidP="00C20A82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>_ توثيق ال</w:t>
      </w:r>
      <w:proofErr w:type="gramStart"/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>مصادر والم</w:t>
      </w:r>
      <w:proofErr w:type="gramEnd"/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>راجع .....1 ن</w:t>
      </w:r>
    </w:p>
    <w:p w:rsidR="00C20A82" w:rsidRPr="00C20A82" w:rsidRDefault="00C20A82" w:rsidP="00C20A82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_ </w:t>
      </w:r>
      <w:proofErr w:type="gramStart"/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>الخاتمة .</w:t>
      </w:r>
      <w:proofErr w:type="gramEnd"/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>.........</w:t>
      </w:r>
      <w:r w:rsidRPr="00C20A8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1</w:t>
      </w:r>
      <w:r w:rsidRPr="00C20A8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ن</w:t>
      </w:r>
    </w:p>
    <w:p w:rsidR="00C20A82" w:rsidRPr="007E05F2" w:rsidRDefault="00C20A82" w:rsidP="00C20A82">
      <w:pP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الجواب</w:t>
      </w:r>
      <w:proofErr w:type="gramEnd"/>
      <w:r w:rsidRPr="007E05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الثاني: 10 ن</w:t>
      </w:r>
    </w:p>
    <w:p w:rsidR="00C20A82" w:rsidRPr="007E05F2" w:rsidRDefault="00C20A82" w:rsidP="00C20A82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7E05F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كيف نهمش كل من:</w:t>
      </w:r>
    </w:p>
    <w:p w:rsidR="00C20A82" w:rsidRPr="007E05F2" w:rsidRDefault="00C20A82" w:rsidP="00C20A82">
      <w:pPr>
        <w:pStyle w:val="Paragraphedeliste"/>
        <w:numPr>
          <w:ilvl w:val="0"/>
          <w:numId w:val="1"/>
        </w:numPr>
        <w:rPr>
          <w:rFonts w:ascii="Traditional Arabic" w:hAnsi="Traditional Arabic" w:cs="Traditional Arabic"/>
          <w:sz w:val="36"/>
          <w:szCs w:val="36"/>
          <w:lang w:bidi="ar-DZ"/>
        </w:rPr>
      </w:pPr>
      <w:proofErr w:type="gramStart"/>
      <w:r w:rsidRPr="007E05F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مقال</w:t>
      </w:r>
      <w:proofErr w:type="gramEnd"/>
      <w:r w:rsidRPr="007E05F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الالكتروني ---- 2 ن</w:t>
      </w:r>
    </w:p>
    <w:p w:rsidR="00C20A82" w:rsidRPr="00C20A82" w:rsidRDefault="00C20A82" w:rsidP="00C20A82">
      <w:pPr>
        <w:pStyle w:val="Paragraphedeliste"/>
        <w:numPr>
          <w:ilvl w:val="0"/>
          <w:numId w:val="1"/>
        </w:numPr>
        <w:rPr>
          <w:rFonts w:ascii="Traditional Arabic" w:hAnsi="Traditional Arabic" w:cs="Traditional Arabic" w:hint="cs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تهميش مقابلة تلفزيونية شاهدتها وليست مقابلة شخصية --- 2 ن </w:t>
      </w:r>
    </w:p>
    <w:p w:rsidR="00C20A82" w:rsidRPr="007E05F2" w:rsidRDefault="00C20A82" w:rsidP="00C20A82">
      <w:pPr>
        <w:pStyle w:val="Paragraphedeliste"/>
        <w:numPr>
          <w:ilvl w:val="0"/>
          <w:numId w:val="1"/>
        </w:numPr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تهميش </w:t>
      </w:r>
      <w:r w:rsidRPr="007E05F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نص مادة 124 من القانون المدني الجزائري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---- 2 ن</w:t>
      </w:r>
    </w:p>
    <w:p w:rsidR="00C20A82" w:rsidRPr="007E05F2" w:rsidRDefault="00C20A82" w:rsidP="00C20A82">
      <w:pPr>
        <w:pStyle w:val="Paragraphedeliste"/>
        <w:numPr>
          <w:ilvl w:val="0"/>
          <w:numId w:val="1"/>
        </w:numPr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كيفية تهميش فقرة منقولة حرفيا من رسالة دكتوراه منقولة عن مقال ---- 2 ن</w:t>
      </w:r>
    </w:p>
    <w:p w:rsidR="00C20A82" w:rsidRDefault="00C20A82" w:rsidP="00C20A82">
      <w:pPr>
        <w:pStyle w:val="Paragraphedeliste"/>
        <w:numPr>
          <w:ilvl w:val="0"/>
          <w:numId w:val="1"/>
        </w:numPr>
        <w:rPr>
          <w:rFonts w:ascii="Traditional Arabic" w:hAnsi="Traditional Arabic" w:cs="Traditional Arabic"/>
          <w:sz w:val="36"/>
          <w:szCs w:val="36"/>
          <w:lang w:bidi="ar-DZ"/>
        </w:rPr>
      </w:pPr>
      <w:r w:rsidRPr="007E05F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كيف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ية</w:t>
      </w:r>
      <w:r w:rsidRPr="007E05F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تهمش مداخلة في مؤتمر وطني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--- 2 ن.</w:t>
      </w:r>
    </w:p>
    <w:p w:rsidR="00A030C2" w:rsidRPr="00C20A82" w:rsidRDefault="00A030C2"/>
    <w:sectPr w:rsidR="00A030C2" w:rsidRPr="00C20A82" w:rsidSect="007023D3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7266"/>
    <w:multiLevelType w:val="hybridMultilevel"/>
    <w:tmpl w:val="811808A4"/>
    <w:lvl w:ilvl="0" w:tplc="7FC64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C20A82"/>
    <w:rsid w:val="0058008C"/>
    <w:rsid w:val="007023D3"/>
    <w:rsid w:val="00A030C2"/>
    <w:rsid w:val="00C2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A82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0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leptop</dc:creator>
  <cp:lastModifiedBy>leptop</cp:lastModifiedBy>
  <cp:revision>1</cp:revision>
  <dcterms:created xsi:type="dcterms:W3CDTF">2024-05-23T12:49:00Z</dcterms:created>
  <dcterms:modified xsi:type="dcterms:W3CDTF">2024-05-23T12:56:00Z</dcterms:modified>
</cp:coreProperties>
</file>