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4B" w:rsidRPr="00BF427D" w:rsidRDefault="005E5CE7" w:rsidP="00BF427D">
      <w:pPr>
        <w:bidi/>
        <w:spacing w:after="0" w:line="240" w:lineRule="auto"/>
        <w:ind w:right="372"/>
        <w:jc w:val="center"/>
        <w:outlineLvl w:val="0"/>
        <w:rPr>
          <w:rFonts w:ascii="Arabic Typesetting" w:hAnsi="Arabic Typesetting" w:cs="Traditional Arabic"/>
          <w:b/>
          <w:bCs/>
          <w:sz w:val="32"/>
          <w:szCs w:val="32"/>
          <w:lang w:bidi="ar-DZ"/>
        </w:rPr>
      </w:pPr>
      <w:r w:rsidRPr="00BF427D">
        <w:rPr>
          <w:rFonts w:ascii="Arabic Typesetting" w:hAnsi="Arabic Typesetting" w:cs="Traditional Arabic" w:hint="cs"/>
          <w:b/>
          <w:bCs/>
          <w:sz w:val="32"/>
          <w:szCs w:val="32"/>
          <w:rtl/>
          <w:lang w:bidi="ar-DZ"/>
        </w:rPr>
        <w:t>ال</w:t>
      </w:r>
      <w:r w:rsidR="00C5574B" w:rsidRPr="00BF427D"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  <w:t>جمهورية الجزائرية الديمقراطية الشعبية</w:t>
      </w:r>
    </w:p>
    <w:p w:rsidR="00C5574B" w:rsidRPr="00BF427D" w:rsidRDefault="00C5574B" w:rsidP="00BF427D">
      <w:pPr>
        <w:bidi/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</w:pPr>
      <w:r w:rsidRPr="00BF427D"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  <w:t xml:space="preserve">وزارة التعليم العالي </w:t>
      </w:r>
      <w:r w:rsidR="000834B7" w:rsidRPr="00BF427D">
        <w:rPr>
          <w:rFonts w:ascii="Arabic Typesetting" w:hAnsi="Arabic Typesetting" w:cs="Traditional Arabic" w:hint="cs"/>
          <w:b/>
          <w:bCs/>
          <w:sz w:val="32"/>
          <w:szCs w:val="32"/>
          <w:rtl/>
          <w:lang w:bidi="ar-DZ"/>
        </w:rPr>
        <w:t>والبحث العلمي</w:t>
      </w:r>
    </w:p>
    <w:p w:rsidR="00C5574B" w:rsidRPr="00BF427D" w:rsidRDefault="00C5574B" w:rsidP="00BF427D">
      <w:pPr>
        <w:bidi/>
        <w:spacing w:after="0" w:line="240" w:lineRule="auto"/>
        <w:ind w:right="372"/>
        <w:jc w:val="center"/>
        <w:outlineLvl w:val="0"/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</w:pPr>
      <w:r w:rsidRPr="00BF427D"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  <w:t xml:space="preserve">جامعة العربي بن مهيدي </w:t>
      </w:r>
      <w:r w:rsidRPr="00BF427D">
        <w:rPr>
          <w:rFonts w:ascii="Arabic Typesetting" w:hAnsi="Arabic Typesetting" w:cs="Traditional Arabic" w:hint="cs"/>
          <w:b/>
          <w:bCs/>
          <w:sz w:val="32"/>
          <w:szCs w:val="32"/>
          <w:rtl/>
          <w:lang w:bidi="ar-DZ"/>
        </w:rPr>
        <w:t>أم</w:t>
      </w:r>
      <w:r w:rsidRPr="00BF427D"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  <w:t xml:space="preserve"> البواقي</w:t>
      </w:r>
    </w:p>
    <w:p w:rsidR="00C5574B" w:rsidRPr="00BF427D" w:rsidRDefault="00C5574B" w:rsidP="00BF427D">
      <w:pPr>
        <w:bidi/>
        <w:spacing w:after="0" w:line="240" w:lineRule="auto"/>
        <w:ind w:right="372"/>
        <w:outlineLvl w:val="0"/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</w:pPr>
      <w:r w:rsidRPr="00BF427D"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  <w:t>كلية الحقوق والعلوم السياسية</w:t>
      </w:r>
    </w:p>
    <w:p w:rsidR="00C5574B" w:rsidRPr="00BF427D" w:rsidRDefault="00C5574B" w:rsidP="00BF427D">
      <w:pPr>
        <w:bidi/>
        <w:spacing w:after="0" w:line="240" w:lineRule="auto"/>
        <w:ind w:right="372"/>
        <w:outlineLvl w:val="0"/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</w:pPr>
      <w:r w:rsidRPr="00BF427D">
        <w:rPr>
          <w:rFonts w:ascii="Arabic Typesetting" w:hAnsi="Arabic Typesetting" w:cs="Traditional Arabic" w:hint="cs"/>
          <w:b/>
          <w:bCs/>
          <w:sz w:val="32"/>
          <w:szCs w:val="32"/>
          <w:rtl/>
          <w:lang w:bidi="ar-DZ"/>
        </w:rPr>
        <w:t>قسم العلوم السياسية</w:t>
      </w:r>
    </w:p>
    <w:p w:rsidR="00C5574B" w:rsidRPr="00BF427D" w:rsidRDefault="00C5574B" w:rsidP="00BF427D">
      <w:pPr>
        <w:bidi/>
        <w:spacing w:after="0" w:line="240" w:lineRule="auto"/>
        <w:ind w:right="372"/>
        <w:rPr>
          <w:rFonts w:cs="Traditional Arabic"/>
          <w:b/>
          <w:bCs/>
          <w:sz w:val="32"/>
          <w:szCs w:val="32"/>
          <w:rtl/>
          <w:lang w:bidi="ar-DZ"/>
        </w:rPr>
      </w:pPr>
      <w:r w:rsidRPr="00BF427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الموسم </w:t>
      </w:r>
      <w:r w:rsidR="004324A1" w:rsidRPr="00BF427D">
        <w:rPr>
          <w:rFonts w:cs="Traditional Arabic" w:hint="cs"/>
          <w:b/>
          <w:bCs/>
          <w:sz w:val="32"/>
          <w:szCs w:val="32"/>
          <w:rtl/>
          <w:lang w:bidi="ar-DZ"/>
        </w:rPr>
        <w:t>الجامعي</w:t>
      </w:r>
      <w:r w:rsidRPr="00BF427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:</w:t>
      </w:r>
      <w:r w:rsidR="004324A1" w:rsidRPr="00BF427D">
        <w:rPr>
          <w:rFonts w:cs="Traditional Arabic" w:hint="cs"/>
          <w:b/>
          <w:bCs/>
          <w:sz w:val="32"/>
          <w:szCs w:val="32"/>
          <w:rtl/>
          <w:lang w:bidi="ar-DZ"/>
        </w:rPr>
        <w:t>2023</w:t>
      </w:r>
      <w:r w:rsidRPr="00BF427D"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r w:rsidR="004324A1" w:rsidRPr="00BF427D">
        <w:rPr>
          <w:rFonts w:cs="Traditional Arabic" w:hint="cs"/>
          <w:b/>
          <w:bCs/>
          <w:sz w:val="32"/>
          <w:szCs w:val="32"/>
          <w:rtl/>
          <w:lang w:bidi="ar-DZ"/>
        </w:rPr>
        <w:t>2024</w:t>
      </w:r>
    </w:p>
    <w:p w:rsidR="00C5574B" w:rsidRPr="005E5CE7" w:rsidRDefault="00C5574B" w:rsidP="00C5574B">
      <w:pPr>
        <w:spacing w:line="240" w:lineRule="auto"/>
        <w:jc w:val="center"/>
        <w:outlineLvl w:val="0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برنامج ا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لا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متحانات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الاستدراكية ل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لسداسي الأول–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السنة الأولى جذع مشترك -</w:t>
      </w:r>
    </w:p>
    <w:tbl>
      <w:tblPr>
        <w:tblStyle w:val="Grilledutableau"/>
        <w:tblW w:w="13555" w:type="dxa"/>
        <w:tblInd w:w="392" w:type="dxa"/>
        <w:tblLook w:val="04A0" w:firstRow="1" w:lastRow="0" w:firstColumn="1" w:lastColumn="0" w:noHBand="0" w:noVBand="1"/>
      </w:tblPr>
      <w:tblGrid>
        <w:gridCol w:w="4366"/>
        <w:gridCol w:w="3179"/>
        <w:gridCol w:w="3634"/>
        <w:gridCol w:w="2376"/>
      </w:tblGrid>
      <w:tr w:rsidR="00C5574B" w:rsidRPr="009E285B" w:rsidTr="00BF427D">
        <w:trPr>
          <w:trHeight w:val="353"/>
        </w:trPr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C5574B" w:rsidRPr="00BF427D" w:rsidRDefault="004324A1" w:rsidP="00BF427D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bidi="ar-DZ"/>
              </w:rPr>
            </w:pPr>
            <w:r w:rsidRPr="00BF427D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  <w:r w:rsidR="00BF427D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/ القاعة1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4B" w:rsidRPr="00BF427D" w:rsidRDefault="004324A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bidi="ar-DZ"/>
              </w:rPr>
            </w:pPr>
            <w:r w:rsidRPr="00BF427D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مسؤول المقياس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4B" w:rsidRPr="00BF427D" w:rsidRDefault="00BF427D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C5574B" w:rsidRPr="00BF427D" w:rsidRDefault="004324A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bidi="ar-DZ"/>
              </w:rPr>
            </w:pPr>
            <w:r w:rsidRPr="00BF427D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</w:tr>
      <w:tr w:rsidR="00BF427D" w:rsidRPr="009E285B" w:rsidTr="00BF427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BF427D" w:rsidRPr="00544A64" w:rsidRDefault="00BF427D" w:rsidP="00BF427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44A6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10:15-11:45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BF427D" w:rsidRPr="00544A64" w:rsidRDefault="00BF427D" w:rsidP="00BF427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رداف طارق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</w:tcPr>
          <w:p w:rsidR="00BF427D" w:rsidRPr="00544A64" w:rsidRDefault="00BF427D" w:rsidP="00BF427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544A64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تاريخ الفكر السياسي1 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BF427D" w:rsidRPr="00544A64" w:rsidRDefault="00BF427D" w:rsidP="00BF427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 03</w:t>
            </w:r>
            <w:r w:rsidRPr="00544A64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>جوان</w:t>
            </w: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2024 </w:t>
            </w:r>
          </w:p>
          <w:p w:rsidR="00BF427D" w:rsidRPr="00544A64" w:rsidRDefault="00BF427D" w:rsidP="00BF427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4324A1" w:rsidRPr="009E285B" w:rsidTr="00BF427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4324A1" w:rsidRPr="00544A64" w:rsidRDefault="004324A1" w:rsidP="00823D13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44A6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="00823D13" w:rsidRPr="00544A6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  <w:r w:rsidRPr="00544A6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="00823D13" w:rsidRPr="00544A6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544A6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823D13" w:rsidRPr="00544A6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  <w:r w:rsidRPr="00544A6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="00823D13" w:rsidRPr="00544A6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4324A1" w:rsidRPr="00544A64" w:rsidRDefault="00823D13" w:rsidP="00823D13">
            <w:pPr>
              <w:tabs>
                <w:tab w:val="center" w:pos="959"/>
                <w:tab w:val="right" w:pos="1918"/>
              </w:tabs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بوراس عفاف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</w:tcPr>
          <w:p w:rsidR="004324A1" w:rsidRPr="00544A64" w:rsidRDefault="004324A1" w:rsidP="004324A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اقتصاد سياسي</w:t>
            </w:r>
            <w:r w:rsidR="00823D13"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4324A1" w:rsidRPr="00544A64" w:rsidRDefault="004324A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BF427D" w:rsidRPr="009E285B" w:rsidTr="00BF427D">
        <w:trPr>
          <w:trHeight w:val="498"/>
        </w:trPr>
        <w:tc>
          <w:tcPr>
            <w:tcW w:w="4366" w:type="dxa"/>
            <w:shd w:val="clear" w:color="auto" w:fill="FFFFFF" w:themeFill="background1"/>
            <w:vAlign w:val="center"/>
          </w:tcPr>
          <w:p w:rsidR="00BF427D" w:rsidRPr="00544A64" w:rsidRDefault="00BF427D" w:rsidP="00BF427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44A6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10:15-11:45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427D" w:rsidRPr="00544A64" w:rsidRDefault="00BF427D" w:rsidP="00BF427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فريجة عبد الرحمان 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</w:tcPr>
          <w:p w:rsidR="00BF427D" w:rsidRPr="00544A64" w:rsidRDefault="00BF427D" w:rsidP="00BF427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مدخل لعلم الاجتماع 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BF427D" w:rsidRPr="00544A64" w:rsidRDefault="00BF427D" w:rsidP="00BF427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الثلاثاء 04 جوان 2024</w:t>
            </w:r>
          </w:p>
        </w:tc>
      </w:tr>
      <w:tr w:rsidR="00823D13" w:rsidRPr="009E285B" w:rsidTr="00BF427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823D13" w:rsidRPr="00544A64" w:rsidRDefault="00823D13" w:rsidP="00823D13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44A6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15:30-17:00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3D13" w:rsidRPr="00544A64" w:rsidRDefault="00823D13" w:rsidP="00823D13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فريجة عبد الرحمان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</w:tcPr>
          <w:p w:rsidR="00823D13" w:rsidRPr="00544A64" w:rsidRDefault="00823D13" w:rsidP="00823D13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منهجية</w:t>
            </w: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العلوم السياسية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823D13" w:rsidRPr="00544A64" w:rsidRDefault="00823D13" w:rsidP="00823D13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6C273F" w:rsidRPr="009E285B" w:rsidTr="00BF427D">
        <w:trPr>
          <w:trHeight w:val="345"/>
        </w:trPr>
        <w:tc>
          <w:tcPr>
            <w:tcW w:w="4366" w:type="dxa"/>
            <w:shd w:val="clear" w:color="auto" w:fill="FFFFFF" w:themeFill="background1"/>
            <w:vAlign w:val="center"/>
          </w:tcPr>
          <w:p w:rsidR="006C273F" w:rsidRPr="00544A64" w:rsidRDefault="006C273F" w:rsidP="006C273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44A6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10:15-11:45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73F" w:rsidRPr="00544A64" w:rsidRDefault="00BF427D" w:rsidP="006C273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دماغ مريم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</w:tcPr>
          <w:p w:rsidR="006C273F" w:rsidRPr="00544A64" w:rsidRDefault="00BF427D" w:rsidP="006C273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مدخل لعلم السياسة1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:rsidR="006C273F" w:rsidRPr="00544A64" w:rsidRDefault="00823D13" w:rsidP="006C273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الأربعاء </w:t>
            </w:r>
            <w:r w:rsidR="006C273F"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05جوان2024</w:t>
            </w:r>
          </w:p>
        </w:tc>
      </w:tr>
      <w:tr w:rsidR="00BF427D" w:rsidRPr="009E285B" w:rsidTr="00BF427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BF427D" w:rsidRPr="00544A64" w:rsidRDefault="00BF427D" w:rsidP="00BF427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44A6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10:15-11:45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BF427D" w:rsidRPr="00544A64" w:rsidRDefault="001200A4" w:rsidP="001200A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مراسي أسماء 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</w:tcPr>
          <w:p w:rsidR="00BF427D" w:rsidRPr="00544A64" w:rsidRDefault="001200A4" w:rsidP="001200A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تاريخ الجزائر السياسي1 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427D" w:rsidRPr="00544A64" w:rsidRDefault="00BF427D" w:rsidP="00BF427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الخميس 06جوان2024</w:t>
            </w:r>
          </w:p>
        </w:tc>
      </w:tr>
      <w:tr w:rsidR="00BF427D" w:rsidRPr="009E285B" w:rsidTr="00BF427D">
        <w:trPr>
          <w:trHeight w:val="715"/>
        </w:trPr>
        <w:tc>
          <w:tcPr>
            <w:tcW w:w="4366" w:type="dxa"/>
            <w:shd w:val="clear" w:color="auto" w:fill="FFFFFF" w:themeFill="background1"/>
            <w:vAlign w:val="center"/>
          </w:tcPr>
          <w:p w:rsidR="00BF427D" w:rsidRPr="00544A64" w:rsidRDefault="00BF427D" w:rsidP="00BF427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44A6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10:15-11:45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427D" w:rsidRPr="00544A64" w:rsidRDefault="001200A4" w:rsidP="00BF427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بوراس عفاف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</w:tcPr>
          <w:p w:rsidR="00BF427D" w:rsidRPr="00544A64" w:rsidRDefault="001200A4" w:rsidP="00BF427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مدخل للعلوم القانونية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BF427D" w:rsidRPr="00544A64" w:rsidRDefault="00BF427D" w:rsidP="00BF427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السبت 08جوان2024 </w:t>
            </w:r>
          </w:p>
        </w:tc>
      </w:tr>
      <w:tr w:rsidR="00BF427D" w:rsidRPr="009E285B" w:rsidTr="00A50B81">
        <w:trPr>
          <w:trHeight w:val="707"/>
        </w:trPr>
        <w:tc>
          <w:tcPr>
            <w:tcW w:w="4366" w:type="dxa"/>
            <w:shd w:val="clear" w:color="auto" w:fill="FFFFFF" w:themeFill="background1"/>
            <w:vAlign w:val="center"/>
          </w:tcPr>
          <w:p w:rsidR="00BF427D" w:rsidRPr="00544A64" w:rsidRDefault="00BF427D" w:rsidP="00BF427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44A6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10:15-11:45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427D" w:rsidRPr="00544A64" w:rsidRDefault="00BF427D" w:rsidP="00BF427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معمري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27D" w:rsidRPr="00544A64" w:rsidRDefault="00BF427D" w:rsidP="00BF427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انجليزية</w:t>
            </w:r>
            <w:bookmarkStart w:id="0" w:name="_GoBack"/>
            <w:bookmarkEnd w:id="0"/>
          </w:p>
        </w:tc>
        <w:tc>
          <w:tcPr>
            <w:tcW w:w="2376" w:type="dxa"/>
            <w:shd w:val="clear" w:color="auto" w:fill="auto"/>
            <w:vAlign w:val="center"/>
          </w:tcPr>
          <w:p w:rsidR="00BF427D" w:rsidRPr="00544A64" w:rsidRDefault="00BF427D" w:rsidP="00BF427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الأحد 09جوان2024 </w:t>
            </w:r>
          </w:p>
        </w:tc>
      </w:tr>
    </w:tbl>
    <w:p w:rsidR="00C5574B" w:rsidRDefault="005E5CE7" w:rsidP="00C5574B">
      <w:pPr>
        <w:rPr>
          <w:rFonts w:cs="Traditional Arabic"/>
          <w:b/>
          <w:bCs/>
          <w:sz w:val="32"/>
          <w:szCs w:val="32"/>
          <w:rtl/>
          <w:lang w:bidi="ar-DZ"/>
        </w:rPr>
      </w:pPr>
      <w:r w:rsidRPr="005E5CE7">
        <w:rPr>
          <w:rFonts w:cs="Traditional Arabic" w:hint="cs"/>
          <w:b/>
          <w:bCs/>
          <w:sz w:val="32"/>
          <w:szCs w:val="32"/>
          <w:rtl/>
          <w:lang w:bidi="ar-DZ"/>
        </w:rPr>
        <w:t>الإدارة</w:t>
      </w:r>
    </w:p>
    <w:p w:rsidR="00BF427D" w:rsidRDefault="00BF427D" w:rsidP="00C5574B">
      <w:pPr>
        <w:rPr>
          <w:rFonts w:cs="Traditional Arabic"/>
          <w:b/>
          <w:bCs/>
          <w:sz w:val="32"/>
          <w:szCs w:val="32"/>
          <w:rtl/>
          <w:lang w:bidi="ar-DZ"/>
        </w:rPr>
      </w:pPr>
    </w:p>
    <w:p w:rsidR="00BF427D" w:rsidRPr="00D30E9F" w:rsidRDefault="00BF427D" w:rsidP="00BF427D">
      <w:pPr>
        <w:rPr>
          <w:rFonts w:cs="Traditional Arabic"/>
          <w:b/>
          <w:bCs/>
          <w:sz w:val="28"/>
          <w:szCs w:val="28"/>
          <w:rtl/>
          <w:lang w:bidi="ar-DZ"/>
        </w:rPr>
      </w:pPr>
    </w:p>
    <w:p w:rsidR="001200A4" w:rsidRPr="005E5CE7" w:rsidRDefault="0021612A" w:rsidP="001200A4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28"/>
          <w:szCs w:val="28"/>
          <w:lang w:bidi="ar-DZ"/>
        </w:rPr>
      </w:pPr>
      <w:r w:rsidRPr="005E5CE7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DZ"/>
        </w:rPr>
        <w:t>ال</w:t>
      </w:r>
      <w:r w:rsidRPr="005E5CE7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>جمهورية الجزائرية الديمقراطية الشعبية</w:t>
      </w:r>
    </w:p>
    <w:p w:rsidR="0021612A" w:rsidRPr="005E5CE7" w:rsidRDefault="0021612A" w:rsidP="0021612A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 xml:space="preserve">وزارة التعليم العالي </w:t>
      </w:r>
      <w:r w:rsidR="000834B7" w:rsidRPr="005E5CE7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DZ"/>
        </w:rPr>
        <w:t>والبحث العلمي</w:t>
      </w:r>
    </w:p>
    <w:p w:rsidR="0021612A" w:rsidRPr="005E5CE7" w:rsidRDefault="0021612A" w:rsidP="0021612A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مهيدي </w:t>
      </w: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أم</w:t>
      </w: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21612A" w:rsidRPr="005E5CE7" w:rsidRDefault="0021612A" w:rsidP="0021612A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21612A" w:rsidRPr="005E5CE7" w:rsidRDefault="0021612A" w:rsidP="0021612A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قسم العلوم السياسية</w:t>
      </w:r>
    </w:p>
    <w:p w:rsidR="0021612A" w:rsidRPr="005E5CE7" w:rsidRDefault="0021612A" w:rsidP="001200A4">
      <w:pPr>
        <w:spacing w:after="0" w:line="240" w:lineRule="auto"/>
        <w:ind w:right="372"/>
        <w:jc w:val="right"/>
        <w:rPr>
          <w:rFonts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</w:t>
      </w:r>
      <w:r w:rsidR="001200A4">
        <w:rPr>
          <w:rFonts w:cs="Traditional Arabic" w:hint="cs"/>
          <w:b/>
          <w:bCs/>
          <w:sz w:val="36"/>
          <w:szCs w:val="36"/>
          <w:rtl/>
          <w:lang w:bidi="ar-DZ"/>
        </w:rPr>
        <w:t>الجامعي</w:t>
      </w:r>
      <w:r w:rsidR="005D4D39" w:rsidRPr="005E5CE7">
        <w:rPr>
          <w:rFonts w:cs="Traditional Arabic" w:hint="cs"/>
          <w:b/>
          <w:bCs/>
          <w:sz w:val="36"/>
          <w:szCs w:val="36"/>
          <w:rtl/>
          <w:lang w:bidi="ar-DZ"/>
        </w:rPr>
        <w:t>:</w:t>
      </w:r>
      <w:r w:rsidR="001200A4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Pr="005E5CE7">
        <w:rPr>
          <w:rFonts w:cs="Traditional Arabic" w:hint="cs"/>
          <w:b/>
          <w:bCs/>
          <w:sz w:val="36"/>
          <w:szCs w:val="36"/>
          <w:rtl/>
          <w:lang w:bidi="ar-DZ"/>
        </w:rPr>
        <w:t>/202</w:t>
      </w:r>
      <w:r w:rsidR="001200A4">
        <w:rPr>
          <w:rFonts w:cs="Traditional Arabic" w:hint="cs"/>
          <w:b/>
          <w:bCs/>
          <w:sz w:val="36"/>
          <w:szCs w:val="36"/>
          <w:rtl/>
          <w:lang w:bidi="ar-DZ"/>
        </w:rPr>
        <w:t>4</w:t>
      </w:r>
    </w:p>
    <w:p w:rsidR="0021612A" w:rsidRDefault="0021612A" w:rsidP="00183371">
      <w:pPr>
        <w:spacing w:line="240" w:lineRule="auto"/>
        <w:jc w:val="center"/>
        <w:outlineLvl w:val="0"/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برنامج ا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لا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متحانات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الاستدراكية ل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 xml:space="preserve">لسداسي </w:t>
      </w:r>
      <w:r w:rsidR="00183371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الثالث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–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السنة 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الثانية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جذع مشترك </w:t>
      </w:r>
      <w:r w:rsidR="001200A4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–</w:t>
      </w:r>
    </w:p>
    <w:tbl>
      <w:tblPr>
        <w:tblStyle w:val="Grilledutableau"/>
        <w:tblW w:w="13555" w:type="dxa"/>
        <w:tblInd w:w="392" w:type="dxa"/>
        <w:tblLook w:val="04A0" w:firstRow="1" w:lastRow="0" w:firstColumn="1" w:lastColumn="0" w:noHBand="0" w:noVBand="1"/>
      </w:tblPr>
      <w:tblGrid>
        <w:gridCol w:w="4366"/>
        <w:gridCol w:w="3179"/>
        <w:gridCol w:w="3634"/>
        <w:gridCol w:w="2376"/>
      </w:tblGrid>
      <w:tr w:rsidR="001200A4" w:rsidRPr="009E285B" w:rsidTr="00D30E9F">
        <w:trPr>
          <w:trHeight w:val="353"/>
        </w:trPr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1200A4" w:rsidRPr="00D30E9F" w:rsidRDefault="001200A4" w:rsidP="00D30E9F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التوقيت/ القاعة</w:t>
            </w:r>
            <w:r w:rsidR="00D30E9F"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0A4" w:rsidRPr="00D30E9F" w:rsidRDefault="001200A4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مسؤول المقياس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0A4" w:rsidRPr="00D30E9F" w:rsidRDefault="001200A4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المقياس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200A4" w:rsidRPr="00D30E9F" w:rsidRDefault="001200A4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</w:p>
        </w:tc>
      </w:tr>
      <w:tr w:rsidR="00544A64" w:rsidRPr="009E285B" w:rsidTr="00D30E9F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544A64" w:rsidRPr="00D30E9F" w:rsidRDefault="00544A64" w:rsidP="00544A6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08:30-10:00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544A64" w:rsidRPr="00D30E9F" w:rsidRDefault="00544A64" w:rsidP="00544A6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رداف طارق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544A64" w:rsidRPr="00D30E9F" w:rsidRDefault="00544A64" w:rsidP="00544A64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مدخل للعلاقات الدولية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544A64" w:rsidRPr="00544A64" w:rsidRDefault="00544A64" w:rsidP="00544A64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 03</w:t>
            </w:r>
            <w:r w:rsidRPr="00544A64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>جوان</w:t>
            </w: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2024 </w:t>
            </w:r>
          </w:p>
          <w:p w:rsidR="00544A64" w:rsidRPr="00544A64" w:rsidRDefault="00544A64" w:rsidP="00544A64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544A64" w:rsidRPr="009E285B" w:rsidTr="00D30E9F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544A64" w:rsidRPr="00D30E9F" w:rsidRDefault="00544A64" w:rsidP="00544A6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13:45-15:15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544A64" w:rsidRPr="00D30E9F" w:rsidRDefault="00A17F21" w:rsidP="00544A64">
            <w:pPr>
              <w:tabs>
                <w:tab w:val="center" w:pos="959"/>
                <w:tab w:val="right" w:pos="1918"/>
              </w:tabs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ادري صفية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544A64" w:rsidRPr="00D30E9F" w:rsidRDefault="00544A64" w:rsidP="00544A64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التنمية المستدامة ومكافحة الفساد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544A64" w:rsidRPr="00D30E9F" w:rsidRDefault="00544A64" w:rsidP="00544A64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544A64" w:rsidRPr="009E285B" w:rsidTr="00D30E9F">
        <w:trPr>
          <w:trHeight w:val="498"/>
        </w:trPr>
        <w:tc>
          <w:tcPr>
            <w:tcW w:w="4366" w:type="dxa"/>
            <w:shd w:val="clear" w:color="auto" w:fill="FFFFFF" w:themeFill="background1"/>
            <w:vAlign w:val="center"/>
          </w:tcPr>
          <w:p w:rsidR="00544A64" w:rsidRPr="00D30E9F" w:rsidRDefault="00544A64" w:rsidP="00544A6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08:30-10:00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A64" w:rsidRPr="00D30E9F" w:rsidRDefault="00544A64" w:rsidP="00544A6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دماغ مريم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544A64" w:rsidRPr="00D30E9F" w:rsidRDefault="00544A64" w:rsidP="00544A64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المنظمات الدولية والإقليمية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544A64" w:rsidRPr="00544A64" w:rsidRDefault="00544A64" w:rsidP="00544A64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الثلاثاء 04 جوان 2024</w:t>
            </w:r>
          </w:p>
        </w:tc>
      </w:tr>
      <w:tr w:rsidR="00544A64" w:rsidRPr="009E285B" w:rsidTr="00D30E9F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544A64" w:rsidRPr="00D30E9F" w:rsidRDefault="00544A64" w:rsidP="00544A6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13:45-15:15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A64" w:rsidRPr="00D30E9F" w:rsidRDefault="00544A64" w:rsidP="00544A6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دريكش نجيم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544A64" w:rsidRPr="00D30E9F" w:rsidRDefault="00544A64" w:rsidP="00544A64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تاريخ العلاقات الدولية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544A64" w:rsidRPr="00D30E9F" w:rsidRDefault="00544A64" w:rsidP="00544A64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544A64" w:rsidRPr="009E285B" w:rsidTr="00D30E9F">
        <w:trPr>
          <w:trHeight w:val="345"/>
        </w:trPr>
        <w:tc>
          <w:tcPr>
            <w:tcW w:w="4366" w:type="dxa"/>
            <w:shd w:val="clear" w:color="auto" w:fill="FFFFFF" w:themeFill="background1"/>
            <w:vAlign w:val="center"/>
          </w:tcPr>
          <w:p w:rsidR="00544A64" w:rsidRPr="00D30E9F" w:rsidRDefault="00544A64" w:rsidP="00544A6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08:30-10:00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544A64" w:rsidRPr="00D30E9F" w:rsidRDefault="00544A64" w:rsidP="00544A6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بومزبر حليمة</w:t>
            </w:r>
          </w:p>
        </w:tc>
        <w:tc>
          <w:tcPr>
            <w:tcW w:w="3634" w:type="dxa"/>
            <w:shd w:val="clear" w:color="auto" w:fill="auto"/>
          </w:tcPr>
          <w:p w:rsidR="00544A64" w:rsidRPr="00D30E9F" w:rsidRDefault="00544A64" w:rsidP="00544A6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نظم سياسية مقارنة1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:rsidR="00544A64" w:rsidRPr="00544A64" w:rsidRDefault="00544A64" w:rsidP="00544A6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الأربعاء 05جوان2024</w:t>
            </w:r>
          </w:p>
        </w:tc>
      </w:tr>
      <w:tr w:rsidR="00544A64" w:rsidRPr="009E285B" w:rsidTr="00D30E9F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544A64" w:rsidRPr="00D30E9F" w:rsidRDefault="00544A64" w:rsidP="00544A6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08:30-10:00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A64" w:rsidRPr="00D30E9F" w:rsidRDefault="00544A64" w:rsidP="00544A6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قوادرة حسين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A64" w:rsidRPr="00D30E9F" w:rsidRDefault="00544A64" w:rsidP="00544A64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أبستمولوجيا </w:t>
            </w:r>
            <w:r w:rsidR="00C611DE"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علم السياسة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A64" w:rsidRPr="00544A64" w:rsidRDefault="00544A64" w:rsidP="00544A6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الخميس 06جوان2024</w:t>
            </w:r>
          </w:p>
        </w:tc>
      </w:tr>
      <w:tr w:rsidR="00544A64" w:rsidRPr="009E285B" w:rsidTr="00D30E9F">
        <w:trPr>
          <w:trHeight w:val="715"/>
        </w:trPr>
        <w:tc>
          <w:tcPr>
            <w:tcW w:w="4366" w:type="dxa"/>
            <w:shd w:val="clear" w:color="auto" w:fill="FFFFFF" w:themeFill="background1"/>
            <w:vAlign w:val="center"/>
          </w:tcPr>
          <w:p w:rsidR="00544A64" w:rsidRPr="00D30E9F" w:rsidRDefault="00544A64" w:rsidP="00544A6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08:30-10:00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A64" w:rsidRPr="00D30E9F" w:rsidRDefault="00544A64" w:rsidP="00544A6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قواردة حسين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A64" w:rsidRPr="00D30E9F" w:rsidRDefault="00544A64" w:rsidP="00544A64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مدخل لعلم الإدارة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544A64" w:rsidRPr="00544A64" w:rsidRDefault="00544A64" w:rsidP="00544A64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السبت 08جوان2024 </w:t>
            </w:r>
          </w:p>
        </w:tc>
      </w:tr>
      <w:tr w:rsidR="00544A64" w:rsidRPr="009E285B" w:rsidTr="00D30E9F">
        <w:trPr>
          <w:trHeight w:val="707"/>
        </w:trPr>
        <w:tc>
          <w:tcPr>
            <w:tcW w:w="4366" w:type="dxa"/>
            <w:shd w:val="clear" w:color="auto" w:fill="FFFFFF" w:themeFill="background1"/>
            <w:vAlign w:val="center"/>
          </w:tcPr>
          <w:p w:rsidR="00544A64" w:rsidRPr="00D30E9F" w:rsidRDefault="00544A64" w:rsidP="00544A6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08:30-10:00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A64" w:rsidRPr="00D30E9F" w:rsidRDefault="00544A64" w:rsidP="00544A6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معمري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544A64" w:rsidRPr="00D30E9F" w:rsidRDefault="00544A64" w:rsidP="00544A64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لغة انجليزية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544A64" w:rsidRPr="00544A64" w:rsidRDefault="00544A64" w:rsidP="00544A64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الأحد 09جوان2024 </w:t>
            </w:r>
          </w:p>
        </w:tc>
      </w:tr>
    </w:tbl>
    <w:p w:rsidR="00D30E9F" w:rsidRDefault="00D30E9F" w:rsidP="00D30E9F">
      <w:pPr>
        <w:spacing w:line="240" w:lineRule="auto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D30E9F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>الإدارة</w:t>
      </w:r>
    </w:p>
    <w:p w:rsidR="00D30E9F" w:rsidRDefault="00D30E9F" w:rsidP="0021612A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</w:p>
    <w:p w:rsidR="00A17F21" w:rsidRPr="005E5CE7" w:rsidRDefault="00A17F21" w:rsidP="00A17F21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28"/>
          <w:szCs w:val="28"/>
          <w:lang w:bidi="ar-DZ"/>
        </w:rPr>
      </w:pPr>
      <w:r w:rsidRPr="005E5CE7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DZ"/>
        </w:rPr>
        <w:t>ال</w:t>
      </w:r>
      <w:r w:rsidRPr="005E5CE7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>جمهورية الجزائرية الديمقراطية الشعبية</w:t>
      </w:r>
    </w:p>
    <w:p w:rsidR="00A17F21" w:rsidRPr="005E5CE7" w:rsidRDefault="00A17F21" w:rsidP="00A17F21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 xml:space="preserve">وزارة التعليم العالي </w:t>
      </w:r>
      <w:r w:rsidRPr="005E5CE7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DZ"/>
        </w:rPr>
        <w:t>والبحث العلمي</w:t>
      </w:r>
    </w:p>
    <w:p w:rsidR="00A17F21" w:rsidRPr="005E5CE7" w:rsidRDefault="00A17F21" w:rsidP="00A17F21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مهيدي </w:t>
      </w: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أم</w:t>
      </w: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A17F21" w:rsidRPr="005E5CE7" w:rsidRDefault="00A17F21" w:rsidP="00A17F21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A17F21" w:rsidRPr="005E5CE7" w:rsidRDefault="00A17F21" w:rsidP="00A17F21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قسم العلوم السياسية</w:t>
      </w:r>
    </w:p>
    <w:p w:rsidR="00A17F21" w:rsidRPr="00A17F21" w:rsidRDefault="00A17F21" w:rsidP="00A17F21">
      <w:pPr>
        <w:bidi/>
        <w:spacing w:line="240" w:lineRule="auto"/>
        <w:rPr>
          <w:rFonts w:ascii="Arabic Typesetting" w:hAnsi="Arabic Typesetting" w:cs="Traditional Arabic"/>
          <w:b/>
          <w:bCs/>
          <w:sz w:val="24"/>
          <w:szCs w:val="24"/>
          <w:rtl/>
          <w:lang w:bidi="ar-DZ"/>
        </w:rPr>
      </w:pPr>
      <w:r w:rsidRPr="00A17F21">
        <w:rPr>
          <w:rFonts w:cs="Traditional Arabic" w:hint="cs"/>
          <w:b/>
          <w:bCs/>
          <w:sz w:val="32"/>
          <w:szCs w:val="32"/>
          <w:rtl/>
          <w:lang w:bidi="ar-DZ"/>
        </w:rPr>
        <w:t>الموسم الجامعي: 2023/2024</w:t>
      </w:r>
    </w:p>
    <w:p w:rsidR="00D30E9F" w:rsidRDefault="00A17F21" w:rsidP="0021612A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برنامج ا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لا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متحانات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الاستدراكية ل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 xml:space="preserve">لسداسي 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الخامس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–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السنة 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الثالثة تنظيم سياسي </w:t>
      </w:r>
      <w:r w:rsidR="003944D1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وإداري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-</w:t>
      </w:r>
    </w:p>
    <w:tbl>
      <w:tblPr>
        <w:tblStyle w:val="Grilledutableau"/>
        <w:tblW w:w="13555" w:type="dxa"/>
        <w:tblInd w:w="392" w:type="dxa"/>
        <w:tblLook w:val="04A0" w:firstRow="1" w:lastRow="0" w:firstColumn="1" w:lastColumn="0" w:noHBand="0" w:noVBand="1"/>
      </w:tblPr>
      <w:tblGrid>
        <w:gridCol w:w="4366"/>
        <w:gridCol w:w="3179"/>
        <w:gridCol w:w="3634"/>
        <w:gridCol w:w="2376"/>
      </w:tblGrid>
      <w:tr w:rsidR="00A17F21" w:rsidRPr="009E285B" w:rsidTr="00A17F21">
        <w:trPr>
          <w:trHeight w:val="353"/>
        </w:trPr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A17F21" w:rsidRPr="00D30E9F" w:rsidRDefault="00A17F2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التوقيت/ القاعة5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F21" w:rsidRPr="00D30E9F" w:rsidRDefault="00A17F2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مسؤول المقياس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F21" w:rsidRPr="00D30E9F" w:rsidRDefault="00A17F2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المقياس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A17F21" w:rsidRPr="00D30E9F" w:rsidRDefault="00A17F2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</w:p>
        </w:tc>
      </w:tr>
      <w:tr w:rsidR="00A17F21" w:rsidRPr="009E285B" w:rsidTr="00A17F21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A17F21" w:rsidRPr="00D30E9F" w:rsidRDefault="00A17F21" w:rsidP="00A17F2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A17F21" w:rsidRPr="00D30E9F" w:rsidRDefault="003944D1" w:rsidP="00A17F2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دريكش نجيم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A17F21" w:rsidRPr="00A17F21" w:rsidRDefault="00A17F2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A17F21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التدريب الإداري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A17F21" w:rsidRPr="00544A64" w:rsidRDefault="00A17F2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 03</w:t>
            </w:r>
            <w:r w:rsidRPr="00544A64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>جوان</w:t>
            </w: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2024 </w:t>
            </w:r>
          </w:p>
          <w:p w:rsidR="00A17F21" w:rsidRPr="00544A64" w:rsidRDefault="00A17F2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A17F21" w:rsidRPr="009E285B" w:rsidTr="00A17F21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A17F21" w:rsidRPr="00D30E9F" w:rsidRDefault="00A17F21" w:rsidP="00A17F2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A17F21" w:rsidRPr="00D30E9F" w:rsidRDefault="00760776" w:rsidP="00A17F21">
            <w:pPr>
              <w:tabs>
                <w:tab w:val="center" w:pos="959"/>
                <w:tab w:val="right" w:pos="1918"/>
              </w:tabs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بوراس عفاف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A17F21" w:rsidRPr="00A17F21" w:rsidRDefault="00760776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A17F21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إدارة الجماعات المحلية </w:t>
            </w: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A17F21" w:rsidRPr="00D30E9F" w:rsidRDefault="00A17F2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A17F21" w:rsidRPr="009E285B" w:rsidTr="00A17F21">
        <w:trPr>
          <w:trHeight w:val="498"/>
        </w:trPr>
        <w:tc>
          <w:tcPr>
            <w:tcW w:w="4366" w:type="dxa"/>
            <w:shd w:val="clear" w:color="auto" w:fill="FFFFFF" w:themeFill="background1"/>
            <w:vAlign w:val="center"/>
          </w:tcPr>
          <w:p w:rsidR="00A17F21" w:rsidRPr="00D30E9F" w:rsidRDefault="00A17F21" w:rsidP="00A17F2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F21" w:rsidRPr="00D30E9F" w:rsidRDefault="003944D1" w:rsidP="00A17F2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مرايسي أسماء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A17F21" w:rsidRPr="00A17F21" w:rsidRDefault="00A17F2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A17F21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إدارة الموارد البشرية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A17F21" w:rsidRPr="00544A64" w:rsidRDefault="00A17F2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الثلاثاء 04 جوان 2024</w:t>
            </w:r>
          </w:p>
        </w:tc>
      </w:tr>
      <w:tr w:rsidR="00A17F21" w:rsidRPr="009E285B" w:rsidTr="00A17F21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A17F21" w:rsidRPr="00D30E9F" w:rsidRDefault="00A17F21" w:rsidP="00A17F2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F21" w:rsidRPr="00D30E9F" w:rsidRDefault="003944D1" w:rsidP="00A17F2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عدوم حميدة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A17F21" w:rsidRPr="00A17F21" w:rsidRDefault="00A17F2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A17F21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التنمية الإدارية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A17F21" w:rsidRPr="00D30E9F" w:rsidRDefault="00A17F2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A17F21" w:rsidRPr="009E285B" w:rsidTr="00A17F21">
        <w:trPr>
          <w:trHeight w:val="345"/>
        </w:trPr>
        <w:tc>
          <w:tcPr>
            <w:tcW w:w="4366" w:type="dxa"/>
            <w:shd w:val="clear" w:color="auto" w:fill="FFFFFF" w:themeFill="background1"/>
            <w:vAlign w:val="center"/>
          </w:tcPr>
          <w:p w:rsidR="00A17F21" w:rsidRPr="00D30E9F" w:rsidRDefault="00A17F21" w:rsidP="00A17F2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A17F21" w:rsidRPr="00D30E9F" w:rsidRDefault="003944D1" w:rsidP="003944D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بومزبر حليمة 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A17F21" w:rsidRPr="00A17F21" w:rsidRDefault="003944D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A17F21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سياسة مقارنة</w:t>
            </w: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:rsidR="00A17F21" w:rsidRPr="00544A64" w:rsidRDefault="00A17F21" w:rsidP="00A17F2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الأربعاء 05جوان2024</w:t>
            </w:r>
          </w:p>
        </w:tc>
      </w:tr>
      <w:tr w:rsidR="00A17F21" w:rsidRPr="009E285B" w:rsidTr="00A17F21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A17F21" w:rsidRPr="00D30E9F" w:rsidRDefault="00A17F21" w:rsidP="00A17F2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F21" w:rsidRPr="00D30E9F" w:rsidRDefault="00A17F21" w:rsidP="00A17F2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قوادرة حسين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A17F21" w:rsidRPr="00A17F21" w:rsidRDefault="00A17F2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A17F21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الإصلاح السياسي في المنطقة العربية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F21" w:rsidRPr="00544A64" w:rsidRDefault="00A17F21" w:rsidP="00A17F2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الخميس 06جوان2024</w:t>
            </w:r>
          </w:p>
        </w:tc>
      </w:tr>
      <w:tr w:rsidR="00A17F21" w:rsidRPr="009E285B" w:rsidTr="00A17F21">
        <w:trPr>
          <w:trHeight w:val="715"/>
        </w:trPr>
        <w:tc>
          <w:tcPr>
            <w:tcW w:w="4366" w:type="dxa"/>
            <w:shd w:val="clear" w:color="auto" w:fill="FFFFFF" w:themeFill="background1"/>
            <w:vAlign w:val="center"/>
          </w:tcPr>
          <w:p w:rsidR="00A17F21" w:rsidRPr="00D30E9F" w:rsidRDefault="00A17F21" w:rsidP="00A17F2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F21" w:rsidRPr="00D30E9F" w:rsidRDefault="00760776" w:rsidP="00A17F2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زرارة أمينة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A17F21" w:rsidRPr="00A17F21" w:rsidRDefault="00760776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المالية العامة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A17F21" w:rsidRPr="00544A64" w:rsidRDefault="00A17F2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السبت 08جوان2024 </w:t>
            </w:r>
          </w:p>
        </w:tc>
      </w:tr>
      <w:tr w:rsidR="00A17F21" w:rsidRPr="009E285B" w:rsidTr="00A17F21">
        <w:trPr>
          <w:trHeight w:val="707"/>
        </w:trPr>
        <w:tc>
          <w:tcPr>
            <w:tcW w:w="4366" w:type="dxa"/>
            <w:shd w:val="clear" w:color="auto" w:fill="FFFFFF" w:themeFill="background1"/>
            <w:vAlign w:val="center"/>
          </w:tcPr>
          <w:p w:rsidR="00A17F21" w:rsidRPr="00D30E9F" w:rsidRDefault="00A17F21" w:rsidP="00A17F2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F21" w:rsidRPr="00D30E9F" w:rsidRDefault="003944D1" w:rsidP="00A17F2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أكساس سارة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A17F21" w:rsidRPr="00A17F21" w:rsidRDefault="003944D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A17F21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انجليزية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A17F21" w:rsidRPr="00544A64" w:rsidRDefault="00A17F21" w:rsidP="00A17F2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الأحد 09جوان2024 </w:t>
            </w:r>
          </w:p>
        </w:tc>
      </w:tr>
    </w:tbl>
    <w:p w:rsidR="003944D1" w:rsidRDefault="003944D1" w:rsidP="003944D1">
      <w:pPr>
        <w:spacing w:line="240" w:lineRule="auto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D30E9F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>الإدارة</w:t>
      </w:r>
    </w:p>
    <w:p w:rsidR="00950270" w:rsidRPr="005E5CE7" w:rsidRDefault="00950270" w:rsidP="00117DAB">
      <w:pPr>
        <w:bidi/>
        <w:spacing w:line="240" w:lineRule="auto"/>
        <w:jc w:val="center"/>
        <w:rPr>
          <w:rFonts w:ascii="Arabic Typesetting" w:hAnsi="Arabic Typesetting" w:cs="Traditional Arabic"/>
          <w:b/>
          <w:bCs/>
          <w:sz w:val="28"/>
          <w:szCs w:val="28"/>
          <w:lang w:bidi="ar-DZ"/>
        </w:rPr>
      </w:pPr>
      <w:r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DZ"/>
        </w:rPr>
        <w:lastRenderedPageBreak/>
        <w:t>الجمهورية الجزائرية الديمقراطية الشعبية</w:t>
      </w:r>
    </w:p>
    <w:p w:rsidR="00950270" w:rsidRPr="005E5CE7" w:rsidRDefault="00950270" w:rsidP="00117DAB">
      <w:pPr>
        <w:bidi/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 xml:space="preserve">وزارة التعليم العالي </w:t>
      </w:r>
      <w:r w:rsidRPr="005E5CE7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DZ"/>
        </w:rPr>
        <w:t>والبحث العلمي</w:t>
      </w:r>
    </w:p>
    <w:p w:rsidR="00950270" w:rsidRPr="005E5CE7" w:rsidRDefault="00950270" w:rsidP="00950270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مهيدي </w:t>
      </w: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أم</w:t>
      </w: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950270" w:rsidRPr="005E5CE7" w:rsidRDefault="00950270" w:rsidP="00950270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950270" w:rsidRPr="005E5CE7" w:rsidRDefault="00950270" w:rsidP="00950270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قسم العلوم السياسية</w:t>
      </w:r>
    </w:p>
    <w:p w:rsidR="00950270" w:rsidRPr="00A17F21" w:rsidRDefault="00950270" w:rsidP="00950270">
      <w:pPr>
        <w:bidi/>
        <w:spacing w:line="240" w:lineRule="auto"/>
        <w:rPr>
          <w:rFonts w:ascii="Arabic Typesetting" w:hAnsi="Arabic Typesetting" w:cs="Traditional Arabic"/>
          <w:b/>
          <w:bCs/>
          <w:sz w:val="24"/>
          <w:szCs w:val="24"/>
          <w:rtl/>
          <w:lang w:bidi="ar-DZ"/>
        </w:rPr>
      </w:pPr>
      <w:r w:rsidRPr="00A17F21">
        <w:rPr>
          <w:rFonts w:cs="Traditional Arabic" w:hint="cs"/>
          <w:b/>
          <w:bCs/>
          <w:sz w:val="32"/>
          <w:szCs w:val="32"/>
          <w:rtl/>
          <w:lang w:bidi="ar-DZ"/>
        </w:rPr>
        <w:t>الموسم الجامعي: 2023/2024</w:t>
      </w:r>
    </w:p>
    <w:p w:rsidR="00950270" w:rsidRDefault="00950270" w:rsidP="00950270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برنامج ا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لا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متحانات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الاستدراكية ل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 xml:space="preserve">لسداسي 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الخامس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–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السنة 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الثالثة علاقات دولية-</w:t>
      </w:r>
    </w:p>
    <w:tbl>
      <w:tblPr>
        <w:tblStyle w:val="Grilledutableau"/>
        <w:tblW w:w="13555" w:type="dxa"/>
        <w:tblInd w:w="392" w:type="dxa"/>
        <w:tblLook w:val="04A0" w:firstRow="1" w:lastRow="0" w:firstColumn="1" w:lastColumn="0" w:noHBand="0" w:noVBand="1"/>
      </w:tblPr>
      <w:tblGrid>
        <w:gridCol w:w="4366"/>
        <w:gridCol w:w="3179"/>
        <w:gridCol w:w="3634"/>
        <w:gridCol w:w="2376"/>
      </w:tblGrid>
      <w:tr w:rsidR="00950270" w:rsidRPr="009E285B" w:rsidTr="0091126B">
        <w:trPr>
          <w:trHeight w:val="353"/>
        </w:trPr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950270" w:rsidRPr="00D30E9F" w:rsidRDefault="00950270" w:rsidP="0091126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التوقيت/ القاعة5 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270" w:rsidRPr="00D30E9F" w:rsidRDefault="00950270" w:rsidP="0091126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مسؤول المقياس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270" w:rsidRPr="00D30E9F" w:rsidRDefault="00950270" w:rsidP="0091126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المقياس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50270" w:rsidRPr="00D30E9F" w:rsidRDefault="00950270" w:rsidP="0091126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</w:p>
        </w:tc>
      </w:tr>
      <w:tr w:rsidR="00950270" w:rsidRPr="009E285B" w:rsidTr="0091126B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950270" w:rsidRPr="00D30E9F" w:rsidRDefault="00950270" w:rsidP="0095027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vAlign w:val="center"/>
          </w:tcPr>
          <w:p w:rsidR="00950270" w:rsidRPr="00C63133" w:rsidRDefault="00950270" w:rsidP="009502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مريم دماغ</w:t>
            </w:r>
          </w:p>
        </w:tc>
        <w:tc>
          <w:tcPr>
            <w:tcW w:w="3634" w:type="dxa"/>
            <w:vAlign w:val="center"/>
          </w:tcPr>
          <w:p w:rsidR="00950270" w:rsidRPr="00C63133" w:rsidRDefault="00950270" w:rsidP="009502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القانون الدولي والعلاقات الدولية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950270" w:rsidRPr="00544A64" w:rsidRDefault="00950270" w:rsidP="00950270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 03</w:t>
            </w:r>
            <w:r w:rsidRPr="00544A64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>جوان</w:t>
            </w: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2024 </w:t>
            </w:r>
          </w:p>
          <w:p w:rsidR="00950270" w:rsidRPr="00544A64" w:rsidRDefault="00950270" w:rsidP="00950270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950270" w:rsidRPr="009E285B" w:rsidTr="0091126B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950270" w:rsidRPr="00D30E9F" w:rsidRDefault="00950270" w:rsidP="0095027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0270" w:rsidRPr="00C63133" w:rsidRDefault="00950270" w:rsidP="009502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دريكش نجيم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270" w:rsidRPr="00C63133" w:rsidRDefault="00950270" w:rsidP="009502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جيوسياسية العلاقات الدولية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950270" w:rsidRPr="00D30E9F" w:rsidRDefault="00950270" w:rsidP="00950270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950270" w:rsidRPr="009E285B" w:rsidTr="0091126B">
        <w:trPr>
          <w:trHeight w:val="498"/>
        </w:trPr>
        <w:tc>
          <w:tcPr>
            <w:tcW w:w="4366" w:type="dxa"/>
            <w:shd w:val="clear" w:color="auto" w:fill="FFFFFF" w:themeFill="background1"/>
            <w:vAlign w:val="center"/>
          </w:tcPr>
          <w:p w:rsidR="00950270" w:rsidRPr="00D30E9F" w:rsidRDefault="00950270" w:rsidP="0095027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0270" w:rsidRPr="00C63133" w:rsidRDefault="00950270" w:rsidP="009502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بن عمار إمام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0270" w:rsidRPr="00C63133" w:rsidRDefault="00950270" w:rsidP="009502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التحولات الديمقراطية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950270" w:rsidRPr="00544A64" w:rsidRDefault="00950270" w:rsidP="00950270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الثلاثاء 04 جوان 2024</w:t>
            </w:r>
          </w:p>
        </w:tc>
      </w:tr>
      <w:tr w:rsidR="00950270" w:rsidRPr="009E285B" w:rsidTr="0091126B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950270" w:rsidRPr="00D30E9F" w:rsidRDefault="00950270" w:rsidP="0095027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0270" w:rsidRPr="00C63133" w:rsidRDefault="00760776" w:rsidP="007607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ادري صفية 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70" w:rsidRPr="00C63133" w:rsidRDefault="00760776" w:rsidP="009502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مناهج البحث في العلاقات الدولية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950270" w:rsidRPr="00D30E9F" w:rsidRDefault="00950270" w:rsidP="00950270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950270" w:rsidRPr="009E285B" w:rsidTr="0091126B">
        <w:trPr>
          <w:trHeight w:val="345"/>
        </w:trPr>
        <w:tc>
          <w:tcPr>
            <w:tcW w:w="4366" w:type="dxa"/>
            <w:shd w:val="clear" w:color="auto" w:fill="FFFFFF" w:themeFill="background1"/>
            <w:vAlign w:val="center"/>
          </w:tcPr>
          <w:p w:rsidR="00950270" w:rsidRPr="00D30E9F" w:rsidRDefault="00950270" w:rsidP="0095027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0270" w:rsidRPr="00C63133" w:rsidRDefault="00760776" w:rsidP="009502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محزم عبد المالك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0270" w:rsidRPr="00C63133" w:rsidRDefault="00760776" w:rsidP="007607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تحليل السياسة الخارجية</w:t>
            </w: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:rsidR="00950270" w:rsidRPr="00544A64" w:rsidRDefault="00950270" w:rsidP="0095027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الأربعاء 05جوان2024</w:t>
            </w:r>
          </w:p>
        </w:tc>
      </w:tr>
      <w:tr w:rsidR="00950270" w:rsidRPr="009E285B" w:rsidTr="0091126B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950270" w:rsidRPr="00D30E9F" w:rsidRDefault="00950270" w:rsidP="0095027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0270" w:rsidRPr="00C63133" w:rsidRDefault="00950270" w:rsidP="009502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ادري صفية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950270" w:rsidRPr="00C63133" w:rsidRDefault="00950270" w:rsidP="009502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نظريات التكامل والاندماج الدولي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270" w:rsidRPr="00544A64" w:rsidRDefault="00950270" w:rsidP="0095027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الخميس 06جوان2024</w:t>
            </w:r>
          </w:p>
        </w:tc>
      </w:tr>
      <w:tr w:rsidR="00950270" w:rsidRPr="009E285B" w:rsidTr="0091126B">
        <w:trPr>
          <w:trHeight w:val="715"/>
        </w:trPr>
        <w:tc>
          <w:tcPr>
            <w:tcW w:w="4366" w:type="dxa"/>
            <w:shd w:val="clear" w:color="auto" w:fill="FFFFFF" w:themeFill="background1"/>
            <w:vAlign w:val="center"/>
          </w:tcPr>
          <w:p w:rsidR="00950270" w:rsidRPr="00D30E9F" w:rsidRDefault="00950270" w:rsidP="0095027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0270" w:rsidRPr="00C63133" w:rsidRDefault="00950270" w:rsidP="009502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  <w:t>فريجة عبد الرحمن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950270" w:rsidRPr="00C63133" w:rsidRDefault="00950270" w:rsidP="009502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العلاقات الأوروبية المغاربية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50270" w:rsidRPr="00544A64" w:rsidRDefault="00950270" w:rsidP="00950270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السبت 08جوان2024 </w:t>
            </w:r>
          </w:p>
        </w:tc>
      </w:tr>
      <w:tr w:rsidR="00950270" w:rsidRPr="009E285B" w:rsidTr="0091126B">
        <w:trPr>
          <w:trHeight w:val="707"/>
        </w:trPr>
        <w:tc>
          <w:tcPr>
            <w:tcW w:w="4366" w:type="dxa"/>
            <w:shd w:val="clear" w:color="auto" w:fill="FFFFFF" w:themeFill="background1"/>
            <w:vAlign w:val="center"/>
          </w:tcPr>
          <w:p w:rsidR="00950270" w:rsidRPr="00D30E9F" w:rsidRDefault="00950270" w:rsidP="0095027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950270" w:rsidRPr="00C63133" w:rsidRDefault="00950270" w:rsidP="009502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اكساس سارة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950270" w:rsidRPr="00C63133" w:rsidRDefault="00950270" w:rsidP="009502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انجليزية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50270" w:rsidRPr="00544A64" w:rsidRDefault="00950270" w:rsidP="00950270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الأحد 09جوان2024 </w:t>
            </w:r>
          </w:p>
        </w:tc>
      </w:tr>
    </w:tbl>
    <w:p w:rsidR="00950270" w:rsidRDefault="00950270" w:rsidP="00950270">
      <w:pPr>
        <w:spacing w:line="240" w:lineRule="auto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D30E9F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>الإدارة</w:t>
      </w:r>
    </w:p>
    <w:p w:rsidR="003944D1" w:rsidRDefault="003944D1" w:rsidP="006468E6">
      <w:pPr>
        <w:spacing w:line="240" w:lineRule="auto"/>
        <w:jc w:val="center"/>
        <w:outlineLvl w:val="0"/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</w:pPr>
    </w:p>
    <w:p w:rsidR="00117DAB" w:rsidRPr="005E5CE7" w:rsidRDefault="00117DAB" w:rsidP="00DC2989">
      <w:pPr>
        <w:bidi/>
        <w:spacing w:line="240" w:lineRule="auto"/>
        <w:jc w:val="center"/>
        <w:rPr>
          <w:rFonts w:ascii="Arabic Typesetting" w:hAnsi="Arabic Typesetting" w:cs="Traditional Arabic"/>
          <w:b/>
          <w:bCs/>
          <w:sz w:val="28"/>
          <w:szCs w:val="28"/>
          <w:lang w:bidi="ar-DZ"/>
        </w:rPr>
      </w:pPr>
      <w:r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DZ"/>
        </w:rPr>
        <w:lastRenderedPageBreak/>
        <w:t>الجمهورية الجزائرية الديمقراطية الشعبية</w:t>
      </w:r>
    </w:p>
    <w:p w:rsidR="00117DAB" w:rsidRPr="005E5CE7" w:rsidRDefault="00117DAB" w:rsidP="00117DAB">
      <w:pPr>
        <w:bidi/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 xml:space="preserve">وزارة التعليم العالي </w:t>
      </w:r>
      <w:r w:rsidRPr="005E5CE7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DZ"/>
        </w:rPr>
        <w:t>والبحث العلمي</w:t>
      </w:r>
    </w:p>
    <w:p w:rsidR="00117DAB" w:rsidRPr="005E5CE7" w:rsidRDefault="00117DAB" w:rsidP="00117DAB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مهيدي </w:t>
      </w: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أم</w:t>
      </w: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117DAB" w:rsidRPr="005E5CE7" w:rsidRDefault="00117DAB" w:rsidP="00117DAB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117DAB" w:rsidRPr="005E5CE7" w:rsidRDefault="00117DAB" w:rsidP="00117DAB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قسم العلوم السياسية</w:t>
      </w:r>
    </w:p>
    <w:p w:rsidR="00117DAB" w:rsidRPr="00A17F21" w:rsidRDefault="00117DAB" w:rsidP="00117DAB">
      <w:pPr>
        <w:bidi/>
        <w:spacing w:line="240" w:lineRule="auto"/>
        <w:rPr>
          <w:rFonts w:ascii="Arabic Typesetting" w:hAnsi="Arabic Typesetting" w:cs="Traditional Arabic"/>
          <w:b/>
          <w:bCs/>
          <w:sz w:val="24"/>
          <w:szCs w:val="24"/>
          <w:rtl/>
          <w:lang w:bidi="ar-DZ"/>
        </w:rPr>
      </w:pPr>
      <w:r w:rsidRPr="00A17F21">
        <w:rPr>
          <w:rFonts w:cs="Traditional Arabic" w:hint="cs"/>
          <w:b/>
          <w:bCs/>
          <w:sz w:val="32"/>
          <w:szCs w:val="32"/>
          <w:rtl/>
          <w:lang w:bidi="ar-DZ"/>
        </w:rPr>
        <w:t>الموسم الجامعي: 2023/2024</w:t>
      </w:r>
    </w:p>
    <w:p w:rsidR="00117DAB" w:rsidRDefault="00117DAB" w:rsidP="00117DAB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برنامج ا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لا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متحانات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الاستدراكية ل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 xml:space="preserve">لسداسي 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الأول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–</w:t>
      </w:r>
      <w:r w:rsidRPr="00117DAB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 xml:space="preserve">السنة أولى ماستر: تخصص سياسات عامة 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-</w:t>
      </w:r>
    </w:p>
    <w:tbl>
      <w:tblPr>
        <w:tblStyle w:val="Grilledutableau"/>
        <w:tblW w:w="13555" w:type="dxa"/>
        <w:tblInd w:w="392" w:type="dxa"/>
        <w:tblLook w:val="04A0" w:firstRow="1" w:lastRow="0" w:firstColumn="1" w:lastColumn="0" w:noHBand="0" w:noVBand="1"/>
      </w:tblPr>
      <w:tblGrid>
        <w:gridCol w:w="4366"/>
        <w:gridCol w:w="3179"/>
        <w:gridCol w:w="3634"/>
        <w:gridCol w:w="2376"/>
      </w:tblGrid>
      <w:tr w:rsidR="00117DAB" w:rsidRPr="009E285B" w:rsidTr="0091126B">
        <w:trPr>
          <w:trHeight w:val="353"/>
        </w:trPr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117DAB" w:rsidRPr="00D30E9F" w:rsidRDefault="00117DAB" w:rsidP="0091126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التوقيت/ القاعة5 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DAB" w:rsidRPr="00D30E9F" w:rsidRDefault="00117DAB" w:rsidP="0091126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مسؤول المقياس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DAB" w:rsidRPr="00D30E9F" w:rsidRDefault="00117DAB" w:rsidP="0091126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المقياس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17DAB" w:rsidRPr="00D30E9F" w:rsidRDefault="00117DAB" w:rsidP="0091126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</w:p>
        </w:tc>
      </w:tr>
      <w:tr w:rsidR="00117DAB" w:rsidRPr="009E285B" w:rsidTr="00117DAB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117DAB" w:rsidRPr="00D30E9F" w:rsidRDefault="00117DAB" w:rsidP="00117DA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vAlign w:val="center"/>
          </w:tcPr>
          <w:p w:rsidR="00117DAB" w:rsidRPr="00117DAB" w:rsidRDefault="00117DAB" w:rsidP="00117D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بلعسل كمال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117DAB" w:rsidRPr="00117DAB" w:rsidRDefault="00117DAB" w:rsidP="00117D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منهجية البحث العلمي1 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117DAB" w:rsidRPr="00544A64" w:rsidRDefault="00117DAB" w:rsidP="00117DA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 03</w:t>
            </w:r>
            <w:r w:rsidRPr="00544A64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>جوان</w:t>
            </w: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2024 </w:t>
            </w:r>
          </w:p>
          <w:p w:rsidR="00117DAB" w:rsidRPr="00544A64" w:rsidRDefault="00117DAB" w:rsidP="00117DA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117DAB" w:rsidRPr="009E285B" w:rsidTr="00117DAB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117DAB" w:rsidRPr="00D30E9F" w:rsidRDefault="00117DAB" w:rsidP="00117DA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DAB" w:rsidRPr="00117DAB" w:rsidRDefault="00117DAB" w:rsidP="00117D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ساحلي مبروك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7DAB" w:rsidRPr="00117DAB" w:rsidRDefault="00117DAB" w:rsidP="00117D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السياسات العامة القطاعية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117DAB" w:rsidRPr="00D30E9F" w:rsidRDefault="00117DAB" w:rsidP="00117DA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117DAB" w:rsidRPr="009E285B" w:rsidTr="00117DAB">
        <w:trPr>
          <w:trHeight w:val="498"/>
        </w:trPr>
        <w:tc>
          <w:tcPr>
            <w:tcW w:w="4366" w:type="dxa"/>
            <w:shd w:val="clear" w:color="auto" w:fill="FFFFFF" w:themeFill="background1"/>
            <w:vAlign w:val="center"/>
          </w:tcPr>
          <w:p w:rsidR="00117DAB" w:rsidRPr="00D30E9F" w:rsidRDefault="00117DAB" w:rsidP="00117DA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117DAB" w:rsidRPr="00117DAB" w:rsidRDefault="00117DAB" w:rsidP="00117D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بن عمار إمام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DAB" w:rsidRPr="00117DAB" w:rsidRDefault="00117DAB" w:rsidP="00117D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الحوكمة والتنمية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117DAB" w:rsidRPr="00544A64" w:rsidRDefault="00117DAB" w:rsidP="00117DA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الثلاثاء 04 جوان 2024</w:t>
            </w:r>
          </w:p>
        </w:tc>
      </w:tr>
      <w:tr w:rsidR="00117DAB" w:rsidRPr="009E285B" w:rsidTr="00117DAB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117DAB" w:rsidRPr="00D30E9F" w:rsidRDefault="00117DAB" w:rsidP="00117DA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117DAB" w:rsidRPr="00117DAB" w:rsidRDefault="00B364E0" w:rsidP="00117D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بومزبر حليمة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DAB" w:rsidRPr="00117DAB" w:rsidRDefault="00117DAB" w:rsidP="00117D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التسيير العمومي الجديد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117DAB" w:rsidRPr="00D30E9F" w:rsidRDefault="00117DAB" w:rsidP="00117DA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117DAB" w:rsidRPr="009E285B" w:rsidTr="00117DAB">
        <w:trPr>
          <w:trHeight w:val="345"/>
        </w:trPr>
        <w:tc>
          <w:tcPr>
            <w:tcW w:w="4366" w:type="dxa"/>
            <w:shd w:val="clear" w:color="auto" w:fill="FFFFFF" w:themeFill="background1"/>
            <w:vAlign w:val="center"/>
          </w:tcPr>
          <w:p w:rsidR="00117DAB" w:rsidRPr="00D30E9F" w:rsidRDefault="00117DAB" w:rsidP="00117DA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117DAB" w:rsidRPr="00117DAB" w:rsidRDefault="00117DAB" w:rsidP="00117DAB">
            <w:pPr>
              <w:bidi/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ناصري خديجة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DAB" w:rsidRPr="00117DAB" w:rsidRDefault="00117DAB" w:rsidP="00117D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تحرير العرائض والمراسلات الإدارية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:rsidR="00117DAB" w:rsidRPr="00544A64" w:rsidRDefault="00117DAB" w:rsidP="00117DA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الأربعاء 05جوان2024</w:t>
            </w:r>
          </w:p>
        </w:tc>
      </w:tr>
      <w:tr w:rsidR="00117DAB" w:rsidRPr="009E285B" w:rsidTr="00117DAB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117DAB" w:rsidRPr="00D30E9F" w:rsidRDefault="00117DAB" w:rsidP="00117DA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117DAB" w:rsidRPr="00117DAB" w:rsidRDefault="00117DAB" w:rsidP="00117D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صالحي أسماء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117DAB" w:rsidRPr="00117DAB" w:rsidRDefault="00117DAB" w:rsidP="00117D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السياسة العامة العالمية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7DAB" w:rsidRPr="00544A64" w:rsidRDefault="00117DAB" w:rsidP="00117DA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الخميس 06جوان2024</w:t>
            </w:r>
          </w:p>
        </w:tc>
      </w:tr>
      <w:tr w:rsidR="00117DAB" w:rsidRPr="009E285B" w:rsidTr="00117DAB">
        <w:trPr>
          <w:trHeight w:val="715"/>
        </w:trPr>
        <w:tc>
          <w:tcPr>
            <w:tcW w:w="4366" w:type="dxa"/>
            <w:shd w:val="clear" w:color="auto" w:fill="FFFFFF" w:themeFill="background1"/>
            <w:vAlign w:val="center"/>
          </w:tcPr>
          <w:p w:rsidR="00117DAB" w:rsidRPr="00D30E9F" w:rsidRDefault="00117DAB" w:rsidP="00117DA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117DAB" w:rsidRPr="00117DAB" w:rsidRDefault="00117DAB" w:rsidP="00117D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زرارة آمنة 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117DAB" w:rsidRPr="00117DAB" w:rsidRDefault="00117DAB" w:rsidP="00117D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السياسات المالية </w:t>
            </w:r>
            <w:r w:rsidR="00B364E0" w:rsidRPr="00117DA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والنقدية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17DAB" w:rsidRPr="00544A64" w:rsidRDefault="00117DAB" w:rsidP="00117DA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السبت 08جوان2024 </w:t>
            </w:r>
          </w:p>
        </w:tc>
      </w:tr>
      <w:tr w:rsidR="00117DAB" w:rsidRPr="009E285B" w:rsidTr="00117DAB">
        <w:trPr>
          <w:trHeight w:val="707"/>
        </w:trPr>
        <w:tc>
          <w:tcPr>
            <w:tcW w:w="4366" w:type="dxa"/>
            <w:shd w:val="clear" w:color="auto" w:fill="FFFFFF" w:themeFill="background1"/>
            <w:vAlign w:val="center"/>
          </w:tcPr>
          <w:p w:rsidR="00117DAB" w:rsidRPr="00D30E9F" w:rsidRDefault="00117DAB" w:rsidP="00117DA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117DAB" w:rsidRPr="00117DAB" w:rsidRDefault="00117DAB" w:rsidP="00117D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بن عمار إمام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117DAB" w:rsidRPr="00117DAB" w:rsidRDefault="00117DAB" w:rsidP="00117D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الانجليزية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17DAB" w:rsidRPr="00544A64" w:rsidRDefault="00117DAB" w:rsidP="00117DA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الأحد 09جوان2024 </w:t>
            </w:r>
          </w:p>
        </w:tc>
      </w:tr>
    </w:tbl>
    <w:p w:rsidR="00117DAB" w:rsidRDefault="00117DAB" w:rsidP="00117DAB">
      <w:pPr>
        <w:spacing w:line="240" w:lineRule="auto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D30E9F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>الإدارة</w:t>
      </w:r>
    </w:p>
    <w:p w:rsidR="00117DAB" w:rsidRDefault="00117DAB" w:rsidP="00117DAB">
      <w:pPr>
        <w:bidi/>
        <w:spacing w:line="240" w:lineRule="auto"/>
        <w:outlineLvl w:val="0"/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</w:pPr>
    </w:p>
    <w:p w:rsidR="003944D1" w:rsidRDefault="003944D1" w:rsidP="006468E6">
      <w:pPr>
        <w:spacing w:line="240" w:lineRule="auto"/>
        <w:jc w:val="center"/>
        <w:outlineLvl w:val="0"/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</w:pPr>
    </w:p>
    <w:p w:rsidR="0091126B" w:rsidRPr="005E5CE7" w:rsidRDefault="0091126B" w:rsidP="0091126B">
      <w:pPr>
        <w:bidi/>
        <w:spacing w:line="240" w:lineRule="auto"/>
        <w:jc w:val="center"/>
        <w:rPr>
          <w:rFonts w:ascii="Arabic Typesetting" w:hAnsi="Arabic Typesetting" w:cs="Traditional Arabic"/>
          <w:b/>
          <w:bCs/>
          <w:sz w:val="28"/>
          <w:szCs w:val="28"/>
          <w:lang w:bidi="ar-DZ"/>
        </w:rPr>
      </w:pPr>
      <w:r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91126B" w:rsidRPr="005E5CE7" w:rsidRDefault="0091126B" w:rsidP="0091126B">
      <w:pPr>
        <w:bidi/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 xml:space="preserve">وزارة التعليم العالي </w:t>
      </w:r>
      <w:r w:rsidRPr="005E5CE7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DZ"/>
        </w:rPr>
        <w:t>والبحث العلمي</w:t>
      </w:r>
    </w:p>
    <w:p w:rsidR="0091126B" w:rsidRPr="005E5CE7" w:rsidRDefault="0091126B" w:rsidP="0091126B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مهيدي </w:t>
      </w: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أم</w:t>
      </w: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91126B" w:rsidRPr="005E5CE7" w:rsidRDefault="0091126B" w:rsidP="0091126B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91126B" w:rsidRPr="005E5CE7" w:rsidRDefault="0091126B" w:rsidP="0091126B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قسم العلوم السياسية</w:t>
      </w:r>
    </w:p>
    <w:p w:rsidR="0091126B" w:rsidRPr="00A17F21" w:rsidRDefault="0091126B" w:rsidP="0091126B">
      <w:pPr>
        <w:bidi/>
        <w:spacing w:line="240" w:lineRule="auto"/>
        <w:rPr>
          <w:rFonts w:ascii="Arabic Typesetting" w:hAnsi="Arabic Typesetting" w:cs="Traditional Arabic"/>
          <w:b/>
          <w:bCs/>
          <w:sz w:val="24"/>
          <w:szCs w:val="24"/>
          <w:rtl/>
          <w:lang w:bidi="ar-DZ"/>
        </w:rPr>
      </w:pPr>
      <w:r w:rsidRPr="00A17F21">
        <w:rPr>
          <w:rFonts w:cs="Traditional Arabic" w:hint="cs"/>
          <w:b/>
          <w:bCs/>
          <w:sz w:val="32"/>
          <w:szCs w:val="32"/>
          <w:rtl/>
          <w:lang w:bidi="ar-DZ"/>
        </w:rPr>
        <w:t>الموسم الجامعي: 2023/2024</w:t>
      </w:r>
    </w:p>
    <w:p w:rsidR="0091126B" w:rsidRDefault="0091126B" w:rsidP="0091126B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برنامج ا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لا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متحانات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الاستدراكية ل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 xml:space="preserve">لسداسي 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الثالث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–</w:t>
      </w:r>
      <w:r w:rsidRPr="00117DAB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 xml:space="preserve">السنة 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ثانية</w:t>
      </w:r>
      <w:r w:rsidRPr="00117DAB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 xml:space="preserve"> ماستر: تخصص سياسات عامة 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-</w:t>
      </w:r>
    </w:p>
    <w:tbl>
      <w:tblPr>
        <w:tblStyle w:val="Grilledutableau"/>
        <w:tblW w:w="13555" w:type="dxa"/>
        <w:tblInd w:w="392" w:type="dxa"/>
        <w:tblLook w:val="04A0" w:firstRow="1" w:lastRow="0" w:firstColumn="1" w:lastColumn="0" w:noHBand="0" w:noVBand="1"/>
      </w:tblPr>
      <w:tblGrid>
        <w:gridCol w:w="4366"/>
        <w:gridCol w:w="3179"/>
        <w:gridCol w:w="3634"/>
        <w:gridCol w:w="2376"/>
      </w:tblGrid>
      <w:tr w:rsidR="0091126B" w:rsidRPr="009E285B" w:rsidTr="0091126B">
        <w:trPr>
          <w:trHeight w:val="353"/>
        </w:trPr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91126B" w:rsidRPr="00D30E9F" w:rsidRDefault="0091126B" w:rsidP="0091126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التوقيت/ القاعة5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26B" w:rsidRPr="00D30E9F" w:rsidRDefault="0091126B" w:rsidP="0091126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مسؤول المقياس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26B" w:rsidRPr="00D30E9F" w:rsidRDefault="0091126B" w:rsidP="0091126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المقياس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1126B" w:rsidRPr="00D30E9F" w:rsidRDefault="0091126B" w:rsidP="0091126B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</w:p>
        </w:tc>
      </w:tr>
      <w:tr w:rsidR="004608A9" w:rsidRPr="009E285B" w:rsidTr="0091126B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4608A9" w:rsidRPr="00D30E9F" w:rsidRDefault="004608A9" w:rsidP="00FE258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08:30-10:00</w:t>
            </w:r>
          </w:p>
        </w:tc>
        <w:tc>
          <w:tcPr>
            <w:tcW w:w="3179" w:type="dxa"/>
            <w:vAlign w:val="center"/>
          </w:tcPr>
          <w:p w:rsidR="004608A9" w:rsidRPr="0091126B" w:rsidRDefault="004608A9" w:rsidP="004608A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112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صالحي أسماء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4608A9" w:rsidRPr="0091126B" w:rsidRDefault="004608A9" w:rsidP="004608A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112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تحليل السياسة العامة في الجزائر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4608A9" w:rsidRPr="00544A64" w:rsidRDefault="004608A9" w:rsidP="004608A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 03</w:t>
            </w:r>
            <w:r w:rsidRPr="00544A64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>جوان</w:t>
            </w: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2024 </w:t>
            </w:r>
          </w:p>
          <w:p w:rsidR="004608A9" w:rsidRPr="00544A64" w:rsidRDefault="004608A9" w:rsidP="004608A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4608A9" w:rsidRPr="009E285B" w:rsidTr="0091126B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4608A9" w:rsidRPr="00D30E9F" w:rsidRDefault="004608A9" w:rsidP="004608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13:45-15:15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08A9" w:rsidRPr="0091126B" w:rsidRDefault="004608A9" w:rsidP="004608A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112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ساحلي مبروك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08A9" w:rsidRPr="0091126B" w:rsidRDefault="004608A9" w:rsidP="004608A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112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رسم وتحليل السياسات العامة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4608A9" w:rsidRPr="00D30E9F" w:rsidRDefault="004608A9" w:rsidP="004608A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4608A9" w:rsidRPr="009E285B" w:rsidTr="0091126B">
        <w:trPr>
          <w:trHeight w:val="498"/>
        </w:trPr>
        <w:tc>
          <w:tcPr>
            <w:tcW w:w="4366" w:type="dxa"/>
            <w:shd w:val="clear" w:color="auto" w:fill="FFFFFF" w:themeFill="background1"/>
            <w:vAlign w:val="center"/>
          </w:tcPr>
          <w:p w:rsidR="004608A9" w:rsidRPr="00D30E9F" w:rsidRDefault="004608A9" w:rsidP="004608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08:30-10:00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4608A9" w:rsidRPr="0091126B" w:rsidRDefault="004608A9" w:rsidP="004608A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4608A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دريكش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08A9" w:rsidRPr="0091126B" w:rsidRDefault="004608A9" w:rsidP="004608A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112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إدارة أزمات التنمية والتخطيط الاستراتيجي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4608A9" w:rsidRPr="00544A64" w:rsidRDefault="004608A9" w:rsidP="004608A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الثلاثاء 04 جوان 2024</w:t>
            </w:r>
          </w:p>
        </w:tc>
      </w:tr>
      <w:tr w:rsidR="004608A9" w:rsidRPr="009E285B" w:rsidTr="0091126B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4608A9" w:rsidRPr="00D30E9F" w:rsidRDefault="004608A9" w:rsidP="004608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13:45-15:15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4608A9" w:rsidRPr="0091126B" w:rsidRDefault="004608A9" w:rsidP="004608A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بلعسل كمال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08A9" w:rsidRPr="0091126B" w:rsidRDefault="004608A9" w:rsidP="004608A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112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الحكم المحلي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4608A9" w:rsidRPr="00D30E9F" w:rsidRDefault="004608A9" w:rsidP="004608A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4608A9" w:rsidRPr="009E285B" w:rsidTr="0091126B">
        <w:trPr>
          <w:trHeight w:val="345"/>
        </w:trPr>
        <w:tc>
          <w:tcPr>
            <w:tcW w:w="4366" w:type="dxa"/>
            <w:shd w:val="clear" w:color="auto" w:fill="FFFFFF" w:themeFill="background1"/>
            <w:vAlign w:val="center"/>
          </w:tcPr>
          <w:p w:rsidR="004608A9" w:rsidRPr="00D30E9F" w:rsidRDefault="004608A9" w:rsidP="004608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08:30-10:00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4608A9" w:rsidRPr="0091126B" w:rsidRDefault="004608A9" w:rsidP="004608A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112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بن عمار إمام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08A9" w:rsidRPr="0091126B" w:rsidRDefault="004608A9" w:rsidP="004608A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112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السياسات البيئية في المنطقة العربية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:rsidR="004608A9" w:rsidRPr="00544A64" w:rsidRDefault="004608A9" w:rsidP="004608A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الأربعاء 05جوان2024</w:t>
            </w:r>
          </w:p>
        </w:tc>
      </w:tr>
      <w:tr w:rsidR="004608A9" w:rsidRPr="009E285B" w:rsidTr="0091126B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4608A9" w:rsidRPr="00D30E9F" w:rsidRDefault="004608A9" w:rsidP="004608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08:30-10:00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4608A9" w:rsidRPr="0091126B" w:rsidRDefault="004608A9" w:rsidP="004608A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مانع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4608A9" w:rsidRPr="0091126B" w:rsidRDefault="004608A9" w:rsidP="004608A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112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المشروع المهني والشخصي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08A9" w:rsidRPr="00544A64" w:rsidRDefault="004608A9" w:rsidP="004608A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الخميس 06جوان2024</w:t>
            </w:r>
          </w:p>
        </w:tc>
      </w:tr>
      <w:tr w:rsidR="004608A9" w:rsidRPr="009E285B" w:rsidTr="0091126B">
        <w:trPr>
          <w:trHeight w:val="715"/>
        </w:trPr>
        <w:tc>
          <w:tcPr>
            <w:tcW w:w="4366" w:type="dxa"/>
            <w:shd w:val="clear" w:color="auto" w:fill="FFFFFF" w:themeFill="background1"/>
            <w:vAlign w:val="center"/>
          </w:tcPr>
          <w:p w:rsidR="004608A9" w:rsidRPr="00D30E9F" w:rsidRDefault="004608A9" w:rsidP="004608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08:30-10:00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4608A9" w:rsidRPr="0091126B" w:rsidRDefault="00FE2584" w:rsidP="00FE25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112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بن عمار إمام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4608A9" w:rsidRPr="0091126B" w:rsidRDefault="00FE2584" w:rsidP="004608A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112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الإنجليزية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608A9" w:rsidRPr="00544A64" w:rsidRDefault="004608A9" w:rsidP="004608A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السبت 08جوان2024 </w:t>
            </w:r>
          </w:p>
        </w:tc>
      </w:tr>
      <w:tr w:rsidR="004608A9" w:rsidRPr="009E285B" w:rsidTr="0091126B">
        <w:trPr>
          <w:trHeight w:val="707"/>
        </w:trPr>
        <w:tc>
          <w:tcPr>
            <w:tcW w:w="4366" w:type="dxa"/>
            <w:shd w:val="clear" w:color="auto" w:fill="FFFFFF" w:themeFill="background1"/>
            <w:vAlign w:val="center"/>
          </w:tcPr>
          <w:p w:rsidR="004608A9" w:rsidRPr="00D30E9F" w:rsidRDefault="004608A9" w:rsidP="004608A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08:30-10:00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4608A9" w:rsidRPr="0091126B" w:rsidRDefault="00FE2584" w:rsidP="004608A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112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بلعسل كمال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4608A9" w:rsidRPr="0091126B" w:rsidRDefault="00FE2584" w:rsidP="00FE25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1126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منهجية إعداد مذكرة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608A9" w:rsidRPr="00544A64" w:rsidRDefault="004608A9" w:rsidP="004608A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الأحد 09جوان2024 </w:t>
            </w:r>
          </w:p>
        </w:tc>
      </w:tr>
    </w:tbl>
    <w:p w:rsidR="0091126B" w:rsidRDefault="0091126B" w:rsidP="0091126B">
      <w:pPr>
        <w:spacing w:line="240" w:lineRule="auto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D30E9F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>الإدارة</w:t>
      </w:r>
    </w:p>
    <w:sectPr w:rsidR="0091126B" w:rsidSect="00A87475">
      <w:pgSz w:w="16838" w:h="11906" w:orient="landscape"/>
      <w:pgMar w:top="426" w:right="1417" w:bottom="1417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56" w:rsidRDefault="003B1D56" w:rsidP="00C5574B">
      <w:pPr>
        <w:spacing w:after="0" w:line="240" w:lineRule="auto"/>
      </w:pPr>
      <w:r>
        <w:separator/>
      </w:r>
    </w:p>
  </w:endnote>
  <w:endnote w:type="continuationSeparator" w:id="0">
    <w:p w:rsidR="003B1D56" w:rsidRDefault="003B1D56" w:rsidP="00C5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56" w:rsidRDefault="003B1D56" w:rsidP="00C5574B">
      <w:pPr>
        <w:spacing w:after="0" w:line="240" w:lineRule="auto"/>
      </w:pPr>
      <w:r>
        <w:separator/>
      </w:r>
    </w:p>
  </w:footnote>
  <w:footnote w:type="continuationSeparator" w:id="0">
    <w:p w:rsidR="003B1D56" w:rsidRDefault="003B1D56" w:rsidP="00C55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F47"/>
    <w:rsid w:val="000003EA"/>
    <w:rsid w:val="00006E3A"/>
    <w:rsid w:val="00056E2C"/>
    <w:rsid w:val="000834B7"/>
    <w:rsid w:val="0008481C"/>
    <w:rsid w:val="00094FB1"/>
    <w:rsid w:val="000B2303"/>
    <w:rsid w:val="000B36D0"/>
    <w:rsid w:val="000C1C45"/>
    <w:rsid w:val="00117DAB"/>
    <w:rsid w:val="001200A4"/>
    <w:rsid w:val="00183371"/>
    <w:rsid w:val="00195717"/>
    <w:rsid w:val="00196B6E"/>
    <w:rsid w:val="001A2450"/>
    <w:rsid w:val="001B13A8"/>
    <w:rsid w:val="001D1A52"/>
    <w:rsid w:val="001D54B4"/>
    <w:rsid w:val="001F1860"/>
    <w:rsid w:val="00204E35"/>
    <w:rsid w:val="0021612A"/>
    <w:rsid w:val="002236FC"/>
    <w:rsid w:val="00241294"/>
    <w:rsid w:val="00273894"/>
    <w:rsid w:val="002828CD"/>
    <w:rsid w:val="002C18FB"/>
    <w:rsid w:val="002E2176"/>
    <w:rsid w:val="00302119"/>
    <w:rsid w:val="00327CA1"/>
    <w:rsid w:val="00364691"/>
    <w:rsid w:val="00373C32"/>
    <w:rsid w:val="003944D1"/>
    <w:rsid w:val="003B1D56"/>
    <w:rsid w:val="003E7B6D"/>
    <w:rsid w:val="003F77CF"/>
    <w:rsid w:val="004324A1"/>
    <w:rsid w:val="004553E9"/>
    <w:rsid w:val="004608A9"/>
    <w:rsid w:val="004A2125"/>
    <w:rsid w:val="004D0D22"/>
    <w:rsid w:val="004D44B2"/>
    <w:rsid w:val="005139EB"/>
    <w:rsid w:val="00531F43"/>
    <w:rsid w:val="00531FF2"/>
    <w:rsid w:val="00536F30"/>
    <w:rsid w:val="00544A64"/>
    <w:rsid w:val="0055783C"/>
    <w:rsid w:val="005845A1"/>
    <w:rsid w:val="005D4D39"/>
    <w:rsid w:val="005E5CE7"/>
    <w:rsid w:val="005F6972"/>
    <w:rsid w:val="005F6E98"/>
    <w:rsid w:val="006468E6"/>
    <w:rsid w:val="006A78F4"/>
    <w:rsid w:val="006C273F"/>
    <w:rsid w:val="006E78E8"/>
    <w:rsid w:val="00751175"/>
    <w:rsid w:val="00760776"/>
    <w:rsid w:val="00793FAA"/>
    <w:rsid w:val="007E5D2B"/>
    <w:rsid w:val="007F420C"/>
    <w:rsid w:val="00823D13"/>
    <w:rsid w:val="00834B76"/>
    <w:rsid w:val="0083782D"/>
    <w:rsid w:val="00860897"/>
    <w:rsid w:val="008739C7"/>
    <w:rsid w:val="008D2D3D"/>
    <w:rsid w:val="008D2E8F"/>
    <w:rsid w:val="0091126B"/>
    <w:rsid w:val="009433A1"/>
    <w:rsid w:val="00950270"/>
    <w:rsid w:val="009E6AE4"/>
    <w:rsid w:val="00A07A5D"/>
    <w:rsid w:val="00A16D03"/>
    <w:rsid w:val="00A17F21"/>
    <w:rsid w:val="00A50B81"/>
    <w:rsid w:val="00A67490"/>
    <w:rsid w:val="00A675C3"/>
    <w:rsid w:val="00A83FF4"/>
    <w:rsid w:val="00A85105"/>
    <w:rsid w:val="00A87475"/>
    <w:rsid w:val="00AB387C"/>
    <w:rsid w:val="00AC6274"/>
    <w:rsid w:val="00AE2F11"/>
    <w:rsid w:val="00B364E0"/>
    <w:rsid w:val="00B4322B"/>
    <w:rsid w:val="00B50BCB"/>
    <w:rsid w:val="00B56F16"/>
    <w:rsid w:val="00BE5A07"/>
    <w:rsid w:val="00BF427D"/>
    <w:rsid w:val="00C2286A"/>
    <w:rsid w:val="00C35452"/>
    <w:rsid w:val="00C5574B"/>
    <w:rsid w:val="00C611DE"/>
    <w:rsid w:val="00C62454"/>
    <w:rsid w:val="00C63133"/>
    <w:rsid w:val="00D02998"/>
    <w:rsid w:val="00D1756E"/>
    <w:rsid w:val="00D30E9F"/>
    <w:rsid w:val="00D34D38"/>
    <w:rsid w:val="00D55D35"/>
    <w:rsid w:val="00D8616D"/>
    <w:rsid w:val="00DB4F01"/>
    <w:rsid w:val="00DC2989"/>
    <w:rsid w:val="00DD1709"/>
    <w:rsid w:val="00E61985"/>
    <w:rsid w:val="00E922DF"/>
    <w:rsid w:val="00E93F47"/>
    <w:rsid w:val="00EA7F61"/>
    <w:rsid w:val="00EB2CD7"/>
    <w:rsid w:val="00EC7196"/>
    <w:rsid w:val="00EF4AF8"/>
    <w:rsid w:val="00F00384"/>
    <w:rsid w:val="00F06301"/>
    <w:rsid w:val="00F06869"/>
    <w:rsid w:val="00F16D04"/>
    <w:rsid w:val="00F35740"/>
    <w:rsid w:val="00FA2F01"/>
    <w:rsid w:val="00FB7747"/>
    <w:rsid w:val="00FE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6BA871-251E-4D18-AA2E-31EE000B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9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3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8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874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55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574B"/>
  </w:style>
  <w:style w:type="paragraph" w:styleId="Pieddepage">
    <w:name w:val="footer"/>
    <w:basedOn w:val="Normal"/>
    <w:link w:val="PieddepageCar"/>
    <w:uiPriority w:val="99"/>
    <w:semiHidden/>
    <w:unhideWhenUsed/>
    <w:rsid w:val="00C55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8147-791C-4ACB-AE36-6B7934DC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6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Service</dc:creator>
  <cp:lastModifiedBy>hp</cp:lastModifiedBy>
  <cp:revision>20</cp:revision>
  <cp:lastPrinted>2009-01-01T15:51:00Z</cp:lastPrinted>
  <dcterms:created xsi:type="dcterms:W3CDTF">2023-06-07T10:42:00Z</dcterms:created>
  <dcterms:modified xsi:type="dcterms:W3CDTF">2024-05-28T12:38:00Z</dcterms:modified>
</cp:coreProperties>
</file>