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0073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32" type="#_x0000_t202" style="position:absolute;left:0;text-align:left;margin-left:13.2pt;margin-top:-11.7pt;width:99.75pt;height:72.7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3007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style="position:absolute;margin-left:352.5pt;margin-top:6.2pt;width:71.25pt;height:69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5" o:title="" croptop="-20f" cropbottom="-20f" cropleft="-19f" cropright="-19f"/>
            <w10:wrap type="square"/>
          </v:shape>
        </w:pict>
      </w:r>
      <w:r w:rsidR="004F1037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4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2786"/>
        <w:gridCol w:w="2256"/>
        <w:gridCol w:w="2390"/>
        <w:gridCol w:w="885"/>
        <w:gridCol w:w="2693"/>
        <w:gridCol w:w="2976"/>
      </w:tblGrid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Pr="002B69EE" w:rsidRDefault="004F1037" w:rsidP="006479B3">
            <w:pPr>
              <w:spacing w:after="0" w:line="240" w:lineRule="auto"/>
              <w:jc w:val="center"/>
            </w:pPr>
            <w:r w:rsidRPr="002B69EE">
              <w:rPr>
                <w:rFonts w:ascii="Times New Roman" w:hAnsi="Times New Roman" w:cs="Times New Roman"/>
                <w:sz w:val="24"/>
                <w:szCs w:val="24"/>
              </w:rPr>
              <w:t>Informatique –</w:t>
            </w:r>
            <w:r w:rsidR="006479B3" w:rsidRPr="002B69EE">
              <w:rPr>
                <w:rFonts w:ascii="Times New Roman" w:hAnsi="Times New Roman" w:cs="Times New Roman"/>
                <w:sz w:val="24"/>
                <w:szCs w:val="24"/>
              </w:rPr>
              <w:t xml:space="preserve">Driss </w:t>
            </w:r>
            <w:r w:rsidRPr="002B6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(Cours en ligne)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Techniques d’expression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(Cours en ligne)</w:t>
            </w:r>
          </w:p>
        </w:tc>
      </w:tr>
      <w:tr w:rsidR="00D10E9C" w:rsidTr="004B2EFF">
        <w:trPr>
          <w:trHeight w:val="95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9A480E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chimie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Sid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de-CH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Chimie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sid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</w:tr>
      <w:tr w:rsidR="00D10E9C" w:rsidTr="0048556E">
        <w:trPr>
          <w:trHeight w:val="63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F559F" w:rsidRDefault="00EF559F" w:rsidP="00EF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Informatique TP </w:t>
            </w:r>
          </w:p>
          <w:p w:rsidR="00EF559F" w:rsidRDefault="00EF559F" w:rsidP="00EF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9C67C6" w:rsidRPr="009A480E" w:rsidRDefault="00EF559F" w:rsidP="00EF559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Pr="009C67C6" w:rsidRDefault="006479B3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Histoire de l’Algérie </w:t>
            </w:r>
          </w:p>
          <w:p w:rsidR="00D10E9C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  <w:t xml:space="preserve"> )</w:t>
            </w:r>
            <w:proofErr w:type="gramEnd"/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35223E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556E" w:rsidTr="0048556E">
        <w:trPr>
          <w:trHeight w:val="56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6E" w:rsidRDefault="0048556E" w:rsidP="004855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Mekkas</w:t>
            </w:r>
            <w:proofErr w:type="spellEnd"/>
          </w:p>
          <w:p w:rsidR="0048556E" w:rsidRDefault="0048556E" w:rsidP="004855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Pr="009A480E" w:rsidRDefault="00D10E9C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6E" w:rsidRDefault="0048556E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TD</w:t>
            </w:r>
          </w:p>
          <w:p w:rsidR="0048556E" w:rsidRDefault="0048556E" w:rsidP="0048556E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Mekkas</w:t>
            </w:r>
            <w:proofErr w:type="spellEnd"/>
          </w:p>
          <w:p w:rsidR="00D10E9C" w:rsidRDefault="0048556E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 </w:t>
            </w: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6E" w:rsidRDefault="0048556E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Biologie C</w:t>
            </w:r>
          </w:p>
          <w:p w:rsidR="0048556E" w:rsidRDefault="0048556E" w:rsidP="0048556E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J1)</w:t>
            </w:r>
          </w:p>
          <w:p w:rsidR="00D10E9C" w:rsidRDefault="00D10E9C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556E" w:rsidRDefault="0048556E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Biologie TP</w:t>
            </w:r>
          </w:p>
          <w:p w:rsidR="0048556E" w:rsidRDefault="0048556E" w:rsidP="0048556E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 w:rsidP="00EF559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556E" w:rsidTr="0048556E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57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Techniques d’expression TD –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TP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10E9C" w:rsidTr="004B2EFF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B752D4">
        <w:trPr>
          <w:trHeight w:val="48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761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  <w:tr w:rsidR="00D10E9C" w:rsidTr="00B752D4">
        <w:trPr>
          <w:trHeight w:val="795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</w:tbl>
    <w:p w:rsidR="00D10E9C" w:rsidRDefault="00D10E9C">
      <w:pPr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00730">
        <w:rPr>
          <w:noProof/>
        </w:rPr>
        <w:pict>
          <v:shape id="Frame2" o:spid="_x0000_s1030" type="#_x0000_t202" style="position:absolute;left:0;text-align:left;margin-left:13.2pt;margin-top:-11.7pt;width:99.75pt;height:72.7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ZjoXl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5F6BD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2" o:spid="_x0000_i1025" type="#_x0000_t75" style="width:71.25pt;height:69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1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465"/>
        <w:gridCol w:w="2126"/>
        <w:gridCol w:w="2424"/>
        <w:gridCol w:w="1094"/>
        <w:gridCol w:w="2715"/>
        <w:gridCol w:w="1488"/>
        <w:gridCol w:w="76"/>
        <w:gridCol w:w="1413"/>
      </w:tblGrid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 :00</w:t>
            </w:r>
          </w:p>
        </w:tc>
      </w:tr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3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 w:rsidP="005F6BD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Langue anglaise</w:t>
            </w:r>
            <w:r w:rsidR="005F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F6BD5">
              <w:rPr>
                <w:rFonts w:ascii="Times New Roman" w:hAnsi="Times New Roman" w:cs="Times New Roman"/>
                <w:sz w:val="24"/>
                <w:szCs w:val="24"/>
              </w:rPr>
              <w:t>yousfi</w:t>
            </w:r>
            <w:proofErr w:type="spellEnd"/>
            <w:r w:rsidR="005F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Cours en ligne)</w:t>
            </w:r>
          </w:p>
        </w:tc>
      </w:tr>
      <w:tr w:rsidR="00D10E9C" w:rsidTr="00327170">
        <w:trPr>
          <w:trHeight w:val="819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2BCB" w:rsidRPr="006479B3" w:rsidRDefault="00832BCB" w:rsidP="00832BCB">
            <w:pPr>
              <w:jc w:val="center"/>
              <w:rPr>
                <w:rFonts w:ascii="Times New Roman" w:hAnsi="Times New Roman" w:cs="Times New Roman"/>
              </w:rPr>
            </w:pPr>
            <w:r w:rsidRPr="006479B3">
              <w:rPr>
                <w:rFonts w:ascii="Times New Roman" w:hAnsi="Times New Roman" w:cs="Times New Roman"/>
              </w:rPr>
              <w:t>Logiciels libres et open source C</w:t>
            </w:r>
          </w:p>
          <w:p w:rsidR="00D10E9C" w:rsidRDefault="00832BCB" w:rsidP="00832BC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9B3">
              <w:rPr>
                <w:rFonts w:ascii="Times New Roman" w:hAnsi="Times New Roman" w:cs="Times New Roman"/>
              </w:rPr>
              <w:t>Driss</w:t>
            </w:r>
            <w:r>
              <w:rPr>
                <w:rFonts w:ascii="Times New Roman" w:hAnsi="Times New Roman" w:cs="Times New Roman"/>
                <w:color w:val="FF0000"/>
              </w:rPr>
              <w:t xml:space="preserve">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4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(Labo E)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 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972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Cristallographie TP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Cristallographie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D5C3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327170">
        <w:trPr>
          <w:trHeight w:val="973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0D5C36" w:rsidRDefault="00D10E9C" w:rsidP="00832B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986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TP</w:t>
            </w:r>
          </w:p>
          <w:p w:rsidR="000D5C36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0D5C3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>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480"/>
          <w:jc w:val="center"/>
        </w:trPr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17"/>
          <w:jc w:val="center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00730">
        <w:rPr>
          <w:noProof/>
        </w:rPr>
        <w:pict>
          <v:shape id="Frame3" o:spid="_x0000_s1029" type="#_x0000_t202" style="position:absolute;left:0;text-align:left;margin-left:13.2pt;margin-top:-11.7pt;width:99.75pt;height:72.7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DXSzq5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5F6BD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3" o:spid="_x0000_i1026" type="#_x0000_t75" style="width:65.25pt;height:63.7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Licence Géologie Fondamentale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6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5"/>
        <w:gridCol w:w="2568"/>
        <w:gridCol w:w="2512"/>
        <w:gridCol w:w="2612"/>
        <w:gridCol w:w="790"/>
        <w:gridCol w:w="3686"/>
        <w:gridCol w:w="2223"/>
      </w:tblGrid>
      <w:tr w:rsidR="00D10E9C">
        <w:trPr>
          <w:trHeight w:val="28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8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3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 w:rsidP="005F6BD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 </w:t>
            </w:r>
            <w:proofErr w:type="spellStart"/>
            <w:r w:rsidR="005F6B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yousfi</w:t>
            </w:r>
            <w:proofErr w:type="spellEnd"/>
            <w:r w:rsidR="005F6B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 en ligne)</w:t>
            </w:r>
          </w:p>
        </w:tc>
      </w:tr>
      <w:tr w:rsidR="000D5C36" w:rsidTr="000D5C36">
        <w:trPr>
          <w:trHeight w:val="89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5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6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 </w:t>
            </w:r>
          </w:p>
          <w:p w:rsidR="00D10E9C" w:rsidRDefault="004F1037" w:rsidP="005F6B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6B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Yousfi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Géophysique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C36" w:rsidTr="000D5C36">
        <w:trPr>
          <w:trHeight w:val="167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0D5C36">
        <w:trPr>
          <w:trHeight w:val="80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(J3)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Géostatistiques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0E9C">
        <w:trPr>
          <w:trHeight w:val="94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Sédimentologie TP 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 métamorphiques TP (Labo 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</w:tc>
      </w:tr>
      <w:tr w:rsidR="00D10E9C" w:rsidTr="000D5C36">
        <w:trPr>
          <w:trHeight w:val="1084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historique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 métamorphiques C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00730">
        <w:rPr>
          <w:noProof/>
        </w:rPr>
        <w:pict>
          <v:shape id="Frame4" o:spid="_x0000_s1039" type="#_x0000_t202" style="position:absolute;left:0;text-align:left;margin-left:13.2pt;margin-top:-11.7pt;width:99.75pt;height:72.7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3JRnn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300730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4" o:spid="_x0000_i1027" type="#_x0000_t75" style="width:63pt;height:61.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 Géologie des Bassins Sédimentaires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pPr w:rightFromText="141" w:vertAnchor="text" w:horzAnchor="margin" w:tblpX="5" w:tblpY="88"/>
        <w:tblW w:w="15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2420"/>
        <w:gridCol w:w="528"/>
        <w:gridCol w:w="894"/>
        <w:gridCol w:w="1393"/>
        <w:gridCol w:w="2858"/>
        <w:gridCol w:w="687"/>
        <w:gridCol w:w="2977"/>
        <w:gridCol w:w="2977"/>
      </w:tblGrid>
      <w:tr w:rsidR="0057745A" w:rsidTr="00883816">
        <w:trPr>
          <w:trHeight w:val="310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8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514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7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Sortie sur terrain 45h</w:t>
            </w:r>
          </w:p>
        </w:tc>
      </w:tr>
      <w:tr w:rsidR="0057745A" w:rsidTr="00883816">
        <w:trPr>
          <w:trHeight w:val="845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2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J09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Télédétection et SIG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Stratigraphie intégrée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</w:t>
            </w:r>
            <w:r w:rsidR="00F83E2D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327170">
        <w:trPr>
          <w:trHeight w:val="83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52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(Labo E)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851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Méthodes d’étude des séries sédimentaire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Méthodes d’étude SS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</w:t>
            </w:r>
            <w:proofErr w:type="gramStart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j 13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7170" w:rsidTr="00327170">
        <w:trPr>
          <w:trHeight w:val="112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</w:p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informatique)</w:t>
            </w:r>
          </w:p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5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</w:t>
            </w:r>
          </w:p>
          <w:p w:rsidR="0057745A" w:rsidRPr="007278C2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TP Mr. </w:t>
            </w:r>
            <w:proofErr w:type="spellStart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68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106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E2D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intégrée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Cours.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00"/>
        </w:trPr>
        <w:tc>
          <w:tcPr>
            <w:tcW w:w="4075" w:type="dxa"/>
            <w:gridSpan w:val="3"/>
            <w:tcMar>
              <w:left w:w="0" w:type="dxa"/>
              <w:right w:w="0" w:type="dxa"/>
            </w:tcMar>
          </w:tcPr>
          <w:p w:rsidR="0057745A" w:rsidRDefault="0057745A" w:rsidP="00883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2" w:type="dxa"/>
            <w:gridSpan w:val="5"/>
            <w:tcMar>
              <w:left w:w="0" w:type="dxa"/>
              <w:right w:w="0" w:type="dxa"/>
            </w:tcMar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B0F" w:rsidRDefault="003E2B0F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00730">
        <w:rPr>
          <w:noProof/>
        </w:rPr>
        <w:pict>
          <v:shape id="Frame6" o:spid="_x0000_s1027" type="#_x0000_t202" style="position:absolute;left:0;text-align:left;margin-left:13.2pt;margin-top:-11.7pt;width:99.75pt;height:72.75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NG5aK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30073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5" o:spid="_x0000_i1028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Géologie des Bassins Sédimentaires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F6472E" w:rsidP="00F6472E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Startup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Mou</w:t>
            </w:r>
            <w:r w:rsidR="005E4F2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proofErr w:type="spellEnd"/>
            <w:proofErr w:type="gramEnd"/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(Cours en ligne)</w:t>
            </w:r>
          </w:p>
        </w:tc>
      </w:tr>
      <w:tr w:rsidR="00D10E9C" w:rsidTr="000D5C3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Entreprenariat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Géochimie isotopique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Zerrouki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Méthodologie de recherche C</w:t>
            </w:r>
          </w:p>
          <w:p w:rsidR="00D10E9C" w:rsidRDefault="004F1037" w:rsidP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SAADI </w:t>
            </w:r>
            <w:proofErr w:type="spellStart"/>
            <w:proofErr w:type="gramStart"/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Riadh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J12)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Pr="00086754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 xml:space="preserve">Logiciel Libre et open source TD </w:t>
            </w:r>
          </w:p>
          <w:p w:rsidR="00D10E9C" w:rsidRDefault="000867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>Driss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 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(J12)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Paléoécologie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45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Géochimie isotopique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génétique. Cours</w:t>
            </w:r>
          </w:p>
          <w:p w:rsidR="00D10E9C" w:rsidRDefault="004F1037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</w:t>
            </w:r>
            <w:r w:rsidR="00327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 génétique.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Paléoécologie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Analyse séquentielle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Analyse séquentielle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D5C36" w:rsidTr="000D5C3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E)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salle informatique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B0F" w:rsidRDefault="003E2B0F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0DD9" w:rsidRDefault="00350DD9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300730">
        <w:rPr>
          <w:noProof/>
        </w:rPr>
        <w:pict>
          <v:shape id="Frame7" o:spid="_x0000_s1040" type="#_x0000_t202" style="position:absolute;left:0;text-align:left;margin-left:13.2pt;margin-top:-11.7pt;width:99.75pt;height:72.7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CnP0RwQEAAH4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300730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6" o:spid="_x0000_i1029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Hydrogéologie opérationnelle</w:t>
      </w:r>
    </w:p>
    <w:p w:rsidR="0057745A" w:rsidRDefault="0057745A" w:rsidP="0057745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350DD9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…..</w:t>
            </w:r>
            <w:r w:rsidR="005E2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 </w:t>
            </w:r>
          </w:p>
          <w:p w:rsidR="00350DD9" w:rsidRDefault="00350DD9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Sortie ..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 terrain </w:t>
            </w:r>
          </w:p>
        </w:tc>
      </w:tr>
      <w:tr w:rsidR="0057745A" w:rsidTr="0088381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 et Géomatique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61A6A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96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appliqué à l’Hydrogéologie C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Salle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37506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TD (2h)</w:t>
            </w:r>
          </w:p>
          <w:p w:rsidR="0057745A" w:rsidRPr="00F83E2D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C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TD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F83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7745A" w:rsidRDefault="0057745A" w:rsidP="0057745A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10E9C">
      <w:pgSz w:w="16838" w:h="11906" w:orient="landscape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0E9C"/>
    <w:rsid w:val="00030170"/>
    <w:rsid w:val="00086754"/>
    <w:rsid w:val="000900C3"/>
    <w:rsid w:val="000B5B73"/>
    <w:rsid w:val="000D5C36"/>
    <w:rsid w:val="002A3C97"/>
    <w:rsid w:val="002B69EE"/>
    <w:rsid w:val="00300730"/>
    <w:rsid w:val="00327170"/>
    <w:rsid w:val="00350DD9"/>
    <w:rsid w:val="0035223E"/>
    <w:rsid w:val="003E2B0F"/>
    <w:rsid w:val="0048556E"/>
    <w:rsid w:val="00491A37"/>
    <w:rsid w:val="004B2EFF"/>
    <w:rsid w:val="004F1037"/>
    <w:rsid w:val="0057745A"/>
    <w:rsid w:val="005A3EDF"/>
    <w:rsid w:val="005E2281"/>
    <w:rsid w:val="005E4F2D"/>
    <w:rsid w:val="005F6BD5"/>
    <w:rsid w:val="006479B3"/>
    <w:rsid w:val="00700084"/>
    <w:rsid w:val="007611C5"/>
    <w:rsid w:val="00832BCB"/>
    <w:rsid w:val="0083367F"/>
    <w:rsid w:val="00937506"/>
    <w:rsid w:val="00961A6A"/>
    <w:rsid w:val="009A480E"/>
    <w:rsid w:val="009C67C6"/>
    <w:rsid w:val="00A373DE"/>
    <w:rsid w:val="00B51E42"/>
    <w:rsid w:val="00B752D4"/>
    <w:rsid w:val="00D10E9C"/>
    <w:rsid w:val="00DA37F8"/>
    <w:rsid w:val="00EF559F"/>
    <w:rsid w:val="00F6472E"/>
    <w:rsid w:val="00F83E2D"/>
    <w:rsid w:val="00F9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9A428DD0-6AD2-48F9-AA8A-1D649E1A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Times New Roman" w:hAnsi="Calibri" w:cs="Arial"/>
      <w:sz w:val="22"/>
      <w:szCs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Accentuation">
    <w:name w:val="Emphasis"/>
    <w:qFormat/>
    <w:rPr>
      <w:i/>
      <w:iCs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E79E3-A901-4A4A-A58C-89120AAE3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1210</TotalTime>
  <Pages>7</Pages>
  <Words>910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star</cp:lastModifiedBy>
  <cp:revision>157</cp:revision>
  <cp:lastPrinted>2026-10-04T08:53:00Z</cp:lastPrinted>
  <dcterms:created xsi:type="dcterms:W3CDTF">2025-10-08T11:23:00Z</dcterms:created>
  <dcterms:modified xsi:type="dcterms:W3CDTF">2026-10-11T20:21:00Z</dcterms:modified>
  <dc:language>en-US</dc:language>
</cp:coreProperties>
</file>