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2717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32" type="#_x0000_t202" style="position:absolute;left:0;text-align:left;margin-left:13.2pt;margin-top:-11.7pt;width:99.75pt;height:72.7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3271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style="position:absolute;margin-left:352.5pt;margin-top:6.2pt;width:71.25pt;height:69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5" o:title="" croptop="-20f" cropbottom="-20f" cropleft="-19f" cropright="-19f"/>
            <w10:wrap type="square"/>
          </v:shape>
        </w:pict>
      </w:r>
      <w:r w:rsidR="004F1037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4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2786"/>
        <w:gridCol w:w="2256"/>
        <w:gridCol w:w="2390"/>
        <w:gridCol w:w="885"/>
        <w:gridCol w:w="2693"/>
        <w:gridCol w:w="2976"/>
      </w:tblGrid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Pr="002B69EE" w:rsidRDefault="004F1037" w:rsidP="006479B3">
            <w:pPr>
              <w:spacing w:after="0" w:line="240" w:lineRule="auto"/>
              <w:jc w:val="center"/>
            </w:pPr>
            <w:r w:rsidRPr="002B69EE">
              <w:rPr>
                <w:rFonts w:ascii="Times New Roman" w:hAnsi="Times New Roman" w:cs="Times New Roman"/>
                <w:sz w:val="24"/>
                <w:szCs w:val="24"/>
              </w:rPr>
              <w:t>Informatique –</w:t>
            </w:r>
            <w:r w:rsidR="006479B3" w:rsidRPr="002B69EE">
              <w:rPr>
                <w:rFonts w:ascii="Times New Roman" w:hAnsi="Times New Roman" w:cs="Times New Roman"/>
                <w:sz w:val="24"/>
                <w:szCs w:val="24"/>
              </w:rPr>
              <w:t xml:space="preserve">Driss </w:t>
            </w:r>
            <w:r w:rsidRPr="002B6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(Cours en ligne)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Techniques d’expression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(Cours en ligne)</w:t>
            </w:r>
          </w:p>
        </w:tc>
      </w:tr>
      <w:tr w:rsidR="00D10E9C" w:rsidTr="004B2EFF">
        <w:trPr>
          <w:trHeight w:val="95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9A480E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chimie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Sid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de-CH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Chimie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sid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</w:tr>
      <w:tr w:rsidR="00D10E9C" w:rsidTr="004B2EFF">
        <w:trPr>
          <w:trHeight w:val="63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C67C6" w:rsidRPr="009A480E" w:rsidRDefault="009C67C6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Pr="009C67C6" w:rsidRDefault="006479B3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Histoire de l’Algérie </w:t>
            </w:r>
          </w:p>
          <w:p w:rsidR="00D10E9C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  <w:t xml:space="preserve"> )</w:t>
            </w:r>
            <w:proofErr w:type="gramEnd"/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35223E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56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Informatique TP </w:t>
            </w:r>
          </w:p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D10E9C" w:rsidRPr="009A480E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Biologie C</w:t>
            </w:r>
          </w:p>
          <w:p w:rsidR="006479B3" w:rsidRDefault="006479B3" w:rsidP="006479B3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J1)</w:t>
            </w:r>
          </w:p>
          <w:p w:rsidR="00D10E9C" w:rsidRDefault="00D10E9C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Biologie TP</w:t>
            </w:r>
          </w:p>
          <w:p w:rsidR="006479B3" w:rsidRDefault="006479B3" w:rsidP="006479B3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479B3" w:rsidRDefault="006479B3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D10E9C" w:rsidP="007611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0E9C" w:rsidTr="004B2EFF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57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Techniques d’expression TD –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TP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10E9C" w:rsidTr="004B2EFF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48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Mekkas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TD</w:t>
            </w:r>
          </w:p>
          <w:p w:rsidR="00030170" w:rsidRDefault="00030170" w:rsidP="00030170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Mekkas</w:t>
            </w:r>
            <w:proofErr w:type="spellEnd"/>
          </w:p>
          <w:p w:rsidR="00D10E9C" w:rsidRDefault="00030170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7611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  <w:tr w:rsidR="00D10E9C" w:rsidTr="004B2EFF">
        <w:trPr>
          <w:trHeight w:val="795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</w:tbl>
    <w:p w:rsidR="00D10E9C" w:rsidRDefault="00D10E9C">
      <w:pPr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27170">
        <w:rPr>
          <w:noProof/>
        </w:rPr>
        <w:pict>
          <v:shape id="Frame2" o:spid="_x0000_s1030" type="#_x0000_t202" style="position:absolute;left:0;text-align:left;margin-left:13.2pt;margin-top:-11.7pt;width:99.75pt;height:72.7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ZjoXl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832BC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2" o:spid="_x0000_i1025" type="#_x0000_t75" style="width:71.25pt;height:69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1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465"/>
        <w:gridCol w:w="2126"/>
        <w:gridCol w:w="2424"/>
        <w:gridCol w:w="1094"/>
        <w:gridCol w:w="2715"/>
        <w:gridCol w:w="1488"/>
        <w:gridCol w:w="76"/>
        <w:gridCol w:w="1413"/>
      </w:tblGrid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 :00</w:t>
            </w:r>
          </w:p>
        </w:tc>
      </w:tr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3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Langue anglaise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………..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(Cours en ligne)</w:t>
            </w:r>
          </w:p>
        </w:tc>
      </w:tr>
      <w:tr w:rsidR="00D10E9C" w:rsidTr="00327170">
        <w:trPr>
          <w:trHeight w:val="819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2BCB" w:rsidRPr="006479B3" w:rsidRDefault="00832BCB" w:rsidP="00832BCB">
            <w:pPr>
              <w:jc w:val="center"/>
              <w:rPr>
                <w:rFonts w:ascii="Times New Roman" w:hAnsi="Times New Roman" w:cs="Times New Roman"/>
              </w:rPr>
            </w:pPr>
            <w:r w:rsidRPr="006479B3">
              <w:rPr>
                <w:rFonts w:ascii="Times New Roman" w:hAnsi="Times New Roman" w:cs="Times New Roman"/>
              </w:rPr>
              <w:t>Logiciels libres et open source C</w:t>
            </w:r>
          </w:p>
          <w:p w:rsidR="00D10E9C" w:rsidRDefault="00832BCB" w:rsidP="00832BC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9B3">
              <w:rPr>
                <w:rFonts w:ascii="Times New Roman" w:hAnsi="Times New Roman" w:cs="Times New Roman"/>
              </w:rPr>
              <w:t>Driss</w:t>
            </w:r>
            <w:r>
              <w:rPr>
                <w:rFonts w:ascii="Times New Roman" w:hAnsi="Times New Roman" w:cs="Times New Roman"/>
                <w:color w:val="FF0000"/>
              </w:rPr>
              <w:t xml:space="preserve">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4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(Labo E)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 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972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Cristallographie TP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Cristallographie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D5C3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327170">
        <w:trPr>
          <w:trHeight w:val="973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0D5C36" w:rsidRDefault="00D10E9C" w:rsidP="00832B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986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TP</w:t>
            </w:r>
          </w:p>
          <w:p w:rsidR="000D5C36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0D5C3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>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480"/>
          <w:jc w:val="center"/>
        </w:trPr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17"/>
          <w:jc w:val="center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27170">
        <w:rPr>
          <w:noProof/>
        </w:rPr>
        <w:pict>
          <v:shape id="Frame3" o:spid="_x0000_s1029" type="#_x0000_t202" style="position:absolute;left:0;text-align:left;margin-left:13.2pt;margin-top:-11.7pt;width:99.75pt;height:72.7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DXSzq5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832BC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3" o:spid="_x0000_i1026" type="#_x0000_t75" style="width:65.25pt;height:63.7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Licence Géologie Fondamentale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6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5"/>
        <w:gridCol w:w="2568"/>
        <w:gridCol w:w="2512"/>
        <w:gridCol w:w="2612"/>
        <w:gridCol w:w="790"/>
        <w:gridCol w:w="3686"/>
        <w:gridCol w:w="2223"/>
      </w:tblGrid>
      <w:tr w:rsidR="00D10E9C">
        <w:trPr>
          <w:trHeight w:val="28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8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3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…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……(Cours en ligne)</w:t>
            </w:r>
          </w:p>
        </w:tc>
      </w:tr>
      <w:tr w:rsidR="000D5C36" w:rsidTr="000D5C36">
        <w:trPr>
          <w:trHeight w:val="89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5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6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 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……..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Géophysique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C36" w:rsidTr="000D5C36">
        <w:trPr>
          <w:trHeight w:val="167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0D5C36">
        <w:trPr>
          <w:trHeight w:val="80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(J3)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Géostatistiques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0E9C">
        <w:trPr>
          <w:trHeight w:val="94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Sédimentologie TP 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 métamorphiques TP (Labo 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</w:tc>
      </w:tr>
      <w:tr w:rsidR="00D10E9C" w:rsidTr="000D5C36">
        <w:trPr>
          <w:trHeight w:val="1084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historique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 métamorphiques C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27170">
        <w:rPr>
          <w:noProof/>
        </w:rPr>
        <w:pict>
          <v:shape id="Frame4" o:spid="_x0000_s1039" type="#_x0000_t202" style="position:absolute;left:0;text-align:left;margin-left:13.2pt;margin-top:-11.7pt;width:99.75pt;height:72.75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3JRnn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57745A" w:rsidRDefault="00832BCB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4" o:spid="_x0000_i1027" type="#_x0000_t75" style="width:63pt;height:61.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 Géologie des Bassins Sédimentaires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pPr w:rightFromText="141" w:vertAnchor="text" w:horzAnchor="margin" w:tblpX="5" w:tblpY="88"/>
        <w:tblW w:w="15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2420"/>
        <w:gridCol w:w="528"/>
        <w:gridCol w:w="894"/>
        <w:gridCol w:w="1393"/>
        <w:gridCol w:w="2858"/>
        <w:gridCol w:w="687"/>
        <w:gridCol w:w="2977"/>
        <w:gridCol w:w="2977"/>
      </w:tblGrid>
      <w:tr w:rsidR="0057745A" w:rsidTr="00883816">
        <w:trPr>
          <w:trHeight w:val="310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8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514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7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Sortie sur terrain 45h</w:t>
            </w:r>
          </w:p>
        </w:tc>
      </w:tr>
      <w:tr w:rsidR="0057745A" w:rsidTr="00883816">
        <w:trPr>
          <w:trHeight w:val="845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2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J09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Télédétection et SIG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Stratigraphie intégrée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</w:t>
            </w:r>
            <w:r w:rsidR="00F83E2D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327170">
        <w:trPr>
          <w:trHeight w:val="83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52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(Labo E)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851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Méthodes d’étude des séries sédimentaire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Méthodes d’étude SS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</w:t>
            </w:r>
            <w:proofErr w:type="gramStart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j 13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7170" w:rsidTr="00327170">
        <w:trPr>
          <w:trHeight w:val="1127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</w:p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informatique)</w:t>
            </w:r>
          </w:p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5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</w:t>
            </w:r>
          </w:p>
          <w:p w:rsidR="0057745A" w:rsidRPr="007278C2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TP Mr. </w:t>
            </w:r>
            <w:proofErr w:type="spellStart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68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106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E2D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intégrée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Cours.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00"/>
        </w:trPr>
        <w:tc>
          <w:tcPr>
            <w:tcW w:w="4075" w:type="dxa"/>
            <w:gridSpan w:val="3"/>
            <w:tcMar>
              <w:left w:w="0" w:type="dxa"/>
              <w:right w:w="0" w:type="dxa"/>
            </w:tcMar>
          </w:tcPr>
          <w:p w:rsidR="0057745A" w:rsidRDefault="0057745A" w:rsidP="00883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2" w:type="dxa"/>
            <w:gridSpan w:val="5"/>
            <w:tcMar>
              <w:left w:w="0" w:type="dxa"/>
              <w:right w:w="0" w:type="dxa"/>
            </w:tcMar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27170">
        <w:rPr>
          <w:noProof/>
        </w:rPr>
        <w:pict>
          <v:shape id="Frame6" o:spid="_x0000_s1027" type="#_x0000_t202" style="position:absolute;left:0;text-align:left;margin-left:13.2pt;margin-top:-11.7pt;width:99.75pt;height:72.75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NG5aK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3271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5" o:spid="_x0000_i1028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Géologie des Bassins Sédimentaires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F6472E" w:rsidP="00F6472E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Startup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Mou</w:t>
            </w:r>
            <w:r w:rsidR="005E4F2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</w:t>
            </w:r>
            <w:proofErr w:type="spellEnd"/>
            <w:proofErr w:type="gramEnd"/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(Cours en ligne)</w:t>
            </w:r>
          </w:p>
        </w:tc>
      </w:tr>
      <w:tr w:rsidR="00D10E9C" w:rsidTr="000D5C3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Entreprenariat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Géochimie isotopique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Zerrouki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Méthodologie de recherche C</w:t>
            </w:r>
          </w:p>
          <w:p w:rsidR="00D10E9C" w:rsidRDefault="004F1037" w:rsidP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SAADI </w:t>
            </w:r>
            <w:proofErr w:type="spellStart"/>
            <w:proofErr w:type="gramStart"/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Riadh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J12)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Pr="00086754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 xml:space="preserve">Logiciel Libre et open source TD </w:t>
            </w:r>
          </w:p>
          <w:p w:rsidR="00D10E9C" w:rsidRDefault="000867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>Driss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 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(J12)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Paléoécologie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45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Géochimie isotopique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génétique. Cours</w:t>
            </w:r>
          </w:p>
          <w:p w:rsidR="00D10E9C" w:rsidRDefault="004F1037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</w:t>
            </w:r>
            <w:r w:rsidR="00327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 génétique.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Paléoécologie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Analyse séquentielle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Analyse séquentielle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D5C36" w:rsidTr="000D5C3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E)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salle informatique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0DD9" w:rsidRDefault="00350DD9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27170">
        <w:rPr>
          <w:noProof/>
        </w:rPr>
        <w:pict>
          <v:shape id="Frame7" o:spid="_x0000_s1040" type="#_x0000_t202" style="position:absolute;left:0;text-align:left;margin-left:13.2pt;margin-top:-11.7pt;width:99.75pt;height:72.75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CnP0RwQEAAH4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DEPARTEMENT DE GEOLOGIE</w:t>
      </w:r>
    </w:p>
    <w:p w:rsidR="0057745A" w:rsidRDefault="00327170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6" o:spid="_x0000_i1029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Hydrogéologie opérationnelle</w:t>
      </w:r>
    </w:p>
    <w:p w:rsidR="0057745A" w:rsidRDefault="0057745A" w:rsidP="0057745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350DD9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…..</w:t>
            </w:r>
            <w:r w:rsidR="005E2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technique </w:t>
            </w:r>
          </w:p>
          <w:p w:rsidR="00350DD9" w:rsidRDefault="00350DD9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Sortie ..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 terrain </w:t>
            </w:r>
          </w:p>
        </w:tc>
      </w:tr>
      <w:tr w:rsidR="0057745A" w:rsidTr="0088381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 et Géomatique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61A6A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96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appliqué à l’Hydrogéologie C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Salle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37506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TD (2h)</w:t>
            </w:r>
          </w:p>
          <w:p w:rsidR="0057745A" w:rsidRPr="00F83E2D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C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TD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F83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7745A" w:rsidRDefault="0057745A" w:rsidP="0057745A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10E9C">
      <w:pgSz w:w="16838" w:h="11906" w:orient="landscape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0E9C"/>
    <w:rsid w:val="00030170"/>
    <w:rsid w:val="00086754"/>
    <w:rsid w:val="000900C3"/>
    <w:rsid w:val="000B5B73"/>
    <w:rsid w:val="000D5C36"/>
    <w:rsid w:val="002A3C97"/>
    <w:rsid w:val="002B69EE"/>
    <w:rsid w:val="00327170"/>
    <w:rsid w:val="00350DD9"/>
    <w:rsid w:val="0035223E"/>
    <w:rsid w:val="004B2EFF"/>
    <w:rsid w:val="004F1037"/>
    <w:rsid w:val="0057745A"/>
    <w:rsid w:val="005A3EDF"/>
    <w:rsid w:val="005E2281"/>
    <w:rsid w:val="005E4F2D"/>
    <w:rsid w:val="006479B3"/>
    <w:rsid w:val="00700084"/>
    <w:rsid w:val="007611C5"/>
    <w:rsid w:val="00832BCB"/>
    <w:rsid w:val="00937506"/>
    <w:rsid w:val="00961A6A"/>
    <w:rsid w:val="009A480E"/>
    <w:rsid w:val="009C67C6"/>
    <w:rsid w:val="00A373DE"/>
    <w:rsid w:val="00D10E9C"/>
    <w:rsid w:val="00DA37F8"/>
    <w:rsid w:val="00F6472E"/>
    <w:rsid w:val="00F83E2D"/>
    <w:rsid w:val="00F9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9A428DD0-6AD2-48F9-AA8A-1D649E1A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Times New Roman" w:hAnsi="Calibri" w:cs="Arial"/>
      <w:sz w:val="22"/>
      <w:szCs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Accentuation">
    <w:name w:val="Emphasis"/>
    <w:qFormat/>
    <w:rPr>
      <w:i/>
      <w:iCs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87A86-82FC-4464-B074-96A754C1E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7</Pages>
  <Words>909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</dc:creator>
  <cp:keywords/>
  <dc:description/>
  <cp:lastModifiedBy>star</cp:lastModifiedBy>
  <cp:revision>151</cp:revision>
  <cp:lastPrinted>2026-10-04T08:53:00Z</cp:lastPrinted>
  <dcterms:created xsi:type="dcterms:W3CDTF">2025-10-08T11:23:00Z</dcterms:created>
  <dcterms:modified xsi:type="dcterms:W3CDTF">2026-10-04T09:01:00Z</dcterms:modified>
  <dc:language>en-US</dc:language>
</cp:coreProperties>
</file>