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A373D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32" type="#_x0000_t202" style="position:absolute;left:0;text-align:left;margin-left:13.2pt;margin-top:-11.7pt;width:99.75pt;height:72.75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A373D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style="position:absolute;margin-left:352.5pt;margin-top:6.2pt;width:71.25pt;height:69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allowincell="f">
            <v:imagedata r:id="rId5" o:title="" croptop="-20f" cropbottom="-20f" cropleft="-19f" cropright="-19f"/>
            <w10:wrap type="square"/>
          </v:shape>
        </w:pict>
      </w:r>
      <w:r w:rsidR="004F1037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Tronc Commun Licence Géologie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48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2786"/>
        <w:gridCol w:w="2256"/>
        <w:gridCol w:w="2390"/>
        <w:gridCol w:w="885"/>
        <w:gridCol w:w="2693"/>
        <w:gridCol w:w="2976"/>
      </w:tblGrid>
      <w:tr w:rsidR="00D10E9C">
        <w:trPr>
          <w:trHeight w:val="52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D10E9C">
        <w:trPr>
          <w:trHeight w:val="525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9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Pr="002B69EE" w:rsidRDefault="004F1037" w:rsidP="006479B3">
            <w:pPr>
              <w:spacing w:after="0" w:line="240" w:lineRule="auto"/>
              <w:jc w:val="center"/>
            </w:pPr>
            <w:r w:rsidRPr="002B69EE">
              <w:rPr>
                <w:rFonts w:ascii="Times New Roman" w:hAnsi="Times New Roman" w:cs="Times New Roman"/>
                <w:sz w:val="24"/>
                <w:szCs w:val="24"/>
              </w:rPr>
              <w:t>Informatique –</w:t>
            </w:r>
            <w:r w:rsidR="006479B3" w:rsidRPr="002B69EE">
              <w:rPr>
                <w:rFonts w:ascii="Times New Roman" w:hAnsi="Times New Roman" w:cs="Times New Roman"/>
                <w:sz w:val="24"/>
                <w:szCs w:val="24"/>
              </w:rPr>
              <w:t xml:space="preserve">Driss </w:t>
            </w:r>
            <w:r w:rsidRPr="002B69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(Cours en ligne)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Techniques d’expression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(Cours en ligne)</w:t>
            </w:r>
          </w:p>
        </w:tc>
      </w:tr>
      <w:tr w:rsidR="00D10E9C" w:rsidTr="004B2EFF">
        <w:trPr>
          <w:trHeight w:val="959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Pr="009A480E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chimie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Sid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nourlhouda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de-CH"/>
              </w:rPr>
            </w:pP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Chimie TD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sid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nourlhouda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</w:tr>
      <w:tr w:rsidR="00D10E9C" w:rsidTr="004B2EFF">
        <w:trPr>
          <w:trHeight w:val="639"/>
          <w:jc w:val="center"/>
        </w:trPr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9C67C6" w:rsidRPr="009A480E" w:rsidRDefault="009C67C6" w:rsidP="00647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Pr="009C67C6" w:rsidRDefault="006479B3" w:rsidP="00647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6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Histoire de l’Algérie </w:t>
            </w:r>
          </w:p>
          <w:p w:rsidR="00D10E9C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Start"/>
            <w:r w:rsidRPr="009C67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de-CH"/>
              </w:rPr>
              <w:t xml:space="preserve"> )</w:t>
            </w:r>
            <w:proofErr w:type="gramEnd"/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générale C</w:t>
            </w:r>
          </w:p>
          <w:p w:rsidR="0035223E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4B2EFF">
        <w:trPr>
          <w:trHeight w:val="56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Informatique TP </w:t>
            </w:r>
          </w:p>
          <w:p w:rsidR="006479B3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Driss </w:t>
            </w:r>
          </w:p>
          <w:p w:rsidR="00D10E9C" w:rsidRPr="009A480E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(Salle informatique)</w:t>
            </w: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Biologie C</w:t>
            </w:r>
          </w:p>
          <w:p w:rsidR="006479B3" w:rsidRDefault="006479B3" w:rsidP="006479B3">
            <w:pPr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Bourmada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J1)</w:t>
            </w:r>
          </w:p>
          <w:p w:rsidR="00D10E9C" w:rsidRDefault="00D10E9C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79B3" w:rsidRDefault="006479B3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Biologie TP</w:t>
            </w:r>
          </w:p>
          <w:p w:rsidR="006479B3" w:rsidRDefault="006479B3" w:rsidP="006479B3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Bourmada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Default="00D10E9C" w:rsidP="006479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6479B3" w:rsidRDefault="006479B3" w:rsidP="006479B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D10E9C" w:rsidP="007611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10E9C" w:rsidTr="004B2EFF">
        <w:trPr>
          <w:trHeight w:val="509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4B2EFF">
        <w:trPr>
          <w:trHeight w:val="57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Techniques d’expression TD –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Géomorphologie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Géomorphologie TP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D10E9C" w:rsidTr="004B2EFF">
        <w:trPr>
          <w:trHeight w:val="509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4B2EFF">
        <w:trPr>
          <w:trHeight w:val="480"/>
          <w:jc w:val="center"/>
        </w:trPr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Physique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Merd</w:t>
            </w:r>
            <w:proofErr w:type="spellEnd"/>
          </w:p>
          <w:p w:rsidR="00D10E9C" w:rsidRDefault="00030170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 </w:t>
            </w:r>
          </w:p>
        </w:tc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Physique TD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merd</w:t>
            </w:r>
            <w:proofErr w:type="spellEnd"/>
          </w:p>
          <w:p w:rsidR="00D10E9C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(J1)</w:t>
            </w:r>
          </w:p>
        </w:tc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Maths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Mekkas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  <w:t> 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0170" w:rsidRDefault="00030170" w:rsidP="000301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Maths TD</w:t>
            </w:r>
          </w:p>
          <w:p w:rsidR="00030170" w:rsidRDefault="00030170" w:rsidP="00030170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Mekkas</w:t>
            </w:r>
            <w:proofErr w:type="spellEnd"/>
          </w:p>
          <w:p w:rsidR="00D10E9C" w:rsidRDefault="00030170" w:rsidP="0003017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(J1)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7611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</w:tr>
      <w:tr w:rsidR="00D10E9C" w:rsidTr="004B2EFF">
        <w:trPr>
          <w:trHeight w:val="795"/>
          <w:jc w:val="center"/>
        </w:trPr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CH"/>
              </w:rPr>
            </w:pPr>
          </w:p>
        </w:tc>
      </w:tr>
    </w:tbl>
    <w:p w:rsidR="00D10E9C" w:rsidRDefault="00D10E9C">
      <w:pPr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de-CH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A373DE">
        <w:rPr>
          <w:noProof/>
        </w:rPr>
        <w:pict>
          <v:shape id="Frame2" o:spid="_x0000_s1030" type="#_x0000_t202" style="position:absolute;left:0;text-align:left;margin-left:13.2pt;margin-top:-11.7pt;width:99.75pt;height:72.7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CZjoXlwQEAAH0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A373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2" o:spid="_x0000_i1025" type="#_x0000_t75" style="width:71.25pt;height:69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eme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Tronc Commun Licence Géologie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19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2465"/>
        <w:gridCol w:w="2126"/>
        <w:gridCol w:w="2424"/>
        <w:gridCol w:w="1094"/>
        <w:gridCol w:w="2715"/>
        <w:gridCol w:w="1488"/>
        <w:gridCol w:w="76"/>
        <w:gridCol w:w="1413"/>
      </w:tblGrid>
      <w:tr w:rsidR="00D10E9C">
        <w:trPr>
          <w:trHeight w:val="525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 :00</w:t>
            </w:r>
          </w:p>
        </w:tc>
      </w:tr>
      <w:tr w:rsidR="00D10E9C">
        <w:trPr>
          <w:trHeight w:val="525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3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Langue anglaise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………..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(Cours en ligne)</w:t>
            </w:r>
          </w:p>
        </w:tc>
      </w:tr>
      <w:tr w:rsidR="00D10E9C" w:rsidTr="000D5C36">
        <w:trPr>
          <w:trHeight w:val="819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Minéralogie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(Labo E)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Minéralogie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Rahal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 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972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Saadali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Cristallographie TP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Cristallographie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Saadali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 w:rsidP="000D5C36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4B2EFF">
        <w:trPr>
          <w:trHeight w:val="973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Pr="006479B3" w:rsidRDefault="004F1037">
            <w:pPr>
              <w:jc w:val="center"/>
              <w:rPr>
                <w:rFonts w:ascii="Times New Roman" w:hAnsi="Times New Roman" w:cs="Times New Roman"/>
              </w:rPr>
            </w:pPr>
            <w:r w:rsidRPr="006479B3">
              <w:rPr>
                <w:rFonts w:ascii="Times New Roman" w:hAnsi="Times New Roman" w:cs="Times New Roman"/>
              </w:rPr>
              <w:t>Logiciels libres et open source C</w:t>
            </w:r>
          </w:p>
          <w:p w:rsidR="00D10E9C" w:rsidRPr="000D5C36" w:rsidRDefault="006479B3" w:rsidP="000D5C3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6479B3">
              <w:rPr>
                <w:rFonts w:ascii="Times New Roman" w:hAnsi="Times New Roman" w:cs="Times New Roman"/>
              </w:rPr>
              <w:t>Driss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4F1037">
              <w:rPr>
                <w:rFonts w:ascii="Times New Roman" w:hAnsi="Times New Roman" w:cs="Times New Roman"/>
                <w:color w:val="FF0000"/>
              </w:rPr>
              <w:t> ?</w:t>
            </w:r>
            <w:proofErr w:type="gramEnd"/>
            <w:r w:rsidR="004F1037"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Tectonique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Tectonique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Boumezbeur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0D5C36">
        <w:trPr>
          <w:trHeight w:val="986"/>
          <w:jc w:val="center"/>
        </w:trPr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Paléontologie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(J2)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Paléontologie TP</w:t>
            </w:r>
          </w:p>
          <w:p w:rsidR="000D5C36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9C" w:rsidRDefault="000D5C3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4F1037">
              <w:rPr>
                <w:rFonts w:ascii="Times New Roman" w:hAnsi="Times New Roman" w:cs="Times New Roman"/>
                <w:sz w:val="24"/>
                <w:szCs w:val="24"/>
              </w:rPr>
              <w:t>J2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F10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480"/>
          <w:jc w:val="center"/>
        </w:trPr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4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Stratigraphie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2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Stratigraphie TD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(J2)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517"/>
          <w:jc w:val="center"/>
        </w:trPr>
        <w:tc>
          <w:tcPr>
            <w:tcW w:w="1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10E9C" w:rsidRDefault="00D10E9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A373DE">
        <w:rPr>
          <w:noProof/>
        </w:rPr>
        <w:pict>
          <v:shape id="Frame3" o:spid="_x0000_s1029" type="#_x0000_t202" style="position:absolute;left:0;text-align:left;margin-left:13.2pt;margin-top:-11.7pt;width:99.75pt;height:72.75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DXSzq5wQEAAH0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A373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3" o:spid="_x0000_i1026" type="#_x0000_t75" style="width:65.25pt;height:63.75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Licence Géologie Fondamentale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67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5"/>
        <w:gridCol w:w="2568"/>
        <w:gridCol w:w="2512"/>
        <w:gridCol w:w="2612"/>
        <w:gridCol w:w="790"/>
        <w:gridCol w:w="3686"/>
        <w:gridCol w:w="2223"/>
      </w:tblGrid>
      <w:tr w:rsidR="00D10E9C">
        <w:trPr>
          <w:trHeight w:val="28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5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6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7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D10E9C">
        <w:trPr>
          <w:trHeight w:val="89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</w:tc>
        <w:tc>
          <w:tcPr>
            <w:tcW w:w="143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technique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…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……(Cours en ligne)</w:t>
            </w:r>
          </w:p>
        </w:tc>
      </w:tr>
      <w:tr w:rsidR="000D5C36" w:rsidTr="000D5C36">
        <w:trPr>
          <w:trHeight w:val="89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 (J3)</w:t>
            </w:r>
          </w:p>
        </w:tc>
        <w:tc>
          <w:tcPr>
            <w:tcW w:w="251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régionale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612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technique 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……..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Géophysique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 (J3)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5C36" w:rsidTr="000D5C36">
        <w:trPr>
          <w:trHeight w:val="167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5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24" w:type="dxa"/>
            <w:gridSpan w:val="2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Géologie régionale TP 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tabs>
                <w:tab w:val="left" w:pos="840"/>
              </w:tabs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10E9C" w:rsidTr="000D5C36">
        <w:trPr>
          <w:trHeight w:val="809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(J3)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Géostatistiques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(Salle informatique)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tabs>
                <w:tab w:val="left" w:pos="840"/>
              </w:tabs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10E9C">
        <w:trPr>
          <w:trHeight w:val="946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Sédimentologie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5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Sédimentologie TP 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0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 métamorphiques TP (Labo E)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</w:tc>
      </w:tr>
      <w:tr w:rsidR="00D10E9C" w:rsidTr="000D5C36">
        <w:trPr>
          <w:trHeight w:val="1084"/>
          <w:jc w:val="center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Sédimentologie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Hafid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51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historique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 métamorphiques C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22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rPr>
          <w:rFonts w:ascii="Times New Roman" w:hAnsi="Times New Roman" w:cs="Times New Roman"/>
          <w:sz w:val="20"/>
          <w:szCs w:val="20"/>
        </w:rPr>
      </w:pP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A373DE">
        <w:rPr>
          <w:noProof/>
        </w:rPr>
        <w:pict>
          <v:shape id="Frame4" o:spid="_x0000_s1039" type="#_x0000_t202" style="position:absolute;left:0;text-align:left;margin-left:13.2pt;margin-top:-11.7pt;width:99.75pt;height:72.75pt;z-index: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" stroked="f">
            <v:fill opacity="0"/>
            <v:textbox inset="7.25pt,3.65pt,7.25pt,3.65pt">
              <w:txbxContent>
                <w:p w:rsidR="0057745A" w:rsidRDefault="0057745A" w:rsidP="0057745A">
                  <w:pPr>
                    <w:jc w:val="center"/>
                  </w:pPr>
                </w:p>
              </w:txbxContent>
            </v:textbox>
          </v:shape>
        </w:pic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57745A" w:rsidRDefault="00A373DE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4" o:spid="_x0000_i1027" type="#_x0000_t75" style="width:63pt;height:61.5pt;visibility:visible;mso-wrap-style:square">
            <v:imagedata r:id="rId5" o:title="" croptop="-20f" cropbottom="-20f" cropleft="-19f" cropright="-19f"/>
          </v:shape>
        </w:pict>
      </w:r>
    </w:p>
    <w:p w:rsidR="0057745A" w:rsidRDefault="0057745A" w:rsidP="0057745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ere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 Géologie des Bassins Sédimentaires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pPr w:rightFromText="141" w:vertAnchor="text" w:horzAnchor="margin" w:tblpX="5" w:tblpY="88"/>
        <w:tblW w:w="1586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2420"/>
        <w:gridCol w:w="528"/>
        <w:gridCol w:w="894"/>
        <w:gridCol w:w="1393"/>
        <w:gridCol w:w="2858"/>
        <w:gridCol w:w="687"/>
        <w:gridCol w:w="2977"/>
        <w:gridCol w:w="2977"/>
      </w:tblGrid>
      <w:tr w:rsidR="0057745A" w:rsidTr="00883816">
        <w:trPr>
          <w:trHeight w:val="310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8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57745A" w:rsidTr="00883816">
        <w:trPr>
          <w:trHeight w:val="514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47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Sortie sur terrain 45h</w:t>
            </w:r>
          </w:p>
        </w:tc>
      </w:tr>
      <w:tr w:rsidR="0057745A" w:rsidTr="00883816">
        <w:trPr>
          <w:trHeight w:val="845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42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régionale C</w:t>
            </w: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Khiari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J09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Télédétection et SIG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Manchar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J13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Stratigraphie intégrée C</w:t>
            </w: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(J</w:t>
            </w:r>
            <w:r w:rsidR="00F83E2D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Paléobioenvironnement</w:t>
            </w:r>
            <w:proofErr w:type="spellEnd"/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833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52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Géologie régionale TP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(Labo E)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(2h)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Typologie des SS TP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Mme.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Berrouk</w:t>
            </w:r>
            <w:proofErr w:type="spellEnd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bookmarkStart w:id="0" w:name="_GoBack"/>
            <w:bookmarkEnd w:id="0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</w:p>
          <w:p w:rsidR="0057745A" w:rsidRDefault="00F83E2D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Driss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(Labo informatique)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851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Méthodes d’étude des séries sédimentaire 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Méthodes d’étude SS TP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(2h</w:t>
            </w:r>
            <w:proofErr w:type="gramStart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j 13 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Typologie des SS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Benzagouta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127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Analyse structurale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5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Analyse Structurale</w:t>
            </w:r>
          </w:p>
          <w:p w:rsidR="0057745A" w:rsidRPr="007278C2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TP Mr. </w:t>
            </w:r>
            <w:proofErr w:type="spellStart"/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  <w:r w:rsidRPr="00727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j13</w:t>
            </w:r>
          </w:p>
        </w:tc>
        <w:tc>
          <w:tcPr>
            <w:tcW w:w="68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Paléobioenvironnement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106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E2D" w:rsidRPr="00A373DE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Stratigraphie intégrée 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Géodynamique des bassins. Cours.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J13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Géodynamique des bassins.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00"/>
        </w:trPr>
        <w:tc>
          <w:tcPr>
            <w:tcW w:w="4075" w:type="dxa"/>
            <w:gridSpan w:val="3"/>
            <w:tcMar>
              <w:left w:w="0" w:type="dxa"/>
              <w:right w:w="0" w:type="dxa"/>
            </w:tcMar>
          </w:tcPr>
          <w:p w:rsidR="0057745A" w:rsidRDefault="0057745A" w:rsidP="008838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2" w:type="dxa"/>
            <w:gridSpan w:val="5"/>
            <w:tcMar>
              <w:left w:w="0" w:type="dxa"/>
              <w:right w:w="0" w:type="dxa"/>
            </w:tcMar>
          </w:tcPr>
          <w:p w:rsidR="0057745A" w:rsidRDefault="0057745A" w:rsidP="008838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A373DE">
        <w:rPr>
          <w:noProof/>
        </w:rPr>
        <w:pict>
          <v:shape id="Frame6" o:spid="_x0000_s1027" type="#_x0000_t202" style="position:absolute;left:0;text-align:left;margin-left:13.2pt;margin-top:-11.7pt;width:99.75pt;height:72.75pt;z-index:5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" stroked="f">
            <v:fill opacity="0"/>
            <v:textbox inset="7.25pt,3.65pt,7.25pt,3.65pt">
              <w:txbxContent>
                <w:p w:rsidR="00D10E9C" w:rsidRDefault="00D10E9C">
                  <w:pPr>
                    <w:jc w:val="center"/>
                  </w:pPr>
                </w:p>
              </w:txbxContent>
            </v:textbox>
          </v:shape>
        </w:pic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D10E9C" w:rsidRDefault="004F103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D10E9C" w:rsidRDefault="00A373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5" o:spid="_x0000_i1028" type="#_x0000_t75" style="width:57.75pt;height:56.25pt;visibility:visible;mso-wrap-style:square">
            <v:imagedata r:id="rId5" o:title="" croptop="-20f" cropbottom="-20f" cropleft="-19f" cropright="-19f"/>
          </v:shape>
        </w:pic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ème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</w:t>
      </w:r>
    </w:p>
    <w:p w:rsidR="00D10E9C" w:rsidRDefault="004F1037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Géologie des Bassins Sédimentaires</w:t>
      </w:r>
    </w:p>
    <w:p w:rsidR="00D10E9C" w:rsidRDefault="004F1037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7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559"/>
        <w:gridCol w:w="6"/>
        <w:gridCol w:w="2687"/>
        <w:gridCol w:w="2693"/>
        <w:gridCol w:w="688"/>
        <w:gridCol w:w="3138"/>
        <w:gridCol w:w="2674"/>
      </w:tblGrid>
      <w:tr w:rsidR="00D10E9C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08:00</w:t>
            </w:r>
          </w:p>
        </w:tc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12:30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3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2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D10E9C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Samedi</w:t>
            </w:r>
          </w:p>
        </w:tc>
        <w:tc>
          <w:tcPr>
            <w:tcW w:w="14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Startup   Dr. CHOUAI (Cours en ligne)</w:t>
            </w:r>
          </w:p>
        </w:tc>
      </w:tr>
      <w:tr w:rsidR="00D10E9C" w:rsidTr="000D5C36">
        <w:trPr>
          <w:trHeight w:val="54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Dimanche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Entreprenariat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Chouai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Géochimie isotopique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Zerrouki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10E9C" w:rsidTr="000D5C36">
        <w:trPr>
          <w:trHeight w:val="118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Lundi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Méthodologie de recherche C</w:t>
            </w:r>
          </w:p>
          <w:p w:rsidR="00D10E9C" w:rsidRDefault="004F1037" w:rsidP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3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SAADI </w:t>
            </w:r>
            <w:proofErr w:type="spellStart"/>
            <w:proofErr w:type="gramStart"/>
            <w:r w:rsidRPr="00DA3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Riadh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J12)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Pr="00086754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754">
              <w:rPr>
                <w:rFonts w:ascii="Times New Roman" w:hAnsi="Times New Roman" w:cs="Times New Roman"/>
                <w:sz w:val="24"/>
                <w:szCs w:val="24"/>
              </w:rPr>
              <w:t xml:space="preserve">Logiciel Libre et open source TD </w:t>
            </w:r>
          </w:p>
          <w:p w:rsidR="00D10E9C" w:rsidRDefault="000867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6754">
              <w:rPr>
                <w:rFonts w:ascii="Times New Roman" w:hAnsi="Times New Roman" w:cs="Times New Roman"/>
                <w:sz w:val="24"/>
                <w:szCs w:val="24"/>
              </w:rPr>
              <w:t>Driss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 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Paléobiodiversité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paléobiogéographie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(J12)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Paléoécologie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Aouissi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45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Géochimie isotopique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Stratigraphie séquentielle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génétique. Cours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(J3)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Stratigraphie séquentielle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et génétique. TD 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Zedam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0E9C" w:rsidTr="000D5C36">
        <w:trPr>
          <w:trHeight w:val="1298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Mercredi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Paléobiodiversité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paléobiogéographie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Paléoécologie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Aouissi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Analyse séquentielle TD 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Analyse séquentielle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Mazouz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D5C36" w:rsidTr="000D5C36">
        <w:trPr>
          <w:trHeight w:val="108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Jeudi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Biométrie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biostatistiques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</w:t>
            </w:r>
          </w:p>
          <w:p w:rsidR="00D10E9C" w:rsidRDefault="004F10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E2D"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10E9C" w:rsidRDefault="00D10E9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Ressources minérales et énergétique C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  <w:p w:rsidR="00D10E9C" w:rsidRDefault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J12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Ressources minérales et énergétique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Ferkous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(Labo E)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Biométrie et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biostatistiques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TP</w:t>
            </w:r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</w:p>
          <w:p w:rsidR="00D10E9C" w:rsidRDefault="004F10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salle informatique</w:t>
            </w: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C36" w:rsidTr="000D5C3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D10E9C" w:rsidRDefault="00D10E9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E9C" w:rsidRDefault="00D10E9C">
      <w:pPr>
        <w:tabs>
          <w:tab w:val="left" w:pos="3226"/>
        </w:tabs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3226"/>
        </w:tabs>
        <w:rPr>
          <w:rFonts w:ascii="Times New Roman" w:hAnsi="Times New Roman" w:cs="Times New Roman"/>
          <w:sz w:val="20"/>
          <w:szCs w:val="20"/>
        </w:rPr>
      </w:pPr>
    </w:p>
    <w:p w:rsidR="00D10E9C" w:rsidRDefault="00D10E9C">
      <w:pPr>
        <w:tabs>
          <w:tab w:val="left" w:pos="517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Université Larbi Ben M’</w:t>
      </w:r>
      <w:proofErr w:type="spellStart"/>
      <w:r>
        <w:rPr>
          <w:rFonts w:ascii="Times New Roman" w:hAnsi="Times New Roman" w:cs="Times New Roman"/>
          <w:sz w:val="20"/>
          <w:szCs w:val="20"/>
        </w:rPr>
        <w:t>hidi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– Oum El </w:t>
      </w:r>
      <w:proofErr w:type="spellStart"/>
      <w:r>
        <w:rPr>
          <w:rFonts w:ascii="Times New Roman" w:hAnsi="Times New Roman" w:cs="Times New Roman"/>
          <w:sz w:val="20"/>
          <w:szCs w:val="20"/>
        </w:rPr>
        <w:t>Bouaghi</w:t>
      </w:r>
      <w:proofErr w:type="spellEnd"/>
      <w:r w:rsidR="00A373DE">
        <w:rPr>
          <w:noProof/>
        </w:rPr>
        <w:pict>
          <v:shape id="Frame7" o:spid="_x0000_s1040" type="#_x0000_t202" style="position:absolute;left:0;text-align:left;margin-left:13.2pt;margin-top:-11.7pt;width:99.75pt;height:72.75pt;z-index:7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" stroked="f">
            <v:fill opacity="0"/>
            <v:textbox inset="7.25pt,3.65pt,7.25pt,3.65pt">
              <w:txbxContent>
                <w:p w:rsidR="0057745A" w:rsidRDefault="0057745A" w:rsidP="0057745A">
                  <w:pPr>
                    <w:jc w:val="center"/>
                  </w:pPr>
                </w:p>
              </w:txbxContent>
            </v:textbox>
          </v:shape>
        </w:pic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Faculté des sciences de la Terre et de l’architecture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DEPARTEMENT DE GEOLOGIE</w:t>
      </w:r>
    </w:p>
    <w:p w:rsidR="0057745A" w:rsidRDefault="00A373DE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fr-FR"/>
        </w:rPr>
        <w:pict>
          <v:shape id="Image6" o:spid="_x0000_i1029" type="#_x0000_t75" style="width:57.75pt;height:56.25pt;visibility:visible;mso-wrap-style:square">
            <v:imagedata r:id="rId5" o:title="" croptop="-20f" cropbottom="-20f" cropleft="-19f" cropright="-19f"/>
          </v:shape>
        </w:pict>
      </w:r>
    </w:p>
    <w:p w:rsidR="0057745A" w:rsidRDefault="0057745A" w:rsidP="0057745A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>ère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Année Master</w:t>
      </w:r>
    </w:p>
    <w:p w:rsidR="0057745A" w:rsidRDefault="0057745A" w:rsidP="005774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Hydrogéologie opérationnelle</w:t>
      </w:r>
    </w:p>
    <w:p w:rsidR="0057745A" w:rsidRDefault="0057745A" w:rsidP="0057745A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Premier Semestre : 2026/2027</w:t>
      </w:r>
    </w:p>
    <w:tbl>
      <w:tblPr>
        <w:tblW w:w="157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2559"/>
        <w:gridCol w:w="6"/>
        <w:gridCol w:w="2687"/>
        <w:gridCol w:w="2693"/>
        <w:gridCol w:w="688"/>
        <w:gridCol w:w="3138"/>
        <w:gridCol w:w="2674"/>
      </w:tblGrid>
      <w:tr w:rsidR="0057745A" w:rsidTr="00883816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08:00</w:t>
            </w:r>
          </w:p>
        </w:tc>
        <w:tc>
          <w:tcPr>
            <w:tcW w:w="2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tcW w:w="6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31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tcW w:w="26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57745A" w:rsidTr="00883816">
        <w:trPr>
          <w:trHeight w:val="375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Samedi</w:t>
            </w:r>
          </w:p>
        </w:tc>
        <w:tc>
          <w:tcPr>
            <w:tcW w:w="144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54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Dimanche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Initiation à l’Hydrogéologie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Initiation à l’Hydrogéologie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2h)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Bouroubi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A373DE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 et Géomatique TP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Manchar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7745A" w:rsidTr="00883816">
        <w:trPr>
          <w:trHeight w:val="1180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Lundi</w:t>
            </w:r>
          </w:p>
        </w:tc>
        <w:tc>
          <w:tcPr>
            <w:tcW w:w="25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Phyton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</w:t>
            </w:r>
            <w:proofErr w:type="spellStart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Hydrogéochimie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traçage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Hydrogéochimie 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 traçage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61A6A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Programmation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Phyton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Rhal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969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Mardi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appliquée aux aquifères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Pr="00F83E2D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Anglais appliqué à l’Hydrogéologie C</w:t>
            </w:r>
          </w:p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Boumezbeur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générale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Salle </w:t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Géophysique générale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Dr. Zerrouki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1298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Mercredi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Climatologie C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JSE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Climatologie TD</w:t>
            </w:r>
          </w:p>
          <w:p w:rsidR="0057745A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937506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Géologie appliquée aux aquifères TD (2h)</w:t>
            </w:r>
          </w:p>
          <w:p w:rsidR="0057745A" w:rsidRPr="00F83E2D" w:rsidRDefault="0057745A" w:rsidP="00A37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Boubguira</w:t>
            </w:r>
            <w:proofErr w:type="spell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</w:t>
            </w:r>
            <w:r w:rsidR="00A373DE"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57745A" w:rsidTr="00883816">
        <w:trPr>
          <w:trHeight w:val="1080"/>
          <w:jc w:val="center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45A" w:rsidRDefault="0057745A" w:rsidP="00883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Jeudi</w:t>
            </w:r>
          </w:p>
        </w:tc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appliquées à l’Hydrogéologie C</w:t>
            </w:r>
          </w:p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Géostatistiques appliquées à l’Hydrogéologie TD</w:t>
            </w:r>
          </w:p>
          <w:p w:rsidR="0057745A" w:rsidRPr="00F83E2D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Dr. </w:t>
            </w:r>
            <w:proofErr w:type="spell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Farhaoui</w:t>
            </w:r>
            <w:proofErr w:type="spellEnd"/>
            <w:proofErr w:type="gramStart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 </w:t>
            </w:r>
            <w:proofErr w:type="gramEnd"/>
            <w:r w:rsidRPr="00F83E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373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</w:t>
            </w:r>
          </w:p>
        </w:tc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7745A" w:rsidRDefault="0057745A" w:rsidP="00F83E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7745A" w:rsidRDefault="0057745A" w:rsidP="00F83E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745A" w:rsidTr="00883816">
        <w:trPr>
          <w:trHeight w:val="509"/>
          <w:jc w:val="center"/>
        </w:trPr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7745A" w:rsidRDefault="0057745A" w:rsidP="00883816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7745A" w:rsidRDefault="0057745A" w:rsidP="0057745A">
      <w:pPr>
        <w:tabs>
          <w:tab w:val="left" w:pos="3226"/>
        </w:tabs>
        <w:rPr>
          <w:rFonts w:ascii="Times New Roman" w:hAnsi="Times New Roman" w:cs="Times New Roman"/>
          <w:sz w:val="20"/>
          <w:szCs w:val="20"/>
        </w:rPr>
      </w:pPr>
    </w:p>
    <w:p w:rsidR="00D10E9C" w:rsidRDefault="00D10E9C" w:rsidP="0057745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10E9C">
      <w:pgSz w:w="16838" w:h="11906" w:orient="landscape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autoHyphenation/>
  <w:hyphenationZone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0E9C"/>
    <w:rsid w:val="00030170"/>
    <w:rsid w:val="00086754"/>
    <w:rsid w:val="000B5B73"/>
    <w:rsid w:val="000D5C36"/>
    <w:rsid w:val="002A3C97"/>
    <w:rsid w:val="002B69EE"/>
    <w:rsid w:val="0035223E"/>
    <w:rsid w:val="004B2EFF"/>
    <w:rsid w:val="004F1037"/>
    <w:rsid w:val="0057745A"/>
    <w:rsid w:val="005A3EDF"/>
    <w:rsid w:val="006479B3"/>
    <w:rsid w:val="00700084"/>
    <w:rsid w:val="007611C5"/>
    <w:rsid w:val="00937506"/>
    <w:rsid w:val="00961A6A"/>
    <w:rsid w:val="009A480E"/>
    <w:rsid w:val="009C67C6"/>
    <w:rsid w:val="00A373DE"/>
    <w:rsid w:val="00D10E9C"/>
    <w:rsid w:val="00DA37F8"/>
    <w:rsid w:val="00F8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docId w15:val="{9A428DD0-6AD2-48F9-AA8A-1D649E1A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Lohit Devanagar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Times New Roman" w:hAnsi="Calibri" w:cs="Arial"/>
      <w:sz w:val="22"/>
      <w:szCs w:val="2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qFormat/>
    <w:rPr>
      <w:rFonts w:ascii="Tahoma" w:hAnsi="Tahoma" w:cs="Tahoma"/>
      <w:sz w:val="16"/>
      <w:szCs w:val="16"/>
    </w:rPr>
  </w:style>
  <w:style w:type="character" w:styleId="Accentuation">
    <w:name w:val="Emphasis"/>
    <w:qFormat/>
    <w:rPr>
      <w:i/>
      <w:iCs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extedebulles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82D5A-221E-4CE6-809E-A76DC3C49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7</Pages>
  <Words>903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</dc:creator>
  <cp:keywords/>
  <dc:description/>
  <cp:lastModifiedBy>star</cp:lastModifiedBy>
  <cp:revision>145</cp:revision>
  <cp:lastPrinted>2026-09-29T08:14:00Z</cp:lastPrinted>
  <dcterms:created xsi:type="dcterms:W3CDTF">2025-10-08T11:23:00Z</dcterms:created>
  <dcterms:modified xsi:type="dcterms:W3CDTF">2026-09-29T12:12:00Z</dcterms:modified>
  <dc:language>en-US</dc:language>
</cp:coreProperties>
</file>