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E935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جامعة أم البواقي</w:t>
      </w:r>
    </w:p>
    <w:p w14:paraId="5AD1BEC3">
      <w:pPr>
        <w:jc w:val="center"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كلية علوم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الارض والهندسة المعمارية</w:t>
      </w:r>
    </w:p>
    <w:p w14:paraId="293110B0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قسم الجغرافيا والتهيئة العمرانية</w:t>
      </w:r>
    </w:p>
    <w:p w14:paraId="4D7933E1">
      <w:pPr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14:paraId="6BDFAAB9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إعلان</w:t>
      </w:r>
      <w:r>
        <w:rPr>
          <w:rFonts w:hint="cs"/>
          <w:b/>
          <w:bCs/>
          <w:color w:val="FF0000"/>
          <w:sz w:val="32"/>
          <w:szCs w:val="32"/>
          <w:rtl/>
          <w:lang w:val="en-US" w:bidi="ar-DZ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لانعقاد المجلس التأديبي للقسم</w:t>
      </w:r>
    </w:p>
    <w:p w14:paraId="01355E83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</w:p>
    <w:p w14:paraId="181CDDBD">
      <w:pPr>
        <w:bidi/>
        <w:spacing w:after="0" w:line="48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تعلن إ</w:t>
      </w:r>
      <w:r>
        <w:rPr>
          <w:rFonts w:hint="cs"/>
          <w:b/>
          <w:bCs/>
          <w:sz w:val="28"/>
          <w:szCs w:val="28"/>
          <w:rtl/>
          <w:lang w:bidi="ar-DZ"/>
        </w:rPr>
        <w:t>دارة قسم الجغرافيا والتهيئة العمرانية لانعقاد المجلس التأديبي للقسم</w:t>
      </w:r>
    </w:p>
    <w:p w14:paraId="2286370D">
      <w:pPr>
        <w:bidi/>
        <w:spacing w:after="0" w:line="48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14:paraId="3FB55820">
      <w:pPr>
        <w:spacing w:after="0" w:line="48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يوم الاثنين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29/06/ 2026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على الساعة </w:t>
      </w:r>
      <w:r>
        <w:rPr>
          <w:rFonts w:hint="cs"/>
          <w:b/>
          <w:bCs/>
          <w:sz w:val="28"/>
          <w:szCs w:val="28"/>
          <w:rtl/>
          <w:lang w:val="en-US" w:bidi="ar-DZ"/>
        </w:rPr>
        <w:t>10.00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صباحا بقاعة الاساتذة</w:t>
      </w:r>
    </w:p>
    <w:p w14:paraId="6DC582C5">
      <w:pPr>
        <w:spacing w:after="0" w:line="480" w:lineRule="auto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 w14:paraId="52924880">
      <w:pPr>
        <w:spacing w:after="0" w:line="480" w:lineRule="auto"/>
        <w:jc w:val="center"/>
        <w:rPr>
          <w:rFonts w:hint="default"/>
          <w:b/>
          <w:bCs/>
          <w:sz w:val="28"/>
          <w:szCs w:val="28"/>
          <w:rtl/>
          <w:lang w:val="en-US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وذلك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 لمعالجة ملفات الطلبة الذين أحيلوا إلى المجلس التأديبي.</w:t>
      </w:r>
    </w:p>
    <w:p w14:paraId="0AC9D63B">
      <w:pPr>
        <w:jc w:val="right"/>
        <w:rPr>
          <w:rtl/>
          <w:lang w:bidi="ar-DZ"/>
        </w:rPr>
      </w:pPr>
    </w:p>
    <w:p w14:paraId="446AE4A2">
      <w:pPr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                                                                              </w:t>
      </w:r>
    </w:p>
    <w:p w14:paraId="69766477">
      <w:pPr>
        <w:jc w:val="right"/>
        <w:rPr>
          <w:lang w:bidi="ar-DZ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ED"/>
    <w:rsid w:val="0006500D"/>
    <w:rsid w:val="000C5D5B"/>
    <w:rsid w:val="002041ED"/>
    <w:rsid w:val="00295828"/>
    <w:rsid w:val="00315A0D"/>
    <w:rsid w:val="003B3E34"/>
    <w:rsid w:val="00510F87"/>
    <w:rsid w:val="009F05D0"/>
    <w:rsid w:val="00AC712D"/>
    <w:rsid w:val="00C61284"/>
    <w:rsid w:val="00E26AAC"/>
    <w:rsid w:val="00E370FF"/>
    <w:rsid w:val="14476C53"/>
    <w:rsid w:val="1A3E3EA7"/>
    <w:rsid w:val="1EEE50D8"/>
    <w:rsid w:val="20CF7D1B"/>
    <w:rsid w:val="528B340B"/>
    <w:rsid w:val="559F73EF"/>
    <w:rsid w:val="5A4B37DB"/>
    <w:rsid w:val="72E05D86"/>
    <w:rsid w:val="75091F13"/>
    <w:rsid w:val="785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440</Characters>
  <Lines>5</Lines>
  <Paragraphs>1</Paragraphs>
  <TotalTime>45</TotalTime>
  <ScaleCrop>false</ScaleCrop>
  <LinksUpToDate>false</LinksUpToDate>
  <CharactersWithSpaces>584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2024-06-01T13:31:00Z</dcterms:created>
  <dc:creator>nadia feddal</dc:creator>
  <cp:lastModifiedBy>nadia</cp:lastModifiedBy>
  <cp:lastPrinted>2026-06-22T12:06:11Z</cp:lastPrinted>
  <dcterms:modified xsi:type="dcterms:W3CDTF">2026-06-22T12:39:24Z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1036-12.1.0.26880</vt:lpwstr>
  </property>
  <property fmtid="{D5CDD505-2E9C-101B-9397-08002B2CF9AE}" pid="3" name="ICV">
    <vt:lpwstr>86EFEEA8D02849DC8E64F02A6795DBBF_13</vt:lpwstr>
  </property>
  <property fmtid="{D5CDD505-2E9C-101B-9397-08002B2CF9AE}" pid="4" name="KSOTemplateDocerSaveRecord">
    <vt:lpwstr>eyJoZGlkIjoiYmE3YWNiMjJmYjZkMTMzNGYwZDZkZWU5ZjU5Zjc3ODYifQ==</vt:lpwstr>
  </property>
</Properties>
</file>