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11" w:rsidRDefault="00AD4B31" w:rsidP="00A24E29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برنامج</w:t>
      </w:r>
      <w:bookmarkStart w:id="0" w:name="_GoBack"/>
      <w:bookmarkEnd w:id="0"/>
      <w:r w:rsidR="00A24E29" w:rsidRPr="00A24E29">
        <w:rPr>
          <w:rFonts w:hint="cs"/>
          <w:b/>
          <w:bCs/>
          <w:sz w:val="28"/>
          <w:szCs w:val="28"/>
          <w:rtl/>
          <w:lang w:bidi="ar-DZ"/>
        </w:rPr>
        <w:t xml:space="preserve"> الطلبة المعنيين بالامتحانات التعويضية للسداسي الثاني </w:t>
      </w:r>
    </w:p>
    <w:tbl>
      <w:tblPr>
        <w:tblStyle w:val="Grilledutableau"/>
        <w:tblpPr w:leftFromText="141" w:rightFromText="141" w:vertAnchor="text" w:horzAnchor="margin" w:tblpXSpec="center" w:tblpY="916"/>
        <w:tblW w:w="10733" w:type="dxa"/>
        <w:tblLook w:val="04A0" w:firstRow="1" w:lastRow="0" w:firstColumn="1" w:lastColumn="0" w:noHBand="0" w:noVBand="1"/>
      </w:tblPr>
      <w:tblGrid>
        <w:gridCol w:w="1451"/>
        <w:gridCol w:w="1417"/>
        <w:gridCol w:w="1168"/>
        <w:gridCol w:w="1984"/>
        <w:gridCol w:w="1276"/>
        <w:gridCol w:w="1417"/>
        <w:gridCol w:w="1370"/>
        <w:gridCol w:w="650"/>
      </w:tblGrid>
      <w:tr w:rsidR="005B0F30" w:rsidTr="005B0F30">
        <w:trPr>
          <w:trHeight w:val="538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F30" w:rsidRDefault="005B0F30" w:rsidP="00BE067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F30" w:rsidRDefault="005B0F30" w:rsidP="00BE067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تاريخ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0" w:rsidRDefault="005B0F30" w:rsidP="00BE067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F30" w:rsidRDefault="005B0F30" w:rsidP="00BE0670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المقياس</w:t>
            </w:r>
          </w:p>
        </w:tc>
        <w:tc>
          <w:tcPr>
            <w:tcW w:w="1276" w:type="dxa"/>
          </w:tcPr>
          <w:p w:rsidR="005B0F30" w:rsidRDefault="005B0F30" w:rsidP="00BE067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المستوى</w:t>
            </w:r>
          </w:p>
        </w:tc>
        <w:tc>
          <w:tcPr>
            <w:tcW w:w="1417" w:type="dxa"/>
          </w:tcPr>
          <w:p w:rsidR="005B0F30" w:rsidRDefault="005B0F30" w:rsidP="00BE067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التسجيل</w:t>
            </w:r>
          </w:p>
        </w:tc>
        <w:tc>
          <w:tcPr>
            <w:tcW w:w="1370" w:type="dxa"/>
          </w:tcPr>
          <w:p w:rsidR="005B0F30" w:rsidRDefault="005B0F30" w:rsidP="00BE067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الاسم واللقب</w:t>
            </w:r>
          </w:p>
        </w:tc>
        <w:tc>
          <w:tcPr>
            <w:tcW w:w="650" w:type="dxa"/>
          </w:tcPr>
          <w:p w:rsidR="005B0F30" w:rsidRDefault="005B0F30" w:rsidP="00BE067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5B0F30" w:rsidTr="005B0F30">
        <w:trPr>
          <w:trHeight w:val="56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F30" w:rsidRPr="00BE0670" w:rsidRDefault="0067484F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9 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:00-10 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F30" w:rsidRPr="00BE0670" w:rsidRDefault="0067484F" w:rsidP="006748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21/05/2026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0" w:rsidRPr="00BE0670" w:rsidRDefault="00F728CF" w:rsidP="00F728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بوبقيرة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F30" w:rsidRPr="00BE0670" w:rsidRDefault="005B0F30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E06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-Paléontologie      </w:t>
            </w:r>
          </w:p>
        </w:tc>
        <w:tc>
          <w:tcPr>
            <w:tcW w:w="1276" w:type="dxa"/>
            <w:vMerge w:val="restart"/>
            <w:vAlign w:val="center"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5B0F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ثالثة ليسانس</w:t>
            </w:r>
          </w:p>
        </w:tc>
        <w:tc>
          <w:tcPr>
            <w:tcW w:w="1417" w:type="dxa"/>
            <w:vMerge w:val="restart"/>
            <w:vAlign w:val="center"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5B0F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34050108</w:t>
            </w:r>
          </w:p>
        </w:tc>
        <w:tc>
          <w:tcPr>
            <w:tcW w:w="1370" w:type="dxa"/>
            <w:vMerge w:val="restart"/>
            <w:vAlign w:val="center"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spellStart"/>
            <w:r w:rsidRPr="005B0F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بلعيدي</w:t>
            </w:r>
            <w:proofErr w:type="spellEnd"/>
            <w:r w:rsidRPr="005B0F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ملاك</w:t>
            </w:r>
          </w:p>
        </w:tc>
        <w:tc>
          <w:tcPr>
            <w:tcW w:w="650" w:type="dxa"/>
            <w:vMerge w:val="restart"/>
            <w:vAlign w:val="center"/>
          </w:tcPr>
          <w:p w:rsidR="005B0F30" w:rsidRDefault="005B0F30" w:rsidP="00BE067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5B0F30" w:rsidTr="005B0F30">
        <w:trPr>
          <w:trHeight w:val="56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F30" w:rsidRPr="00BE0670" w:rsidRDefault="0067484F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9 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:00-10 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F30" w:rsidRPr="00BE0670" w:rsidRDefault="0067484F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24/05/2026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0" w:rsidRPr="00BE0670" w:rsidRDefault="00F728CF" w:rsidP="00F728C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سعدالي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F30" w:rsidRPr="00BE0670" w:rsidRDefault="005B0F30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E06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Ethique déontologie</w:t>
            </w:r>
          </w:p>
        </w:tc>
        <w:tc>
          <w:tcPr>
            <w:tcW w:w="1276" w:type="dxa"/>
            <w:vMerge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vMerge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70" w:type="dxa"/>
            <w:vMerge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50" w:type="dxa"/>
            <w:vMerge/>
          </w:tcPr>
          <w:p w:rsidR="005B0F30" w:rsidRDefault="005B0F30" w:rsidP="00BE067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5B0F30" w:rsidTr="005B0F30">
        <w:trPr>
          <w:trHeight w:val="80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F30" w:rsidRPr="00BE0670" w:rsidRDefault="0067484F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9 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:00-10 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F30" w:rsidRPr="00BE0670" w:rsidRDefault="0067484F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24/05/2026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0" w:rsidRPr="00BE0670" w:rsidRDefault="005B0F30" w:rsidP="005B0F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بومزبر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F30" w:rsidRPr="00BE0670" w:rsidRDefault="005B0F30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E06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-Tectonique 2 </w:t>
            </w:r>
          </w:p>
        </w:tc>
        <w:tc>
          <w:tcPr>
            <w:tcW w:w="1276" w:type="dxa"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5B0F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ثانية ليسانس</w:t>
            </w:r>
          </w:p>
        </w:tc>
        <w:tc>
          <w:tcPr>
            <w:tcW w:w="1417" w:type="dxa"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5B0F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85173126</w:t>
            </w:r>
          </w:p>
        </w:tc>
        <w:tc>
          <w:tcPr>
            <w:tcW w:w="1370" w:type="dxa"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B0F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باهي حفيظة</w:t>
            </w:r>
          </w:p>
        </w:tc>
        <w:tc>
          <w:tcPr>
            <w:tcW w:w="650" w:type="dxa"/>
          </w:tcPr>
          <w:p w:rsidR="005B0F30" w:rsidRDefault="005B0F30" w:rsidP="00BE067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02</w:t>
            </w:r>
          </w:p>
        </w:tc>
      </w:tr>
      <w:tr w:rsidR="005B0F30" w:rsidTr="005B0F30">
        <w:trPr>
          <w:trHeight w:val="89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F30" w:rsidRPr="00BE0670" w:rsidRDefault="0067484F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9 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:00-10 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F30" w:rsidRPr="00BE0670" w:rsidRDefault="0067484F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25/05/2026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0" w:rsidRPr="00BE0670" w:rsidRDefault="005B0F30" w:rsidP="005B0F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مراد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F30" w:rsidRPr="00BE0670" w:rsidRDefault="005B0F30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BE067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-Chimie 2</w:t>
            </w:r>
          </w:p>
        </w:tc>
        <w:tc>
          <w:tcPr>
            <w:tcW w:w="1276" w:type="dxa"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B0F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اولى ليسانس</w:t>
            </w:r>
          </w:p>
        </w:tc>
        <w:tc>
          <w:tcPr>
            <w:tcW w:w="1417" w:type="dxa"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B0F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34052406</w:t>
            </w:r>
          </w:p>
        </w:tc>
        <w:tc>
          <w:tcPr>
            <w:tcW w:w="1370" w:type="dxa"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B0F3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بلخيري شيماء</w:t>
            </w:r>
          </w:p>
        </w:tc>
        <w:tc>
          <w:tcPr>
            <w:tcW w:w="650" w:type="dxa"/>
          </w:tcPr>
          <w:p w:rsidR="005B0F30" w:rsidRDefault="005B0F30" w:rsidP="00BE067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03</w:t>
            </w:r>
          </w:p>
        </w:tc>
      </w:tr>
      <w:tr w:rsidR="005B0F30" w:rsidTr="005B0F30">
        <w:trPr>
          <w:trHeight w:val="890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F30" w:rsidRPr="00BE0670" w:rsidRDefault="0067484F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9 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:00-10 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F30" w:rsidRPr="00BE0670" w:rsidRDefault="0067484F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21/05/2026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30" w:rsidRDefault="005B0F30" w:rsidP="005B0F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شريط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F30" w:rsidRPr="00BE0670" w:rsidRDefault="005B0F30" w:rsidP="00BE067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Bio – évènement </w:t>
            </w:r>
          </w:p>
        </w:tc>
        <w:tc>
          <w:tcPr>
            <w:tcW w:w="1276" w:type="dxa"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B0F3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أولى ماستر </w:t>
            </w:r>
          </w:p>
        </w:tc>
        <w:tc>
          <w:tcPr>
            <w:tcW w:w="1417" w:type="dxa"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B0F3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34038411</w:t>
            </w:r>
          </w:p>
        </w:tc>
        <w:tc>
          <w:tcPr>
            <w:tcW w:w="1370" w:type="dxa"/>
          </w:tcPr>
          <w:p w:rsidR="005B0F30" w:rsidRPr="005B0F30" w:rsidRDefault="005B0F30" w:rsidP="00BE06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5B0F3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بوخروفة</w:t>
            </w:r>
            <w:proofErr w:type="spellEnd"/>
            <w:r w:rsidRPr="005B0F3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لميس</w:t>
            </w:r>
          </w:p>
        </w:tc>
        <w:tc>
          <w:tcPr>
            <w:tcW w:w="650" w:type="dxa"/>
          </w:tcPr>
          <w:p w:rsidR="005B0F30" w:rsidRDefault="005B0F30" w:rsidP="00BE0670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04</w:t>
            </w:r>
          </w:p>
        </w:tc>
      </w:tr>
    </w:tbl>
    <w:p w:rsidR="001A474E" w:rsidRDefault="00A24E29" w:rsidP="00A24E29">
      <w:pPr>
        <w:jc w:val="center"/>
        <w:rPr>
          <w:sz w:val="24"/>
          <w:szCs w:val="24"/>
          <w:rtl/>
          <w:lang w:bidi="ar-DZ"/>
        </w:rPr>
      </w:pPr>
      <w:r w:rsidRPr="00A24E29">
        <w:rPr>
          <w:rFonts w:hint="cs"/>
          <w:sz w:val="24"/>
          <w:szCs w:val="24"/>
          <w:rtl/>
          <w:lang w:bidi="ar-DZ"/>
        </w:rPr>
        <w:t>2026.2025</w:t>
      </w:r>
    </w:p>
    <w:p w:rsidR="00A24E29" w:rsidRPr="00A24E29" w:rsidRDefault="00A24E29" w:rsidP="00A24E29">
      <w:pPr>
        <w:jc w:val="center"/>
        <w:rPr>
          <w:b/>
          <w:bCs/>
          <w:sz w:val="28"/>
          <w:szCs w:val="28"/>
          <w:rtl/>
          <w:lang w:bidi="ar-DZ"/>
        </w:rPr>
      </w:pPr>
    </w:p>
    <w:sectPr w:rsidR="00A24E29" w:rsidRPr="00A24E29" w:rsidSect="001F54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4E29"/>
    <w:rsid w:val="00091CD7"/>
    <w:rsid w:val="0019302E"/>
    <w:rsid w:val="001F5410"/>
    <w:rsid w:val="005B0F30"/>
    <w:rsid w:val="0067484F"/>
    <w:rsid w:val="007B526D"/>
    <w:rsid w:val="00A21BCB"/>
    <w:rsid w:val="00A24E29"/>
    <w:rsid w:val="00A96511"/>
    <w:rsid w:val="00AD4B31"/>
    <w:rsid w:val="00BE0670"/>
    <w:rsid w:val="00D423B4"/>
    <w:rsid w:val="00F7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9B546-860C-4BDF-883B-FD778701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4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4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A24E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phedeliste">
    <w:name w:val="List Paragraph"/>
    <w:basedOn w:val="Normal"/>
    <w:uiPriority w:val="34"/>
    <w:qFormat/>
    <w:rsid w:val="00D4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star</cp:lastModifiedBy>
  <cp:revision>5</cp:revision>
  <dcterms:created xsi:type="dcterms:W3CDTF">2004-12-31T22:01:00Z</dcterms:created>
  <dcterms:modified xsi:type="dcterms:W3CDTF">2026-05-18T16:32:00Z</dcterms:modified>
</cp:coreProperties>
</file>