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4C" w:rsidRPr="000E474C" w:rsidRDefault="000E474C" w:rsidP="000E4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474C">
        <w:rPr>
          <w:rFonts w:ascii="Times New Roman" w:eastAsia="Times New Roman" w:hAnsi="Times New Roman" w:cs="Times New Roman"/>
          <w:b/>
          <w:bCs/>
          <w:sz w:val="28"/>
          <w:szCs w:val="28"/>
        </w:rPr>
        <w:t>FIRST YEAR GEOLOGY EXAM – ANSWER KEY</w:t>
      </w:r>
    </w:p>
    <w:p w:rsidR="000E474C" w:rsidRPr="000E474C" w:rsidRDefault="000E474C" w:rsidP="000E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</w:rPr>
      </w:pPr>
      <w:r w:rsidRPr="000E474C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</w:rPr>
        <w:t>Part One: Reading Comprehension (10 pts)</w:t>
      </w:r>
      <w:bookmarkStart w:id="0" w:name="_GoBack"/>
      <w:bookmarkEnd w:id="0"/>
    </w:p>
    <w:p w:rsidR="000E474C" w:rsidRPr="000E474C" w:rsidRDefault="000E474C" w:rsidP="000E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47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A/ Comprehension Questions (4 pts)</w:t>
      </w:r>
      <w:r w:rsidRPr="000E47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0E474C" w:rsidRPr="000E474C" w:rsidRDefault="000E474C" w:rsidP="000E4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</w:rPr>
        <w:t>Extract the topic sentence from the text.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74C" w:rsidRPr="000E474C" w:rsidRDefault="000E474C" w:rsidP="000E47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"Geology is the science that studies the Earth, its rocks, minerals, mountains, and natural processes." </w:t>
      </w:r>
    </w:p>
    <w:p w:rsidR="000E474C" w:rsidRPr="000E474C" w:rsidRDefault="000E474C" w:rsidP="000E4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</w:rPr>
        <w:t>Mention two natural processes studied in geology.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74C" w:rsidRPr="000E474C" w:rsidRDefault="000E474C" w:rsidP="000E47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(Any two of the following) Volcanoes, earthquakes, erosion, or plate movements. </w:t>
      </w:r>
    </w:p>
    <w:p w:rsidR="000E474C" w:rsidRPr="000E474C" w:rsidRDefault="000E474C" w:rsidP="000E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7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B/ Vocabulary (</w:t>
      </w:r>
      <w:proofErr w:type="gramStart"/>
      <w:r w:rsidRPr="000E47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4</w:t>
      </w:r>
      <w:proofErr w:type="gramEnd"/>
      <w:r w:rsidRPr="000E47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pts)</w:t>
      </w:r>
      <w:r w:rsidRPr="000E47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E474C">
        <w:rPr>
          <w:rFonts w:ascii="Times New Roman" w:eastAsia="Times New Roman" w:hAnsi="Times New Roman" w:cs="Times New Roman"/>
          <w:i/>
          <w:iCs/>
          <w:sz w:val="24"/>
          <w:szCs w:val="24"/>
        </w:rPr>
        <w:t>Match the following words with their definitions: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4617"/>
      </w:tblGrid>
      <w:tr w:rsidR="000E474C" w:rsidRPr="000E474C" w:rsidTr="000E474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Definition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Geology</w:t>
            </w: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science that studies the Earth 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Rock</w:t>
            </w: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solid material that forms part of the Earth 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Mineral</w:t>
            </w: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natural substance found in rocks 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Earthquake</w:t>
            </w: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sudden shaking of the Earth 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Volcano</w:t>
            </w: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mountain that erupts lava and ash 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Lava</w:t>
            </w: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Hot melted rock from a volcano 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Magma</w:t>
            </w: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Melted rock under the Earth’s surface 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Crystal</w:t>
            </w: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mineral with a regular shape 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Fossil</w:t>
            </w: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remains of ancient plants or animals 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Soil</w:t>
            </w: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upper layer of Earth where plants grow 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Erosion</w:t>
            </w: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wearing </w:t>
            </w:r>
            <w:proofErr w:type="spellStart"/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  <w:proofErr w:type="spellEnd"/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rocks and soil 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Mountain</w:t>
            </w: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high natural elevation of land 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Mine</w:t>
            </w: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place where minerals or metals are extracted </w:t>
            </w:r>
          </w:p>
        </w:tc>
      </w:tr>
    </w:tbl>
    <w:p w:rsidR="000E474C" w:rsidRPr="000E474C" w:rsidRDefault="000E474C" w:rsidP="000E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47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C/ Grammar (2 pts)</w:t>
      </w:r>
      <w:r w:rsidRPr="000E47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0E474C" w:rsidRPr="000E474C" w:rsidRDefault="000E474C" w:rsidP="000E47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Geologists </w:t>
      </w:r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</w:rPr>
        <w:t>study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rocks and minerals every day. </w:t>
      </w:r>
      <w:r w:rsidRPr="000E474C">
        <w:rPr>
          <w:rFonts w:ascii="Times New Roman" w:eastAsia="Times New Roman" w:hAnsi="Times New Roman" w:cs="Times New Roman"/>
          <w:i/>
          <w:iCs/>
          <w:sz w:val="24"/>
          <w:szCs w:val="24"/>
        </w:rPr>
        <w:t>(Present Simple for routine action)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74C" w:rsidRPr="000E474C" w:rsidRDefault="000E474C" w:rsidP="000E47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Geology </w:t>
      </w:r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</w:rPr>
        <w:t>will help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(or </w:t>
      </w:r>
      <w:r w:rsidRPr="000E474C">
        <w:rPr>
          <w:rFonts w:ascii="Times New Roman" w:eastAsia="Times New Roman" w:hAnsi="Times New Roman" w:cs="Times New Roman"/>
          <w:i/>
          <w:iCs/>
          <w:sz w:val="24"/>
          <w:szCs w:val="24"/>
        </w:rPr>
        <w:t>is going to help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) people discover natural resources in the future. </w:t>
      </w:r>
      <w:r w:rsidRPr="000E474C">
        <w:rPr>
          <w:rFonts w:ascii="Times New Roman" w:eastAsia="Times New Roman" w:hAnsi="Times New Roman" w:cs="Times New Roman"/>
          <w:i/>
          <w:iCs/>
          <w:sz w:val="24"/>
          <w:szCs w:val="24"/>
        </w:rPr>
        <w:t>(Future tense)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74C" w:rsidRPr="000E474C" w:rsidRDefault="000E474C" w:rsidP="000E4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74C" w:rsidRPr="000E474C" w:rsidRDefault="000E474C" w:rsidP="000E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</w:rPr>
      </w:pPr>
      <w:r w:rsidRPr="000E474C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</w:rPr>
        <w:t xml:space="preserve">Part </w:t>
      </w:r>
      <w:proofErr w:type="gramStart"/>
      <w:r w:rsidRPr="000E474C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</w:rPr>
        <w:t>Two</w:t>
      </w:r>
      <w:proofErr w:type="gramEnd"/>
      <w:r w:rsidRPr="000E474C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</w:rPr>
        <w:t>: Paragraph Writing (10 pts)</w:t>
      </w:r>
      <w:r w:rsidRPr="000E474C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</w:p>
    <w:p w:rsidR="000E474C" w:rsidRPr="000E474C" w:rsidRDefault="000E474C" w:rsidP="000E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47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Exercise 1: Structure of a Paragraph (4 pts)</w:t>
      </w:r>
      <w:r w:rsidRPr="000E47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0E474C" w:rsidRPr="000E474C" w:rsidRDefault="000E474C" w:rsidP="000E47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</w:rPr>
        <w:t>What is a topic sentence?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74C" w:rsidRPr="000E474C" w:rsidRDefault="000E474C" w:rsidP="000E474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E474C">
        <w:rPr>
          <w:rFonts w:ascii="Times New Roman" w:eastAsia="Times New Roman" w:hAnsi="Times New Roman" w:cs="Times New Roman"/>
          <w:sz w:val="24"/>
          <w:szCs w:val="24"/>
        </w:rPr>
        <w:t>It is the sentence that</w:t>
      </w:r>
      <w:proofErr w:type="gramEnd"/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states the main idea or the central point of the paragraph.</w:t>
      </w:r>
    </w:p>
    <w:p w:rsidR="000E474C" w:rsidRPr="000E474C" w:rsidRDefault="000E474C" w:rsidP="000E47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</w:rPr>
        <w:t>What are the supporting sentences?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74C" w:rsidRPr="000E474C" w:rsidRDefault="000E474C" w:rsidP="000E474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They are sentences that give details, examples, explanations, or facts to develop and support the topic sentence.</w:t>
      </w:r>
    </w:p>
    <w:p w:rsidR="000E474C" w:rsidRPr="000E474C" w:rsidRDefault="000E474C" w:rsidP="000E47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</w:rPr>
        <w:t>What is a concluding sentence?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74C" w:rsidRPr="000E474C" w:rsidRDefault="000E474C" w:rsidP="000E474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It is the final sentence of a paragraph that summarizes the main points or restates the main idea in a new way.</w:t>
      </w:r>
      <w:proofErr w:type="gramEnd"/>
    </w:p>
    <w:p w:rsidR="000E474C" w:rsidRDefault="000E474C" w:rsidP="000E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47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Exercise 2: Types of Paragraphs (</w:t>
      </w:r>
      <w:proofErr w:type="gramStart"/>
      <w:r w:rsidRPr="000E47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</w:t>
      </w:r>
      <w:proofErr w:type="gramEnd"/>
      <w:r w:rsidRPr="000E47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pts)</w:t>
      </w:r>
      <w:r w:rsidRPr="000E47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0E474C" w:rsidRPr="000E474C" w:rsidRDefault="000E474C" w:rsidP="000E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474C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0E474C">
        <w:rPr>
          <w:rFonts w:ascii="Times New Roman" w:eastAsia="Times New Roman" w:hAnsi="Times New Roman" w:cs="Times New Roman"/>
          <w:i/>
          <w:iCs/>
          <w:sz w:val="24"/>
          <w:szCs w:val="24"/>
        </w:rPr>
        <w:t>Fill in the following table:</w:t>
      </w:r>
      <w:r w:rsidRPr="000E4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5892"/>
        <w:gridCol w:w="1721"/>
      </w:tblGrid>
      <w:tr w:rsidR="000E474C" w:rsidRPr="000E474C" w:rsidTr="000E474C">
        <w:trPr>
          <w:tblHeader/>
          <w:tblCellSpacing w:w="15" w:type="dxa"/>
        </w:trPr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 of Paragraph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Tense Used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Descriptive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>Explains how a person, place, or thing looks, feels, sounds, or tastes using sensory details.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>Present Tense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Narrative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>Tells a story or relates a sequence of events in chronological order.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>Past Tense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Expository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>Informs, explains, or gives facts about a specific topic.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>Present Tense</w:t>
            </w:r>
          </w:p>
        </w:tc>
      </w:tr>
      <w:tr w:rsidR="000E474C" w:rsidRPr="000E474C" w:rsidTr="000E474C">
        <w:trPr>
          <w:tblCellSpacing w:w="15" w:type="dxa"/>
        </w:trPr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Persuasive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>Used to convince the reader and give your opinion on a specific issue.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  <w:hideMark/>
          </w:tcPr>
          <w:p w:rsidR="000E474C" w:rsidRPr="000E474C" w:rsidRDefault="000E474C" w:rsidP="000E474C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4C">
              <w:rPr>
                <w:rFonts w:ascii="Times New Roman" w:eastAsia="Times New Roman" w:hAnsi="Times New Roman" w:cs="Times New Roman"/>
                <w:sz w:val="24"/>
                <w:szCs w:val="24"/>
              </w:rPr>
              <w:t>Present and Past Tense</w:t>
            </w:r>
          </w:p>
        </w:tc>
      </w:tr>
    </w:tbl>
    <w:p w:rsidR="000E474C" w:rsidRPr="000E474C" w:rsidRDefault="000E474C" w:rsidP="000E4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74C" w:rsidRPr="000E474C" w:rsidRDefault="000E474C" w:rsidP="000E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Teacher's Grading Policy Notes:</w:t>
      </w:r>
    </w:p>
    <w:p w:rsidR="000E474C" w:rsidRPr="000E474C" w:rsidRDefault="000E474C" w:rsidP="000E47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Organization:</w:t>
      </w:r>
      <w:r w:rsidRPr="000E47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1 Point</w:t>
      </w:r>
      <w:r w:rsidRPr="000E47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0E474C">
        <w:rPr>
          <w:rFonts w:ascii="Times New Roman" w:eastAsia="Times New Roman" w:hAnsi="Times New Roman" w:cs="Times New Roman"/>
          <w:sz w:val="24"/>
          <w:szCs w:val="24"/>
          <w:highlight w:val="yellow"/>
        </w:rPr>
        <w:t>is explicitly awarded</w:t>
      </w:r>
      <w:proofErr w:type="gramEnd"/>
      <w:r w:rsidRPr="000E47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for formatting, handwriting clarity, and exam organization.</w:t>
      </w:r>
    </w:p>
    <w:p w:rsidR="000E474C" w:rsidRPr="000E474C" w:rsidRDefault="000E474C" w:rsidP="000E47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Paragraph Writing Topic:</w:t>
      </w:r>
      <w:r w:rsidRPr="000E47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The choice of a specific paragraph topic at the end of the assessment is </w:t>
      </w:r>
      <w:proofErr w:type="gramStart"/>
      <w:r w:rsidRPr="000E47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entirely </w:t>
      </w:r>
      <w:r w:rsidRPr="000E474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optional</w:t>
      </w:r>
      <w:proofErr w:type="gramEnd"/>
      <w:r w:rsidRPr="000E474C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A648E8" w:rsidRDefault="00A648E8" w:rsidP="00A648E8"/>
    <w:sectPr w:rsidR="00A64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240B9"/>
    <w:multiLevelType w:val="multilevel"/>
    <w:tmpl w:val="636E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E6183"/>
    <w:multiLevelType w:val="multilevel"/>
    <w:tmpl w:val="4B62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6B5618"/>
    <w:multiLevelType w:val="multilevel"/>
    <w:tmpl w:val="5804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1016E"/>
    <w:multiLevelType w:val="multilevel"/>
    <w:tmpl w:val="16B8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E8"/>
    <w:rsid w:val="000E474C"/>
    <w:rsid w:val="00A648E8"/>
    <w:rsid w:val="00C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39D9"/>
  <w15:chartTrackingRefBased/>
  <w15:docId w15:val="{FA258BAC-1831-45F5-9915-5FACFDA4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36">
    <w:name w:val="citation-236"/>
    <w:basedOn w:val="Policepardfaut"/>
    <w:rsid w:val="000E474C"/>
  </w:style>
  <w:style w:type="character" w:customStyle="1" w:styleId="citation-235">
    <w:name w:val="citation-235"/>
    <w:basedOn w:val="Policepardfaut"/>
    <w:rsid w:val="000E474C"/>
  </w:style>
  <w:style w:type="character" w:customStyle="1" w:styleId="citation-234">
    <w:name w:val="citation-234"/>
    <w:basedOn w:val="Policepardfaut"/>
    <w:rsid w:val="000E474C"/>
  </w:style>
  <w:style w:type="character" w:customStyle="1" w:styleId="citation-233">
    <w:name w:val="citation-233"/>
    <w:basedOn w:val="Policepardfaut"/>
    <w:rsid w:val="000E474C"/>
  </w:style>
  <w:style w:type="character" w:customStyle="1" w:styleId="citation-232">
    <w:name w:val="citation-232"/>
    <w:basedOn w:val="Policepardfaut"/>
    <w:rsid w:val="000E474C"/>
  </w:style>
  <w:style w:type="character" w:customStyle="1" w:styleId="citation-231">
    <w:name w:val="citation-231"/>
    <w:basedOn w:val="Policepardfaut"/>
    <w:rsid w:val="000E474C"/>
  </w:style>
  <w:style w:type="character" w:customStyle="1" w:styleId="citation-230">
    <w:name w:val="citation-230"/>
    <w:basedOn w:val="Policepardfaut"/>
    <w:rsid w:val="000E474C"/>
  </w:style>
  <w:style w:type="character" w:styleId="lev">
    <w:name w:val="Strong"/>
    <w:basedOn w:val="Policepardfaut"/>
    <w:uiPriority w:val="22"/>
    <w:qFormat/>
    <w:rsid w:val="000E474C"/>
    <w:rPr>
      <w:b/>
      <w:bCs/>
    </w:rPr>
  </w:style>
  <w:style w:type="character" w:customStyle="1" w:styleId="citation-229">
    <w:name w:val="citation-229"/>
    <w:basedOn w:val="Policepardfaut"/>
    <w:rsid w:val="000E474C"/>
  </w:style>
  <w:style w:type="character" w:customStyle="1" w:styleId="citation-228">
    <w:name w:val="citation-228"/>
    <w:basedOn w:val="Policepardfaut"/>
    <w:rsid w:val="000E474C"/>
  </w:style>
  <w:style w:type="character" w:customStyle="1" w:styleId="citation-227">
    <w:name w:val="citation-227"/>
    <w:basedOn w:val="Policepardfaut"/>
    <w:rsid w:val="000E474C"/>
  </w:style>
  <w:style w:type="character" w:customStyle="1" w:styleId="citation-226">
    <w:name w:val="citation-226"/>
    <w:basedOn w:val="Policepardfaut"/>
    <w:rsid w:val="000E474C"/>
  </w:style>
  <w:style w:type="character" w:customStyle="1" w:styleId="citation-225">
    <w:name w:val="citation-225"/>
    <w:basedOn w:val="Policepardfaut"/>
    <w:rsid w:val="000E474C"/>
  </w:style>
  <w:style w:type="character" w:customStyle="1" w:styleId="citation-224">
    <w:name w:val="citation-224"/>
    <w:basedOn w:val="Policepardfaut"/>
    <w:rsid w:val="000E474C"/>
  </w:style>
  <w:style w:type="character" w:customStyle="1" w:styleId="citation-223">
    <w:name w:val="citation-223"/>
    <w:basedOn w:val="Policepardfaut"/>
    <w:rsid w:val="000E474C"/>
  </w:style>
  <w:style w:type="character" w:customStyle="1" w:styleId="citation-222">
    <w:name w:val="citation-222"/>
    <w:basedOn w:val="Policepardfaut"/>
    <w:rsid w:val="000E474C"/>
  </w:style>
  <w:style w:type="character" w:customStyle="1" w:styleId="citation-221">
    <w:name w:val="citation-221"/>
    <w:basedOn w:val="Policepardfaut"/>
    <w:rsid w:val="000E474C"/>
  </w:style>
  <w:style w:type="character" w:customStyle="1" w:styleId="citation-220">
    <w:name w:val="citation-220"/>
    <w:basedOn w:val="Policepardfaut"/>
    <w:rsid w:val="000E474C"/>
  </w:style>
  <w:style w:type="character" w:customStyle="1" w:styleId="citation-219">
    <w:name w:val="citation-219"/>
    <w:basedOn w:val="Policepardfaut"/>
    <w:rsid w:val="000E474C"/>
  </w:style>
  <w:style w:type="character" w:customStyle="1" w:styleId="citation-218">
    <w:name w:val="citation-218"/>
    <w:basedOn w:val="Policepardfaut"/>
    <w:rsid w:val="000E474C"/>
  </w:style>
  <w:style w:type="character" w:customStyle="1" w:styleId="citation-217">
    <w:name w:val="citation-217"/>
    <w:basedOn w:val="Policepardfaut"/>
    <w:rsid w:val="000E474C"/>
  </w:style>
  <w:style w:type="character" w:customStyle="1" w:styleId="citation-216">
    <w:name w:val="citation-216"/>
    <w:basedOn w:val="Policepardfaut"/>
    <w:rsid w:val="000E474C"/>
  </w:style>
  <w:style w:type="character" w:customStyle="1" w:styleId="citation-215">
    <w:name w:val="citation-215"/>
    <w:basedOn w:val="Policepardfaut"/>
    <w:rsid w:val="000E474C"/>
  </w:style>
  <w:style w:type="character" w:customStyle="1" w:styleId="citation-214">
    <w:name w:val="citation-214"/>
    <w:basedOn w:val="Policepardfaut"/>
    <w:rsid w:val="000E474C"/>
  </w:style>
  <w:style w:type="character" w:customStyle="1" w:styleId="citation-213">
    <w:name w:val="citation-213"/>
    <w:basedOn w:val="Policepardfaut"/>
    <w:rsid w:val="000E474C"/>
  </w:style>
  <w:style w:type="character" w:customStyle="1" w:styleId="citation-212">
    <w:name w:val="citation-212"/>
    <w:basedOn w:val="Policepardfaut"/>
    <w:rsid w:val="000E474C"/>
  </w:style>
  <w:style w:type="character" w:customStyle="1" w:styleId="citation-211">
    <w:name w:val="citation-211"/>
    <w:basedOn w:val="Policepardfaut"/>
    <w:rsid w:val="000E474C"/>
  </w:style>
  <w:style w:type="character" w:customStyle="1" w:styleId="citation-210">
    <w:name w:val="citation-210"/>
    <w:basedOn w:val="Policepardfaut"/>
    <w:rsid w:val="000E474C"/>
  </w:style>
  <w:style w:type="character" w:customStyle="1" w:styleId="citation-209">
    <w:name w:val="citation-209"/>
    <w:basedOn w:val="Policepardfaut"/>
    <w:rsid w:val="000E474C"/>
  </w:style>
  <w:style w:type="character" w:customStyle="1" w:styleId="citation-208">
    <w:name w:val="citation-208"/>
    <w:basedOn w:val="Policepardfaut"/>
    <w:rsid w:val="000E474C"/>
  </w:style>
  <w:style w:type="character" w:customStyle="1" w:styleId="citation-207">
    <w:name w:val="citation-207"/>
    <w:basedOn w:val="Policepardfaut"/>
    <w:rsid w:val="000E474C"/>
  </w:style>
  <w:style w:type="character" w:customStyle="1" w:styleId="citation-206">
    <w:name w:val="citation-206"/>
    <w:basedOn w:val="Policepardfaut"/>
    <w:rsid w:val="000E474C"/>
  </w:style>
  <w:style w:type="character" w:customStyle="1" w:styleId="citation-205">
    <w:name w:val="citation-205"/>
    <w:basedOn w:val="Policepardfaut"/>
    <w:rsid w:val="000E474C"/>
  </w:style>
  <w:style w:type="character" w:customStyle="1" w:styleId="citation-204">
    <w:name w:val="citation-204"/>
    <w:basedOn w:val="Policepardfaut"/>
    <w:rsid w:val="000E474C"/>
  </w:style>
  <w:style w:type="character" w:customStyle="1" w:styleId="citation-203">
    <w:name w:val="citation-203"/>
    <w:basedOn w:val="Policepardfaut"/>
    <w:rsid w:val="000E474C"/>
  </w:style>
  <w:style w:type="character" w:customStyle="1" w:styleId="citation-202">
    <w:name w:val="citation-202"/>
    <w:basedOn w:val="Policepardfaut"/>
    <w:rsid w:val="000E474C"/>
  </w:style>
  <w:style w:type="character" w:customStyle="1" w:styleId="citation-201">
    <w:name w:val="citation-201"/>
    <w:basedOn w:val="Policepardfaut"/>
    <w:rsid w:val="000E474C"/>
  </w:style>
  <w:style w:type="character" w:customStyle="1" w:styleId="citation-200">
    <w:name w:val="citation-200"/>
    <w:basedOn w:val="Policepardfaut"/>
    <w:rsid w:val="000E474C"/>
  </w:style>
  <w:style w:type="character" w:customStyle="1" w:styleId="citation-199">
    <w:name w:val="citation-199"/>
    <w:basedOn w:val="Policepardfaut"/>
    <w:rsid w:val="000E474C"/>
  </w:style>
  <w:style w:type="character" w:customStyle="1" w:styleId="citation-198">
    <w:name w:val="citation-198"/>
    <w:basedOn w:val="Policepardfaut"/>
    <w:rsid w:val="000E474C"/>
  </w:style>
  <w:style w:type="character" w:customStyle="1" w:styleId="citation-197">
    <w:name w:val="citation-197"/>
    <w:basedOn w:val="Policepardfaut"/>
    <w:rsid w:val="000E474C"/>
  </w:style>
  <w:style w:type="character" w:customStyle="1" w:styleId="citation-196">
    <w:name w:val="citation-196"/>
    <w:basedOn w:val="Policepardfaut"/>
    <w:rsid w:val="000E474C"/>
  </w:style>
  <w:style w:type="character" w:customStyle="1" w:styleId="citation-195">
    <w:name w:val="citation-195"/>
    <w:basedOn w:val="Policepardfaut"/>
    <w:rsid w:val="000E474C"/>
  </w:style>
  <w:style w:type="character" w:customStyle="1" w:styleId="citation-194">
    <w:name w:val="citation-194"/>
    <w:basedOn w:val="Policepardfaut"/>
    <w:rsid w:val="000E474C"/>
  </w:style>
  <w:style w:type="character" w:customStyle="1" w:styleId="citation-193">
    <w:name w:val="citation-193"/>
    <w:basedOn w:val="Policepardfaut"/>
    <w:rsid w:val="000E474C"/>
  </w:style>
  <w:style w:type="character" w:customStyle="1" w:styleId="citation-192">
    <w:name w:val="citation-192"/>
    <w:basedOn w:val="Policepardfaut"/>
    <w:rsid w:val="000E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6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1</cp:revision>
  <dcterms:created xsi:type="dcterms:W3CDTF">2026-05-18T17:12:00Z</dcterms:created>
  <dcterms:modified xsi:type="dcterms:W3CDTF">2026-05-18T17:58:00Z</dcterms:modified>
</cp:coreProperties>
</file>