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36" w:rsidRPr="003B6F24" w:rsidRDefault="00845736" w:rsidP="0084573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République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</w:t>
      </w: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algérienne démocratique et populaire</w:t>
      </w:r>
    </w:p>
    <w:p w:rsidR="00845736" w:rsidRPr="003B6F24" w:rsidRDefault="00845736" w:rsidP="0084573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Ministère de l’enseignement supérieur et de la recherche scientifique</w:t>
      </w:r>
    </w:p>
    <w:p w:rsidR="00845736" w:rsidRPr="003B6F24" w:rsidRDefault="00845736" w:rsidP="0084573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Université </w:t>
      </w:r>
      <w:proofErr w:type="spellStart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Larbi</w:t>
      </w:r>
      <w:proofErr w:type="spellEnd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Ben M’</w:t>
      </w:r>
      <w:proofErr w:type="spellStart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hidi</w:t>
      </w:r>
      <w:proofErr w:type="spellEnd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Oum El </w:t>
      </w:r>
      <w:proofErr w:type="spellStart"/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Bouaghi</w:t>
      </w:r>
      <w:proofErr w:type="spellEnd"/>
    </w:p>
    <w:p w:rsidR="00845736" w:rsidRPr="003B6F24" w:rsidRDefault="00845736" w:rsidP="0084573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Faculté des sciences de la terre et d’architecture</w:t>
      </w:r>
    </w:p>
    <w:p w:rsidR="00845736" w:rsidRPr="003B6F24" w:rsidRDefault="00845736" w:rsidP="0084573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F24">
        <w:rPr>
          <w:rFonts w:asciiTheme="majorBidi" w:hAnsiTheme="majorBidi" w:cstheme="majorBidi"/>
          <w:b/>
          <w:bCs/>
          <w:sz w:val="24"/>
          <w:szCs w:val="24"/>
          <w:u w:val="single"/>
        </w:rPr>
        <w:t>Département d’architecture</w:t>
      </w:r>
    </w:p>
    <w:p w:rsidR="00845736" w:rsidRDefault="00845736" w:rsidP="0084573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45736" w:rsidRPr="00995D08" w:rsidRDefault="00845736" w:rsidP="00845736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Compte rendu </w:t>
      </w:r>
      <w:r w:rsidRPr="00995D0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du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module : Couleurs &amp; Lumières</w:t>
      </w:r>
    </w:p>
    <w:p w:rsidR="00845736" w:rsidRDefault="00845736" w:rsidP="0084573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95D0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Niveau : </w:t>
      </w:r>
      <w:r w:rsidRPr="00306266">
        <w:rPr>
          <w:rFonts w:asciiTheme="majorBidi" w:hAnsiTheme="majorBidi" w:cstheme="majorBidi"/>
          <w:b/>
          <w:bCs/>
          <w:sz w:val="24"/>
          <w:szCs w:val="24"/>
        </w:rPr>
        <w:t>L2 Design intérieur</w:t>
      </w:r>
    </w:p>
    <w:p w:rsidR="00845736" w:rsidRPr="00995D08" w:rsidRDefault="00845736" w:rsidP="00845736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45736" w:rsidRDefault="00A64DFB" w:rsidP="00845736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REPONSES</w:t>
      </w:r>
    </w:p>
    <w:p w:rsidR="00A64DFB" w:rsidRDefault="00A64DFB" w:rsidP="00A64D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01 :</w:t>
      </w:r>
      <w:r w:rsidR="00E57F8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(3pts)</w:t>
      </w:r>
    </w:p>
    <w:p w:rsidR="00E57F87" w:rsidRDefault="00E57F87" w:rsidP="00A64D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classification des couleurs :</w:t>
      </w:r>
    </w:p>
    <w:p w:rsidR="00E57F87" w:rsidRDefault="00E57F87" w:rsidP="00E57F8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couleurs primaires c’est les tons fondamentaux</w:t>
      </w:r>
    </w:p>
    <w:p w:rsidR="00E57F87" w:rsidRDefault="00E57F87" w:rsidP="00E57F8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couleurs binaires c’est les tons dérivés</w:t>
      </w:r>
    </w:p>
    <w:p w:rsidR="000B4885" w:rsidRDefault="000B4885" w:rsidP="00E57F8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couleurs tertiaires situées entre les couleurs primaires et secondaires</w:t>
      </w:r>
    </w:p>
    <w:p w:rsidR="000B4885" w:rsidRDefault="000B4885" w:rsidP="00E57F8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couleurs </w:t>
      </w:r>
      <w:r w:rsidR="00494574">
        <w:rPr>
          <w:rFonts w:asciiTheme="majorBidi" w:hAnsiTheme="majorBidi" w:cstheme="majorBidi"/>
          <w:sz w:val="24"/>
          <w:szCs w:val="24"/>
        </w:rPr>
        <w:t>complémentaires</w:t>
      </w:r>
    </w:p>
    <w:p w:rsidR="00E57F87" w:rsidRDefault="000B4885" w:rsidP="00E57F8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couleurs ou tons neutres </w:t>
      </w:r>
      <w:r w:rsidR="00E57F87">
        <w:rPr>
          <w:rFonts w:asciiTheme="majorBidi" w:hAnsiTheme="majorBidi" w:cstheme="majorBidi"/>
          <w:sz w:val="24"/>
          <w:szCs w:val="24"/>
        </w:rPr>
        <w:t xml:space="preserve"> </w:t>
      </w:r>
    </w:p>
    <w:p w:rsidR="00E57F87" w:rsidRDefault="000B4885" w:rsidP="000B488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tons rompus</w:t>
      </w:r>
    </w:p>
    <w:p w:rsidR="000B4885" w:rsidRDefault="000B4885" w:rsidP="000B488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tons non rompus</w:t>
      </w:r>
    </w:p>
    <w:p w:rsidR="00494574" w:rsidRDefault="00494574" w:rsidP="00494574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94574" w:rsidRPr="000B4885" w:rsidRDefault="00494574" w:rsidP="00494574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A64DFB" w:rsidRDefault="00A64DFB" w:rsidP="00A64D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02 :</w:t>
      </w:r>
      <w:r w:rsidR="003807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(2pts)</w:t>
      </w:r>
    </w:p>
    <w:p w:rsidR="00494574" w:rsidRPr="000A50F3" w:rsidRDefault="00092BA0" w:rsidP="00A64D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lumière artificielle donne soit des tons plus : rouge-jaune-</w:t>
      </w:r>
      <w:proofErr w:type="gramStart"/>
      <w:r>
        <w:rPr>
          <w:rFonts w:asciiTheme="majorBidi" w:hAnsiTheme="majorBidi" w:cstheme="majorBidi"/>
          <w:sz w:val="24"/>
          <w:szCs w:val="24"/>
        </w:rPr>
        <w:t>orange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soit des tons tirant vers le vert – le bleu ou le violet par rapport à la lumière naturelle.</w:t>
      </w:r>
    </w:p>
    <w:p w:rsidR="00A64DFB" w:rsidRDefault="00A64DFB" w:rsidP="00A64D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03 :</w:t>
      </w:r>
      <w:r w:rsidR="00EA5E6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(4pts)</w:t>
      </w:r>
    </w:p>
    <w:p w:rsidR="000A50F3" w:rsidRDefault="000A50F3" w:rsidP="000A50F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L’association de deux nuances voisines ou de plusieurs tons d’une </w:t>
      </w:r>
      <w:r w:rsidR="008D228C">
        <w:rPr>
          <w:rFonts w:asciiTheme="majorBidi" w:hAnsiTheme="majorBidi" w:cstheme="majorBidi"/>
          <w:sz w:val="24"/>
          <w:szCs w:val="24"/>
        </w:rPr>
        <w:t>même</w:t>
      </w:r>
      <w:r>
        <w:rPr>
          <w:rFonts w:asciiTheme="majorBidi" w:hAnsiTheme="majorBidi" w:cstheme="majorBidi"/>
          <w:sz w:val="24"/>
          <w:szCs w:val="24"/>
        </w:rPr>
        <w:t xml:space="preserve"> couleur donne toujours un ensemble harmonieux.</w:t>
      </w:r>
    </w:p>
    <w:p w:rsidR="000A50F3" w:rsidRPr="000A50F3" w:rsidRDefault="000A50F3" w:rsidP="000A50F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juxtaposition de deux couleurs chacune est influencée par la </w:t>
      </w:r>
      <w:r w:rsidR="008D228C">
        <w:rPr>
          <w:rFonts w:asciiTheme="majorBidi" w:hAnsiTheme="majorBidi" w:cstheme="majorBidi"/>
          <w:sz w:val="24"/>
          <w:szCs w:val="24"/>
        </w:rPr>
        <w:t>complémentaire</w:t>
      </w:r>
      <w:r>
        <w:rPr>
          <w:rFonts w:asciiTheme="majorBidi" w:hAnsiTheme="majorBidi" w:cstheme="majorBidi"/>
          <w:sz w:val="24"/>
          <w:szCs w:val="24"/>
        </w:rPr>
        <w:t xml:space="preserve"> de l’autre : on voit apparaitre le phénomène de </w:t>
      </w:r>
      <w:r w:rsidR="008D228C">
        <w:rPr>
          <w:rFonts w:asciiTheme="majorBidi" w:hAnsiTheme="majorBidi" w:cstheme="majorBidi"/>
          <w:sz w:val="24"/>
          <w:szCs w:val="24"/>
        </w:rPr>
        <w:t>contraste</w:t>
      </w:r>
      <w:r w:rsidR="00ED3434">
        <w:rPr>
          <w:rFonts w:asciiTheme="majorBidi" w:hAnsiTheme="majorBidi" w:cstheme="majorBidi"/>
          <w:sz w:val="24"/>
          <w:szCs w:val="24"/>
        </w:rPr>
        <w:t>.</w:t>
      </w:r>
    </w:p>
    <w:p w:rsidR="00A64DFB" w:rsidRDefault="00A64DFB" w:rsidP="00A64D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04 :</w:t>
      </w:r>
      <w:r w:rsidR="00481F4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(6pts)</w:t>
      </w:r>
    </w:p>
    <w:p w:rsidR="006A5D1B" w:rsidRDefault="00310B01" w:rsidP="00A64D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palettes de couleurs utilisées en design intérieur sont :</w:t>
      </w:r>
    </w:p>
    <w:p w:rsidR="008B400C" w:rsidRDefault="00752A37" w:rsidP="008B400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palettes harmoniques</w:t>
      </w:r>
    </w:p>
    <w:p w:rsidR="00752A37" w:rsidRDefault="004B7DAB" w:rsidP="008B400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palettes Complémentaires</w:t>
      </w:r>
    </w:p>
    <w:p w:rsidR="00752A37" w:rsidRDefault="004B7DAB" w:rsidP="008B400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palettes Complémentaires</w:t>
      </w:r>
      <w:r w:rsidR="00752A3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décalées</w:t>
      </w:r>
    </w:p>
    <w:p w:rsidR="00752A37" w:rsidRDefault="004B7DAB" w:rsidP="008B400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palettes  </w:t>
      </w:r>
      <w:r w:rsidR="00752A37">
        <w:rPr>
          <w:rFonts w:asciiTheme="majorBidi" w:hAnsiTheme="majorBidi" w:cstheme="majorBidi"/>
          <w:sz w:val="24"/>
          <w:szCs w:val="24"/>
        </w:rPr>
        <w:t>Monochromatiques</w:t>
      </w:r>
    </w:p>
    <w:p w:rsidR="00752A37" w:rsidRDefault="004B7DAB" w:rsidP="008B400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Les palettes </w:t>
      </w:r>
      <w:r w:rsidR="00752A37">
        <w:rPr>
          <w:rFonts w:asciiTheme="majorBidi" w:hAnsiTheme="majorBidi" w:cstheme="majorBidi"/>
          <w:sz w:val="24"/>
          <w:szCs w:val="24"/>
        </w:rPr>
        <w:t>Froides</w:t>
      </w:r>
    </w:p>
    <w:p w:rsidR="00752A37" w:rsidRDefault="004B7DAB" w:rsidP="008B400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palettes </w:t>
      </w:r>
      <w:r w:rsidR="00752A37">
        <w:rPr>
          <w:rFonts w:asciiTheme="majorBidi" w:hAnsiTheme="majorBidi" w:cstheme="majorBidi"/>
          <w:sz w:val="24"/>
          <w:szCs w:val="24"/>
        </w:rPr>
        <w:t>Chaudes</w:t>
      </w:r>
    </w:p>
    <w:p w:rsidR="00752A37" w:rsidRPr="008B400C" w:rsidRDefault="004B7DAB" w:rsidP="008B400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palettes </w:t>
      </w:r>
      <w:r w:rsidR="00752A37">
        <w:rPr>
          <w:rFonts w:asciiTheme="majorBidi" w:hAnsiTheme="majorBidi" w:cstheme="majorBidi"/>
          <w:sz w:val="24"/>
          <w:szCs w:val="24"/>
        </w:rPr>
        <w:t xml:space="preserve">Vives </w:t>
      </w:r>
    </w:p>
    <w:p w:rsidR="00310B01" w:rsidRPr="006A5D1B" w:rsidRDefault="00310B01" w:rsidP="00A64DFB">
      <w:pPr>
        <w:rPr>
          <w:rFonts w:asciiTheme="majorBidi" w:hAnsiTheme="majorBidi" w:cstheme="majorBidi"/>
          <w:sz w:val="24"/>
          <w:szCs w:val="24"/>
        </w:rPr>
      </w:pPr>
    </w:p>
    <w:p w:rsidR="00A64DFB" w:rsidRDefault="00A64DFB" w:rsidP="00A64D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05 :</w:t>
      </w:r>
      <w:r w:rsidR="00481F4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(2pts)</w:t>
      </w:r>
    </w:p>
    <w:p w:rsidR="00C24CB4" w:rsidRDefault="007C6374" w:rsidP="007C6374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lumière aide à comprendre la fonctionnalité d’un ouvrage tout en lui allouant une identité</w:t>
      </w:r>
    </w:p>
    <w:p w:rsidR="007C6374" w:rsidRDefault="007C6374" w:rsidP="007C6374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 le plan </w:t>
      </w:r>
      <w:r w:rsidR="00A56DC2">
        <w:rPr>
          <w:rFonts w:asciiTheme="majorBidi" w:hAnsiTheme="majorBidi" w:cstheme="majorBidi"/>
          <w:sz w:val="24"/>
          <w:szCs w:val="24"/>
        </w:rPr>
        <w:t>architectural</w:t>
      </w:r>
      <w:r>
        <w:rPr>
          <w:rFonts w:asciiTheme="majorBidi" w:hAnsiTheme="majorBidi" w:cstheme="majorBidi"/>
          <w:sz w:val="24"/>
          <w:szCs w:val="24"/>
        </w:rPr>
        <w:t>, la lumière naturelle apparait comme un outil riche.</w:t>
      </w:r>
    </w:p>
    <w:p w:rsidR="007C6374" w:rsidRPr="007C6374" w:rsidRDefault="007C6374" w:rsidP="007C6374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Elle peut </w:t>
      </w:r>
      <w:r w:rsidR="00A56DC2">
        <w:rPr>
          <w:rFonts w:asciiTheme="majorBidi" w:hAnsiTheme="majorBidi" w:cstheme="majorBidi"/>
          <w:sz w:val="24"/>
          <w:szCs w:val="24"/>
        </w:rPr>
        <w:t>révéler</w:t>
      </w:r>
      <w:r>
        <w:rPr>
          <w:rFonts w:asciiTheme="majorBidi" w:hAnsiTheme="majorBidi" w:cstheme="majorBidi"/>
          <w:sz w:val="24"/>
          <w:szCs w:val="24"/>
        </w:rPr>
        <w:t xml:space="preserve"> un </w:t>
      </w:r>
      <w:r w:rsidR="00A56DC2">
        <w:rPr>
          <w:rFonts w:asciiTheme="majorBidi" w:hAnsiTheme="majorBidi" w:cstheme="majorBidi"/>
          <w:sz w:val="24"/>
          <w:szCs w:val="24"/>
        </w:rPr>
        <w:t>bâtiment</w:t>
      </w:r>
      <w:r>
        <w:rPr>
          <w:rFonts w:asciiTheme="majorBidi" w:hAnsiTheme="majorBidi" w:cstheme="majorBidi"/>
          <w:sz w:val="24"/>
          <w:szCs w:val="24"/>
        </w:rPr>
        <w:t xml:space="preserve"> par son action sur les espaces, les </w:t>
      </w:r>
      <w:r w:rsidR="00A56DC2">
        <w:rPr>
          <w:rFonts w:asciiTheme="majorBidi" w:hAnsiTheme="majorBidi" w:cstheme="majorBidi"/>
          <w:sz w:val="24"/>
          <w:szCs w:val="24"/>
        </w:rPr>
        <w:t>formes,</w:t>
      </w:r>
      <w:r>
        <w:rPr>
          <w:rFonts w:asciiTheme="majorBidi" w:hAnsiTheme="majorBidi" w:cstheme="majorBidi"/>
          <w:sz w:val="24"/>
          <w:szCs w:val="24"/>
        </w:rPr>
        <w:t xml:space="preserve"> les </w:t>
      </w:r>
      <w:r w:rsidR="00357AB6">
        <w:rPr>
          <w:rFonts w:asciiTheme="majorBidi" w:hAnsiTheme="majorBidi" w:cstheme="majorBidi"/>
          <w:sz w:val="24"/>
          <w:szCs w:val="24"/>
        </w:rPr>
        <w:t>structures,</w:t>
      </w:r>
      <w:r>
        <w:rPr>
          <w:rFonts w:asciiTheme="majorBidi" w:hAnsiTheme="majorBidi" w:cstheme="majorBidi"/>
          <w:sz w:val="24"/>
          <w:szCs w:val="24"/>
        </w:rPr>
        <w:t xml:space="preserve"> les </w:t>
      </w:r>
      <w:r w:rsidR="00A56DC2">
        <w:rPr>
          <w:rFonts w:asciiTheme="majorBidi" w:hAnsiTheme="majorBidi" w:cstheme="majorBidi"/>
          <w:sz w:val="24"/>
          <w:szCs w:val="24"/>
        </w:rPr>
        <w:t>matériaux</w:t>
      </w:r>
      <w:r>
        <w:rPr>
          <w:rFonts w:asciiTheme="majorBidi" w:hAnsiTheme="majorBidi" w:cstheme="majorBidi"/>
          <w:sz w:val="24"/>
          <w:szCs w:val="24"/>
        </w:rPr>
        <w:t>, les couleurs et les significations de l’édifice</w:t>
      </w:r>
      <w:r w:rsidR="00A56DC2">
        <w:rPr>
          <w:rFonts w:asciiTheme="majorBidi" w:hAnsiTheme="majorBidi" w:cstheme="majorBidi"/>
          <w:sz w:val="24"/>
          <w:szCs w:val="24"/>
        </w:rPr>
        <w:t>.</w:t>
      </w:r>
    </w:p>
    <w:p w:rsidR="00A64DFB" w:rsidRDefault="00A64DFB" w:rsidP="00A64D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Réponse 06 :</w:t>
      </w:r>
      <w:r w:rsidR="00481F4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(3pts)</w:t>
      </w:r>
    </w:p>
    <w:p w:rsidR="00C24CB4" w:rsidRDefault="00B2280F" w:rsidP="00A64D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Quelques exemples sur les types d’éclairage naturel :</w:t>
      </w:r>
    </w:p>
    <w:p w:rsidR="009A2585" w:rsidRDefault="009A2585" w:rsidP="009A258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patio ou cour</w:t>
      </w:r>
    </w:p>
    <w:p w:rsidR="009A2585" w:rsidRDefault="009A2585" w:rsidP="009A258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</w:t>
      </w:r>
      <w:r w:rsidR="00D036AA">
        <w:rPr>
          <w:rFonts w:asciiTheme="majorBidi" w:hAnsiTheme="majorBidi" w:cstheme="majorBidi"/>
          <w:sz w:val="24"/>
          <w:szCs w:val="24"/>
        </w:rPr>
        <w:t>éclairage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036AA">
        <w:rPr>
          <w:rFonts w:asciiTheme="majorBidi" w:hAnsiTheme="majorBidi" w:cstheme="majorBidi"/>
          <w:sz w:val="24"/>
          <w:szCs w:val="24"/>
        </w:rPr>
        <w:t>zénithal</w:t>
      </w:r>
    </w:p>
    <w:p w:rsidR="009A2585" w:rsidRDefault="009A2585" w:rsidP="009A258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</w:t>
      </w:r>
      <w:r w:rsidR="000A17D2">
        <w:rPr>
          <w:rFonts w:asciiTheme="majorBidi" w:hAnsiTheme="majorBidi" w:cstheme="majorBidi"/>
          <w:sz w:val="24"/>
          <w:szCs w:val="24"/>
        </w:rPr>
        <w:t>lanterneaux</w:t>
      </w:r>
      <w:r>
        <w:rPr>
          <w:rFonts w:asciiTheme="majorBidi" w:hAnsiTheme="majorBidi" w:cstheme="majorBidi"/>
          <w:sz w:val="24"/>
          <w:szCs w:val="24"/>
        </w:rPr>
        <w:t xml:space="preserve"> ou les sheds</w:t>
      </w:r>
    </w:p>
    <w:p w:rsidR="009A2585" w:rsidRDefault="009A2585" w:rsidP="009A258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puits de lumière</w:t>
      </w:r>
    </w:p>
    <w:p w:rsidR="009A2585" w:rsidRPr="009A2585" w:rsidRDefault="009A2585" w:rsidP="009A258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conduits à lumière</w:t>
      </w:r>
    </w:p>
    <w:p w:rsidR="00BD21AD" w:rsidRDefault="00BD21AD"/>
    <w:sectPr w:rsidR="00BD21AD" w:rsidSect="00BD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6A3"/>
    <w:multiLevelType w:val="hybridMultilevel"/>
    <w:tmpl w:val="FBA46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341CB"/>
    <w:multiLevelType w:val="hybridMultilevel"/>
    <w:tmpl w:val="9474D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34616"/>
    <w:multiLevelType w:val="hybridMultilevel"/>
    <w:tmpl w:val="20944D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42EC3"/>
    <w:multiLevelType w:val="hybridMultilevel"/>
    <w:tmpl w:val="5B507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5149D"/>
    <w:multiLevelType w:val="hybridMultilevel"/>
    <w:tmpl w:val="0CCC6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736"/>
    <w:rsid w:val="00092BA0"/>
    <w:rsid w:val="000A17D2"/>
    <w:rsid w:val="000A50F3"/>
    <w:rsid w:val="000B4885"/>
    <w:rsid w:val="001C0BB9"/>
    <w:rsid w:val="00310B01"/>
    <w:rsid w:val="00357AB6"/>
    <w:rsid w:val="003807F8"/>
    <w:rsid w:val="00481F44"/>
    <w:rsid w:val="00494574"/>
    <w:rsid w:val="004B7DAB"/>
    <w:rsid w:val="006A5D1B"/>
    <w:rsid w:val="00752A37"/>
    <w:rsid w:val="007C6374"/>
    <w:rsid w:val="00845736"/>
    <w:rsid w:val="008B400C"/>
    <w:rsid w:val="008C5F20"/>
    <w:rsid w:val="008D228C"/>
    <w:rsid w:val="009A2585"/>
    <w:rsid w:val="00A56DC2"/>
    <w:rsid w:val="00A64DFB"/>
    <w:rsid w:val="00B2280F"/>
    <w:rsid w:val="00BD21AD"/>
    <w:rsid w:val="00C24CB4"/>
    <w:rsid w:val="00D036AA"/>
    <w:rsid w:val="00E57F87"/>
    <w:rsid w:val="00EA5E6A"/>
    <w:rsid w:val="00ED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7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2014-01-01T01:21:00Z</dcterms:created>
  <dcterms:modified xsi:type="dcterms:W3CDTF">2014-01-01T01:42:00Z</dcterms:modified>
</cp:coreProperties>
</file>