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E935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جامعة أم البواقي</w:t>
      </w:r>
    </w:p>
    <w:p w14:paraId="5AD1BEC3">
      <w:pPr>
        <w:jc w:val="center"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كلية علوم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الارض والهندسة المعمارية</w:t>
      </w:r>
    </w:p>
    <w:p w14:paraId="293110B0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قسم الجغرافيا والتهيئة العمرانية</w:t>
      </w:r>
    </w:p>
    <w:p w14:paraId="0D5A7AA2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14:paraId="6BDFAAB9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إ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علان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val="en-US"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>لانعقاد المجلس التأديبي للقسم</w:t>
      </w:r>
    </w:p>
    <w:p w14:paraId="01355E83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</w:p>
    <w:p w14:paraId="181CDDBD">
      <w:pPr>
        <w:bidi/>
        <w:spacing w:after="0" w:line="480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default"/>
          <w:b/>
          <w:bCs/>
          <w:sz w:val="28"/>
          <w:szCs w:val="28"/>
          <w:rtl w:val="0"/>
          <w:lang w:val="fr-FR" w:bidi="ar-DZ"/>
        </w:rPr>
        <w:t xml:space="preserve"> </w:t>
      </w:r>
      <w:r>
        <w:rPr>
          <w:rFonts w:hint="cs" w:cstheme="minorBidi"/>
          <w:b/>
          <w:bCs/>
          <w:sz w:val="36"/>
          <w:szCs w:val="36"/>
          <w:rtl/>
          <w:lang w:val="fr-FR" w:bidi="ar-DZ"/>
        </w:rPr>
        <w:t>تعلن</w:t>
      </w:r>
      <w:r>
        <w:rPr>
          <w:rFonts w:hint="cs" w:cstheme="minorBidi"/>
          <w:b/>
          <w:bCs/>
          <w:sz w:val="36"/>
          <w:szCs w:val="36"/>
          <w:rtl/>
          <w:lang w:val="en-US" w:bidi="ar-DZ"/>
        </w:rPr>
        <w:t xml:space="preserve"> إ</w:t>
      </w: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DZ"/>
        </w:rPr>
        <w:t>دارة قسم الجغرافيا والتهيئة العمرانية لانعقاد المجلس التأديبي للقسم</w:t>
      </w:r>
    </w:p>
    <w:p w14:paraId="2C6808AA">
      <w:pPr>
        <w:jc w:val="center"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يوم الاحد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01/02/2026</w:t>
      </w:r>
      <w:r>
        <w:rPr>
          <w:rFonts w:hint="cs"/>
          <w:b/>
          <w:bCs/>
          <w:sz w:val="36"/>
          <w:szCs w:val="36"/>
          <w:rtl/>
          <w:lang w:bidi="ar-DZ"/>
        </w:rPr>
        <w:t>على الساعة 9.00 صباحا بقاعة الاساتذة</w:t>
      </w:r>
      <w:r>
        <w:rPr>
          <w:rFonts w:hint="cs"/>
          <w:b/>
          <w:bCs/>
          <w:sz w:val="36"/>
          <w:szCs w:val="36"/>
          <w:rtl/>
          <w:lang w:val="en-US" w:bidi="ar-DZ"/>
        </w:rPr>
        <w:t>.</w:t>
      </w:r>
    </w:p>
    <w:p w14:paraId="4D8DCAB3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14:paraId="446AE4A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رئيسة قسم الجغرافيا والتهيئة العمرانية </w:t>
      </w:r>
    </w:p>
    <w:p w14:paraId="69766477">
      <w:pPr>
        <w:jc w:val="right"/>
        <w:rPr>
          <w:lang w:bidi="ar-DZ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ED"/>
    <w:rsid w:val="0006500D"/>
    <w:rsid w:val="000C5D5B"/>
    <w:rsid w:val="002041ED"/>
    <w:rsid w:val="00295828"/>
    <w:rsid w:val="00315A0D"/>
    <w:rsid w:val="003B3E34"/>
    <w:rsid w:val="00510F87"/>
    <w:rsid w:val="009F05D0"/>
    <w:rsid w:val="00AC712D"/>
    <w:rsid w:val="00C61284"/>
    <w:rsid w:val="00E26AAC"/>
    <w:rsid w:val="00E370FF"/>
    <w:rsid w:val="14756471"/>
    <w:rsid w:val="20CF7D1B"/>
    <w:rsid w:val="21787EF5"/>
    <w:rsid w:val="26135935"/>
    <w:rsid w:val="33701470"/>
    <w:rsid w:val="5A2C317E"/>
    <w:rsid w:val="5A4B37DB"/>
    <w:rsid w:val="75091F13"/>
    <w:rsid w:val="785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671</Characters>
  <Lines>5</Lines>
  <Paragraphs>1</Paragraphs>
  <TotalTime>44</TotalTime>
  <ScaleCrop>false</ScaleCrop>
  <LinksUpToDate>false</LinksUpToDate>
  <CharactersWithSpaces>792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2024-06-01T13:31:00Z</dcterms:created>
  <dc:creator>nadia feddal</dc:creator>
  <cp:lastModifiedBy>nadia</cp:lastModifiedBy>
  <cp:lastPrinted>2026-01-21T11:06:13Z</cp:lastPrinted>
  <dcterms:modified xsi:type="dcterms:W3CDTF">2026-01-21T11:21:06Z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AF1A7FCAE39D418DBE8795471B2FADE8_13</vt:lpwstr>
  </property>
</Properties>
</file>