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36" w:rsidRPr="006C03E8" w:rsidRDefault="00944236" w:rsidP="00944236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/>
        </w:rPr>
      </w:pPr>
      <w:bookmarkStart w:id="0" w:name="_Hlk219726747"/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وزارة التعليم العالي والبحث العلمي</w:t>
      </w:r>
    </w:p>
    <w:p w:rsidR="00944236" w:rsidRPr="006C03E8" w:rsidRDefault="00944236" w:rsidP="00944236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جامعة العربي بن مهيدي – أم البواقي</w:t>
      </w:r>
    </w:p>
    <w:p w:rsidR="00657113" w:rsidRDefault="00944236" w:rsidP="0094423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lang w:val="en-US" w:eastAsia="fr-FR" w:bidi="ar-DZ"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الكلية/: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كلية علوم الأرض </w:t>
      </w:r>
      <w:r w:rsidR="0084502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والهندسة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المعمارية          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السنة الجامعية 202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5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/202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6  </w:t>
      </w:r>
    </w:p>
    <w:p w:rsidR="00944236" w:rsidRPr="00657113" w:rsidRDefault="00657113" w:rsidP="0065711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القسم: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الجغرافيا </w:t>
      </w:r>
      <w:r w:rsidR="0084502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والتهيئة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 العمرانية                                                       </w:t>
      </w:r>
    </w:p>
    <w:p w:rsidR="00845023" w:rsidRDefault="00944236" w:rsidP="00944236">
      <w:pPr>
        <w:pBdr>
          <w:top w:val="thinThickSmallGap" w:sz="24" w:space="1" w:color="auto"/>
          <w:bottom w:val="thickThinSmallGap" w:sz="24" w:space="1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</w:pP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بطاقة تنظيم السداسي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ال</w:t>
      </w:r>
      <w:r w:rsidR="008E13E7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رابع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لمستوى </w:t>
      </w:r>
      <w:r w:rsidR="00657113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ثانية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 xml:space="preserve"> ليسانس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شعبة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 xml:space="preserve">جغرافيا وتهيئة </w:t>
      </w:r>
      <w:r w:rsidR="00845023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الإقليم</w:t>
      </w:r>
    </w:p>
    <w:p w:rsidR="00944236" w:rsidRPr="00DC167F" w:rsidRDefault="00944236" w:rsidP="00845023">
      <w:pPr>
        <w:pBdr>
          <w:top w:val="thinThickSmallGap" w:sz="24" w:space="1" w:color="auto"/>
          <w:bottom w:val="thickThinSmallGap" w:sz="24" w:space="1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</w:pP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تخصص: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تهيئة الإقليم</w:t>
      </w:r>
    </w:p>
    <w:p w:rsidR="00944236" w:rsidRDefault="00944236" w:rsidP="00944236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785"/>
        <w:gridCol w:w="1699"/>
        <w:gridCol w:w="1982"/>
        <w:gridCol w:w="2405"/>
        <w:gridCol w:w="2121"/>
      </w:tblGrid>
      <w:tr w:rsidR="00944236" w:rsidTr="000F78D9">
        <w:tc>
          <w:tcPr>
            <w:tcW w:w="5785" w:type="dxa"/>
          </w:tcPr>
          <w:p w:rsidR="00944236" w:rsidRPr="006F21AF" w:rsidRDefault="00944236" w:rsidP="000F78D9">
            <w:pPr>
              <w:bidi/>
              <w:rPr>
                <w:b/>
                <w:bCs/>
                <w:rtl/>
                <w:lang w:bidi="ar-DZ"/>
              </w:rPr>
            </w:pPr>
            <w:r w:rsidRPr="006F21AF">
              <w:rPr>
                <w:b/>
                <w:bCs/>
                <w:rtl/>
              </w:rPr>
              <w:t>الوحدات ومكوناتها</w:t>
            </w:r>
          </w:p>
        </w:tc>
        <w:tc>
          <w:tcPr>
            <w:tcW w:w="1699" w:type="dxa"/>
          </w:tcPr>
          <w:p w:rsidR="00944236" w:rsidRPr="006F21AF" w:rsidRDefault="00944236" w:rsidP="000F78D9">
            <w:pPr>
              <w:bidi/>
              <w:rPr>
                <w:b/>
                <w:bCs/>
                <w:rtl/>
                <w:lang w:bidi="ar-DZ"/>
              </w:rPr>
            </w:pPr>
            <w:r w:rsidRPr="006F21AF">
              <w:rPr>
                <w:b/>
                <w:bCs/>
                <w:rtl/>
              </w:rPr>
              <w:t>عدد المحاضرات</w:t>
            </w:r>
            <w:r w:rsidRPr="006F21AF">
              <w:rPr>
                <w:rFonts w:hint="cs"/>
                <w:b/>
                <w:bCs/>
                <w:rtl/>
              </w:rPr>
              <w:t xml:space="preserve"> في الأسبوع</w:t>
            </w:r>
          </w:p>
        </w:tc>
        <w:tc>
          <w:tcPr>
            <w:tcW w:w="1982" w:type="dxa"/>
          </w:tcPr>
          <w:p w:rsidR="00944236" w:rsidRPr="006F21AF" w:rsidRDefault="00944236" w:rsidP="000F78D9">
            <w:pPr>
              <w:bidi/>
              <w:rPr>
                <w:b/>
                <w:bCs/>
                <w:rtl/>
                <w:lang w:bidi="ar-DZ"/>
              </w:rPr>
            </w:pPr>
            <w:r w:rsidRPr="006F21AF">
              <w:rPr>
                <w:b/>
                <w:bCs/>
                <w:rtl/>
              </w:rPr>
              <w:t>عدد الأعمال الموجهة</w:t>
            </w:r>
            <w:r w:rsidRPr="006F21AF">
              <w:rPr>
                <w:rFonts w:hint="cs"/>
                <w:b/>
                <w:bCs/>
                <w:rtl/>
              </w:rPr>
              <w:t xml:space="preserve"> الأسبوع</w:t>
            </w:r>
          </w:p>
        </w:tc>
        <w:tc>
          <w:tcPr>
            <w:tcW w:w="2405" w:type="dxa"/>
          </w:tcPr>
          <w:p w:rsidR="00944236" w:rsidRPr="006F21AF" w:rsidRDefault="00944236" w:rsidP="000F78D9">
            <w:pPr>
              <w:bidi/>
              <w:rPr>
                <w:b/>
                <w:bCs/>
                <w:rtl/>
                <w:lang w:bidi="ar-DZ"/>
              </w:rPr>
            </w:pPr>
            <w:r w:rsidRPr="006F21AF">
              <w:rPr>
                <w:b/>
                <w:bCs/>
                <w:rtl/>
              </w:rPr>
              <w:t xml:space="preserve">عدد الأعمال التطبيقية </w:t>
            </w:r>
            <w:r w:rsidRPr="006F21AF">
              <w:rPr>
                <w:rFonts w:cs="Arial"/>
                <w:b/>
                <w:bCs/>
                <w:rtl/>
              </w:rPr>
              <w:t>الأسبوع</w:t>
            </w:r>
          </w:p>
        </w:tc>
        <w:tc>
          <w:tcPr>
            <w:tcW w:w="2121" w:type="dxa"/>
          </w:tcPr>
          <w:p w:rsidR="00944236" w:rsidRPr="006F21AF" w:rsidRDefault="00944236" w:rsidP="000F78D9">
            <w:pPr>
              <w:bidi/>
              <w:rPr>
                <w:b/>
                <w:bCs/>
                <w:rtl/>
                <w:lang w:bidi="ar-DZ"/>
              </w:rPr>
            </w:pPr>
            <w:r w:rsidRPr="006F21AF">
              <w:rPr>
                <w:b/>
                <w:bCs/>
                <w:rtl/>
              </w:rPr>
              <w:t>ملاحظات</w:t>
            </w:r>
          </w:p>
        </w:tc>
      </w:tr>
      <w:tr w:rsidR="008E13E7" w:rsidTr="000F78D9">
        <w:tc>
          <w:tcPr>
            <w:tcW w:w="5785" w:type="dxa"/>
          </w:tcPr>
          <w:p w:rsidR="008E13E7" w:rsidRPr="00DC167F" w:rsidRDefault="008E13E7" w:rsidP="0084502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C167F">
              <w:rPr>
                <w:b/>
                <w:bCs/>
                <w:sz w:val="24"/>
                <w:szCs w:val="24"/>
                <w:rtl/>
              </w:rPr>
              <w:t>الوحدة التعليمية الأساسية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المجال والمجتمع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lang w:bidi="ar-DZ"/>
              </w:rPr>
            </w:pPr>
          </w:p>
        </w:tc>
        <w:tc>
          <w:tcPr>
            <w:tcW w:w="2121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</w:tr>
      <w:tr w:rsidR="008E13E7" w:rsidTr="000F78D9">
        <w:tc>
          <w:tcPr>
            <w:tcW w:w="5785" w:type="dxa"/>
          </w:tcPr>
          <w:p w:rsidR="008E13E7" w:rsidRDefault="008E13E7" w:rsidP="00845023">
            <w:pPr>
              <w:bidi/>
              <w:rPr>
                <w:rtl/>
                <w:lang w:bidi="ar-DZ"/>
              </w:rPr>
            </w:pPr>
            <w:r w:rsidRPr="007D523E">
              <w:rPr>
                <w:rtl/>
              </w:rPr>
              <w:t>المادة1</w:t>
            </w:r>
            <w:r w:rsidRPr="007D523E">
              <w:t xml:space="preserve">: </w:t>
            </w:r>
            <w:r>
              <w:tab/>
            </w:r>
            <w:r>
              <w:rPr>
                <w:rFonts w:hint="cs"/>
                <w:rtl/>
              </w:rPr>
              <w:t>الجزائر: المجال والمجتمع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1سا 30د+ 1سا 30د</w:t>
            </w:r>
          </w:p>
        </w:tc>
      </w:tr>
      <w:tr w:rsidR="008E13E7" w:rsidTr="000F78D9">
        <w:tc>
          <w:tcPr>
            <w:tcW w:w="5785" w:type="dxa"/>
          </w:tcPr>
          <w:p w:rsidR="008E13E7" w:rsidRPr="007D523E" w:rsidRDefault="008E13E7" w:rsidP="00845023">
            <w:pPr>
              <w:bidi/>
              <w:rPr>
                <w:rtl/>
              </w:rPr>
            </w:pPr>
            <w:r w:rsidRPr="007D523E">
              <w:rPr>
                <w:rtl/>
              </w:rPr>
              <w:t>المادة2</w:t>
            </w:r>
            <w:r w:rsidRPr="007D523E">
              <w:t xml:space="preserve">: </w:t>
            </w:r>
            <w:r>
              <w:tab/>
            </w:r>
            <w:r>
              <w:rPr>
                <w:rFonts w:hint="cs"/>
                <w:rtl/>
              </w:rPr>
              <w:t>المياه والتنمية</w:t>
            </w:r>
          </w:p>
        </w:tc>
        <w:tc>
          <w:tcPr>
            <w:tcW w:w="1699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45023" w:rsidP="008E13E7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1سا 30د+ 1سا 30د</w:t>
            </w:r>
          </w:p>
        </w:tc>
      </w:tr>
      <w:tr w:rsidR="008E13E7" w:rsidTr="000F78D9">
        <w:tc>
          <w:tcPr>
            <w:tcW w:w="5785" w:type="dxa"/>
          </w:tcPr>
          <w:p w:rsidR="008E13E7" w:rsidRDefault="008E13E7" w:rsidP="00845023">
            <w:pPr>
              <w:bidi/>
              <w:rPr>
                <w:rtl/>
                <w:lang w:bidi="ar-DZ"/>
              </w:rPr>
            </w:pPr>
            <w:r w:rsidRPr="00DC167F">
              <w:rPr>
                <w:b/>
                <w:bCs/>
                <w:sz w:val="24"/>
                <w:szCs w:val="24"/>
                <w:rtl/>
              </w:rPr>
              <w:t>الوحدة التعليمية الأساسية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:ديناميكية الأوساط 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</w:tr>
      <w:tr w:rsidR="00845023" w:rsidTr="000F78D9">
        <w:tc>
          <w:tcPr>
            <w:tcW w:w="5785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 w:rsidRPr="007D523E">
              <w:rPr>
                <w:rtl/>
              </w:rPr>
              <w:t>المادة</w:t>
            </w:r>
            <w:r>
              <w:rPr>
                <w:rFonts w:ascii="Calibri" w:hAnsi="Calibri" w:cs="Calibri"/>
                <w:rtl/>
              </w:rPr>
              <w:t>:</w:t>
            </w:r>
            <w:r w:rsidRPr="007D523E">
              <w:rPr>
                <w:rtl/>
              </w:rPr>
              <w:t>1</w:t>
            </w:r>
            <w:r>
              <w:rPr>
                <w:rFonts w:hint="cs"/>
                <w:rtl/>
              </w:rPr>
              <w:t xml:space="preserve">:الاوساط الفيزيائية </w:t>
            </w:r>
          </w:p>
        </w:tc>
        <w:tc>
          <w:tcPr>
            <w:tcW w:w="1699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405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 w:rsidRPr="006E52C0">
              <w:rPr>
                <w:rFonts w:hint="cs"/>
                <w:rtl/>
                <w:lang w:bidi="ar-DZ"/>
              </w:rPr>
              <w:t>1سا 30د+ 1سا 30د</w:t>
            </w:r>
          </w:p>
        </w:tc>
      </w:tr>
      <w:tr w:rsidR="00845023" w:rsidTr="000F78D9">
        <w:tc>
          <w:tcPr>
            <w:tcW w:w="5785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>المادة 2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الأوساط الريفية </w:t>
            </w:r>
          </w:p>
        </w:tc>
        <w:tc>
          <w:tcPr>
            <w:tcW w:w="1699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405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 w:rsidRPr="006E52C0">
              <w:rPr>
                <w:rFonts w:hint="cs"/>
                <w:rtl/>
                <w:lang w:bidi="ar-DZ"/>
              </w:rPr>
              <w:t>1سا 30د+ 1سا 30د</w:t>
            </w:r>
          </w:p>
        </w:tc>
      </w:tr>
      <w:tr w:rsidR="00845023" w:rsidTr="000F78D9">
        <w:tc>
          <w:tcPr>
            <w:tcW w:w="5785" w:type="dxa"/>
          </w:tcPr>
          <w:p w:rsidR="00845023" w:rsidRDefault="00845023" w:rsidP="00845023">
            <w:pPr>
              <w:tabs>
                <w:tab w:val="left" w:pos="3784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>المادة 3:</w:t>
            </w:r>
            <w:r w:rsidRPr="00845023">
              <w:rPr>
                <w:rFonts w:hint="cs"/>
                <w:rtl/>
              </w:rPr>
              <w:t>الأوساط الحضرية</w:t>
            </w:r>
          </w:p>
        </w:tc>
        <w:tc>
          <w:tcPr>
            <w:tcW w:w="1699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>1</w:t>
            </w:r>
          </w:p>
        </w:tc>
        <w:tc>
          <w:tcPr>
            <w:tcW w:w="1982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405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45023" w:rsidRDefault="00845023" w:rsidP="00845023">
            <w:pPr>
              <w:bidi/>
              <w:rPr>
                <w:rtl/>
                <w:lang w:bidi="ar-DZ"/>
              </w:rPr>
            </w:pPr>
            <w:r w:rsidRPr="006E52C0">
              <w:rPr>
                <w:rFonts w:hint="cs"/>
                <w:rtl/>
                <w:lang w:bidi="ar-DZ"/>
              </w:rPr>
              <w:t>1سا 30د+ 1سا 30د</w:t>
            </w:r>
          </w:p>
        </w:tc>
      </w:tr>
      <w:tr w:rsidR="008E13E7" w:rsidTr="000F78D9">
        <w:tc>
          <w:tcPr>
            <w:tcW w:w="5785" w:type="dxa"/>
          </w:tcPr>
          <w:p w:rsidR="008E13E7" w:rsidRPr="007D523E" w:rsidRDefault="008E13E7" w:rsidP="00845023">
            <w:pPr>
              <w:bidi/>
              <w:rPr>
                <w:rtl/>
              </w:rPr>
            </w:pPr>
            <w:r w:rsidRPr="00DC167F">
              <w:rPr>
                <w:b/>
                <w:bCs/>
                <w:sz w:val="24"/>
                <w:szCs w:val="24"/>
                <w:rtl/>
              </w:rPr>
              <w:t>الوحدة التعليمية المنهجية</w:t>
            </w:r>
            <w:r w:rsidR="008450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845023" w:rsidRPr="00845023">
              <w:rPr>
                <w:b/>
                <w:bCs/>
                <w:sz w:val="24"/>
                <w:szCs w:val="24"/>
                <w:rtl/>
              </w:rPr>
              <w:t>تقنيات ال</w:t>
            </w:r>
            <w:r w:rsidR="0084502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45023" w:rsidRPr="00845023">
              <w:rPr>
                <w:b/>
                <w:bCs/>
                <w:sz w:val="24"/>
                <w:szCs w:val="24"/>
                <w:rtl/>
              </w:rPr>
              <w:t>ستقصاء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</w:tr>
      <w:tr w:rsidR="008E13E7" w:rsidTr="000F78D9">
        <w:tc>
          <w:tcPr>
            <w:tcW w:w="5785" w:type="dxa"/>
          </w:tcPr>
          <w:p w:rsidR="008E13E7" w:rsidRDefault="008E13E7" w:rsidP="00845023">
            <w:pPr>
              <w:bidi/>
              <w:rPr>
                <w:rtl/>
              </w:rPr>
            </w:pPr>
            <w:r w:rsidRPr="007D523E">
              <w:rPr>
                <w:rtl/>
              </w:rPr>
              <w:t>المادة1</w:t>
            </w:r>
            <w:r w:rsidRPr="007D523E">
              <w:t xml:space="preserve">: </w:t>
            </w:r>
            <w:r>
              <w:tab/>
            </w:r>
            <w:r w:rsidR="00845023" w:rsidRPr="00845023">
              <w:rPr>
                <w:sz w:val="24"/>
                <w:szCs w:val="24"/>
                <w:rtl/>
              </w:rPr>
              <w:t>تقنيات ال</w:t>
            </w:r>
            <w:r w:rsidR="00845023">
              <w:rPr>
                <w:rFonts w:hint="cs"/>
                <w:sz w:val="24"/>
                <w:szCs w:val="24"/>
                <w:rtl/>
              </w:rPr>
              <w:t>ا</w:t>
            </w:r>
            <w:r w:rsidR="00845023" w:rsidRPr="00845023">
              <w:rPr>
                <w:sz w:val="24"/>
                <w:szCs w:val="24"/>
                <w:rtl/>
              </w:rPr>
              <w:t>ستقصاء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>1</w:t>
            </w:r>
          </w:p>
        </w:tc>
        <w:tc>
          <w:tcPr>
            <w:tcW w:w="1982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1سا 30د+ 1سا 30د</w:t>
            </w:r>
          </w:p>
        </w:tc>
      </w:tr>
      <w:tr w:rsidR="008E13E7" w:rsidTr="000F78D9">
        <w:tc>
          <w:tcPr>
            <w:tcW w:w="5785" w:type="dxa"/>
          </w:tcPr>
          <w:p w:rsidR="008E13E7" w:rsidRPr="00622F1A" w:rsidRDefault="008E13E7" w:rsidP="0084502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rtl/>
              </w:rPr>
              <w:t>المادة 2</w:t>
            </w:r>
            <w:r>
              <w:rPr>
                <w:rtl/>
              </w:rPr>
              <w:tab/>
            </w:r>
            <w:r w:rsidR="00845023" w:rsidRPr="00FB26ED">
              <w:rPr>
                <w:rFonts w:hint="cs"/>
                <w:rtl/>
              </w:rPr>
              <w:t>تربص ميداني</w:t>
            </w:r>
          </w:p>
        </w:tc>
        <w:tc>
          <w:tcPr>
            <w:tcW w:w="1699" w:type="dxa"/>
          </w:tcPr>
          <w:p w:rsidR="008E13E7" w:rsidRPr="00622F1A" w:rsidRDefault="008E13E7" w:rsidP="008E13E7">
            <w:pPr>
              <w:bidi/>
              <w:rPr>
                <w:highlight w:val="lightGray"/>
                <w:rtl/>
                <w:lang w:bidi="ar-DZ"/>
              </w:rPr>
            </w:pPr>
          </w:p>
        </w:tc>
        <w:tc>
          <w:tcPr>
            <w:tcW w:w="1982" w:type="dxa"/>
          </w:tcPr>
          <w:p w:rsidR="008E13E7" w:rsidRPr="00622F1A" w:rsidRDefault="008E13E7" w:rsidP="008E13E7">
            <w:pPr>
              <w:bidi/>
              <w:rPr>
                <w:highlight w:val="lightGray"/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Pr="00622F1A" w:rsidRDefault="006121C9" w:rsidP="008E13E7">
            <w:pPr>
              <w:bidi/>
              <w:rPr>
                <w:highlight w:val="lightGray"/>
                <w:rtl/>
                <w:lang w:bidi="ar-DZ"/>
              </w:rPr>
            </w:pPr>
            <w:r w:rsidRPr="00D200F0">
              <w:rPr>
                <w:rFonts w:hint="cs"/>
                <w:rtl/>
                <w:lang w:bidi="ar-DZ"/>
              </w:rPr>
              <w:t>اعمال تطبيقية 40 ساعة</w:t>
            </w:r>
          </w:p>
        </w:tc>
        <w:tc>
          <w:tcPr>
            <w:tcW w:w="2121" w:type="dxa"/>
          </w:tcPr>
          <w:p w:rsidR="008E13E7" w:rsidRPr="00622F1A" w:rsidRDefault="00FB26ED" w:rsidP="008E13E7">
            <w:pPr>
              <w:bidi/>
              <w:rPr>
                <w:highlight w:val="lightGray"/>
                <w:rtl/>
                <w:lang w:bidi="ar-DZ"/>
              </w:rPr>
            </w:pPr>
            <w:r>
              <w:rPr>
                <w:rFonts w:hint="cs"/>
                <w:highlight w:val="lightGray"/>
                <w:rtl/>
                <w:lang w:bidi="ar-DZ"/>
              </w:rPr>
              <w:t>تربص ميداني مكثف</w:t>
            </w:r>
          </w:p>
        </w:tc>
      </w:tr>
      <w:tr w:rsidR="008E13E7" w:rsidTr="000F78D9">
        <w:tc>
          <w:tcPr>
            <w:tcW w:w="5785" w:type="dxa"/>
          </w:tcPr>
          <w:p w:rsidR="008E13E7" w:rsidRPr="007D523E" w:rsidRDefault="008E13E7" w:rsidP="00845023">
            <w:pPr>
              <w:bidi/>
              <w:rPr>
                <w:rtl/>
              </w:rPr>
            </w:pPr>
            <w:r w:rsidRPr="00DC167F">
              <w:rPr>
                <w:b/>
                <w:bCs/>
                <w:rtl/>
              </w:rPr>
              <w:t>الوحدة التعليمية الاستكشافية</w:t>
            </w:r>
            <w:r w:rsidR="008450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:علم الاجتماع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</w:tr>
      <w:tr w:rsidR="008E13E7" w:rsidTr="000F78D9">
        <w:tc>
          <w:tcPr>
            <w:tcW w:w="5785" w:type="dxa"/>
          </w:tcPr>
          <w:p w:rsidR="008E13E7" w:rsidRPr="00CE6DE5" w:rsidRDefault="008E13E7" w:rsidP="0084502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المادة 1:</w:t>
            </w:r>
            <w:r w:rsidR="00845023" w:rsidRPr="00845023"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699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1سا 30د</w:t>
            </w:r>
          </w:p>
        </w:tc>
      </w:tr>
      <w:tr w:rsidR="008E13E7" w:rsidTr="000F78D9">
        <w:tc>
          <w:tcPr>
            <w:tcW w:w="5785" w:type="dxa"/>
          </w:tcPr>
          <w:p w:rsidR="008E13E7" w:rsidRPr="007D523E" w:rsidRDefault="008E13E7" w:rsidP="00845023">
            <w:pPr>
              <w:bidi/>
              <w:rPr>
                <w:rtl/>
              </w:rPr>
            </w:pPr>
            <w:r w:rsidRPr="00CE6DE5">
              <w:rPr>
                <w:rFonts w:hint="cs"/>
                <w:b/>
                <w:bCs/>
                <w:rtl/>
              </w:rPr>
              <w:t>الوحدة التعليمية الأفقية</w:t>
            </w:r>
          </w:p>
        </w:tc>
        <w:tc>
          <w:tcPr>
            <w:tcW w:w="1699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</w:tr>
      <w:tr w:rsidR="008E13E7" w:rsidTr="000F78D9">
        <w:tc>
          <w:tcPr>
            <w:tcW w:w="5785" w:type="dxa"/>
          </w:tcPr>
          <w:p w:rsidR="008E13E7" w:rsidRDefault="008E13E7" w:rsidP="00845023">
            <w:pPr>
              <w:bidi/>
              <w:rPr>
                <w:rtl/>
              </w:rPr>
            </w:pPr>
            <w:r w:rsidRPr="003F6D9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المادة </w:t>
            </w:r>
            <w:r w:rsidRPr="003F6D91">
              <w:rPr>
                <w:rFonts w:asciiTheme="majorBidi" w:hAnsiTheme="majorBidi" w:cstheme="majorBidi" w:hint="cs"/>
                <w:sz w:val="24"/>
                <w:szCs w:val="24"/>
                <w:rtl/>
              </w:rPr>
              <w:t>1:</w:t>
            </w:r>
            <w:r w:rsidR="00845023">
              <w:rPr>
                <w:rFonts w:asciiTheme="majorBidi" w:hAnsiTheme="majorBidi" w:cstheme="majorBidi" w:hint="cs"/>
                <w:sz w:val="24"/>
                <w:szCs w:val="24"/>
                <w:rtl/>
              </w:rPr>
              <w:t>أخلاقيات المهنة</w:t>
            </w:r>
          </w:p>
        </w:tc>
        <w:tc>
          <w:tcPr>
            <w:tcW w:w="1699" w:type="dxa"/>
          </w:tcPr>
          <w:p w:rsidR="008E13E7" w:rsidRDefault="00845023" w:rsidP="008E13E7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1سا 30د</w:t>
            </w:r>
          </w:p>
        </w:tc>
      </w:tr>
      <w:tr w:rsidR="008E13E7" w:rsidTr="000F78D9">
        <w:tc>
          <w:tcPr>
            <w:tcW w:w="5785" w:type="dxa"/>
          </w:tcPr>
          <w:p w:rsidR="008E13E7" w:rsidRDefault="008E13E7" w:rsidP="00845023">
            <w:pPr>
              <w:bidi/>
              <w:rPr>
                <w:rtl/>
              </w:rPr>
            </w:pPr>
            <w:r w:rsidRPr="003F6D91">
              <w:rPr>
                <w:rFonts w:asciiTheme="majorBidi" w:hAnsiTheme="majorBidi" w:cstheme="majorBidi"/>
                <w:sz w:val="24"/>
                <w:szCs w:val="24"/>
                <w:rtl/>
              </w:rPr>
              <w:t>المادة 2</w:t>
            </w:r>
            <w:r w:rsidRPr="003F6D91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45023">
              <w:rPr>
                <w:rFonts w:asciiTheme="majorBidi" w:hAnsiTheme="majorBidi" w:cstheme="majorBidi" w:hint="cs"/>
                <w:sz w:val="24"/>
                <w:szCs w:val="24"/>
                <w:rtl/>
              </w:rPr>
              <w:t>لغة اجنبية</w:t>
            </w:r>
          </w:p>
        </w:tc>
        <w:tc>
          <w:tcPr>
            <w:tcW w:w="1699" w:type="dxa"/>
          </w:tcPr>
          <w:p w:rsidR="008E13E7" w:rsidRDefault="00845023" w:rsidP="008E13E7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405" w:type="dxa"/>
          </w:tcPr>
          <w:p w:rsidR="008E13E7" w:rsidRDefault="008E13E7" w:rsidP="008E13E7">
            <w:pPr>
              <w:bidi/>
              <w:rPr>
                <w:rtl/>
                <w:lang w:bidi="ar-DZ"/>
              </w:rPr>
            </w:pPr>
          </w:p>
        </w:tc>
        <w:tc>
          <w:tcPr>
            <w:tcW w:w="2121" w:type="dxa"/>
          </w:tcPr>
          <w:p w:rsidR="008E13E7" w:rsidRDefault="00845023" w:rsidP="008E13E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1سا 30د</w:t>
            </w:r>
          </w:p>
        </w:tc>
      </w:tr>
    </w:tbl>
    <w:p w:rsidR="00944236" w:rsidRDefault="00C97F7D" w:rsidP="00C97F7D">
      <w:pPr>
        <w:bidi/>
        <w:spacing w:after="0"/>
        <w:rPr>
          <w:rtl/>
          <w:lang w:bidi="ar-DZ"/>
        </w:rPr>
      </w:pPr>
      <w:bookmarkStart w:id="1" w:name="_Hlk219895526"/>
      <w:r>
        <w:rPr>
          <w:rFonts w:hint="cs"/>
          <w:rtl/>
          <w:lang w:bidi="ar-DZ"/>
        </w:rPr>
        <w:t xml:space="preserve">رئيسالشعبة                                                                                                                                                         </w:t>
      </w:r>
      <w:bookmarkEnd w:id="1"/>
      <w:r w:rsidRPr="00C97F7D">
        <w:rPr>
          <w:rFonts w:hint="cs"/>
          <w:rtl/>
          <w:lang w:bidi="ar-DZ"/>
        </w:rPr>
        <w:t>رئيس القسم</w:t>
      </w:r>
    </w:p>
    <w:p w:rsidR="00944236" w:rsidRDefault="00944236" w:rsidP="00944236">
      <w:pPr>
        <w:bidi/>
        <w:spacing w:after="0"/>
        <w:rPr>
          <w:rtl/>
          <w:lang w:bidi="ar-DZ"/>
        </w:rPr>
      </w:pPr>
    </w:p>
    <w:p w:rsidR="00845023" w:rsidRDefault="00845023" w:rsidP="00845023">
      <w:pPr>
        <w:bidi/>
        <w:spacing w:after="0"/>
        <w:rPr>
          <w:rtl/>
          <w:lang w:bidi="ar-DZ"/>
        </w:rPr>
      </w:pPr>
    </w:p>
    <w:p w:rsidR="00845023" w:rsidRDefault="00845023" w:rsidP="00845023">
      <w:pPr>
        <w:bidi/>
        <w:spacing w:after="0"/>
        <w:rPr>
          <w:lang w:bidi="ar-DZ"/>
        </w:rPr>
      </w:pPr>
    </w:p>
    <w:p w:rsidR="00657113" w:rsidRPr="00D200F0" w:rsidRDefault="00657113" w:rsidP="00657113">
      <w:pPr>
        <w:bidi/>
        <w:spacing w:after="0"/>
        <w:rPr>
          <w:color w:val="FFFFFF" w:themeColor="background1"/>
          <w:rtl/>
          <w:lang w:bidi="ar-DZ"/>
        </w:rPr>
      </w:pPr>
    </w:p>
    <w:p w:rsidR="00657113" w:rsidRDefault="00657113" w:rsidP="00657113">
      <w:pPr>
        <w:bidi/>
        <w:spacing w:after="0"/>
        <w:rPr>
          <w:lang w:bidi="ar-DZ"/>
        </w:rPr>
      </w:pPr>
    </w:p>
    <w:p w:rsidR="00C97F7D" w:rsidRDefault="00C97F7D" w:rsidP="00C97F7D">
      <w:pPr>
        <w:bidi/>
        <w:spacing w:after="0"/>
        <w:rPr>
          <w:lang w:bidi="ar-DZ"/>
        </w:rPr>
      </w:pPr>
    </w:p>
    <w:p w:rsidR="00C97F7D" w:rsidRDefault="00C97F7D" w:rsidP="00C97F7D">
      <w:pPr>
        <w:bidi/>
        <w:spacing w:after="0"/>
        <w:rPr>
          <w:lang w:bidi="ar-DZ"/>
        </w:rPr>
      </w:pPr>
    </w:p>
    <w:p w:rsidR="00C97F7D" w:rsidRDefault="00C97F7D" w:rsidP="00C97F7D">
      <w:pPr>
        <w:bidi/>
        <w:spacing w:after="0"/>
        <w:rPr>
          <w:lang w:bidi="ar-DZ"/>
        </w:rPr>
      </w:pPr>
    </w:p>
    <w:p w:rsidR="00C97F7D" w:rsidRDefault="00C97F7D" w:rsidP="00C97F7D">
      <w:p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val="en-US" w:eastAsia="fr-FR" w:bidi="ar-DZ"/>
        </w:rPr>
      </w:pPr>
    </w:p>
    <w:p w:rsidR="00657113" w:rsidRDefault="00657113" w:rsidP="00657113">
      <w:pPr>
        <w:bidi/>
        <w:spacing w:after="0"/>
        <w:rPr>
          <w:rtl/>
          <w:lang w:bidi="ar-DZ"/>
        </w:rPr>
      </w:pPr>
    </w:p>
    <w:p w:rsidR="00845023" w:rsidRPr="00657113" w:rsidRDefault="00845023" w:rsidP="00845023">
      <w:pPr>
        <w:bidi/>
        <w:spacing w:after="0"/>
        <w:rPr>
          <w:lang w:bidi="ar-DZ"/>
        </w:rPr>
      </w:pPr>
    </w:p>
    <w:p w:rsidR="00944236" w:rsidRPr="00844297" w:rsidRDefault="00844297" w:rsidP="00944236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</w:pPr>
      <w:r w:rsidRPr="00844297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  <w:lastRenderedPageBreak/>
        <w:t>Ministry of Higher Education and Scientific Research</w:t>
      </w:r>
    </w:p>
    <w:p w:rsidR="00DC167F" w:rsidRPr="00844297" w:rsidRDefault="00844297" w:rsidP="00844297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</w:pPr>
      <w:r w:rsidRPr="00844297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  <w:t>Larbi Ben M’hidi University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0"/>
        <w:gridCol w:w="6812"/>
      </w:tblGrid>
      <w:tr w:rsidR="00A67137" w:rsidRPr="00FB26ED" w:rsidTr="00170695">
        <w:trPr>
          <w:trHeight w:val="396"/>
        </w:trPr>
        <w:tc>
          <w:tcPr>
            <w:tcW w:w="7180" w:type="dxa"/>
          </w:tcPr>
          <w:p w:rsidR="00A67137" w:rsidRPr="00A67137" w:rsidRDefault="00D200F0" w:rsidP="00D200F0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D200F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Academic Year 2025/2026</w:t>
            </w:r>
          </w:p>
        </w:tc>
        <w:tc>
          <w:tcPr>
            <w:tcW w:w="6812" w:type="dxa"/>
          </w:tcPr>
          <w:p w:rsidR="00A67137" w:rsidRDefault="00844297" w:rsidP="00844297">
            <w:pPr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</w:pPr>
            <w:r w:rsidRPr="00844297"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  <w:t>Faculty: Faculty of Earth Sciences and Architecture</w:t>
            </w:r>
          </w:p>
          <w:p w:rsidR="00844297" w:rsidRDefault="00844297" w:rsidP="00844297">
            <w:pPr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rtl/>
                <w:lang w:val="en-US" w:eastAsia="fr-FR" w:bidi="ar-DZ"/>
              </w:rPr>
            </w:pPr>
            <w:r w:rsidRPr="00844297"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  <w:t>Department: Geography and Territorial Planning</w:t>
            </w:r>
          </w:p>
        </w:tc>
      </w:tr>
    </w:tbl>
    <w:p w:rsidR="00844297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</w:pP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 xml:space="preserve">Organization Sheet of the </w:t>
      </w:r>
      <w:r w:rsidR="00657113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GB" w:eastAsia="fr-FR" w:bidi="ar-DZ"/>
        </w:rPr>
        <w:t>4</w:t>
      </w:r>
      <w:r w:rsidR="006F21AF" w:rsidRPr="006F21AF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th</w:t>
      </w: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 xml:space="preserve"> Semester for the </w:t>
      </w:r>
      <w:r w:rsidR="006F21AF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second</w:t>
      </w: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-Year Bachelor Level,</w:t>
      </w:r>
    </w:p>
    <w:p w:rsidR="00DE3F06" w:rsidRPr="00844297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GB" w:eastAsia="fr-FR" w:bidi="ar-DZ"/>
        </w:rPr>
      </w:pP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Field: Geography and Territorial Planning,Specialty: Territorial Planning</w:t>
      </w:r>
    </w:p>
    <w:p w:rsidR="00DC167F" w:rsidRPr="00844297" w:rsidRDefault="00DC167F" w:rsidP="00DC167F">
      <w:pPr>
        <w:bidi/>
        <w:spacing w:after="0"/>
        <w:rPr>
          <w:lang w:val="en-GB" w:bidi="ar-DZ"/>
        </w:rPr>
      </w:pPr>
    </w:p>
    <w:tbl>
      <w:tblPr>
        <w:tblStyle w:val="Grilledutableau"/>
        <w:bidiVisual/>
        <w:tblW w:w="0" w:type="auto"/>
        <w:tblInd w:w="-324" w:type="dxa"/>
        <w:tblLook w:val="04A0"/>
      </w:tblPr>
      <w:tblGrid>
        <w:gridCol w:w="2273"/>
        <w:gridCol w:w="1980"/>
        <w:gridCol w:w="2268"/>
        <w:gridCol w:w="1843"/>
        <w:gridCol w:w="5952"/>
      </w:tblGrid>
      <w:tr w:rsidR="00DE3F06" w:rsidRPr="00BC3B6F" w:rsidTr="006F21AF">
        <w:trPr>
          <w:trHeight w:val="804"/>
        </w:trPr>
        <w:tc>
          <w:tcPr>
            <w:tcW w:w="2273" w:type="dxa"/>
          </w:tcPr>
          <w:p w:rsidR="00DE3F06" w:rsidRPr="00BC3B6F" w:rsidRDefault="009003A5" w:rsidP="00DE3F0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Remarks</w:t>
            </w:r>
          </w:p>
        </w:tc>
        <w:tc>
          <w:tcPr>
            <w:tcW w:w="1980" w:type="dxa"/>
          </w:tcPr>
          <w:p w:rsidR="00DE3F06" w:rsidRPr="00BC3B6F" w:rsidRDefault="009003A5" w:rsidP="00DE3F0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 xml:space="preserve">Number of practical works (TP) </w:t>
            </w:r>
            <w:r w:rsidR="006F21AF"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/</w:t>
            </w: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week</w:t>
            </w:r>
          </w:p>
        </w:tc>
        <w:tc>
          <w:tcPr>
            <w:tcW w:w="2268" w:type="dxa"/>
          </w:tcPr>
          <w:p w:rsidR="00DE3F06" w:rsidRPr="00BC3B6F" w:rsidRDefault="009003A5" w:rsidP="00DE3F0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 xml:space="preserve">Number of tutorials (TD) </w:t>
            </w:r>
            <w:r w:rsidR="006F21AF"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/</w:t>
            </w: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 xml:space="preserve"> week</w:t>
            </w:r>
          </w:p>
        </w:tc>
        <w:tc>
          <w:tcPr>
            <w:tcW w:w="1843" w:type="dxa"/>
          </w:tcPr>
          <w:p w:rsidR="00DE3F06" w:rsidRPr="00BC3B6F" w:rsidRDefault="009003A5" w:rsidP="001706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 xml:space="preserve">Number of lectures </w:t>
            </w:r>
            <w:r w:rsidR="006F21AF"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/</w:t>
            </w: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week</w:t>
            </w:r>
          </w:p>
        </w:tc>
        <w:tc>
          <w:tcPr>
            <w:tcW w:w="5952" w:type="dxa"/>
          </w:tcPr>
          <w:p w:rsidR="00DE3F06" w:rsidRPr="00BC3B6F" w:rsidRDefault="009003A5" w:rsidP="009003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Units and their components</w:t>
            </w:r>
          </w:p>
        </w:tc>
      </w:tr>
      <w:tr w:rsidR="009003A5" w:rsidRPr="00BC3B6F" w:rsidTr="006F21AF">
        <w:tc>
          <w:tcPr>
            <w:tcW w:w="2273" w:type="dxa"/>
          </w:tcPr>
          <w:p w:rsidR="009003A5" w:rsidRPr="00BC3B6F" w:rsidRDefault="009003A5" w:rsidP="009003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003A5" w:rsidRPr="00BC3B6F" w:rsidRDefault="009003A5" w:rsidP="009003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9003A5" w:rsidRPr="00BC3B6F" w:rsidRDefault="009003A5" w:rsidP="009003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9003A5" w:rsidRPr="00BC3B6F" w:rsidRDefault="009003A5" w:rsidP="009003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</w:tcPr>
          <w:p w:rsidR="009003A5" w:rsidRPr="00BC3B6F" w:rsidRDefault="00625C13" w:rsidP="00625C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undamental Teaching Unit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>Space and Society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Algeria: Space and Society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Style w:val="lev"/>
                <w:rFonts w:asciiTheme="majorBidi" w:hAnsiTheme="majorBidi" w:cstheme="majorBidi"/>
                <w:b w:val="0"/>
                <w:bCs w:val="0"/>
                <w:sz w:val="28"/>
                <w:szCs w:val="28"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Water and Development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Fundamental Teaching Unit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>Dynamics of Environments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Physical Environments</w:t>
            </w:r>
          </w:p>
        </w:tc>
      </w:tr>
      <w:tr w:rsidR="00625C13" w:rsidRPr="00BC3B6F" w:rsidTr="006F21AF">
        <w:trPr>
          <w:trHeight w:val="245"/>
        </w:trPr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Rural Environment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3: Urban Environment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Methodological Teaching Unit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>Survey Techniques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Survey Techniques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D200F0" w:rsidP="00D200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40 hours</w:t>
            </w: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Field Internship / Field Training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Exploratory Teaching Unit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>Sociology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Sociology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Transversal Teaching Unit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Ethics and Professional Conduct</w:t>
            </w:r>
          </w:p>
        </w:tc>
      </w:tr>
      <w:tr w:rsidR="00625C13" w:rsidRPr="00BC3B6F" w:rsidTr="006F21AF">
        <w:tc>
          <w:tcPr>
            <w:tcW w:w="2273" w:type="dxa"/>
          </w:tcPr>
          <w:p w:rsidR="00625C13" w:rsidRPr="00BC3B6F" w:rsidRDefault="00625C13" w:rsidP="00D200F0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98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952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BC3B6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Foreign Language</w:t>
            </w:r>
          </w:p>
        </w:tc>
      </w:tr>
    </w:tbl>
    <w:p w:rsidR="00170695" w:rsidRPr="00BC3B6F" w:rsidRDefault="00C97F7D" w:rsidP="00BC3B6F">
      <w:pPr>
        <w:tabs>
          <w:tab w:val="right" w:pos="14002"/>
        </w:tabs>
        <w:spacing w:after="0"/>
        <w:rPr>
          <w:b/>
          <w:bCs/>
          <w:sz w:val="24"/>
          <w:szCs w:val="24"/>
          <w:lang w:bidi="ar-DZ"/>
        </w:rPr>
      </w:pPr>
      <w:bookmarkStart w:id="2" w:name="_Hlk219895457"/>
      <w:bookmarkEnd w:id="2"/>
      <w:r w:rsidRPr="00BC3B6F">
        <w:rPr>
          <w:rFonts w:hint="cs"/>
          <w:b/>
          <w:bCs/>
          <w:sz w:val="24"/>
          <w:szCs w:val="24"/>
        </w:rPr>
        <w:t>Head of Department</w:t>
      </w:r>
      <w:r w:rsidR="00BC3B6F">
        <w:rPr>
          <w:b/>
          <w:bCs/>
          <w:sz w:val="24"/>
          <w:szCs w:val="24"/>
        </w:rPr>
        <w:tab/>
      </w:r>
      <w:r w:rsidR="00BC3B6F" w:rsidRPr="00BC3B6F">
        <w:rPr>
          <w:rFonts w:hint="cs"/>
          <w:b/>
          <w:bCs/>
          <w:sz w:val="24"/>
          <w:szCs w:val="24"/>
        </w:rPr>
        <w:t xml:space="preserve">Head of the Division  </w:t>
      </w:r>
    </w:p>
    <w:p w:rsidR="00657113" w:rsidRDefault="00657113" w:rsidP="00657113">
      <w:pPr>
        <w:bidi/>
        <w:spacing w:after="0"/>
        <w:rPr>
          <w:rtl/>
          <w:lang w:bidi="ar-DZ"/>
        </w:rPr>
      </w:pPr>
    </w:p>
    <w:p w:rsidR="00D200F0" w:rsidRDefault="00D200F0" w:rsidP="00D200F0">
      <w:pPr>
        <w:bidi/>
        <w:spacing w:after="0"/>
        <w:rPr>
          <w:rtl/>
          <w:lang w:bidi="ar-DZ"/>
        </w:rPr>
      </w:pPr>
    </w:p>
    <w:p w:rsidR="00C97F7D" w:rsidRDefault="00C97F7D" w:rsidP="00844297">
      <w:pPr>
        <w:bidi/>
        <w:spacing w:after="0" w:line="240" w:lineRule="auto"/>
        <w:jc w:val="center"/>
        <w:rPr>
          <w:rtl/>
          <w:lang w:bidi="ar-DZ"/>
        </w:rPr>
      </w:pPr>
    </w:p>
    <w:p w:rsidR="00C97F7D" w:rsidRDefault="00C97F7D" w:rsidP="00C97F7D">
      <w:pPr>
        <w:bidi/>
        <w:spacing w:after="0" w:line="240" w:lineRule="auto"/>
        <w:jc w:val="center"/>
        <w:rPr>
          <w:rtl/>
          <w:lang w:bidi="ar-DZ"/>
        </w:rPr>
      </w:pPr>
    </w:p>
    <w:p w:rsidR="00C97F7D" w:rsidRDefault="00C97F7D" w:rsidP="00C97F7D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eastAsia="fr-FR" w:bidi="ar-DZ"/>
        </w:rPr>
      </w:pPr>
    </w:p>
    <w:p w:rsidR="00C97F7D" w:rsidRDefault="00C97F7D" w:rsidP="00C97F7D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eastAsia="fr-FR" w:bidi="ar-DZ"/>
        </w:rPr>
      </w:pPr>
    </w:p>
    <w:p w:rsidR="00844297" w:rsidRPr="00E67B01" w:rsidRDefault="00844297" w:rsidP="00C97F7D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/>
        </w:rPr>
      </w:pPr>
      <w:r w:rsidRPr="00E67B01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 w:bidi="ar-DZ"/>
        </w:rPr>
        <w:t>Ministère de l’éducation supérieure e</w:t>
      </w:r>
      <w:r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 w:bidi="ar-DZ"/>
        </w:rPr>
        <w:t>t la recherche scientifique</w:t>
      </w:r>
    </w:p>
    <w:p w:rsidR="00844297" w:rsidRDefault="00844297" w:rsidP="00844297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 w:bidi="ar-DZ"/>
        </w:rPr>
      </w:pPr>
      <w:r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 w:bidi="ar-DZ"/>
        </w:rPr>
        <w:t xml:space="preserve">Université Larbi Ben Mhidi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0"/>
        <w:gridCol w:w="6812"/>
      </w:tblGrid>
      <w:tr w:rsidR="00844297" w:rsidTr="000F78D9">
        <w:trPr>
          <w:trHeight w:val="396"/>
        </w:trPr>
        <w:tc>
          <w:tcPr>
            <w:tcW w:w="7180" w:type="dxa"/>
          </w:tcPr>
          <w:p w:rsidR="00844297" w:rsidRPr="00A67137" w:rsidRDefault="00D200F0" w:rsidP="00D200F0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D200F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Année universitaire 2025/2026</w:t>
            </w:r>
          </w:p>
        </w:tc>
        <w:tc>
          <w:tcPr>
            <w:tcW w:w="6812" w:type="dxa"/>
          </w:tcPr>
          <w:p w:rsidR="00657113" w:rsidRDefault="00844297" w:rsidP="000F78D9">
            <w:pPr>
              <w:bidi/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</w:pPr>
            <w:r w:rsidRPr="00E67B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Faculté : faculté de science de la terreet de l’architecture</w:t>
            </w:r>
          </w:p>
          <w:p w:rsidR="00844297" w:rsidRDefault="00657113" w:rsidP="00657113">
            <w:pPr>
              <w:bidi/>
              <w:jc w:val="right"/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rtl/>
                <w:lang w:val="en-US" w:eastAsia="fr-FR" w:bidi="ar-DZ"/>
              </w:rPr>
            </w:pPr>
            <w:r w:rsidRPr="00E67B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Département : géographie et aménagement du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 xml:space="preserve"> territoire</w:t>
            </w:r>
          </w:p>
        </w:tc>
      </w:tr>
    </w:tbl>
    <w:p w:rsidR="00844297" w:rsidRDefault="00844297" w:rsidP="008E13E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</w:pP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Fiche d’organisation du </w:t>
      </w:r>
      <w:r w:rsidR="008E13E7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eastAsia="fr-FR" w:bidi="ar-DZ"/>
        </w:rPr>
        <w:t>4</w:t>
      </w: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eme</w:t>
      </w: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s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emestre du niveau </w:t>
      </w:r>
      <w:r w:rsidR="008E13E7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eastAsia="fr-FR" w:bidi="ar-DZ"/>
        </w:rPr>
        <w:t>2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</w:t>
      </w:r>
      <w:r w:rsidR="008E13E7"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m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année licence, filière Géographie et Aménagement du territoire, </w:t>
      </w:r>
    </w:p>
    <w:p w:rsidR="00844297" w:rsidRPr="00ED16BD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eastAsia="fr-FR" w:bidi="ar-DZ"/>
        </w:rPr>
      </w:pP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Spécialité</w:t>
      </w:r>
      <w:r>
        <w:rPr>
          <w:rFonts w:ascii="Cambria" w:eastAsia="Times New Roman" w:hAnsi="Cambria" w:cs="Cambria"/>
          <w:b/>
          <w:bCs/>
          <w:sz w:val="28"/>
          <w:szCs w:val="28"/>
          <w:lang w:eastAsia="fr-FR" w:bidi="ar-DZ"/>
        </w:rPr>
        <w:t> 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: Aménagement du territoire</w:t>
      </w:r>
    </w:p>
    <w:p w:rsidR="00844297" w:rsidRDefault="00844297" w:rsidP="00844297">
      <w:pPr>
        <w:bidi/>
        <w:spacing w:after="0"/>
        <w:rPr>
          <w:lang w:bidi="ar-DZ"/>
        </w:rPr>
      </w:pPr>
    </w:p>
    <w:tbl>
      <w:tblPr>
        <w:tblStyle w:val="Grilledutableau"/>
        <w:bidiVisual/>
        <w:tblW w:w="0" w:type="auto"/>
        <w:tblInd w:w="-324" w:type="dxa"/>
        <w:tblLook w:val="04A0"/>
      </w:tblPr>
      <w:tblGrid>
        <w:gridCol w:w="2131"/>
        <w:gridCol w:w="1985"/>
        <w:gridCol w:w="1842"/>
        <w:gridCol w:w="1560"/>
        <w:gridCol w:w="6798"/>
      </w:tblGrid>
      <w:tr w:rsidR="00844297" w:rsidRPr="00BC3B6F" w:rsidTr="006121C9">
        <w:trPr>
          <w:trHeight w:val="804"/>
        </w:trPr>
        <w:tc>
          <w:tcPr>
            <w:tcW w:w="2131" w:type="dxa"/>
          </w:tcPr>
          <w:p w:rsidR="00844297" w:rsidRPr="00BC3B6F" w:rsidRDefault="00844297" w:rsidP="000F78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Remarques</w:t>
            </w:r>
          </w:p>
        </w:tc>
        <w:tc>
          <w:tcPr>
            <w:tcW w:w="1985" w:type="dxa"/>
          </w:tcPr>
          <w:p w:rsidR="00844297" w:rsidRPr="00BC3B6F" w:rsidRDefault="00844297" w:rsidP="000F78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Nombre de travaux pratiques (TP) par semaine</w:t>
            </w:r>
          </w:p>
        </w:tc>
        <w:tc>
          <w:tcPr>
            <w:tcW w:w="1842" w:type="dxa"/>
          </w:tcPr>
          <w:p w:rsidR="00844297" w:rsidRPr="00BC3B6F" w:rsidRDefault="00844297" w:rsidP="000F78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Nombre de travaux dirigés (TD) par semaine</w:t>
            </w:r>
          </w:p>
        </w:tc>
        <w:tc>
          <w:tcPr>
            <w:tcW w:w="1560" w:type="dxa"/>
          </w:tcPr>
          <w:p w:rsidR="00844297" w:rsidRPr="00BC3B6F" w:rsidRDefault="00844297" w:rsidP="000F78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Nombre de cours par semaine</w:t>
            </w:r>
          </w:p>
        </w:tc>
        <w:tc>
          <w:tcPr>
            <w:tcW w:w="6798" w:type="dxa"/>
          </w:tcPr>
          <w:p w:rsidR="00844297" w:rsidRPr="00BC3B6F" w:rsidRDefault="00844297" w:rsidP="000F78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Les unités et leurs composantes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798" w:type="dxa"/>
          </w:tcPr>
          <w:p w:rsidR="006121C9" w:rsidRPr="00BC3B6F" w:rsidRDefault="006121C9" w:rsidP="00625C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Unité d’Enseignement Fondamentale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DZ"/>
              </w:rPr>
              <w:t>Espace et société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BC3B6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Matière 1 : Algérie : espace et société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BC3B6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2 : Eau et développement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Unité d’Enseignement Fondamentale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DZ"/>
              </w:rPr>
              <w:t>Dynamiques des milieux</w:t>
            </w:r>
          </w:p>
        </w:tc>
      </w:tr>
      <w:tr w:rsidR="006121C9" w:rsidRPr="00BC3B6F" w:rsidTr="006121C9">
        <w:trPr>
          <w:trHeight w:val="321"/>
        </w:trPr>
        <w:tc>
          <w:tcPr>
            <w:tcW w:w="2131" w:type="dxa"/>
          </w:tcPr>
          <w:p w:rsidR="006121C9" w:rsidRPr="00BC3B6F" w:rsidRDefault="006121C9" w:rsidP="00BC3B6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1 : Milieux physiques</w:t>
            </w:r>
          </w:p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BC3B6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2 : Milieu rural</w:t>
            </w:r>
          </w:p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3 : Milieu urbain</w:t>
            </w:r>
          </w:p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Unité d’Enseignement Méthodologique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DZ"/>
              </w:rPr>
              <w:t>Techniques d’enquêtes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1 : Techniques d’enquêtes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40 heures</w:t>
            </w: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2 : Stage de terrain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Unitéd’EnseignementDécouverte — </w:t>
            </w:r>
            <w:r w:rsidRPr="00BC3B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 w:bidi="ar-DZ"/>
              </w:rPr>
              <w:t>Sociologie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25C1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1 :Sociologie</w:t>
            </w:r>
          </w:p>
        </w:tc>
      </w:tr>
      <w:tr w:rsidR="006121C9" w:rsidRPr="00BC3B6F" w:rsidTr="006121C9">
        <w:tc>
          <w:tcPr>
            <w:tcW w:w="2131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121C9" w:rsidRPr="00BC3B6F" w:rsidRDefault="006121C9" w:rsidP="006121C9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6798" w:type="dxa"/>
          </w:tcPr>
          <w:p w:rsidR="006121C9" w:rsidRPr="00BC3B6F" w:rsidRDefault="006121C9" w:rsidP="00612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Unitéd’EnseignementTransversale</w:t>
            </w:r>
          </w:p>
        </w:tc>
      </w:tr>
      <w:tr w:rsidR="00625C13" w:rsidRPr="00BC3B6F" w:rsidTr="006121C9">
        <w:tc>
          <w:tcPr>
            <w:tcW w:w="2131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1 :Éthique et déontologie</w:t>
            </w:r>
          </w:p>
        </w:tc>
      </w:tr>
      <w:tr w:rsidR="00625C13" w:rsidRPr="00BC3B6F" w:rsidTr="006121C9">
        <w:tc>
          <w:tcPr>
            <w:tcW w:w="2131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</w:tcPr>
          <w:p w:rsidR="00625C13" w:rsidRPr="00BC3B6F" w:rsidRDefault="00625C13" w:rsidP="00625C13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625C13" w:rsidRPr="00BC3B6F" w:rsidRDefault="00625C13" w:rsidP="00625C13">
            <w:pP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BC3B6F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Matière 2 : Langue étrangère</w:t>
            </w:r>
          </w:p>
        </w:tc>
      </w:tr>
    </w:tbl>
    <w:bookmarkEnd w:id="0"/>
    <w:p w:rsidR="00E67B01" w:rsidRPr="00BC3B6F" w:rsidRDefault="00C97F7D" w:rsidP="00C97F7D">
      <w:pPr>
        <w:bidi/>
        <w:spacing w:after="0"/>
        <w:jc w:val="right"/>
        <w:rPr>
          <w:b/>
          <w:bCs/>
          <w:sz w:val="24"/>
          <w:szCs w:val="24"/>
          <w:rtl/>
          <w:lang w:bidi="ar-DZ"/>
        </w:rPr>
      </w:pPr>
      <w:r w:rsidRPr="00BC3B6F">
        <w:rPr>
          <w:b/>
          <w:bCs/>
          <w:sz w:val="24"/>
          <w:szCs w:val="24"/>
          <w:lang w:bidi="ar-DZ"/>
        </w:rPr>
        <w:t xml:space="preserve">chef de département                                                                                                                                   chef de filière  </w:t>
      </w:r>
    </w:p>
    <w:sectPr w:rsidR="00E67B01" w:rsidRPr="00BC3B6F" w:rsidSect="00625C13">
      <w:pgSz w:w="16838" w:h="11906" w:orient="landscape" w:code="9"/>
      <w:pgMar w:top="142" w:right="1418" w:bottom="851" w:left="1418" w:header="284" w:footer="284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BED" w:rsidRDefault="00EE4BED" w:rsidP="00500A67">
      <w:pPr>
        <w:spacing w:after="0" w:line="240" w:lineRule="auto"/>
      </w:pPr>
      <w:r>
        <w:separator/>
      </w:r>
    </w:p>
  </w:endnote>
  <w:endnote w:type="continuationSeparator" w:id="1">
    <w:p w:rsidR="00EE4BED" w:rsidRDefault="00EE4BED" w:rsidP="0050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BED" w:rsidRDefault="00EE4BED" w:rsidP="00500A67">
      <w:pPr>
        <w:spacing w:after="0" w:line="240" w:lineRule="auto"/>
      </w:pPr>
      <w:r>
        <w:separator/>
      </w:r>
    </w:p>
  </w:footnote>
  <w:footnote w:type="continuationSeparator" w:id="1">
    <w:p w:rsidR="00EE4BED" w:rsidRDefault="00EE4BED" w:rsidP="00500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C54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D50"/>
    <w:multiLevelType w:val="multilevel"/>
    <w:tmpl w:val="5A4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B65B5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51D4D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972E4"/>
    <w:multiLevelType w:val="multilevel"/>
    <w:tmpl w:val="BC62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93549"/>
    <w:multiLevelType w:val="multilevel"/>
    <w:tmpl w:val="C5D8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03505"/>
    <w:multiLevelType w:val="multilevel"/>
    <w:tmpl w:val="99D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71D1B"/>
    <w:multiLevelType w:val="multilevel"/>
    <w:tmpl w:val="929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5251AE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54B41"/>
    <w:multiLevelType w:val="multilevel"/>
    <w:tmpl w:val="713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658A2"/>
    <w:multiLevelType w:val="multilevel"/>
    <w:tmpl w:val="FC3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6715B"/>
    <w:multiLevelType w:val="multilevel"/>
    <w:tmpl w:val="06F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205DF"/>
    <w:multiLevelType w:val="multilevel"/>
    <w:tmpl w:val="F5E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C47A8"/>
    <w:multiLevelType w:val="multilevel"/>
    <w:tmpl w:val="6F0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51CCD"/>
    <w:multiLevelType w:val="multilevel"/>
    <w:tmpl w:val="171A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C6D90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71D90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237213"/>
    <w:multiLevelType w:val="multilevel"/>
    <w:tmpl w:val="3E1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293284"/>
    <w:multiLevelType w:val="multilevel"/>
    <w:tmpl w:val="5B86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491862"/>
    <w:multiLevelType w:val="multilevel"/>
    <w:tmpl w:val="433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DB78B5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5E023B"/>
    <w:multiLevelType w:val="multilevel"/>
    <w:tmpl w:val="84F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83184"/>
    <w:multiLevelType w:val="multilevel"/>
    <w:tmpl w:val="BBD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0"/>
  </w:num>
  <w:num w:numId="5">
    <w:abstractNumId w:val="13"/>
  </w:num>
  <w:num w:numId="6">
    <w:abstractNumId w:val="5"/>
  </w:num>
  <w:num w:numId="7">
    <w:abstractNumId w:val="1"/>
  </w:num>
  <w:num w:numId="8">
    <w:abstractNumId w:val="19"/>
  </w:num>
  <w:num w:numId="9">
    <w:abstractNumId w:val="7"/>
  </w:num>
  <w:num w:numId="10">
    <w:abstractNumId w:val="14"/>
  </w:num>
  <w:num w:numId="11">
    <w:abstractNumId w:val="22"/>
  </w:num>
  <w:num w:numId="12">
    <w:abstractNumId w:val="18"/>
  </w:num>
  <w:num w:numId="13">
    <w:abstractNumId w:val="11"/>
  </w:num>
  <w:num w:numId="14">
    <w:abstractNumId w:val="12"/>
  </w:num>
  <w:num w:numId="15">
    <w:abstractNumId w:val="6"/>
  </w:num>
  <w:num w:numId="16">
    <w:abstractNumId w:val="8"/>
  </w:num>
  <w:num w:numId="17">
    <w:abstractNumId w:val="15"/>
  </w:num>
  <w:num w:numId="18">
    <w:abstractNumId w:val="21"/>
  </w:num>
  <w:num w:numId="19">
    <w:abstractNumId w:val="16"/>
  </w:num>
  <w:num w:numId="20">
    <w:abstractNumId w:val="3"/>
  </w:num>
  <w:num w:numId="21">
    <w:abstractNumId w:val="20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67F"/>
    <w:rsid w:val="00004576"/>
    <w:rsid w:val="0000749B"/>
    <w:rsid w:val="0002632E"/>
    <w:rsid w:val="0009504E"/>
    <w:rsid w:val="000A3CEC"/>
    <w:rsid w:val="00170695"/>
    <w:rsid w:val="00233A23"/>
    <w:rsid w:val="00296D5C"/>
    <w:rsid w:val="002E0BE9"/>
    <w:rsid w:val="002E542B"/>
    <w:rsid w:val="00320AFD"/>
    <w:rsid w:val="00353543"/>
    <w:rsid w:val="00380240"/>
    <w:rsid w:val="00473920"/>
    <w:rsid w:val="004A22C2"/>
    <w:rsid w:val="00500A67"/>
    <w:rsid w:val="00501D2A"/>
    <w:rsid w:val="00550A7E"/>
    <w:rsid w:val="00560ABE"/>
    <w:rsid w:val="005D5181"/>
    <w:rsid w:val="00604B06"/>
    <w:rsid w:val="006121C9"/>
    <w:rsid w:val="00622F1A"/>
    <w:rsid w:val="00625C13"/>
    <w:rsid w:val="00625FC3"/>
    <w:rsid w:val="00644290"/>
    <w:rsid w:val="00657113"/>
    <w:rsid w:val="00676F60"/>
    <w:rsid w:val="006F21AF"/>
    <w:rsid w:val="006F7F30"/>
    <w:rsid w:val="00712F7A"/>
    <w:rsid w:val="00744048"/>
    <w:rsid w:val="00760E52"/>
    <w:rsid w:val="007A1F83"/>
    <w:rsid w:val="007D6F20"/>
    <w:rsid w:val="00844297"/>
    <w:rsid w:val="00845023"/>
    <w:rsid w:val="008938B4"/>
    <w:rsid w:val="008E13E7"/>
    <w:rsid w:val="009003A5"/>
    <w:rsid w:val="00944236"/>
    <w:rsid w:val="00990B1E"/>
    <w:rsid w:val="00A67137"/>
    <w:rsid w:val="00B72676"/>
    <w:rsid w:val="00BC3B6F"/>
    <w:rsid w:val="00C43275"/>
    <w:rsid w:val="00C97F7D"/>
    <w:rsid w:val="00CE6DE5"/>
    <w:rsid w:val="00D200F0"/>
    <w:rsid w:val="00DC167F"/>
    <w:rsid w:val="00DE3F06"/>
    <w:rsid w:val="00E531A2"/>
    <w:rsid w:val="00E67B01"/>
    <w:rsid w:val="00E719E5"/>
    <w:rsid w:val="00E74849"/>
    <w:rsid w:val="00ED16BD"/>
    <w:rsid w:val="00EE4BED"/>
    <w:rsid w:val="00EF4635"/>
    <w:rsid w:val="00F048AF"/>
    <w:rsid w:val="00FB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1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00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A67"/>
  </w:style>
  <w:style w:type="paragraph" w:styleId="Pieddepage">
    <w:name w:val="footer"/>
    <w:basedOn w:val="Normal"/>
    <w:link w:val="PieddepageCar"/>
    <w:uiPriority w:val="99"/>
    <w:unhideWhenUsed/>
    <w:rsid w:val="00500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A67"/>
  </w:style>
  <w:style w:type="character" w:styleId="lev">
    <w:name w:val="Strong"/>
    <w:basedOn w:val="Policepardfaut"/>
    <w:uiPriority w:val="22"/>
    <w:qFormat/>
    <w:rsid w:val="00170695"/>
    <w:rPr>
      <w:b/>
      <w:bCs/>
    </w:rPr>
  </w:style>
  <w:style w:type="character" w:styleId="Accentuation">
    <w:name w:val="Emphasis"/>
    <w:basedOn w:val="Policepardfaut"/>
    <w:uiPriority w:val="20"/>
    <w:qFormat/>
    <w:rsid w:val="009003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RECTEUR PED</dc:creator>
  <cp:lastModifiedBy>pc</cp:lastModifiedBy>
  <cp:revision>2</cp:revision>
  <cp:lastPrinted>2023-02-18T15:00:00Z</cp:lastPrinted>
  <dcterms:created xsi:type="dcterms:W3CDTF">2026-01-22T11:43:00Z</dcterms:created>
  <dcterms:modified xsi:type="dcterms:W3CDTF">2026-01-22T11:43:00Z</dcterms:modified>
</cp:coreProperties>
</file>