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884"/>
        <w:tblW w:w="113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0"/>
        <w:gridCol w:w="2654"/>
        <w:gridCol w:w="890"/>
        <w:gridCol w:w="1134"/>
        <w:gridCol w:w="1557"/>
        <w:gridCol w:w="2144"/>
        <w:gridCol w:w="1200"/>
        <w:gridCol w:w="1200"/>
      </w:tblGrid>
      <w:tr w:rsidR="00866BB4" w:rsidRPr="00866BB4" w:rsidTr="00BE076C">
        <w:trPr>
          <w:trHeight w:val="300"/>
        </w:trPr>
        <w:tc>
          <w:tcPr>
            <w:tcW w:w="560" w:type="dxa"/>
            <w:vMerge w:val="restart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2654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Numero Inscription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Année Bac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Matricule</w:t>
            </w:r>
          </w:p>
        </w:tc>
        <w:tc>
          <w:tcPr>
            <w:tcW w:w="1557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144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Section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654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144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UN04012025212134001011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34001011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HADJI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Bilel oussama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UN04012025191931010138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31010138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ABAZIZ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RANIA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UN04012025212134012576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34012576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BEZAZ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Ahmed djamil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UN04012025212134001015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34001015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DAHDOUH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Takei eddine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UN04012025212134002670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34002670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BOULAKHOUA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Ikram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UN04012025212134006398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34006398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LAHMAR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Amina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UN04012025212134001314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34001314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KOUACHI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Maya ouissam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UN04012025202034005643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34005643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CHIBANI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MIYADA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UN04012025202034002495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34002495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KADEM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TAHAR ACHRAF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UN04012025202034008993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34008993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LAHLALI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Bouthaina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UN04012025181834000978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34000978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HEMMAZ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Chihab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UN040120252194367708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1994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367708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KHELIL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Kadoussi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UN04012025202034003284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34003284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CHEBOUT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Zakarya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UN04012025202034000958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34000958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HAFID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Rania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UN04012025212134009032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34009032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GHOUAL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Imane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UN04012025202034008181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34008181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LABIDI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ZAKARIA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UN04012025212134001206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34001206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BREK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Abdelillah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UN04012025212134010028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34010028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BENHIZIA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Sonia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UN04012025212134001047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34001047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ACHOUR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Khitem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UN04012025202034008335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34008335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BOULAKHRAS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UN04012025212134003506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34003506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ABABSA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Rayene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UN04012025212134009779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34009779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HADJADJ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Nada- errihane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UN04012025212134013653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34013653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BENMAKHLOUF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Kenza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UN04012025212134008305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34008305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BENAISSA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Nadji soheib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866BB4" w:rsidRPr="00866BB4" w:rsidTr="00BE076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UN04012025212134004477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34004477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BARECHE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Amira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BE0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</w:tbl>
    <w:p w:rsidR="00C04F22" w:rsidRPr="00866BB4" w:rsidRDefault="00866BB4" w:rsidP="00866BB4">
      <w:pPr>
        <w:jc w:val="center"/>
        <w:rPr>
          <w:b/>
          <w:bCs/>
        </w:rPr>
      </w:pPr>
      <w:r w:rsidRPr="00866BB4">
        <w:rPr>
          <w:b/>
          <w:bCs/>
        </w:rPr>
        <w:t>Faculté des sciences de la terre et de l’architecture</w:t>
      </w:r>
    </w:p>
    <w:p w:rsidR="00866BB4" w:rsidRPr="00866BB4" w:rsidRDefault="00866BB4" w:rsidP="00866BB4">
      <w:pPr>
        <w:jc w:val="center"/>
        <w:rPr>
          <w:b/>
          <w:bCs/>
        </w:rPr>
      </w:pPr>
      <w:r w:rsidRPr="00866BB4">
        <w:rPr>
          <w:b/>
          <w:bCs/>
        </w:rPr>
        <w:t>Département de géographie et d’aménagement urbain</w:t>
      </w:r>
    </w:p>
    <w:p w:rsidR="00866BB4" w:rsidRDefault="00866BB4" w:rsidP="00866BB4">
      <w:pPr>
        <w:jc w:val="center"/>
      </w:pPr>
      <w:r w:rsidRPr="00866BB4">
        <w:rPr>
          <w:b/>
          <w:bCs/>
        </w:rPr>
        <w:t>MASTER 2  (groupe 1</w:t>
      </w:r>
      <w:r>
        <w:t>)</w:t>
      </w:r>
    </w:p>
    <w:p w:rsidR="00BE076C" w:rsidRPr="00E82268" w:rsidRDefault="00E82268" w:rsidP="00866BB4">
      <w:pPr>
        <w:jc w:val="center"/>
        <w:rPr>
          <w:b/>
          <w:bCs/>
        </w:rPr>
      </w:pPr>
      <w:r w:rsidRPr="00E82268">
        <w:rPr>
          <w:b/>
          <w:bCs/>
        </w:rPr>
        <w:t>Année scolaire 2025/2026</w:t>
      </w:r>
    </w:p>
    <w:p w:rsidR="00BE076C" w:rsidRDefault="00BE076C" w:rsidP="00866BB4">
      <w:pPr>
        <w:jc w:val="center"/>
      </w:pPr>
    </w:p>
    <w:p w:rsidR="00BE076C" w:rsidRDefault="00BE076C" w:rsidP="00866BB4">
      <w:pPr>
        <w:jc w:val="center"/>
      </w:pPr>
    </w:p>
    <w:p w:rsidR="00BE076C" w:rsidRDefault="00BE076C" w:rsidP="00866BB4">
      <w:pPr>
        <w:jc w:val="center"/>
      </w:pPr>
    </w:p>
    <w:p w:rsidR="00866BB4" w:rsidRDefault="00866BB4"/>
    <w:p w:rsidR="00BE076C" w:rsidRDefault="00BE076C"/>
    <w:p w:rsidR="00BE076C" w:rsidRDefault="00BE076C"/>
    <w:p w:rsidR="00BE076C" w:rsidRPr="00866BB4" w:rsidRDefault="00BE076C" w:rsidP="00BE076C">
      <w:pPr>
        <w:jc w:val="center"/>
        <w:rPr>
          <w:b/>
          <w:bCs/>
        </w:rPr>
      </w:pPr>
      <w:r w:rsidRPr="00866BB4">
        <w:rPr>
          <w:b/>
          <w:bCs/>
        </w:rPr>
        <w:lastRenderedPageBreak/>
        <w:t>Faculté des sciences de la terre et de l’architecture</w:t>
      </w:r>
    </w:p>
    <w:p w:rsidR="00BE076C" w:rsidRPr="00866BB4" w:rsidRDefault="00BE076C" w:rsidP="00BE076C">
      <w:pPr>
        <w:jc w:val="center"/>
        <w:rPr>
          <w:b/>
          <w:bCs/>
        </w:rPr>
      </w:pPr>
      <w:r w:rsidRPr="00866BB4">
        <w:rPr>
          <w:b/>
          <w:bCs/>
        </w:rPr>
        <w:t>Département de géographie et d’aménagement urbain</w:t>
      </w:r>
    </w:p>
    <w:p w:rsidR="00BE076C" w:rsidRDefault="00BE076C" w:rsidP="00E82268">
      <w:pPr>
        <w:jc w:val="center"/>
      </w:pPr>
      <w:r w:rsidRPr="00866BB4">
        <w:rPr>
          <w:b/>
          <w:bCs/>
        </w:rPr>
        <w:t xml:space="preserve">MASTER 2  (groupe </w:t>
      </w:r>
      <w:r w:rsidR="00E82268">
        <w:rPr>
          <w:b/>
          <w:bCs/>
        </w:rPr>
        <w:t>2</w:t>
      </w:r>
      <w:r>
        <w:t>)</w:t>
      </w:r>
    </w:p>
    <w:p w:rsidR="00E82268" w:rsidRPr="00E82268" w:rsidRDefault="00E82268" w:rsidP="00E82268">
      <w:pPr>
        <w:jc w:val="center"/>
        <w:rPr>
          <w:b/>
          <w:bCs/>
        </w:rPr>
      </w:pPr>
      <w:r w:rsidRPr="00E82268">
        <w:rPr>
          <w:b/>
          <w:bCs/>
        </w:rPr>
        <w:t>Année scolaire 2025/2026</w:t>
      </w:r>
    </w:p>
    <w:p w:rsidR="00BE076C" w:rsidRDefault="00BE076C"/>
    <w:p w:rsidR="00866BB4" w:rsidRDefault="00866BB4"/>
    <w:tbl>
      <w:tblPr>
        <w:tblW w:w="11339" w:type="dxa"/>
        <w:tblInd w:w="-1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0"/>
        <w:gridCol w:w="2654"/>
        <w:gridCol w:w="890"/>
        <w:gridCol w:w="1134"/>
        <w:gridCol w:w="1557"/>
        <w:gridCol w:w="2144"/>
        <w:gridCol w:w="1200"/>
        <w:gridCol w:w="1200"/>
      </w:tblGrid>
      <w:tr w:rsidR="00866BB4" w:rsidRPr="00866BB4" w:rsidTr="00866BB4">
        <w:trPr>
          <w:trHeight w:val="300"/>
        </w:trPr>
        <w:tc>
          <w:tcPr>
            <w:tcW w:w="560" w:type="dxa"/>
            <w:vMerge w:val="restart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2654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Numero Inscription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Année Bac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Matricule</w:t>
            </w:r>
          </w:p>
        </w:tc>
        <w:tc>
          <w:tcPr>
            <w:tcW w:w="1557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144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Section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654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144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UN04012025212134009267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34009267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ZIDI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Sarra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UN04012025202034006572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34006572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LAOUADI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Abd el malek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UN04012025191934001024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34001024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LIAZIDI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Chourouk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UN04012025212134001361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34001361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SARI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Mohammed yacine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UN04012025212134058790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34058790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BAAZIZ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Ikram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UN04012025212134006843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34006843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ZERROUKI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Hocine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UN04012025212134009235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34009235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MABROUK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Ahmed amine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UN04012025212134009787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34009787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LAKHDARI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Abdelhalim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UN04012025212134009799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34009799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LAALA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Akram el khalil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UN04012025212134003551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34003551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ZAIDI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Feryal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UN04012025212134001185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34001185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SAHNOUN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Salah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UN04012025212134010117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34010117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MAANSER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Reguia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  <w:tr w:rsidR="00866BB4" w:rsidRPr="00866BB4" w:rsidTr="00866BB4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66BB4" w:rsidRPr="00866BB4" w:rsidRDefault="00BE076C" w:rsidP="00711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UN04012025202034008046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34008046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ZOUAOUI</w:t>
            </w:r>
          </w:p>
        </w:tc>
        <w:tc>
          <w:tcPr>
            <w:tcW w:w="2144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RANIA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66BB4" w:rsidRPr="00866BB4" w:rsidRDefault="00866BB4" w:rsidP="00711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6BB4">
              <w:rPr>
                <w:rFonts w:ascii="Calibri" w:eastAsia="Times New Roman" w:hAnsi="Calibri" w:cs="Calibri"/>
                <w:color w:val="000000"/>
                <w:lang w:eastAsia="fr-FR"/>
              </w:rPr>
              <w:t>groupe2</w:t>
            </w:r>
          </w:p>
        </w:tc>
      </w:tr>
    </w:tbl>
    <w:p w:rsidR="00866BB4" w:rsidRDefault="00866BB4"/>
    <w:sectPr w:rsidR="00866BB4" w:rsidSect="00C0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D73" w:rsidRDefault="00A84D73" w:rsidP="00866BB4">
      <w:pPr>
        <w:spacing w:after="0" w:line="240" w:lineRule="auto"/>
      </w:pPr>
      <w:r>
        <w:separator/>
      </w:r>
    </w:p>
  </w:endnote>
  <w:endnote w:type="continuationSeparator" w:id="1">
    <w:p w:rsidR="00A84D73" w:rsidRDefault="00A84D73" w:rsidP="0086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D73" w:rsidRDefault="00A84D73" w:rsidP="00866BB4">
      <w:pPr>
        <w:spacing w:after="0" w:line="240" w:lineRule="auto"/>
      </w:pPr>
      <w:r>
        <w:separator/>
      </w:r>
    </w:p>
  </w:footnote>
  <w:footnote w:type="continuationSeparator" w:id="1">
    <w:p w:rsidR="00A84D73" w:rsidRDefault="00A84D73" w:rsidP="00866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BB4"/>
    <w:rsid w:val="003A42E3"/>
    <w:rsid w:val="00866BB4"/>
    <w:rsid w:val="00A84D73"/>
    <w:rsid w:val="00BE076C"/>
    <w:rsid w:val="00C04F22"/>
    <w:rsid w:val="00DE3EBB"/>
    <w:rsid w:val="00E8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6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6BB4"/>
  </w:style>
  <w:style w:type="paragraph" w:styleId="Pieddepage">
    <w:name w:val="footer"/>
    <w:basedOn w:val="Normal"/>
    <w:link w:val="PieddepageCar"/>
    <w:uiPriority w:val="99"/>
    <w:semiHidden/>
    <w:unhideWhenUsed/>
    <w:rsid w:val="0086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6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aménagement</dc:creator>
  <cp:lastModifiedBy>pc aménagement</cp:lastModifiedBy>
  <cp:revision>2</cp:revision>
  <dcterms:created xsi:type="dcterms:W3CDTF">2025-09-17T09:20:00Z</dcterms:created>
  <dcterms:modified xsi:type="dcterms:W3CDTF">2025-09-17T09:38:00Z</dcterms:modified>
</cp:coreProperties>
</file>