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C" w:rsidRPr="005E2113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 </w:t>
      </w:r>
      <w:r w:rsidRPr="005E2113">
        <w:rPr>
          <w:b/>
          <w:bCs/>
          <w:sz w:val="20"/>
          <w:szCs w:val="20"/>
        </w:rPr>
        <w:t xml:space="preserve"> University </w:t>
      </w:r>
    </w:p>
    <w:p w:rsidR="0074734C" w:rsidRPr="00F20861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74734C" w:rsidRPr="005E2113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74734C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03333D">
        <w:rPr>
          <w:b/>
          <w:bCs/>
          <w:sz w:val="20"/>
          <w:szCs w:val="20"/>
          <w:u w:val="single"/>
        </w:rPr>
        <w:t>The Second</w:t>
      </w:r>
      <w:r w:rsidRPr="005E2113">
        <w:rPr>
          <w:b/>
          <w:bCs/>
          <w:sz w:val="20"/>
          <w:szCs w:val="20"/>
        </w:rPr>
        <w:t xml:space="preserve"> ARCHITECTURE</w:t>
      </w:r>
      <w:r w:rsidRPr="00E4625D"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year </w:t>
      </w:r>
      <w:proofErr w:type="gramStart"/>
      <w:r w:rsidRPr="005E2113">
        <w:rPr>
          <w:b/>
          <w:bCs/>
          <w:sz w:val="20"/>
          <w:szCs w:val="20"/>
        </w:rPr>
        <w:t>( 5</w:t>
      </w:r>
      <w:proofErr w:type="gramEnd"/>
      <w:r w:rsidRPr="005E2113">
        <w:rPr>
          <w:b/>
          <w:bCs/>
          <w:sz w:val="20"/>
          <w:szCs w:val="20"/>
        </w:rPr>
        <w:t xml:space="preserve"> years)</w:t>
      </w:r>
    </w:p>
    <w:p w:rsidR="00F54FBA" w:rsidRPr="0074734C" w:rsidRDefault="00F54FBA" w:rsidP="0074734C">
      <w:pPr>
        <w:pStyle w:val="En-tte"/>
        <w:jc w:val="center"/>
        <w:rPr>
          <w:b/>
          <w:bCs/>
          <w:sz w:val="20"/>
          <w:szCs w:val="20"/>
        </w:rPr>
      </w:pPr>
      <w:r w:rsidRPr="0074734C">
        <w:rPr>
          <w:b/>
          <w:bCs/>
          <w:sz w:val="20"/>
          <w:szCs w:val="20"/>
        </w:rPr>
        <w:t xml:space="preserve"> (2024/2025)</w:t>
      </w:r>
    </w:p>
    <w:p w:rsidR="001F5F51" w:rsidRPr="0074734C" w:rsidRDefault="001F5F51" w:rsidP="004D64AA">
      <w:pPr>
        <w:pStyle w:val="En-tte"/>
        <w:rPr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215"/>
        <w:tblW w:w="0" w:type="auto"/>
        <w:tblLook w:val="04A0"/>
      </w:tblPr>
      <w:tblGrid>
        <w:gridCol w:w="534"/>
        <w:gridCol w:w="1842"/>
        <w:gridCol w:w="1843"/>
        <w:gridCol w:w="3119"/>
      </w:tblGrid>
      <w:tr w:rsidR="004D64AA" w:rsidTr="00BF203B">
        <w:trPr>
          <w:trHeight w:val="274"/>
        </w:trPr>
        <w:tc>
          <w:tcPr>
            <w:tcW w:w="534" w:type="dxa"/>
          </w:tcPr>
          <w:p w:rsidR="004D64AA" w:rsidRPr="0074734C" w:rsidRDefault="004D64AA" w:rsidP="00BF203B">
            <w:pPr>
              <w:jc w:val="right"/>
              <w:rPr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4D64AA" w:rsidRDefault="004D64AA" w:rsidP="00BF203B">
            <w:pPr>
              <w:jc w:val="center"/>
            </w:pPr>
            <w:r>
              <w:t>GROUP 1</w:t>
            </w:r>
            <w:r w:rsidR="00BF203B">
              <w:t xml:space="preserve"> ATELIER</w:t>
            </w:r>
          </w:p>
        </w:tc>
      </w:tr>
      <w:tr w:rsidR="004D64AA" w:rsidTr="00BF203B">
        <w:trPr>
          <w:trHeight w:val="298"/>
        </w:trPr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1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232334005605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ABBAD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OUMAIMA</w:t>
            </w:r>
          </w:p>
        </w:tc>
      </w:tr>
      <w:tr w:rsidR="004D64AA" w:rsidTr="00BF203B">
        <w:trPr>
          <w:trHeight w:val="298"/>
        </w:trPr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2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232334030817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ABDESSEMED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MOHCEN WASSIM</w:t>
            </w:r>
          </w:p>
        </w:tc>
      </w:tr>
      <w:tr w:rsidR="004D64AA" w:rsidTr="00BF203B">
        <w:trPr>
          <w:trHeight w:val="298"/>
        </w:trPr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3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232334009318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ACHICHE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YOUNES ANIS</w:t>
            </w:r>
          </w:p>
        </w:tc>
      </w:tr>
      <w:tr w:rsidR="004D64AA" w:rsidTr="00BF203B">
        <w:trPr>
          <w:trHeight w:val="298"/>
        </w:trPr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4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232334092720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ADEL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IKRAM WISSAL</w:t>
            </w:r>
          </w:p>
        </w:tc>
      </w:tr>
      <w:tr w:rsidR="004D64AA" w:rsidTr="00BF203B">
        <w:trPr>
          <w:trHeight w:val="298"/>
        </w:trPr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5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232334029820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AGGOUN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CHAIMA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6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232334030209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AKACHAT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ABDERRAHMANE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7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232334028608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AMARA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TENIHNANE ARIDJ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8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232334005716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BARBACHI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AYA RAHMANI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232334005718</w:t>
            </w:r>
          </w:p>
        </w:tc>
        <w:tc>
          <w:tcPr>
            <w:tcW w:w="1843" w:type="dxa"/>
            <w:vAlign w:val="center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BEGHOU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AYA RITADJ AMAT ELLAH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10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232334049502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BELACHI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WIAM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11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232334030308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BENTOUIL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ABDELMOUMEN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12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232334010414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BENZOUA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SALSABIL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13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232334066302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BOUHALFAYA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OMAYMA</w:t>
            </w:r>
          </w:p>
        </w:tc>
      </w:tr>
      <w:tr w:rsidR="004D64AA" w:rsidTr="00BF203B">
        <w:tc>
          <w:tcPr>
            <w:tcW w:w="534" w:type="dxa"/>
          </w:tcPr>
          <w:p w:rsidR="004D64AA" w:rsidRDefault="004D64AA" w:rsidP="00BF203B">
            <w:pPr>
              <w:jc w:val="right"/>
            </w:pPr>
            <w:r>
              <w:t>14</w:t>
            </w:r>
          </w:p>
        </w:tc>
        <w:tc>
          <w:tcPr>
            <w:tcW w:w="1842" w:type="dxa"/>
            <w:vAlign w:val="bottom"/>
          </w:tcPr>
          <w:p w:rsidR="004D64AA" w:rsidRDefault="004D64AA" w:rsidP="00BF203B">
            <w:pPr>
              <w:spacing w:line="36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232334040205</w:t>
            </w:r>
          </w:p>
        </w:tc>
        <w:tc>
          <w:tcPr>
            <w:tcW w:w="1843" w:type="dxa"/>
            <w:vAlign w:val="bottom"/>
          </w:tcPr>
          <w:p w:rsidR="004D64AA" w:rsidRPr="0003333D" w:rsidRDefault="004D64AA" w:rsidP="00BF20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333D">
              <w:rPr>
                <w:rFonts w:ascii="Arial" w:hAnsi="Arial" w:cs="Arial"/>
                <w:sz w:val="20"/>
                <w:szCs w:val="20"/>
              </w:rPr>
              <w:t>BOUSSAID</w:t>
            </w:r>
          </w:p>
        </w:tc>
        <w:tc>
          <w:tcPr>
            <w:tcW w:w="3119" w:type="dxa"/>
            <w:vAlign w:val="bottom"/>
          </w:tcPr>
          <w:p w:rsidR="004D64AA" w:rsidRPr="0003333D" w:rsidRDefault="004D64AA" w:rsidP="00BF203B">
            <w:pPr>
              <w:spacing w:line="360" w:lineRule="auto"/>
              <w:rPr>
                <w:rFonts w:ascii="Aptos Narrow" w:hAnsi="Aptos Narrow"/>
                <w:color w:val="000000"/>
              </w:rPr>
            </w:pPr>
            <w:r w:rsidRPr="0003333D">
              <w:rPr>
                <w:rFonts w:ascii="Aptos Narrow" w:hAnsi="Aptos Narrow"/>
                <w:color w:val="000000"/>
              </w:rPr>
              <w:t>ABDELBASSET</w:t>
            </w:r>
          </w:p>
        </w:tc>
      </w:tr>
    </w:tbl>
    <w:p w:rsidR="001F5F51" w:rsidRPr="0074734C" w:rsidRDefault="001F5F51" w:rsidP="00F54FBA">
      <w:pPr>
        <w:pStyle w:val="En-tte"/>
        <w:jc w:val="center"/>
        <w:rPr>
          <w:b/>
          <w:bCs/>
          <w:sz w:val="20"/>
          <w:szCs w:val="20"/>
        </w:rPr>
      </w:pPr>
    </w:p>
    <w:p w:rsidR="001F5F51" w:rsidRPr="00FD0A66" w:rsidRDefault="001F5F51" w:rsidP="00F54FBA">
      <w:pPr>
        <w:pStyle w:val="En-tte"/>
        <w:jc w:val="center"/>
        <w:rPr>
          <w:b/>
          <w:bCs/>
          <w:sz w:val="20"/>
          <w:szCs w:val="20"/>
          <w:lang w:val="fr-FR"/>
        </w:rPr>
      </w:pPr>
    </w:p>
    <w:p w:rsidR="000717B2" w:rsidRDefault="000717B2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sectPr w:rsidR="004D64AA" w:rsidSect="004D64A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3333D"/>
    <w:rsid w:val="000717B2"/>
    <w:rsid w:val="00180A37"/>
    <w:rsid w:val="001C1974"/>
    <w:rsid w:val="001F5F51"/>
    <w:rsid w:val="00274C63"/>
    <w:rsid w:val="004D64AA"/>
    <w:rsid w:val="0074734C"/>
    <w:rsid w:val="00955C4C"/>
    <w:rsid w:val="00A86593"/>
    <w:rsid w:val="00BF203B"/>
    <w:rsid w:val="00EA5EB4"/>
    <w:rsid w:val="00F54FBA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3</cp:revision>
  <dcterms:created xsi:type="dcterms:W3CDTF">2024-09-20T21:18:00Z</dcterms:created>
  <dcterms:modified xsi:type="dcterms:W3CDTF">2024-09-25T01:13:00Z</dcterms:modified>
</cp:coreProperties>
</file>