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71F40" w14:textId="34A89CA0" w:rsidR="00A0460C" w:rsidRPr="00B91E1E" w:rsidRDefault="00A0460C" w:rsidP="00B91E1E">
      <w:pPr>
        <w:bidi/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  <w:r w:rsidRPr="00B91E1E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1</w:t>
      </w:r>
      <w:r w:rsidRPr="00B91E1E">
        <w:rPr>
          <w:rFonts w:asciiTheme="majorBidi" w:hAnsiTheme="majorBidi" w:cstheme="majorBidi"/>
          <w:b/>
          <w:bCs/>
          <w:sz w:val="24"/>
          <w:szCs w:val="24"/>
          <w:u w:val="single"/>
          <w:vertAlign w:val="superscript"/>
          <w:lang w:bidi="ar-DZ"/>
        </w:rPr>
        <w:t>er</w:t>
      </w:r>
      <w:r w:rsidRPr="00B91E1E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 xml:space="preserve"> année licence Aménagement du territoire</w:t>
      </w:r>
    </w:p>
    <w:tbl>
      <w:tblPr>
        <w:tblStyle w:val="Grilledutableau"/>
        <w:tblW w:w="14475" w:type="dxa"/>
        <w:jc w:val="center"/>
        <w:tblLook w:val="04A0" w:firstRow="1" w:lastRow="0" w:firstColumn="1" w:lastColumn="0" w:noHBand="0" w:noVBand="1"/>
      </w:tblPr>
      <w:tblGrid>
        <w:gridCol w:w="803"/>
        <w:gridCol w:w="4253"/>
        <w:gridCol w:w="2551"/>
        <w:gridCol w:w="2694"/>
        <w:gridCol w:w="2126"/>
        <w:gridCol w:w="2048"/>
      </w:tblGrid>
      <w:tr w:rsidR="00CE57BB" w:rsidRPr="00B91E1E" w14:paraId="660F0D69" w14:textId="77777777" w:rsidTr="009B14DC">
        <w:trPr>
          <w:trHeight w:val="768"/>
          <w:jc w:val="center"/>
        </w:trPr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63E6B390" w14:textId="77777777" w:rsidR="00A0460C" w:rsidRPr="00B91E1E" w:rsidRDefault="00A0460C" w:rsidP="00B91E1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N°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248388EF" w14:textId="77777777" w:rsidR="00A0460C" w:rsidRPr="00B91E1E" w:rsidRDefault="00A0460C" w:rsidP="00B91E1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Module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52908B2" w14:textId="77777777" w:rsidR="00A0460C" w:rsidRPr="00B91E1E" w:rsidRDefault="00A0460C" w:rsidP="00B91E1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Responsable de module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23F86A1" w14:textId="77777777" w:rsidR="00A0460C" w:rsidRPr="00B91E1E" w:rsidRDefault="00A442F3" w:rsidP="00B91E1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Date d’examen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A1CB2E5" w14:textId="77777777" w:rsidR="00A0460C" w:rsidRPr="00B91E1E" w:rsidRDefault="00A442F3" w:rsidP="00B91E1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Horaire</w:t>
            </w:r>
          </w:p>
        </w:tc>
        <w:tc>
          <w:tcPr>
            <w:tcW w:w="2048" w:type="dxa"/>
            <w:shd w:val="clear" w:color="auto" w:fill="D9D9D9" w:themeFill="background1" w:themeFillShade="D9"/>
            <w:vAlign w:val="center"/>
          </w:tcPr>
          <w:p w14:paraId="0A07BDF5" w14:textId="4E856808" w:rsidR="00A0460C" w:rsidRPr="00B91E1E" w:rsidRDefault="00A0460C" w:rsidP="00B91E1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Amphi</w:t>
            </w:r>
          </w:p>
        </w:tc>
      </w:tr>
      <w:tr w:rsidR="00AC15A3" w:rsidRPr="00B91E1E" w14:paraId="10BA04BA" w14:textId="77777777" w:rsidTr="00B83EE0">
        <w:trPr>
          <w:trHeight w:val="771"/>
          <w:jc w:val="center"/>
        </w:trPr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6A8251D4" w14:textId="77777777" w:rsidR="00AC15A3" w:rsidRPr="00B91E1E" w:rsidRDefault="00AC15A3" w:rsidP="00B91E1E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91E1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01</w:t>
            </w:r>
          </w:p>
        </w:tc>
        <w:tc>
          <w:tcPr>
            <w:tcW w:w="4253" w:type="dxa"/>
            <w:vAlign w:val="center"/>
          </w:tcPr>
          <w:p w14:paraId="248A264E" w14:textId="77777777" w:rsidR="00AC15A3" w:rsidRPr="00B91E1E" w:rsidRDefault="00AC15A3" w:rsidP="00B91E1E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Informatique 2</w:t>
            </w:r>
          </w:p>
        </w:tc>
        <w:tc>
          <w:tcPr>
            <w:tcW w:w="2551" w:type="dxa"/>
            <w:vAlign w:val="center"/>
          </w:tcPr>
          <w:p w14:paraId="62EC5494" w14:textId="72A0EE09" w:rsidR="00AC15A3" w:rsidRPr="00B91E1E" w:rsidRDefault="00AC15A3" w:rsidP="00B91E1E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Omeiche</w:t>
            </w:r>
            <w:proofErr w:type="spellEnd"/>
          </w:p>
        </w:tc>
        <w:tc>
          <w:tcPr>
            <w:tcW w:w="2694" w:type="dxa"/>
            <w:vAlign w:val="center"/>
          </w:tcPr>
          <w:p w14:paraId="1F758E3B" w14:textId="0901B3E8" w:rsidR="00AC15A3" w:rsidRPr="00B91E1E" w:rsidRDefault="00AC15A3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LUNDI</w:t>
            </w:r>
            <w:r w:rsidR="00C42D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D7C40"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/06/2024</w:t>
            </w:r>
          </w:p>
        </w:tc>
        <w:tc>
          <w:tcPr>
            <w:tcW w:w="2126" w:type="dxa"/>
            <w:vAlign w:val="center"/>
          </w:tcPr>
          <w:p w14:paraId="7BDE2673" w14:textId="389EDD6B" w:rsidR="00AC15A3" w:rsidRPr="00B91E1E" w:rsidRDefault="002A627A" w:rsidP="00B91E1E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10.15-11.45</w:t>
            </w:r>
          </w:p>
        </w:tc>
        <w:tc>
          <w:tcPr>
            <w:tcW w:w="2048" w:type="dxa"/>
            <w:vAlign w:val="center"/>
          </w:tcPr>
          <w:p w14:paraId="147612C0" w14:textId="15899EC7" w:rsidR="00AC15A3" w:rsidRPr="00B91E1E" w:rsidRDefault="00C42D42" w:rsidP="00B91E1E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Amphi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06</w:t>
            </w:r>
          </w:p>
        </w:tc>
      </w:tr>
      <w:tr w:rsidR="002A627A" w:rsidRPr="00B91E1E" w14:paraId="3068F551" w14:textId="77777777" w:rsidTr="0082207A">
        <w:trPr>
          <w:trHeight w:val="762"/>
          <w:jc w:val="center"/>
        </w:trPr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722BAFDB" w14:textId="77777777" w:rsidR="002A627A" w:rsidRPr="00B91E1E" w:rsidRDefault="002A627A" w:rsidP="002A627A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91E1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02</w:t>
            </w:r>
          </w:p>
        </w:tc>
        <w:tc>
          <w:tcPr>
            <w:tcW w:w="4253" w:type="dxa"/>
            <w:vAlign w:val="center"/>
          </w:tcPr>
          <w:p w14:paraId="11065182" w14:textId="4C8FB63F" w:rsidR="002A627A" w:rsidRPr="00B91E1E" w:rsidRDefault="002A627A" w:rsidP="002A627A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Mathématiques 2 : Statistiques</w:t>
            </w:r>
          </w:p>
        </w:tc>
        <w:tc>
          <w:tcPr>
            <w:tcW w:w="2551" w:type="dxa"/>
            <w:vAlign w:val="center"/>
          </w:tcPr>
          <w:p w14:paraId="3A719FE6" w14:textId="404F7E15" w:rsidR="002A627A" w:rsidRPr="00B91E1E" w:rsidRDefault="002A627A" w:rsidP="002A627A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Saker Soumia</w:t>
            </w:r>
          </w:p>
        </w:tc>
        <w:tc>
          <w:tcPr>
            <w:tcW w:w="2694" w:type="dxa"/>
            <w:vAlign w:val="center"/>
          </w:tcPr>
          <w:p w14:paraId="341012D2" w14:textId="656C82B8" w:rsidR="002A627A" w:rsidRPr="00B91E1E" w:rsidRDefault="002A627A" w:rsidP="002A627A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LUNDI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10/06/2024</w:t>
            </w:r>
          </w:p>
        </w:tc>
        <w:tc>
          <w:tcPr>
            <w:tcW w:w="2126" w:type="dxa"/>
          </w:tcPr>
          <w:p w14:paraId="5BD6535C" w14:textId="4AEF357D" w:rsidR="002A627A" w:rsidRDefault="002A627A" w:rsidP="002A627A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15.30-17.00</w:t>
            </w:r>
          </w:p>
          <w:p w14:paraId="67AEDB14" w14:textId="2362471C" w:rsidR="002A627A" w:rsidRPr="00B91E1E" w:rsidRDefault="002A627A" w:rsidP="002A627A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14:paraId="3A177179" w14:textId="0ADDF483" w:rsidR="002A627A" w:rsidRPr="00B91E1E" w:rsidRDefault="002A627A" w:rsidP="002A627A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Amphi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06</w:t>
            </w:r>
          </w:p>
        </w:tc>
      </w:tr>
      <w:tr w:rsidR="002A627A" w:rsidRPr="00B91E1E" w14:paraId="008B4B8A" w14:textId="77777777" w:rsidTr="0082207A">
        <w:trPr>
          <w:trHeight w:val="762"/>
          <w:jc w:val="center"/>
        </w:trPr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0418094A" w14:textId="77777777" w:rsidR="002A627A" w:rsidRPr="00B91E1E" w:rsidRDefault="002A627A" w:rsidP="002A627A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91E1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03</w:t>
            </w:r>
          </w:p>
        </w:tc>
        <w:tc>
          <w:tcPr>
            <w:tcW w:w="4253" w:type="dxa"/>
            <w:vAlign w:val="center"/>
          </w:tcPr>
          <w:p w14:paraId="292914AE" w14:textId="614CA407" w:rsidR="002A627A" w:rsidRPr="00B91E1E" w:rsidRDefault="002A627A" w:rsidP="002A627A">
            <w:pPr>
              <w:tabs>
                <w:tab w:val="left" w:pos="2214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Géomorphologie</w:t>
            </w:r>
          </w:p>
        </w:tc>
        <w:tc>
          <w:tcPr>
            <w:tcW w:w="2551" w:type="dxa"/>
            <w:vAlign w:val="center"/>
          </w:tcPr>
          <w:p w14:paraId="280B24EA" w14:textId="543D9894" w:rsidR="002A627A" w:rsidRPr="00B91E1E" w:rsidRDefault="002A627A" w:rsidP="002A627A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Cemaili</w:t>
            </w:r>
            <w:proofErr w:type="spellEnd"/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Nadjoua</w:t>
            </w:r>
            <w:proofErr w:type="spellEnd"/>
          </w:p>
        </w:tc>
        <w:tc>
          <w:tcPr>
            <w:tcW w:w="2694" w:type="dxa"/>
            <w:vAlign w:val="center"/>
          </w:tcPr>
          <w:p w14:paraId="4E93E658" w14:textId="3754BEDD" w:rsidR="002A627A" w:rsidRPr="00B91E1E" w:rsidRDefault="002A627A" w:rsidP="002A627A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MARDI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11/06/2024</w:t>
            </w:r>
          </w:p>
        </w:tc>
        <w:tc>
          <w:tcPr>
            <w:tcW w:w="2126" w:type="dxa"/>
          </w:tcPr>
          <w:p w14:paraId="1AF8A6CC" w14:textId="6FC8C16D" w:rsidR="002A627A" w:rsidRPr="00B91E1E" w:rsidRDefault="002A627A" w:rsidP="002A627A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10.15-11.45</w:t>
            </w:r>
          </w:p>
        </w:tc>
        <w:tc>
          <w:tcPr>
            <w:tcW w:w="2048" w:type="dxa"/>
            <w:vAlign w:val="center"/>
          </w:tcPr>
          <w:p w14:paraId="50239801" w14:textId="346BBC0F" w:rsidR="002A627A" w:rsidRPr="00B91E1E" w:rsidRDefault="002A627A" w:rsidP="002A627A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Amphi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06</w:t>
            </w:r>
          </w:p>
        </w:tc>
      </w:tr>
      <w:tr w:rsidR="002A627A" w:rsidRPr="00B91E1E" w14:paraId="06F656CF" w14:textId="77777777" w:rsidTr="0082207A">
        <w:trPr>
          <w:trHeight w:val="771"/>
          <w:jc w:val="center"/>
        </w:trPr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76A31776" w14:textId="77777777" w:rsidR="002A627A" w:rsidRPr="00B91E1E" w:rsidRDefault="002A627A" w:rsidP="002A627A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91E1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04</w:t>
            </w:r>
          </w:p>
        </w:tc>
        <w:tc>
          <w:tcPr>
            <w:tcW w:w="4253" w:type="dxa"/>
            <w:vAlign w:val="center"/>
          </w:tcPr>
          <w:p w14:paraId="69C810A9" w14:textId="6E74E203" w:rsidR="002A627A" w:rsidRPr="00B91E1E" w:rsidRDefault="002A627A" w:rsidP="002A627A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Urbanisme</w:t>
            </w:r>
          </w:p>
        </w:tc>
        <w:tc>
          <w:tcPr>
            <w:tcW w:w="2551" w:type="dxa"/>
            <w:vAlign w:val="center"/>
          </w:tcPr>
          <w:p w14:paraId="3B341AE8" w14:textId="150F8667" w:rsidR="002A627A" w:rsidRPr="00B91E1E" w:rsidRDefault="002A627A" w:rsidP="002A627A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Rekkab</w:t>
            </w:r>
            <w:proofErr w:type="spellEnd"/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Soulef</w:t>
            </w:r>
          </w:p>
        </w:tc>
        <w:tc>
          <w:tcPr>
            <w:tcW w:w="2694" w:type="dxa"/>
            <w:vAlign w:val="center"/>
          </w:tcPr>
          <w:p w14:paraId="58F90541" w14:textId="1E876BD9" w:rsidR="002A627A" w:rsidRPr="00B91E1E" w:rsidRDefault="002A627A" w:rsidP="002A627A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MERCREDI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2/06/2024</w:t>
            </w:r>
          </w:p>
        </w:tc>
        <w:tc>
          <w:tcPr>
            <w:tcW w:w="2126" w:type="dxa"/>
          </w:tcPr>
          <w:p w14:paraId="644B79AF" w14:textId="3FB27FE0" w:rsidR="002A627A" w:rsidRPr="00B91E1E" w:rsidRDefault="002A627A" w:rsidP="002A627A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10.15-11.45</w:t>
            </w:r>
          </w:p>
        </w:tc>
        <w:tc>
          <w:tcPr>
            <w:tcW w:w="2048" w:type="dxa"/>
            <w:vAlign w:val="center"/>
          </w:tcPr>
          <w:p w14:paraId="3E881E11" w14:textId="22D22363" w:rsidR="002A627A" w:rsidRPr="00B91E1E" w:rsidRDefault="002A627A" w:rsidP="002A627A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Amphi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06</w:t>
            </w:r>
          </w:p>
        </w:tc>
      </w:tr>
      <w:tr w:rsidR="002A627A" w:rsidRPr="00B91E1E" w14:paraId="399772B3" w14:textId="77777777" w:rsidTr="0082207A">
        <w:trPr>
          <w:trHeight w:val="771"/>
          <w:jc w:val="center"/>
        </w:trPr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3CB935D4" w14:textId="77777777" w:rsidR="002A627A" w:rsidRPr="00B91E1E" w:rsidRDefault="002A627A" w:rsidP="002A627A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91E1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05</w:t>
            </w:r>
          </w:p>
        </w:tc>
        <w:tc>
          <w:tcPr>
            <w:tcW w:w="4253" w:type="dxa"/>
            <w:vAlign w:val="center"/>
          </w:tcPr>
          <w:p w14:paraId="2852D717" w14:textId="081750F6" w:rsidR="002A627A" w:rsidRPr="00B91E1E" w:rsidRDefault="002A627A" w:rsidP="002A627A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Introduction à la géomantique</w:t>
            </w:r>
          </w:p>
        </w:tc>
        <w:tc>
          <w:tcPr>
            <w:tcW w:w="2551" w:type="dxa"/>
            <w:vAlign w:val="center"/>
          </w:tcPr>
          <w:p w14:paraId="0D12555D" w14:textId="0189A258" w:rsidR="002A627A" w:rsidRPr="00B91E1E" w:rsidRDefault="002A627A" w:rsidP="002A627A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Boulaksa</w:t>
            </w:r>
            <w:proofErr w:type="spellEnd"/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Leila</w:t>
            </w:r>
          </w:p>
        </w:tc>
        <w:tc>
          <w:tcPr>
            <w:tcW w:w="2694" w:type="dxa"/>
            <w:vAlign w:val="center"/>
          </w:tcPr>
          <w:p w14:paraId="1361999E" w14:textId="788C9ED7" w:rsidR="002A627A" w:rsidRPr="00B91E1E" w:rsidRDefault="002A627A" w:rsidP="002A627A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JEUDI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13/06/2024</w:t>
            </w:r>
          </w:p>
        </w:tc>
        <w:tc>
          <w:tcPr>
            <w:tcW w:w="2126" w:type="dxa"/>
          </w:tcPr>
          <w:p w14:paraId="224F0B28" w14:textId="68A31DD6" w:rsidR="002A627A" w:rsidRPr="00B91E1E" w:rsidRDefault="002A627A" w:rsidP="002A627A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10.15-11.45</w:t>
            </w:r>
          </w:p>
        </w:tc>
        <w:tc>
          <w:tcPr>
            <w:tcW w:w="2048" w:type="dxa"/>
            <w:vAlign w:val="center"/>
          </w:tcPr>
          <w:p w14:paraId="4D6BBF51" w14:textId="232936A3" w:rsidR="002A627A" w:rsidRPr="00B91E1E" w:rsidRDefault="002A627A" w:rsidP="002A627A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Amphi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06</w:t>
            </w:r>
          </w:p>
        </w:tc>
      </w:tr>
      <w:tr w:rsidR="002A627A" w:rsidRPr="00B91E1E" w14:paraId="5E82C322" w14:textId="77777777" w:rsidTr="0082207A">
        <w:trPr>
          <w:trHeight w:val="813"/>
          <w:jc w:val="center"/>
        </w:trPr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67765933" w14:textId="77777777" w:rsidR="002A627A" w:rsidRPr="00B91E1E" w:rsidRDefault="002A627A" w:rsidP="002A627A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91E1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06</w:t>
            </w:r>
          </w:p>
        </w:tc>
        <w:tc>
          <w:tcPr>
            <w:tcW w:w="4253" w:type="dxa"/>
            <w:vAlign w:val="center"/>
          </w:tcPr>
          <w:p w14:paraId="7FD02415" w14:textId="08C86F21" w:rsidR="002A627A" w:rsidRPr="00B91E1E" w:rsidRDefault="002A627A" w:rsidP="002A627A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Langues étrangères 2</w:t>
            </w:r>
          </w:p>
        </w:tc>
        <w:tc>
          <w:tcPr>
            <w:tcW w:w="2551" w:type="dxa"/>
            <w:vAlign w:val="center"/>
          </w:tcPr>
          <w:p w14:paraId="6F053C9A" w14:textId="0C5C0D5F" w:rsidR="002A627A" w:rsidRPr="00B91E1E" w:rsidRDefault="002A627A" w:rsidP="002A627A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Aibeche</w:t>
            </w:r>
            <w:proofErr w:type="spellEnd"/>
          </w:p>
        </w:tc>
        <w:tc>
          <w:tcPr>
            <w:tcW w:w="2694" w:type="dxa"/>
            <w:vAlign w:val="center"/>
          </w:tcPr>
          <w:p w14:paraId="36F2CD44" w14:textId="0B345F3E" w:rsidR="002A627A" w:rsidRPr="00B91E1E" w:rsidRDefault="002A627A" w:rsidP="002A627A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JEUDI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13/06/2024</w:t>
            </w:r>
          </w:p>
        </w:tc>
        <w:tc>
          <w:tcPr>
            <w:tcW w:w="2126" w:type="dxa"/>
          </w:tcPr>
          <w:p w14:paraId="2464993E" w14:textId="77777777" w:rsidR="002A627A" w:rsidRDefault="002A627A" w:rsidP="002A627A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15.30-17.00</w:t>
            </w:r>
          </w:p>
          <w:p w14:paraId="1BB98425" w14:textId="3118EDB9" w:rsidR="002A627A" w:rsidRPr="00B91E1E" w:rsidRDefault="002A627A" w:rsidP="002A627A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14:paraId="370F3C22" w14:textId="501E359F" w:rsidR="002A627A" w:rsidRPr="00B91E1E" w:rsidRDefault="002A627A" w:rsidP="002A627A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Amphi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06</w:t>
            </w:r>
          </w:p>
        </w:tc>
      </w:tr>
      <w:tr w:rsidR="002A627A" w:rsidRPr="00B91E1E" w14:paraId="553596CA" w14:textId="77777777" w:rsidTr="0082207A">
        <w:trPr>
          <w:trHeight w:val="846"/>
          <w:jc w:val="center"/>
        </w:trPr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04B9F7E7" w14:textId="77777777" w:rsidR="002A627A" w:rsidRPr="00B91E1E" w:rsidRDefault="002A627A" w:rsidP="002A627A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91E1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07</w:t>
            </w:r>
          </w:p>
        </w:tc>
        <w:tc>
          <w:tcPr>
            <w:tcW w:w="4253" w:type="dxa"/>
            <w:vAlign w:val="center"/>
          </w:tcPr>
          <w:p w14:paraId="6D6801FA" w14:textId="3A86F7B2" w:rsidR="002A627A" w:rsidRPr="00B91E1E" w:rsidRDefault="002A627A" w:rsidP="002A627A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Physique 2</w:t>
            </w:r>
          </w:p>
        </w:tc>
        <w:tc>
          <w:tcPr>
            <w:tcW w:w="2551" w:type="dxa"/>
            <w:vAlign w:val="center"/>
          </w:tcPr>
          <w:p w14:paraId="4A20C257" w14:textId="66D9453F" w:rsidR="002A627A" w:rsidRPr="00B91E1E" w:rsidRDefault="002A627A" w:rsidP="002A627A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Megraa</w:t>
            </w:r>
            <w:proofErr w:type="spellEnd"/>
          </w:p>
        </w:tc>
        <w:tc>
          <w:tcPr>
            <w:tcW w:w="2694" w:type="dxa"/>
            <w:vAlign w:val="center"/>
          </w:tcPr>
          <w:p w14:paraId="2A27E00F" w14:textId="01591B05" w:rsidR="002A627A" w:rsidRPr="00B91E1E" w:rsidRDefault="002A627A" w:rsidP="002A627A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SAMEDI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15/06/2024</w:t>
            </w:r>
          </w:p>
          <w:p w14:paraId="65CC5A72" w14:textId="272D3A6B" w:rsidR="002A627A" w:rsidRPr="00B91E1E" w:rsidRDefault="002A627A" w:rsidP="002A627A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6BB6B542" w14:textId="5D4164C1" w:rsidR="002A627A" w:rsidRPr="00B91E1E" w:rsidRDefault="002A627A" w:rsidP="002A627A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10.15-11.45</w:t>
            </w:r>
          </w:p>
        </w:tc>
        <w:tc>
          <w:tcPr>
            <w:tcW w:w="2048" w:type="dxa"/>
            <w:vAlign w:val="center"/>
          </w:tcPr>
          <w:p w14:paraId="5B5489C1" w14:textId="2BBABC10" w:rsidR="002A627A" w:rsidRPr="00B91E1E" w:rsidRDefault="002A627A" w:rsidP="002A627A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Amphi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06</w:t>
            </w:r>
          </w:p>
        </w:tc>
      </w:tr>
      <w:tr w:rsidR="002A627A" w:rsidRPr="00B91E1E" w14:paraId="60FD894F" w14:textId="77777777" w:rsidTr="0082207A">
        <w:trPr>
          <w:trHeight w:val="745"/>
          <w:jc w:val="center"/>
        </w:trPr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161EDBF0" w14:textId="77777777" w:rsidR="002A627A" w:rsidRPr="00B91E1E" w:rsidRDefault="002A627A" w:rsidP="002A627A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91E1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08</w:t>
            </w:r>
          </w:p>
        </w:tc>
        <w:tc>
          <w:tcPr>
            <w:tcW w:w="4253" w:type="dxa"/>
            <w:vAlign w:val="center"/>
          </w:tcPr>
          <w:p w14:paraId="0A044AFB" w14:textId="77777777" w:rsidR="002A627A" w:rsidRPr="00B91E1E" w:rsidRDefault="002A627A" w:rsidP="002A627A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Analyse de l’espace géographique</w:t>
            </w:r>
          </w:p>
          <w:p w14:paraId="38E840EF" w14:textId="61BD2971" w:rsidR="002A627A" w:rsidRPr="00B91E1E" w:rsidRDefault="002A627A" w:rsidP="002A627A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</w:t>
            </w:r>
            <w:proofErr w:type="gramEnd"/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aménagement du territoire 2</w:t>
            </w:r>
          </w:p>
        </w:tc>
        <w:tc>
          <w:tcPr>
            <w:tcW w:w="2551" w:type="dxa"/>
            <w:vAlign w:val="center"/>
          </w:tcPr>
          <w:p w14:paraId="410FD3E3" w14:textId="30EBBEFA" w:rsidR="002A627A" w:rsidRPr="00B91E1E" w:rsidRDefault="002A627A" w:rsidP="002A627A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Kebaili</w:t>
            </w:r>
            <w:proofErr w:type="spellEnd"/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Lotfi</w:t>
            </w:r>
          </w:p>
        </w:tc>
        <w:tc>
          <w:tcPr>
            <w:tcW w:w="2694" w:type="dxa"/>
            <w:vAlign w:val="center"/>
          </w:tcPr>
          <w:p w14:paraId="0B509B8F" w14:textId="34575244" w:rsidR="002A627A" w:rsidRPr="00B91E1E" w:rsidRDefault="002A627A" w:rsidP="002A627A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SAMEDI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15</w:t>
            </w: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/06/2024</w:t>
            </w:r>
          </w:p>
          <w:p w14:paraId="174074BF" w14:textId="685608EB" w:rsidR="002A627A" w:rsidRPr="00B91E1E" w:rsidRDefault="002A627A" w:rsidP="002A627A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1ECB8F97" w14:textId="1457F249" w:rsidR="002A627A" w:rsidRPr="00B91E1E" w:rsidRDefault="002A627A" w:rsidP="002A627A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13.45-15.15</w:t>
            </w:r>
          </w:p>
        </w:tc>
        <w:tc>
          <w:tcPr>
            <w:tcW w:w="2048" w:type="dxa"/>
            <w:vAlign w:val="center"/>
          </w:tcPr>
          <w:p w14:paraId="02506349" w14:textId="282BA616" w:rsidR="002A627A" w:rsidRPr="00B91E1E" w:rsidRDefault="002A627A" w:rsidP="002A627A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Amphi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06</w:t>
            </w:r>
          </w:p>
        </w:tc>
      </w:tr>
    </w:tbl>
    <w:p w14:paraId="5035FDED" w14:textId="77777777" w:rsidR="00A0460C" w:rsidRPr="00B91E1E" w:rsidRDefault="00A0460C" w:rsidP="00B91E1E">
      <w:pPr>
        <w:spacing w:after="0"/>
        <w:jc w:val="center"/>
        <w:rPr>
          <w:rFonts w:ascii="Sakkal Majalla" w:hAnsi="Sakkal Majalla" w:cs="Sakkal Majalla"/>
          <w:b/>
          <w:bCs/>
          <w:sz w:val="24"/>
          <w:szCs w:val="24"/>
          <w:u w:val="single"/>
          <w:lang w:bidi="ar-DZ"/>
        </w:rPr>
      </w:pPr>
    </w:p>
    <w:p w14:paraId="425B4A62" w14:textId="77777777" w:rsidR="00A442F3" w:rsidRDefault="00A442F3" w:rsidP="00B91E1E">
      <w:pPr>
        <w:spacing w:after="0"/>
        <w:jc w:val="center"/>
        <w:rPr>
          <w:rFonts w:ascii="Sakkal Majalla" w:hAnsi="Sakkal Majalla" w:cs="Sakkal Majalla"/>
          <w:b/>
          <w:bCs/>
          <w:sz w:val="24"/>
          <w:szCs w:val="24"/>
          <w:u w:val="single"/>
          <w:lang w:bidi="ar-DZ"/>
        </w:rPr>
      </w:pPr>
    </w:p>
    <w:p w14:paraId="1C1E49C8" w14:textId="77777777" w:rsidR="00C42D42" w:rsidRDefault="00C42D42" w:rsidP="00B91E1E">
      <w:pPr>
        <w:spacing w:after="0"/>
        <w:jc w:val="center"/>
        <w:rPr>
          <w:rFonts w:ascii="Sakkal Majalla" w:hAnsi="Sakkal Majalla" w:cs="Sakkal Majalla"/>
          <w:b/>
          <w:bCs/>
          <w:sz w:val="24"/>
          <w:szCs w:val="24"/>
          <w:u w:val="single"/>
          <w:lang w:bidi="ar-DZ"/>
        </w:rPr>
      </w:pPr>
    </w:p>
    <w:p w14:paraId="6FCDBAD4" w14:textId="77777777" w:rsidR="00B91E1E" w:rsidRDefault="00B91E1E" w:rsidP="00B91E1E">
      <w:pPr>
        <w:spacing w:after="0"/>
        <w:jc w:val="center"/>
        <w:rPr>
          <w:rFonts w:ascii="Sakkal Majalla" w:hAnsi="Sakkal Majalla" w:cs="Sakkal Majalla"/>
          <w:b/>
          <w:bCs/>
          <w:sz w:val="24"/>
          <w:szCs w:val="24"/>
          <w:u w:val="single"/>
          <w:lang w:bidi="ar-DZ"/>
        </w:rPr>
      </w:pPr>
    </w:p>
    <w:p w14:paraId="0EF4622A" w14:textId="77777777" w:rsidR="00B91E1E" w:rsidRPr="00B91E1E" w:rsidRDefault="00B91E1E" w:rsidP="00B91E1E">
      <w:pPr>
        <w:spacing w:after="0"/>
        <w:jc w:val="center"/>
        <w:rPr>
          <w:rFonts w:ascii="Sakkal Majalla" w:hAnsi="Sakkal Majalla" w:cs="Sakkal Majalla"/>
          <w:b/>
          <w:bCs/>
          <w:sz w:val="24"/>
          <w:szCs w:val="24"/>
          <w:u w:val="single"/>
          <w:lang w:bidi="ar-DZ"/>
        </w:rPr>
      </w:pPr>
    </w:p>
    <w:p w14:paraId="434170E9" w14:textId="002FB5DF" w:rsidR="00A0460C" w:rsidRPr="00B91E1E" w:rsidRDefault="00A0460C" w:rsidP="00B91E1E">
      <w:pPr>
        <w:bidi/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  <w:r w:rsidRPr="00B91E1E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2</w:t>
      </w:r>
      <w:r w:rsidR="00D637E7" w:rsidRPr="00B91E1E">
        <w:rPr>
          <w:rFonts w:asciiTheme="majorBidi" w:hAnsiTheme="majorBidi" w:cstheme="majorBidi"/>
          <w:b/>
          <w:bCs/>
          <w:sz w:val="24"/>
          <w:szCs w:val="24"/>
          <w:u w:val="single"/>
          <w:vertAlign w:val="superscript"/>
          <w:lang w:bidi="ar-DZ"/>
        </w:rPr>
        <w:t>eme</w:t>
      </w:r>
      <w:r w:rsidR="00D637E7" w:rsidRPr="00B91E1E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 xml:space="preserve"> année</w:t>
      </w:r>
      <w:r w:rsidRPr="00B91E1E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 xml:space="preserve"> licence Aménagement du territoire</w:t>
      </w:r>
    </w:p>
    <w:tbl>
      <w:tblPr>
        <w:tblStyle w:val="Grilledutableau"/>
        <w:tblW w:w="13546" w:type="dxa"/>
        <w:jc w:val="center"/>
        <w:tblLook w:val="04A0" w:firstRow="1" w:lastRow="0" w:firstColumn="1" w:lastColumn="0" w:noHBand="0" w:noVBand="1"/>
      </w:tblPr>
      <w:tblGrid>
        <w:gridCol w:w="764"/>
        <w:gridCol w:w="3118"/>
        <w:gridCol w:w="2835"/>
        <w:gridCol w:w="3059"/>
        <w:gridCol w:w="1629"/>
        <w:gridCol w:w="2141"/>
      </w:tblGrid>
      <w:tr w:rsidR="00A0460C" w:rsidRPr="00B91E1E" w14:paraId="47710BEF" w14:textId="77777777" w:rsidTr="00C42D42">
        <w:trPr>
          <w:trHeight w:val="705"/>
          <w:jc w:val="center"/>
        </w:trPr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40957648" w14:textId="77777777" w:rsidR="00A0460C" w:rsidRPr="00B91E1E" w:rsidRDefault="00A0460C" w:rsidP="00B91E1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N°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0E7879D" w14:textId="77777777" w:rsidR="00A0460C" w:rsidRPr="00B91E1E" w:rsidRDefault="00A0460C" w:rsidP="00B91E1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Module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D4A7B9D" w14:textId="77777777" w:rsidR="00A0460C" w:rsidRPr="00B91E1E" w:rsidRDefault="00A0460C" w:rsidP="00B91E1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Responsable de module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D74E6E3" w14:textId="77777777" w:rsidR="00A0460C" w:rsidRPr="00B91E1E" w:rsidRDefault="00A442F3" w:rsidP="00B91E1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Date d’examen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14:paraId="08CA7CCB" w14:textId="77777777" w:rsidR="00A0460C" w:rsidRPr="00B91E1E" w:rsidRDefault="00A442F3" w:rsidP="00B91E1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Horaire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14:paraId="5B2221A1" w14:textId="77777777" w:rsidR="00A0460C" w:rsidRPr="00B91E1E" w:rsidRDefault="00A0460C" w:rsidP="00B91E1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Amphi</w:t>
            </w:r>
          </w:p>
        </w:tc>
      </w:tr>
      <w:tr w:rsidR="00C42D42" w:rsidRPr="00B91E1E" w14:paraId="55B03518" w14:textId="77777777" w:rsidTr="00C42D42">
        <w:trPr>
          <w:trHeight w:val="338"/>
          <w:jc w:val="center"/>
        </w:trPr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56E39F9F" w14:textId="77777777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01</w:t>
            </w:r>
          </w:p>
        </w:tc>
        <w:tc>
          <w:tcPr>
            <w:tcW w:w="3118" w:type="dxa"/>
            <w:vAlign w:val="center"/>
          </w:tcPr>
          <w:p w14:paraId="756F81C2" w14:textId="77777777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Sociologie</w:t>
            </w:r>
          </w:p>
        </w:tc>
        <w:tc>
          <w:tcPr>
            <w:tcW w:w="2835" w:type="dxa"/>
            <w:vAlign w:val="center"/>
          </w:tcPr>
          <w:p w14:paraId="51D1D800" w14:textId="34A71C43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MERAKCHI</w:t>
            </w:r>
          </w:p>
        </w:tc>
        <w:tc>
          <w:tcPr>
            <w:tcW w:w="3059" w:type="dxa"/>
            <w:vAlign w:val="center"/>
          </w:tcPr>
          <w:p w14:paraId="7A5860D2" w14:textId="399AEAED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LUNDI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10/06/2024</w:t>
            </w:r>
          </w:p>
        </w:tc>
        <w:tc>
          <w:tcPr>
            <w:tcW w:w="1629" w:type="dxa"/>
            <w:vAlign w:val="center"/>
          </w:tcPr>
          <w:p w14:paraId="2B875CEA" w14:textId="3C096311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8.30-10.00</w:t>
            </w:r>
          </w:p>
        </w:tc>
        <w:tc>
          <w:tcPr>
            <w:tcW w:w="2141" w:type="dxa"/>
            <w:vAlign w:val="center"/>
          </w:tcPr>
          <w:p w14:paraId="030443F8" w14:textId="22217BB4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Amphi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06</w:t>
            </w:r>
          </w:p>
        </w:tc>
      </w:tr>
      <w:tr w:rsidR="00A15294" w:rsidRPr="00B91E1E" w14:paraId="0B4C546B" w14:textId="77777777" w:rsidTr="00C42D42">
        <w:trPr>
          <w:trHeight w:val="330"/>
          <w:jc w:val="center"/>
        </w:trPr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28F87658" w14:textId="77777777" w:rsidR="00A15294" w:rsidRPr="00B91E1E" w:rsidRDefault="00A15294" w:rsidP="00A15294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02</w:t>
            </w:r>
          </w:p>
        </w:tc>
        <w:tc>
          <w:tcPr>
            <w:tcW w:w="3118" w:type="dxa"/>
            <w:vAlign w:val="center"/>
          </w:tcPr>
          <w:p w14:paraId="5EE0CE41" w14:textId="488505C6" w:rsidR="00A15294" w:rsidRPr="00B91E1E" w:rsidRDefault="00A15294" w:rsidP="00A15294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Milieu physique</w:t>
            </w:r>
          </w:p>
        </w:tc>
        <w:tc>
          <w:tcPr>
            <w:tcW w:w="2835" w:type="dxa"/>
            <w:vAlign w:val="center"/>
          </w:tcPr>
          <w:p w14:paraId="71558DF8" w14:textId="323B4D41" w:rsidR="00A15294" w:rsidRPr="00B91E1E" w:rsidRDefault="00A15294" w:rsidP="00A15294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MERAKCHI</w:t>
            </w:r>
          </w:p>
        </w:tc>
        <w:tc>
          <w:tcPr>
            <w:tcW w:w="3059" w:type="dxa"/>
            <w:vAlign w:val="center"/>
          </w:tcPr>
          <w:p w14:paraId="7A3454AF" w14:textId="55429668" w:rsidR="00A15294" w:rsidRPr="00B91E1E" w:rsidRDefault="00A15294" w:rsidP="00A15294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LUNDI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10/06/2024</w:t>
            </w:r>
          </w:p>
        </w:tc>
        <w:tc>
          <w:tcPr>
            <w:tcW w:w="1629" w:type="dxa"/>
          </w:tcPr>
          <w:p w14:paraId="44A1A580" w14:textId="0E4B9F3E" w:rsidR="00A15294" w:rsidRPr="00B91E1E" w:rsidRDefault="00A15294" w:rsidP="00A15294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13.45-15.15</w:t>
            </w:r>
          </w:p>
        </w:tc>
        <w:tc>
          <w:tcPr>
            <w:tcW w:w="2141" w:type="dxa"/>
            <w:vAlign w:val="center"/>
          </w:tcPr>
          <w:p w14:paraId="0856F6F2" w14:textId="2931B78A" w:rsidR="00A15294" w:rsidRPr="00B91E1E" w:rsidRDefault="00A15294" w:rsidP="00A15294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Amphi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06</w:t>
            </w:r>
          </w:p>
        </w:tc>
      </w:tr>
      <w:tr w:rsidR="00C42D42" w:rsidRPr="00B91E1E" w14:paraId="2C9D5DFA" w14:textId="77777777" w:rsidTr="00C42D42">
        <w:trPr>
          <w:trHeight w:val="330"/>
          <w:jc w:val="center"/>
        </w:trPr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6E6B96D5" w14:textId="77777777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03</w:t>
            </w:r>
          </w:p>
        </w:tc>
        <w:tc>
          <w:tcPr>
            <w:tcW w:w="3118" w:type="dxa"/>
            <w:vAlign w:val="center"/>
          </w:tcPr>
          <w:p w14:paraId="30865487" w14:textId="5DC23F72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Techniques d’enquêtes</w:t>
            </w:r>
          </w:p>
        </w:tc>
        <w:tc>
          <w:tcPr>
            <w:tcW w:w="2835" w:type="dxa"/>
            <w:vAlign w:val="center"/>
          </w:tcPr>
          <w:p w14:paraId="2C658F4B" w14:textId="77777777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Bahi</w:t>
            </w:r>
            <w:proofErr w:type="spellEnd"/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Saida</w:t>
            </w:r>
          </w:p>
        </w:tc>
        <w:tc>
          <w:tcPr>
            <w:tcW w:w="3059" w:type="dxa"/>
            <w:vAlign w:val="center"/>
          </w:tcPr>
          <w:p w14:paraId="4F36F854" w14:textId="32DE8894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MARDI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11/06/2024</w:t>
            </w:r>
          </w:p>
        </w:tc>
        <w:tc>
          <w:tcPr>
            <w:tcW w:w="1629" w:type="dxa"/>
            <w:vAlign w:val="center"/>
          </w:tcPr>
          <w:p w14:paraId="0AE17E51" w14:textId="62DBE76C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8.30-10.00</w:t>
            </w:r>
          </w:p>
        </w:tc>
        <w:tc>
          <w:tcPr>
            <w:tcW w:w="2141" w:type="dxa"/>
            <w:vAlign w:val="center"/>
          </w:tcPr>
          <w:p w14:paraId="07B7AE10" w14:textId="05545EB8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Amphi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06</w:t>
            </w:r>
          </w:p>
        </w:tc>
      </w:tr>
      <w:tr w:rsidR="00A15294" w:rsidRPr="00B91E1E" w14:paraId="0A6FE290" w14:textId="77777777" w:rsidTr="00C42D42">
        <w:trPr>
          <w:trHeight w:val="564"/>
          <w:jc w:val="center"/>
        </w:trPr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6906528A" w14:textId="77777777" w:rsidR="00A15294" w:rsidRPr="00B91E1E" w:rsidRDefault="00A15294" w:rsidP="00A15294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04</w:t>
            </w:r>
          </w:p>
        </w:tc>
        <w:tc>
          <w:tcPr>
            <w:tcW w:w="3118" w:type="dxa"/>
            <w:vAlign w:val="center"/>
          </w:tcPr>
          <w:p w14:paraId="3299605C" w14:textId="001B886F" w:rsidR="00A15294" w:rsidRPr="00B91E1E" w:rsidRDefault="00A15294" w:rsidP="00A15294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Langues étrangères 2</w:t>
            </w:r>
          </w:p>
        </w:tc>
        <w:tc>
          <w:tcPr>
            <w:tcW w:w="2835" w:type="dxa"/>
            <w:vAlign w:val="center"/>
          </w:tcPr>
          <w:p w14:paraId="4112764C" w14:textId="3B4DC37F" w:rsidR="00A15294" w:rsidRPr="00B91E1E" w:rsidRDefault="00A15294" w:rsidP="00A15294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Adad</w:t>
            </w:r>
            <w:proofErr w:type="spellEnd"/>
          </w:p>
        </w:tc>
        <w:tc>
          <w:tcPr>
            <w:tcW w:w="3059" w:type="dxa"/>
            <w:vAlign w:val="center"/>
          </w:tcPr>
          <w:p w14:paraId="7C512962" w14:textId="5C16E9D8" w:rsidR="00A15294" w:rsidRPr="00B91E1E" w:rsidRDefault="00A15294" w:rsidP="00A15294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MARDI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11/06/2024</w:t>
            </w:r>
          </w:p>
        </w:tc>
        <w:tc>
          <w:tcPr>
            <w:tcW w:w="1629" w:type="dxa"/>
          </w:tcPr>
          <w:p w14:paraId="50AD8465" w14:textId="23B0C9BC" w:rsidR="00A15294" w:rsidRPr="00B91E1E" w:rsidRDefault="00A15294" w:rsidP="00A15294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13.45-15.15</w:t>
            </w:r>
          </w:p>
        </w:tc>
        <w:tc>
          <w:tcPr>
            <w:tcW w:w="2141" w:type="dxa"/>
            <w:vAlign w:val="center"/>
          </w:tcPr>
          <w:p w14:paraId="2BBCF0D5" w14:textId="0E914E27" w:rsidR="00A15294" w:rsidRPr="00B91E1E" w:rsidRDefault="00A15294" w:rsidP="00A15294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Amphi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06</w:t>
            </w:r>
          </w:p>
        </w:tc>
      </w:tr>
      <w:tr w:rsidR="00C42D42" w:rsidRPr="00B91E1E" w14:paraId="33F787D0" w14:textId="77777777" w:rsidTr="00C42D42">
        <w:trPr>
          <w:trHeight w:val="338"/>
          <w:jc w:val="center"/>
        </w:trPr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4EDA1F2D" w14:textId="77777777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05</w:t>
            </w:r>
          </w:p>
        </w:tc>
        <w:tc>
          <w:tcPr>
            <w:tcW w:w="3118" w:type="dxa"/>
            <w:vAlign w:val="center"/>
          </w:tcPr>
          <w:p w14:paraId="20EAF125" w14:textId="47D1F11B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Ethique et déontologie</w:t>
            </w:r>
          </w:p>
        </w:tc>
        <w:tc>
          <w:tcPr>
            <w:tcW w:w="2835" w:type="dxa"/>
            <w:vAlign w:val="center"/>
          </w:tcPr>
          <w:p w14:paraId="7031CC37" w14:textId="5C1B6C94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Khenchoul</w:t>
            </w:r>
            <w:proofErr w:type="spellEnd"/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Toufik</w:t>
            </w:r>
          </w:p>
        </w:tc>
        <w:tc>
          <w:tcPr>
            <w:tcW w:w="3059" w:type="dxa"/>
            <w:vAlign w:val="center"/>
          </w:tcPr>
          <w:p w14:paraId="41744787" w14:textId="3FE93098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MERCREDI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12/06/2024</w:t>
            </w:r>
          </w:p>
        </w:tc>
        <w:tc>
          <w:tcPr>
            <w:tcW w:w="1629" w:type="dxa"/>
            <w:vAlign w:val="center"/>
          </w:tcPr>
          <w:p w14:paraId="24E8CF1A" w14:textId="003D2431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8.30-10.00</w:t>
            </w:r>
          </w:p>
        </w:tc>
        <w:tc>
          <w:tcPr>
            <w:tcW w:w="2141" w:type="dxa"/>
            <w:vAlign w:val="center"/>
          </w:tcPr>
          <w:p w14:paraId="125DCFBF" w14:textId="1BA5F7CE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Amphi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06</w:t>
            </w:r>
          </w:p>
        </w:tc>
      </w:tr>
      <w:tr w:rsidR="00C42D42" w:rsidRPr="00B91E1E" w14:paraId="64A45FA3" w14:textId="77777777" w:rsidTr="00C42D42">
        <w:trPr>
          <w:trHeight w:val="338"/>
          <w:jc w:val="center"/>
        </w:trPr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3BECC328" w14:textId="77777777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06</w:t>
            </w:r>
          </w:p>
        </w:tc>
        <w:tc>
          <w:tcPr>
            <w:tcW w:w="3118" w:type="dxa"/>
            <w:vAlign w:val="center"/>
          </w:tcPr>
          <w:p w14:paraId="0507AE07" w14:textId="70D2529D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Milieu rural</w:t>
            </w:r>
          </w:p>
        </w:tc>
        <w:tc>
          <w:tcPr>
            <w:tcW w:w="2835" w:type="dxa"/>
            <w:vAlign w:val="center"/>
          </w:tcPr>
          <w:p w14:paraId="12ABE384" w14:textId="3BCED093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Benchiekh</w:t>
            </w:r>
            <w:proofErr w:type="spellEnd"/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Walid</w:t>
            </w:r>
          </w:p>
        </w:tc>
        <w:tc>
          <w:tcPr>
            <w:tcW w:w="3059" w:type="dxa"/>
            <w:vAlign w:val="center"/>
          </w:tcPr>
          <w:p w14:paraId="6743EF6E" w14:textId="6EBAC692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MERCREDI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12/06/2024</w:t>
            </w:r>
          </w:p>
        </w:tc>
        <w:tc>
          <w:tcPr>
            <w:tcW w:w="1629" w:type="dxa"/>
          </w:tcPr>
          <w:p w14:paraId="34453CCF" w14:textId="0D2753FA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13.45-15.15</w:t>
            </w:r>
          </w:p>
        </w:tc>
        <w:tc>
          <w:tcPr>
            <w:tcW w:w="2141" w:type="dxa"/>
            <w:vAlign w:val="center"/>
          </w:tcPr>
          <w:p w14:paraId="5F3A8F9D" w14:textId="7765462E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Amphi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06</w:t>
            </w:r>
          </w:p>
        </w:tc>
      </w:tr>
      <w:tr w:rsidR="00C42D42" w:rsidRPr="00B91E1E" w14:paraId="111DCF0F" w14:textId="77777777" w:rsidTr="00C42D42">
        <w:trPr>
          <w:trHeight w:val="398"/>
          <w:jc w:val="center"/>
        </w:trPr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1A018037" w14:textId="77777777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07</w:t>
            </w:r>
          </w:p>
        </w:tc>
        <w:tc>
          <w:tcPr>
            <w:tcW w:w="3118" w:type="dxa"/>
            <w:vAlign w:val="center"/>
          </w:tcPr>
          <w:p w14:paraId="46A0901A" w14:textId="4FB84C38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Algérie espace et société</w:t>
            </w:r>
          </w:p>
        </w:tc>
        <w:tc>
          <w:tcPr>
            <w:tcW w:w="2835" w:type="dxa"/>
            <w:vAlign w:val="center"/>
          </w:tcPr>
          <w:p w14:paraId="18C51249" w14:textId="6A89BB0A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Chibane</w:t>
            </w:r>
            <w:proofErr w:type="spellEnd"/>
          </w:p>
        </w:tc>
        <w:tc>
          <w:tcPr>
            <w:tcW w:w="3059" w:type="dxa"/>
            <w:vAlign w:val="center"/>
          </w:tcPr>
          <w:p w14:paraId="5B5B3004" w14:textId="2F917696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JEUDI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13/06/2024</w:t>
            </w:r>
          </w:p>
        </w:tc>
        <w:tc>
          <w:tcPr>
            <w:tcW w:w="1629" w:type="dxa"/>
            <w:vAlign w:val="center"/>
          </w:tcPr>
          <w:p w14:paraId="544DFDD1" w14:textId="4770F119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8.30-10.00</w:t>
            </w:r>
          </w:p>
        </w:tc>
        <w:tc>
          <w:tcPr>
            <w:tcW w:w="2141" w:type="dxa"/>
            <w:vAlign w:val="center"/>
          </w:tcPr>
          <w:p w14:paraId="4F0F1823" w14:textId="20B900AC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Amphi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06</w:t>
            </w:r>
          </w:p>
        </w:tc>
      </w:tr>
      <w:tr w:rsidR="00A15294" w:rsidRPr="00B91E1E" w14:paraId="04C7054C" w14:textId="77777777" w:rsidTr="00C42D42">
        <w:trPr>
          <w:trHeight w:val="338"/>
          <w:jc w:val="center"/>
        </w:trPr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25DEC9C6" w14:textId="77777777" w:rsidR="00A15294" w:rsidRPr="00B91E1E" w:rsidRDefault="00A15294" w:rsidP="00A15294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08</w:t>
            </w:r>
          </w:p>
        </w:tc>
        <w:tc>
          <w:tcPr>
            <w:tcW w:w="3118" w:type="dxa"/>
            <w:vAlign w:val="center"/>
          </w:tcPr>
          <w:p w14:paraId="6EEF8080" w14:textId="51DC3FB0" w:rsidR="00A15294" w:rsidRPr="00B91E1E" w:rsidRDefault="00A15294" w:rsidP="00A15294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Eau et développement</w:t>
            </w:r>
          </w:p>
        </w:tc>
        <w:tc>
          <w:tcPr>
            <w:tcW w:w="2835" w:type="dxa"/>
            <w:vAlign w:val="center"/>
          </w:tcPr>
          <w:p w14:paraId="7521AAF4" w14:textId="09842D90" w:rsidR="00A15294" w:rsidRPr="00B91E1E" w:rsidRDefault="00A15294" w:rsidP="00A15294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Aibeche</w:t>
            </w:r>
            <w:proofErr w:type="spellEnd"/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Roufaida</w:t>
            </w:r>
            <w:proofErr w:type="spellEnd"/>
          </w:p>
        </w:tc>
        <w:tc>
          <w:tcPr>
            <w:tcW w:w="3059" w:type="dxa"/>
            <w:vAlign w:val="center"/>
          </w:tcPr>
          <w:p w14:paraId="27A8479B" w14:textId="7BBAE40F" w:rsidR="00A15294" w:rsidRPr="00B91E1E" w:rsidRDefault="00A15294" w:rsidP="00A15294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JEUDI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13/06/2024</w:t>
            </w:r>
          </w:p>
        </w:tc>
        <w:tc>
          <w:tcPr>
            <w:tcW w:w="1629" w:type="dxa"/>
          </w:tcPr>
          <w:p w14:paraId="7DCFCD9C" w14:textId="10879819" w:rsidR="00A15294" w:rsidRPr="00B91E1E" w:rsidRDefault="00A15294" w:rsidP="00A15294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13.45-15.15</w:t>
            </w:r>
          </w:p>
        </w:tc>
        <w:tc>
          <w:tcPr>
            <w:tcW w:w="2141" w:type="dxa"/>
            <w:vAlign w:val="center"/>
          </w:tcPr>
          <w:p w14:paraId="280FE4BE" w14:textId="787BEBD6" w:rsidR="00A15294" w:rsidRPr="00B91E1E" w:rsidRDefault="00A15294" w:rsidP="00A15294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Amphi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06</w:t>
            </w:r>
          </w:p>
        </w:tc>
      </w:tr>
      <w:tr w:rsidR="00A15294" w:rsidRPr="00B91E1E" w14:paraId="0874B227" w14:textId="77777777" w:rsidTr="00C42D42">
        <w:trPr>
          <w:trHeight w:val="338"/>
          <w:jc w:val="center"/>
        </w:trPr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1B5787FD" w14:textId="77777777" w:rsidR="00A15294" w:rsidRPr="00B91E1E" w:rsidRDefault="00A15294" w:rsidP="00A15294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3118" w:type="dxa"/>
            <w:vAlign w:val="center"/>
          </w:tcPr>
          <w:p w14:paraId="0808B19B" w14:textId="08EC29EA" w:rsidR="00A15294" w:rsidRPr="00B91E1E" w:rsidRDefault="00A15294" w:rsidP="00A15294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Milieu urbain</w:t>
            </w:r>
          </w:p>
        </w:tc>
        <w:tc>
          <w:tcPr>
            <w:tcW w:w="2835" w:type="dxa"/>
            <w:vAlign w:val="center"/>
          </w:tcPr>
          <w:p w14:paraId="50923FBB" w14:textId="6710AD87" w:rsidR="00A15294" w:rsidRPr="00B91E1E" w:rsidRDefault="00A15294" w:rsidP="00A15294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Kebaili</w:t>
            </w:r>
            <w:proofErr w:type="spellEnd"/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Lotfi</w:t>
            </w:r>
          </w:p>
        </w:tc>
        <w:tc>
          <w:tcPr>
            <w:tcW w:w="3059" w:type="dxa"/>
            <w:vAlign w:val="center"/>
          </w:tcPr>
          <w:p w14:paraId="45EA3F91" w14:textId="6C859D28" w:rsidR="00A15294" w:rsidRPr="00B91E1E" w:rsidRDefault="00A15294" w:rsidP="00A15294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SAMEDI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15/06/2024</w:t>
            </w:r>
          </w:p>
          <w:p w14:paraId="15A3BA29" w14:textId="5FCABE7C" w:rsidR="00A15294" w:rsidRPr="00B91E1E" w:rsidRDefault="00A15294" w:rsidP="00A15294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9" w:type="dxa"/>
            <w:vAlign w:val="center"/>
          </w:tcPr>
          <w:p w14:paraId="45296679" w14:textId="71F6B384" w:rsidR="00A15294" w:rsidRPr="00B91E1E" w:rsidRDefault="00A15294" w:rsidP="00A15294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8.30-10.00</w:t>
            </w:r>
          </w:p>
        </w:tc>
        <w:tc>
          <w:tcPr>
            <w:tcW w:w="2141" w:type="dxa"/>
            <w:vAlign w:val="center"/>
          </w:tcPr>
          <w:p w14:paraId="604D16E8" w14:textId="1345E3AB" w:rsidR="00A15294" w:rsidRPr="00B91E1E" w:rsidRDefault="00A15294" w:rsidP="00A15294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Amphi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06</w:t>
            </w:r>
          </w:p>
        </w:tc>
      </w:tr>
    </w:tbl>
    <w:p w14:paraId="6DF84776" w14:textId="77777777" w:rsidR="00A0460C" w:rsidRPr="00B91E1E" w:rsidRDefault="00A0460C" w:rsidP="00B91E1E">
      <w:pPr>
        <w:spacing w:after="0"/>
        <w:jc w:val="center"/>
        <w:rPr>
          <w:rFonts w:ascii="Sakkal Majalla" w:hAnsi="Sakkal Majalla" w:cs="Sakkal Majalla"/>
          <w:b/>
          <w:bCs/>
          <w:sz w:val="24"/>
          <w:szCs w:val="24"/>
          <w:u w:val="single"/>
          <w:lang w:bidi="ar-DZ"/>
        </w:rPr>
      </w:pPr>
    </w:p>
    <w:p w14:paraId="68DA6B9B" w14:textId="77777777" w:rsidR="00A0460C" w:rsidRPr="00B91E1E" w:rsidRDefault="00A0460C" w:rsidP="00B91E1E">
      <w:pPr>
        <w:spacing w:after="0"/>
        <w:jc w:val="center"/>
        <w:rPr>
          <w:rFonts w:ascii="Sakkal Majalla" w:hAnsi="Sakkal Majalla" w:cs="Sakkal Majalla"/>
          <w:b/>
          <w:bCs/>
          <w:sz w:val="24"/>
          <w:szCs w:val="24"/>
          <w:u w:val="single"/>
          <w:lang w:bidi="ar-DZ"/>
        </w:rPr>
      </w:pPr>
    </w:p>
    <w:p w14:paraId="2DFCF289" w14:textId="77777777" w:rsidR="009B75ED" w:rsidRDefault="009B75ED" w:rsidP="00B91E1E">
      <w:pPr>
        <w:spacing w:after="0"/>
        <w:jc w:val="center"/>
        <w:rPr>
          <w:rFonts w:ascii="Sakkal Majalla" w:hAnsi="Sakkal Majalla" w:cs="Sakkal Majalla"/>
          <w:b/>
          <w:bCs/>
          <w:sz w:val="24"/>
          <w:szCs w:val="24"/>
          <w:u w:val="single"/>
          <w:lang w:bidi="ar-DZ"/>
        </w:rPr>
      </w:pPr>
    </w:p>
    <w:p w14:paraId="0D00BED3" w14:textId="77777777" w:rsidR="00B91E1E" w:rsidRDefault="00B91E1E" w:rsidP="00B91E1E">
      <w:pPr>
        <w:spacing w:after="0"/>
        <w:jc w:val="center"/>
        <w:rPr>
          <w:rFonts w:ascii="Sakkal Majalla" w:hAnsi="Sakkal Majalla" w:cs="Sakkal Majalla"/>
          <w:b/>
          <w:bCs/>
          <w:sz w:val="24"/>
          <w:szCs w:val="24"/>
          <w:u w:val="single"/>
          <w:lang w:bidi="ar-DZ"/>
        </w:rPr>
      </w:pPr>
    </w:p>
    <w:p w14:paraId="3EDF711E" w14:textId="77777777" w:rsidR="00C42D42" w:rsidRDefault="00C42D42" w:rsidP="00B91E1E">
      <w:pPr>
        <w:spacing w:after="0"/>
        <w:jc w:val="center"/>
        <w:rPr>
          <w:rFonts w:ascii="Sakkal Majalla" w:hAnsi="Sakkal Majalla" w:cs="Sakkal Majalla"/>
          <w:b/>
          <w:bCs/>
          <w:sz w:val="24"/>
          <w:szCs w:val="24"/>
          <w:u w:val="single"/>
          <w:lang w:bidi="ar-DZ"/>
        </w:rPr>
      </w:pPr>
    </w:p>
    <w:p w14:paraId="24FB8580" w14:textId="77777777" w:rsidR="00C42D42" w:rsidRDefault="00C42D42" w:rsidP="00B91E1E">
      <w:pPr>
        <w:spacing w:after="0"/>
        <w:jc w:val="center"/>
        <w:rPr>
          <w:rFonts w:ascii="Sakkal Majalla" w:hAnsi="Sakkal Majalla" w:cs="Sakkal Majalla"/>
          <w:b/>
          <w:bCs/>
          <w:sz w:val="24"/>
          <w:szCs w:val="24"/>
          <w:u w:val="single"/>
          <w:lang w:bidi="ar-DZ"/>
        </w:rPr>
      </w:pPr>
    </w:p>
    <w:p w14:paraId="293DB6F3" w14:textId="77777777" w:rsidR="00C42D42" w:rsidRDefault="00C42D42" w:rsidP="00B91E1E">
      <w:pPr>
        <w:spacing w:after="0"/>
        <w:jc w:val="center"/>
        <w:rPr>
          <w:rFonts w:ascii="Sakkal Majalla" w:hAnsi="Sakkal Majalla" w:cs="Sakkal Majalla"/>
          <w:b/>
          <w:bCs/>
          <w:sz w:val="24"/>
          <w:szCs w:val="24"/>
          <w:u w:val="single"/>
          <w:lang w:bidi="ar-DZ"/>
        </w:rPr>
      </w:pPr>
    </w:p>
    <w:p w14:paraId="543E8334" w14:textId="77777777" w:rsidR="00A15294" w:rsidRDefault="00A15294" w:rsidP="00B91E1E">
      <w:pPr>
        <w:spacing w:after="0"/>
        <w:jc w:val="center"/>
        <w:rPr>
          <w:rFonts w:ascii="Sakkal Majalla" w:hAnsi="Sakkal Majalla" w:cs="Sakkal Majalla"/>
          <w:b/>
          <w:bCs/>
          <w:sz w:val="24"/>
          <w:szCs w:val="24"/>
          <w:u w:val="single"/>
          <w:lang w:bidi="ar-DZ"/>
        </w:rPr>
      </w:pPr>
    </w:p>
    <w:p w14:paraId="01BF45AD" w14:textId="77777777" w:rsidR="00C42D42" w:rsidRDefault="00C42D42" w:rsidP="00B91E1E">
      <w:pPr>
        <w:spacing w:after="0"/>
        <w:jc w:val="center"/>
        <w:rPr>
          <w:rFonts w:ascii="Sakkal Majalla" w:hAnsi="Sakkal Majalla" w:cs="Sakkal Majalla"/>
          <w:b/>
          <w:bCs/>
          <w:sz w:val="24"/>
          <w:szCs w:val="24"/>
          <w:u w:val="single"/>
          <w:lang w:bidi="ar-DZ"/>
        </w:rPr>
      </w:pPr>
    </w:p>
    <w:p w14:paraId="10D12B92" w14:textId="77777777" w:rsidR="00B91E1E" w:rsidRPr="00B91E1E" w:rsidRDefault="00B91E1E" w:rsidP="00B91E1E">
      <w:pPr>
        <w:spacing w:after="0"/>
        <w:jc w:val="center"/>
        <w:rPr>
          <w:rFonts w:ascii="Sakkal Majalla" w:hAnsi="Sakkal Majalla" w:cs="Sakkal Majalla"/>
          <w:b/>
          <w:bCs/>
          <w:sz w:val="24"/>
          <w:szCs w:val="24"/>
          <w:u w:val="single"/>
          <w:rtl/>
          <w:lang w:bidi="ar-DZ"/>
        </w:rPr>
      </w:pPr>
    </w:p>
    <w:p w14:paraId="1E5F0F53" w14:textId="1B28983E" w:rsidR="00A0460C" w:rsidRPr="00B91E1E" w:rsidRDefault="00A0460C" w:rsidP="00B91E1E">
      <w:pPr>
        <w:bidi/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  <w:r w:rsidRPr="00B91E1E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lastRenderedPageBreak/>
        <w:t>3</w:t>
      </w:r>
      <w:r w:rsidRPr="00B91E1E">
        <w:rPr>
          <w:rFonts w:asciiTheme="majorBidi" w:hAnsiTheme="majorBidi" w:cstheme="majorBidi"/>
          <w:b/>
          <w:bCs/>
          <w:sz w:val="24"/>
          <w:szCs w:val="24"/>
          <w:u w:val="single"/>
          <w:vertAlign w:val="superscript"/>
          <w:lang w:bidi="ar-DZ"/>
        </w:rPr>
        <w:t>eme</w:t>
      </w:r>
      <w:r w:rsidRPr="00B91E1E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 xml:space="preserve"> année licence Aménagement du territoire</w:t>
      </w:r>
    </w:p>
    <w:tbl>
      <w:tblPr>
        <w:tblStyle w:val="Grilledutableau"/>
        <w:tblW w:w="14873" w:type="dxa"/>
        <w:jc w:val="center"/>
        <w:tblLook w:val="04A0" w:firstRow="1" w:lastRow="0" w:firstColumn="1" w:lastColumn="0" w:noHBand="0" w:noVBand="1"/>
      </w:tblPr>
      <w:tblGrid>
        <w:gridCol w:w="568"/>
        <w:gridCol w:w="4752"/>
        <w:gridCol w:w="2125"/>
        <w:gridCol w:w="2688"/>
        <w:gridCol w:w="1722"/>
        <w:gridCol w:w="3018"/>
      </w:tblGrid>
      <w:tr w:rsidR="00A21386" w:rsidRPr="00B91E1E" w14:paraId="0CC8D4B0" w14:textId="77777777" w:rsidTr="00A21386">
        <w:trPr>
          <w:trHeight w:val="841"/>
          <w:jc w:val="center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3FDB99DA" w14:textId="77777777" w:rsidR="00A0460C" w:rsidRPr="00B91E1E" w:rsidRDefault="00A0460C" w:rsidP="00B91E1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N°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14:paraId="66AA0A99" w14:textId="77777777" w:rsidR="00A0460C" w:rsidRPr="00B91E1E" w:rsidRDefault="00A0460C" w:rsidP="00B91E1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Module</w:t>
            </w: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24657796" w14:textId="77777777" w:rsidR="00A0460C" w:rsidRPr="00B91E1E" w:rsidRDefault="00A0460C" w:rsidP="00B91E1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Responsable de module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63A96D76" w14:textId="77777777" w:rsidR="00A0460C" w:rsidRPr="00B91E1E" w:rsidRDefault="00A442F3" w:rsidP="00B91E1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Date d’examen</w:t>
            </w:r>
          </w:p>
        </w:tc>
        <w:tc>
          <w:tcPr>
            <w:tcW w:w="1722" w:type="dxa"/>
            <w:shd w:val="clear" w:color="auto" w:fill="D9D9D9" w:themeFill="background1" w:themeFillShade="D9"/>
            <w:vAlign w:val="center"/>
          </w:tcPr>
          <w:p w14:paraId="75D93C01" w14:textId="77777777" w:rsidR="00A0460C" w:rsidRPr="00B91E1E" w:rsidRDefault="00A442F3" w:rsidP="00B91E1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Horaire</w:t>
            </w:r>
          </w:p>
        </w:tc>
        <w:tc>
          <w:tcPr>
            <w:tcW w:w="3018" w:type="dxa"/>
            <w:shd w:val="clear" w:color="auto" w:fill="D9D9D9" w:themeFill="background1" w:themeFillShade="D9"/>
            <w:vAlign w:val="center"/>
          </w:tcPr>
          <w:p w14:paraId="29DFE109" w14:textId="77777777" w:rsidR="00A0460C" w:rsidRPr="00B91E1E" w:rsidRDefault="00A0460C" w:rsidP="00B91E1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Amphi</w:t>
            </w:r>
          </w:p>
        </w:tc>
      </w:tr>
      <w:tr w:rsidR="00C42D42" w:rsidRPr="00B91E1E" w14:paraId="0BECDC08" w14:textId="77777777" w:rsidTr="00E9485C">
        <w:trPr>
          <w:trHeight w:val="259"/>
          <w:jc w:val="center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0F94232E" w14:textId="77777777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01</w:t>
            </w:r>
          </w:p>
        </w:tc>
        <w:tc>
          <w:tcPr>
            <w:tcW w:w="4752" w:type="dxa"/>
            <w:tcBorders>
              <w:top w:val="single" w:sz="4" w:space="0" w:color="auto"/>
            </w:tcBorders>
            <w:vAlign w:val="center"/>
          </w:tcPr>
          <w:p w14:paraId="41165AE0" w14:textId="4466171E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Risques et vulnérabilité territoriale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vAlign w:val="center"/>
          </w:tcPr>
          <w:p w14:paraId="1B91C1D4" w14:textId="77777777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Hadjla</w:t>
            </w:r>
            <w:proofErr w:type="spellEnd"/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Ali</w:t>
            </w:r>
          </w:p>
          <w:p w14:paraId="11A921F0" w14:textId="178FAFBD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88" w:type="dxa"/>
            <w:vAlign w:val="center"/>
          </w:tcPr>
          <w:p w14:paraId="2087B082" w14:textId="1A30F306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LUNDI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10/06/2024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B272C" w14:textId="3EBFCBAE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12.00-13.30</w:t>
            </w:r>
          </w:p>
        </w:tc>
        <w:tc>
          <w:tcPr>
            <w:tcW w:w="3018" w:type="dxa"/>
            <w:vAlign w:val="center"/>
          </w:tcPr>
          <w:p w14:paraId="221B49D9" w14:textId="16333FD1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Amphi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06</w:t>
            </w:r>
          </w:p>
        </w:tc>
      </w:tr>
      <w:tr w:rsidR="00C42D42" w:rsidRPr="00B91E1E" w14:paraId="02B89FBA" w14:textId="77777777" w:rsidTr="002B5E4B">
        <w:trPr>
          <w:trHeight w:val="353"/>
          <w:jc w:val="center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7C60B6" w14:textId="77777777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02</w:t>
            </w:r>
          </w:p>
        </w:tc>
        <w:tc>
          <w:tcPr>
            <w:tcW w:w="4752" w:type="dxa"/>
            <w:vAlign w:val="center"/>
          </w:tcPr>
          <w:p w14:paraId="5C96E50E" w14:textId="2DBE46A7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Environnement</w:t>
            </w:r>
          </w:p>
        </w:tc>
        <w:tc>
          <w:tcPr>
            <w:tcW w:w="2125" w:type="dxa"/>
            <w:vAlign w:val="center"/>
          </w:tcPr>
          <w:p w14:paraId="23DE3A1B" w14:textId="77A9328E" w:rsidR="00C42D42" w:rsidRPr="00B91E1E" w:rsidRDefault="00C42D42" w:rsidP="00C42D42">
            <w:pPr>
              <w:tabs>
                <w:tab w:val="left" w:pos="2214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Bousmaha</w:t>
            </w:r>
            <w:proofErr w:type="spellEnd"/>
          </w:p>
        </w:tc>
        <w:tc>
          <w:tcPr>
            <w:tcW w:w="2688" w:type="dxa"/>
            <w:vAlign w:val="center"/>
          </w:tcPr>
          <w:p w14:paraId="1F67E67E" w14:textId="782BD5F6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MARDI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11/06/2024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22A97" w14:textId="06E85FF2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12.00-13.30</w:t>
            </w:r>
          </w:p>
        </w:tc>
        <w:tc>
          <w:tcPr>
            <w:tcW w:w="3018" w:type="dxa"/>
            <w:vAlign w:val="center"/>
          </w:tcPr>
          <w:p w14:paraId="1F3D0369" w14:textId="4BEA374D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Amphi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06</w:t>
            </w:r>
          </w:p>
        </w:tc>
      </w:tr>
      <w:tr w:rsidR="00C42D42" w:rsidRPr="00B91E1E" w14:paraId="49C6CDFA" w14:textId="77777777" w:rsidTr="00BF6815">
        <w:trPr>
          <w:trHeight w:val="391"/>
          <w:jc w:val="center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215262EC" w14:textId="77777777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03</w:t>
            </w:r>
          </w:p>
        </w:tc>
        <w:tc>
          <w:tcPr>
            <w:tcW w:w="4752" w:type="dxa"/>
            <w:vAlign w:val="center"/>
          </w:tcPr>
          <w:p w14:paraId="70A9B5EC" w14:textId="0B0443AB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Gouvernance et développement local</w:t>
            </w:r>
          </w:p>
        </w:tc>
        <w:tc>
          <w:tcPr>
            <w:tcW w:w="2125" w:type="dxa"/>
            <w:vAlign w:val="center"/>
          </w:tcPr>
          <w:p w14:paraId="39B515CC" w14:textId="21434C6A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Bousmaha</w:t>
            </w:r>
            <w:proofErr w:type="spellEnd"/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88" w:type="dxa"/>
            <w:vAlign w:val="center"/>
          </w:tcPr>
          <w:p w14:paraId="7311FEB6" w14:textId="05968EC2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MARDI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11/06/2024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57086" w14:textId="323650A6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15.30-17.00</w:t>
            </w:r>
          </w:p>
        </w:tc>
        <w:tc>
          <w:tcPr>
            <w:tcW w:w="3018" w:type="dxa"/>
            <w:vAlign w:val="center"/>
          </w:tcPr>
          <w:p w14:paraId="4D4ACDD2" w14:textId="1E1ADBAE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Amphi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06</w:t>
            </w:r>
          </w:p>
        </w:tc>
      </w:tr>
      <w:tr w:rsidR="00C42D42" w:rsidRPr="00B91E1E" w14:paraId="4C0832BD" w14:textId="77777777" w:rsidTr="00BF6815">
        <w:trPr>
          <w:trHeight w:val="416"/>
          <w:jc w:val="center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6844B338" w14:textId="77777777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04</w:t>
            </w:r>
          </w:p>
        </w:tc>
        <w:tc>
          <w:tcPr>
            <w:tcW w:w="4752" w:type="dxa"/>
            <w:vAlign w:val="center"/>
          </w:tcPr>
          <w:p w14:paraId="2E9C47BB" w14:textId="3DA4AA26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Méthodes de recherche</w:t>
            </w:r>
          </w:p>
        </w:tc>
        <w:tc>
          <w:tcPr>
            <w:tcW w:w="2125" w:type="dxa"/>
            <w:vAlign w:val="center"/>
          </w:tcPr>
          <w:p w14:paraId="3C78A959" w14:textId="16179529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Khenchoul</w:t>
            </w:r>
            <w:proofErr w:type="spellEnd"/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Toufik</w:t>
            </w:r>
          </w:p>
        </w:tc>
        <w:tc>
          <w:tcPr>
            <w:tcW w:w="2688" w:type="dxa"/>
            <w:vAlign w:val="center"/>
          </w:tcPr>
          <w:p w14:paraId="7C05A20E" w14:textId="44D0E961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MERCREDI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2/06/2024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6F469" w14:textId="33545CFA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12.00-13.30</w:t>
            </w:r>
          </w:p>
        </w:tc>
        <w:tc>
          <w:tcPr>
            <w:tcW w:w="3018" w:type="dxa"/>
            <w:vAlign w:val="center"/>
          </w:tcPr>
          <w:p w14:paraId="59632826" w14:textId="17153F37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Amphi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06</w:t>
            </w:r>
          </w:p>
        </w:tc>
      </w:tr>
      <w:tr w:rsidR="00C42D42" w:rsidRPr="00B91E1E" w14:paraId="0E98BAF3" w14:textId="77777777" w:rsidTr="00BF6815">
        <w:trPr>
          <w:trHeight w:val="243"/>
          <w:jc w:val="center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45D42DD8" w14:textId="77777777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05</w:t>
            </w:r>
          </w:p>
        </w:tc>
        <w:tc>
          <w:tcPr>
            <w:tcW w:w="4752" w:type="dxa"/>
            <w:vAlign w:val="center"/>
          </w:tcPr>
          <w:p w14:paraId="2968502E" w14:textId="77777777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Activités et organisation</w:t>
            </w:r>
          </w:p>
          <w:p w14:paraId="3D10B096" w14:textId="21D8C722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proofErr w:type="gramStart"/>
            <w:r w:rsidRPr="00B91E1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de</w:t>
            </w:r>
            <w:proofErr w:type="gramEnd"/>
            <w:r w:rsidRPr="00B91E1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l’espace</w:t>
            </w:r>
          </w:p>
        </w:tc>
        <w:tc>
          <w:tcPr>
            <w:tcW w:w="2125" w:type="dxa"/>
            <w:vAlign w:val="center"/>
          </w:tcPr>
          <w:p w14:paraId="445344EE" w14:textId="145C35B3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Khenchoul</w:t>
            </w:r>
            <w:proofErr w:type="spellEnd"/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Toufik</w:t>
            </w:r>
          </w:p>
        </w:tc>
        <w:tc>
          <w:tcPr>
            <w:tcW w:w="2688" w:type="dxa"/>
            <w:vAlign w:val="center"/>
          </w:tcPr>
          <w:p w14:paraId="49884184" w14:textId="56B3B0AA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MERCREDI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2/06/2024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643BE" w14:textId="40091C66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15.30-17.00</w:t>
            </w:r>
          </w:p>
        </w:tc>
        <w:tc>
          <w:tcPr>
            <w:tcW w:w="3018" w:type="dxa"/>
            <w:vAlign w:val="center"/>
          </w:tcPr>
          <w:p w14:paraId="4AF4060B" w14:textId="5CF96673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Amphi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06</w:t>
            </w:r>
          </w:p>
        </w:tc>
      </w:tr>
      <w:tr w:rsidR="00C42D42" w:rsidRPr="00B91E1E" w14:paraId="2F5C9C98" w14:textId="77777777" w:rsidTr="00BF6815">
        <w:trPr>
          <w:trHeight w:val="409"/>
          <w:jc w:val="center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35351ADF" w14:textId="77777777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06</w:t>
            </w:r>
          </w:p>
        </w:tc>
        <w:tc>
          <w:tcPr>
            <w:tcW w:w="4752" w:type="dxa"/>
            <w:vAlign w:val="center"/>
          </w:tcPr>
          <w:p w14:paraId="5154AEAF" w14:textId="66CC4034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Territoires et mondialisation</w:t>
            </w:r>
          </w:p>
        </w:tc>
        <w:tc>
          <w:tcPr>
            <w:tcW w:w="2125" w:type="dxa"/>
            <w:vAlign w:val="center"/>
          </w:tcPr>
          <w:p w14:paraId="38BE48F7" w14:textId="44C7EB8C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Aibeche</w:t>
            </w:r>
            <w:proofErr w:type="spellEnd"/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Roufaida</w:t>
            </w:r>
            <w:proofErr w:type="spellEnd"/>
          </w:p>
        </w:tc>
        <w:tc>
          <w:tcPr>
            <w:tcW w:w="2688" w:type="dxa"/>
            <w:vAlign w:val="center"/>
          </w:tcPr>
          <w:p w14:paraId="7701F9F4" w14:textId="3478557B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JEUDI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13/06/2024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EF7C2" w14:textId="1201659B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12.00-13.30</w:t>
            </w:r>
          </w:p>
        </w:tc>
        <w:tc>
          <w:tcPr>
            <w:tcW w:w="3018" w:type="dxa"/>
            <w:vAlign w:val="center"/>
          </w:tcPr>
          <w:p w14:paraId="2DB5B7E5" w14:textId="2B45BCE9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Amphi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06</w:t>
            </w:r>
          </w:p>
        </w:tc>
      </w:tr>
    </w:tbl>
    <w:p w14:paraId="57104619" w14:textId="048035A4" w:rsidR="00A0460C" w:rsidRPr="00B91E1E" w:rsidRDefault="00A0460C" w:rsidP="00B91E1E">
      <w:pPr>
        <w:spacing w:after="0"/>
        <w:jc w:val="center"/>
        <w:rPr>
          <w:rFonts w:ascii="Sakkal Majalla" w:hAnsi="Sakkal Majalla" w:cs="Sakkal Majalla"/>
          <w:b/>
          <w:bCs/>
          <w:sz w:val="24"/>
          <w:szCs w:val="24"/>
          <w:u w:val="single"/>
          <w:lang w:bidi="ar-DZ"/>
        </w:rPr>
      </w:pPr>
    </w:p>
    <w:p w14:paraId="4596988A" w14:textId="3D66B64E" w:rsidR="00B64D69" w:rsidRPr="00B91E1E" w:rsidRDefault="00B64D69" w:rsidP="00B91E1E">
      <w:pPr>
        <w:spacing w:after="0"/>
        <w:jc w:val="center"/>
        <w:rPr>
          <w:rFonts w:ascii="Sakkal Majalla" w:hAnsi="Sakkal Majalla" w:cs="Sakkal Majalla"/>
          <w:b/>
          <w:bCs/>
          <w:sz w:val="24"/>
          <w:szCs w:val="24"/>
          <w:u w:val="single"/>
          <w:lang w:bidi="ar-DZ"/>
        </w:rPr>
      </w:pPr>
    </w:p>
    <w:p w14:paraId="286CB5D0" w14:textId="6D87C07B" w:rsidR="00B64D69" w:rsidRPr="00B91E1E" w:rsidRDefault="00B64D69" w:rsidP="00B91E1E">
      <w:pPr>
        <w:spacing w:after="0"/>
        <w:jc w:val="center"/>
        <w:rPr>
          <w:rFonts w:ascii="Sakkal Majalla" w:hAnsi="Sakkal Majalla" w:cs="Sakkal Majalla"/>
          <w:b/>
          <w:bCs/>
          <w:sz w:val="24"/>
          <w:szCs w:val="24"/>
          <w:u w:val="single"/>
          <w:lang w:bidi="ar-DZ"/>
        </w:rPr>
      </w:pPr>
    </w:p>
    <w:p w14:paraId="0BF0194F" w14:textId="1507B176" w:rsidR="00B64D69" w:rsidRDefault="00B64D69" w:rsidP="00B91E1E">
      <w:pPr>
        <w:spacing w:after="0"/>
        <w:jc w:val="center"/>
        <w:rPr>
          <w:rFonts w:ascii="Sakkal Majalla" w:hAnsi="Sakkal Majalla" w:cs="Sakkal Majalla"/>
          <w:b/>
          <w:bCs/>
          <w:sz w:val="24"/>
          <w:szCs w:val="24"/>
          <w:u w:val="single"/>
          <w:lang w:bidi="ar-DZ"/>
        </w:rPr>
      </w:pPr>
    </w:p>
    <w:p w14:paraId="4FCD132D" w14:textId="77777777" w:rsidR="00B91E1E" w:rsidRDefault="00B91E1E" w:rsidP="00B91E1E">
      <w:pPr>
        <w:spacing w:after="0"/>
        <w:jc w:val="center"/>
        <w:rPr>
          <w:rFonts w:ascii="Sakkal Majalla" w:hAnsi="Sakkal Majalla" w:cs="Sakkal Majalla"/>
          <w:b/>
          <w:bCs/>
          <w:sz w:val="24"/>
          <w:szCs w:val="24"/>
          <w:u w:val="single"/>
          <w:lang w:bidi="ar-DZ"/>
        </w:rPr>
      </w:pPr>
    </w:p>
    <w:p w14:paraId="14BEF245" w14:textId="77777777" w:rsidR="00B91E1E" w:rsidRDefault="00B91E1E" w:rsidP="00B91E1E">
      <w:pPr>
        <w:spacing w:after="0"/>
        <w:jc w:val="center"/>
        <w:rPr>
          <w:rFonts w:ascii="Sakkal Majalla" w:hAnsi="Sakkal Majalla" w:cs="Sakkal Majalla"/>
          <w:b/>
          <w:bCs/>
          <w:sz w:val="24"/>
          <w:szCs w:val="24"/>
          <w:u w:val="single"/>
          <w:lang w:bidi="ar-DZ"/>
        </w:rPr>
      </w:pPr>
    </w:p>
    <w:p w14:paraId="2F10C47B" w14:textId="77777777" w:rsidR="00B91E1E" w:rsidRDefault="00B91E1E" w:rsidP="00B91E1E">
      <w:pPr>
        <w:spacing w:after="0"/>
        <w:jc w:val="center"/>
        <w:rPr>
          <w:rFonts w:ascii="Sakkal Majalla" w:hAnsi="Sakkal Majalla" w:cs="Sakkal Majalla"/>
          <w:b/>
          <w:bCs/>
          <w:sz w:val="24"/>
          <w:szCs w:val="24"/>
          <w:u w:val="single"/>
          <w:lang w:bidi="ar-DZ"/>
        </w:rPr>
      </w:pPr>
    </w:p>
    <w:p w14:paraId="26D322FB" w14:textId="77777777" w:rsidR="00B91E1E" w:rsidRDefault="00B91E1E" w:rsidP="00B91E1E">
      <w:pPr>
        <w:spacing w:after="0"/>
        <w:jc w:val="center"/>
        <w:rPr>
          <w:rFonts w:ascii="Sakkal Majalla" w:hAnsi="Sakkal Majalla" w:cs="Sakkal Majalla"/>
          <w:b/>
          <w:bCs/>
          <w:sz w:val="24"/>
          <w:szCs w:val="24"/>
          <w:u w:val="single"/>
          <w:lang w:bidi="ar-DZ"/>
        </w:rPr>
      </w:pPr>
    </w:p>
    <w:p w14:paraId="305A8DFA" w14:textId="77777777" w:rsidR="00B91E1E" w:rsidRPr="00B91E1E" w:rsidRDefault="00B91E1E" w:rsidP="00B91E1E">
      <w:pPr>
        <w:spacing w:after="0"/>
        <w:jc w:val="center"/>
        <w:rPr>
          <w:rFonts w:ascii="Sakkal Majalla" w:hAnsi="Sakkal Majalla" w:cs="Sakkal Majalla"/>
          <w:b/>
          <w:bCs/>
          <w:sz w:val="24"/>
          <w:szCs w:val="24"/>
          <w:u w:val="single"/>
          <w:lang w:bidi="ar-DZ"/>
        </w:rPr>
      </w:pPr>
    </w:p>
    <w:p w14:paraId="632FB376" w14:textId="77777777" w:rsidR="00B64D69" w:rsidRPr="00B91E1E" w:rsidRDefault="00B64D69" w:rsidP="00B91E1E">
      <w:pPr>
        <w:spacing w:after="0"/>
        <w:jc w:val="center"/>
        <w:rPr>
          <w:rFonts w:ascii="Sakkal Majalla" w:hAnsi="Sakkal Majalla" w:cs="Sakkal Majalla"/>
          <w:b/>
          <w:bCs/>
          <w:sz w:val="24"/>
          <w:szCs w:val="24"/>
          <w:u w:val="single"/>
          <w:lang w:bidi="ar-DZ"/>
        </w:rPr>
      </w:pPr>
    </w:p>
    <w:p w14:paraId="265E23EC" w14:textId="77777777" w:rsidR="00CD72E9" w:rsidRDefault="00CD72E9" w:rsidP="00B91E1E">
      <w:pPr>
        <w:spacing w:after="0"/>
        <w:jc w:val="center"/>
        <w:rPr>
          <w:rFonts w:ascii="Sakkal Majalla" w:hAnsi="Sakkal Majalla" w:cs="Sakkal Majalla"/>
          <w:b/>
          <w:bCs/>
          <w:sz w:val="24"/>
          <w:szCs w:val="24"/>
          <w:u w:val="single"/>
          <w:lang w:bidi="ar-DZ"/>
        </w:rPr>
      </w:pPr>
    </w:p>
    <w:p w14:paraId="0AA3F6CF" w14:textId="77777777" w:rsidR="00C42D42" w:rsidRDefault="00C42D42" w:rsidP="00B91E1E">
      <w:pPr>
        <w:spacing w:after="0"/>
        <w:jc w:val="center"/>
        <w:rPr>
          <w:rFonts w:ascii="Sakkal Majalla" w:hAnsi="Sakkal Majalla" w:cs="Sakkal Majalla"/>
          <w:b/>
          <w:bCs/>
          <w:sz w:val="24"/>
          <w:szCs w:val="24"/>
          <w:u w:val="single"/>
          <w:lang w:bidi="ar-DZ"/>
        </w:rPr>
      </w:pPr>
    </w:p>
    <w:p w14:paraId="692B7716" w14:textId="77777777" w:rsidR="00C42D42" w:rsidRPr="00B91E1E" w:rsidRDefault="00C42D42" w:rsidP="00B91E1E">
      <w:pPr>
        <w:spacing w:after="0"/>
        <w:jc w:val="center"/>
        <w:rPr>
          <w:rFonts w:ascii="Sakkal Majalla" w:hAnsi="Sakkal Majalla" w:cs="Sakkal Majalla"/>
          <w:b/>
          <w:bCs/>
          <w:sz w:val="24"/>
          <w:szCs w:val="24"/>
          <w:u w:val="single"/>
          <w:lang w:bidi="ar-DZ"/>
        </w:rPr>
      </w:pPr>
    </w:p>
    <w:p w14:paraId="0494CB5C" w14:textId="77777777" w:rsidR="00CD72E9" w:rsidRPr="00B91E1E" w:rsidRDefault="00CD72E9" w:rsidP="00B91E1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</w:pPr>
      <w:r w:rsidRPr="00B91E1E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lastRenderedPageBreak/>
        <w:t>Master 1 Aménagement urbain</w:t>
      </w:r>
    </w:p>
    <w:tbl>
      <w:tblPr>
        <w:tblStyle w:val="Grilledutableau"/>
        <w:tblpPr w:leftFromText="141" w:rightFromText="141" w:vertAnchor="text" w:horzAnchor="margin" w:tblpXSpec="center" w:tblpY="32"/>
        <w:tblW w:w="14885" w:type="dxa"/>
        <w:tblLayout w:type="fixed"/>
        <w:tblLook w:val="04A0" w:firstRow="1" w:lastRow="0" w:firstColumn="1" w:lastColumn="0" w:noHBand="0" w:noVBand="1"/>
      </w:tblPr>
      <w:tblGrid>
        <w:gridCol w:w="1102"/>
        <w:gridCol w:w="4318"/>
        <w:gridCol w:w="2908"/>
        <w:gridCol w:w="2866"/>
        <w:gridCol w:w="1707"/>
        <w:gridCol w:w="1984"/>
      </w:tblGrid>
      <w:tr w:rsidR="00CD72E9" w:rsidRPr="00B91E1E" w14:paraId="357FB99A" w14:textId="77777777" w:rsidTr="00C42D42">
        <w:trPr>
          <w:trHeight w:val="697"/>
        </w:trPr>
        <w:tc>
          <w:tcPr>
            <w:tcW w:w="1102" w:type="dxa"/>
            <w:shd w:val="clear" w:color="auto" w:fill="D9D9D9" w:themeFill="background1" w:themeFillShade="D9"/>
          </w:tcPr>
          <w:p w14:paraId="5B4A4BDB" w14:textId="77777777" w:rsidR="00CD72E9" w:rsidRPr="00B91E1E" w:rsidRDefault="00A442F3" w:rsidP="00B91E1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N°</w:t>
            </w:r>
          </w:p>
        </w:tc>
        <w:tc>
          <w:tcPr>
            <w:tcW w:w="4318" w:type="dxa"/>
            <w:shd w:val="clear" w:color="auto" w:fill="D9D9D9" w:themeFill="background1" w:themeFillShade="D9"/>
          </w:tcPr>
          <w:p w14:paraId="4C4CFCAE" w14:textId="77777777" w:rsidR="00CD72E9" w:rsidRPr="00B91E1E" w:rsidRDefault="00CD72E9" w:rsidP="00B91E1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2908" w:type="dxa"/>
            <w:shd w:val="clear" w:color="auto" w:fill="D9D9D9" w:themeFill="background1" w:themeFillShade="D9"/>
          </w:tcPr>
          <w:p w14:paraId="40867D2C" w14:textId="77777777" w:rsidR="00CD72E9" w:rsidRPr="00B91E1E" w:rsidRDefault="00CD72E9" w:rsidP="00B91E1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Responsable </w:t>
            </w:r>
            <w:proofErr w:type="gramStart"/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  Module</w:t>
            </w:r>
            <w:proofErr w:type="gramEnd"/>
          </w:p>
        </w:tc>
        <w:tc>
          <w:tcPr>
            <w:tcW w:w="2866" w:type="dxa"/>
            <w:shd w:val="clear" w:color="auto" w:fill="D9D9D9" w:themeFill="background1" w:themeFillShade="D9"/>
          </w:tcPr>
          <w:p w14:paraId="027CD249" w14:textId="77777777" w:rsidR="00CD72E9" w:rsidRPr="00B91E1E" w:rsidRDefault="00CD72E9" w:rsidP="00B91E1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d’examen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099BF112" w14:textId="77777777" w:rsidR="00CD72E9" w:rsidRPr="00B91E1E" w:rsidRDefault="00CD72E9" w:rsidP="00B91E1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E7BFC02" w14:textId="77777777" w:rsidR="00CD72E9" w:rsidRPr="00B91E1E" w:rsidRDefault="00CD72E9" w:rsidP="00B91E1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</w:t>
            </w:r>
          </w:p>
        </w:tc>
      </w:tr>
      <w:tr w:rsidR="002A627A" w:rsidRPr="00B91E1E" w14:paraId="2E15F8B6" w14:textId="77777777" w:rsidTr="00C42D42">
        <w:trPr>
          <w:trHeight w:val="353"/>
        </w:trPr>
        <w:tc>
          <w:tcPr>
            <w:tcW w:w="1102" w:type="dxa"/>
            <w:shd w:val="clear" w:color="auto" w:fill="D9D9D9" w:themeFill="background1" w:themeFillShade="D9"/>
            <w:vAlign w:val="center"/>
          </w:tcPr>
          <w:p w14:paraId="00000E2F" w14:textId="77777777" w:rsidR="002A627A" w:rsidRPr="00B91E1E" w:rsidRDefault="002A627A" w:rsidP="002A627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318" w:type="dxa"/>
            <w:vAlign w:val="center"/>
          </w:tcPr>
          <w:p w14:paraId="738959B7" w14:textId="77777777" w:rsidR="002A627A" w:rsidRPr="00B91E1E" w:rsidRDefault="002A627A" w:rsidP="002A627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Hydraulique urbaine</w:t>
            </w:r>
          </w:p>
          <w:p w14:paraId="1D2CCE42" w14:textId="4ED38050" w:rsidR="002A627A" w:rsidRPr="00B91E1E" w:rsidRDefault="002A627A" w:rsidP="002A627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08" w:type="dxa"/>
            <w:vAlign w:val="center"/>
          </w:tcPr>
          <w:p w14:paraId="5AF181C2" w14:textId="7743B697" w:rsidR="002A627A" w:rsidRPr="00B91E1E" w:rsidRDefault="002A627A" w:rsidP="002A627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Omeiche</w:t>
            </w:r>
            <w:proofErr w:type="spellEnd"/>
          </w:p>
        </w:tc>
        <w:tc>
          <w:tcPr>
            <w:tcW w:w="2866" w:type="dxa"/>
            <w:vAlign w:val="center"/>
          </w:tcPr>
          <w:p w14:paraId="7E0BD78C" w14:textId="4B40FD7F" w:rsidR="002A627A" w:rsidRPr="00B91E1E" w:rsidRDefault="002A627A" w:rsidP="002A627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LUNDI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10/06/2024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92187" w14:textId="6E0B30C1" w:rsidR="002A627A" w:rsidRPr="00B91E1E" w:rsidRDefault="002A627A" w:rsidP="002A627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12.00-13.30</w:t>
            </w:r>
          </w:p>
        </w:tc>
        <w:tc>
          <w:tcPr>
            <w:tcW w:w="1984" w:type="dxa"/>
            <w:vAlign w:val="center"/>
          </w:tcPr>
          <w:p w14:paraId="216801B3" w14:textId="70DD3D94" w:rsidR="002A627A" w:rsidRPr="00B91E1E" w:rsidRDefault="002A627A" w:rsidP="002A627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Amphi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06</w:t>
            </w:r>
          </w:p>
        </w:tc>
      </w:tr>
      <w:tr w:rsidR="00A15294" w:rsidRPr="00B91E1E" w14:paraId="074EB958" w14:textId="77777777" w:rsidTr="00C42D42">
        <w:trPr>
          <w:trHeight w:val="300"/>
        </w:trPr>
        <w:tc>
          <w:tcPr>
            <w:tcW w:w="1102" w:type="dxa"/>
            <w:shd w:val="clear" w:color="auto" w:fill="D9D9D9" w:themeFill="background1" w:themeFillShade="D9"/>
            <w:vAlign w:val="center"/>
          </w:tcPr>
          <w:p w14:paraId="1BF318F0" w14:textId="77777777" w:rsidR="00A15294" w:rsidRPr="00B91E1E" w:rsidRDefault="00A15294" w:rsidP="00A15294">
            <w:pPr>
              <w:spacing w:line="276" w:lineRule="auto"/>
              <w:ind w:left="-17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02</w:t>
            </w:r>
          </w:p>
          <w:p w14:paraId="58107937" w14:textId="77777777" w:rsidR="00A15294" w:rsidRPr="00B91E1E" w:rsidRDefault="00A15294" w:rsidP="00A15294">
            <w:pPr>
              <w:spacing w:line="276" w:lineRule="auto"/>
              <w:ind w:left="-17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18" w:type="dxa"/>
            <w:vAlign w:val="center"/>
          </w:tcPr>
          <w:p w14:paraId="4BC94882" w14:textId="77777777" w:rsidR="00A15294" w:rsidRPr="00B91E1E" w:rsidRDefault="00A15294" w:rsidP="00A1529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Statistiques appliquées à l’aménagement urbain</w:t>
            </w:r>
          </w:p>
          <w:p w14:paraId="0B071E82" w14:textId="537B1E31" w:rsidR="00A15294" w:rsidRPr="00B91E1E" w:rsidRDefault="00A15294" w:rsidP="00A15294">
            <w:pPr>
              <w:tabs>
                <w:tab w:val="left" w:pos="39"/>
              </w:tabs>
              <w:spacing w:line="276" w:lineRule="auto"/>
              <w:ind w:left="-17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08" w:type="dxa"/>
            <w:vAlign w:val="center"/>
          </w:tcPr>
          <w:p w14:paraId="2B2A0771" w14:textId="03EF6EAF" w:rsidR="00A15294" w:rsidRPr="00B91E1E" w:rsidRDefault="00A15294" w:rsidP="00A1529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BAHI</w:t>
            </w:r>
          </w:p>
        </w:tc>
        <w:tc>
          <w:tcPr>
            <w:tcW w:w="2866" w:type="dxa"/>
            <w:vAlign w:val="center"/>
          </w:tcPr>
          <w:p w14:paraId="066C45F5" w14:textId="03B4F93D" w:rsidR="00A15294" w:rsidRPr="00B91E1E" w:rsidRDefault="00A15294" w:rsidP="00A15294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MARDI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11/06/2024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47B8F" w14:textId="52A1058E" w:rsidR="00A15294" w:rsidRPr="00B91E1E" w:rsidRDefault="00A15294" w:rsidP="00A1529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12.00-13.30</w:t>
            </w:r>
          </w:p>
        </w:tc>
        <w:tc>
          <w:tcPr>
            <w:tcW w:w="1984" w:type="dxa"/>
            <w:vAlign w:val="center"/>
          </w:tcPr>
          <w:p w14:paraId="46C4CF3A" w14:textId="25C44116" w:rsidR="00A15294" w:rsidRPr="00B91E1E" w:rsidRDefault="00A15294" w:rsidP="00A1529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Amphi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06</w:t>
            </w:r>
          </w:p>
        </w:tc>
      </w:tr>
      <w:tr w:rsidR="00C42D42" w:rsidRPr="00B91E1E" w14:paraId="4347BAFF" w14:textId="77777777" w:rsidTr="00C42D42">
        <w:trPr>
          <w:trHeight w:val="345"/>
        </w:trPr>
        <w:tc>
          <w:tcPr>
            <w:tcW w:w="1102" w:type="dxa"/>
            <w:shd w:val="clear" w:color="auto" w:fill="D9D9D9" w:themeFill="background1" w:themeFillShade="D9"/>
            <w:vAlign w:val="center"/>
          </w:tcPr>
          <w:p w14:paraId="72292435" w14:textId="77777777" w:rsidR="00C42D42" w:rsidRPr="00B91E1E" w:rsidRDefault="00C42D42" w:rsidP="00C42D4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318" w:type="dxa"/>
            <w:vAlign w:val="center"/>
          </w:tcPr>
          <w:p w14:paraId="615D8E74" w14:textId="77777777" w:rsidR="00C42D42" w:rsidRPr="00B91E1E" w:rsidRDefault="00C42D42" w:rsidP="00C42D4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Télédétection</w:t>
            </w:r>
          </w:p>
          <w:p w14:paraId="2F5EEAC8" w14:textId="78AB72D2" w:rsidR="00C42D42" w:rsidRPr="00B91E1E" w:rsidRDefault="00C42D42" w:rsidP="00C42D4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08" w:type="dxa"/>
            <w:vAlign w:val="center"/>
          </w:tcPr>
          <w:p w14:paraId="6761D94A" w14:textId="733CD4C2" w:rsidR="00C42D42" w:rsidRPr="00B91E1E" w:rsidRDefault="00C42D42" w:rsidP="00C42D4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CEMAILI</w:t>
            </w:r>
          </w:p>
        </w:tc>
        <w:tc>
          <w:tcPr>
            <w:tcW w:w="2866" w:type="dxa"/>
            <w:vAlign w:val="center"/>
          </w:tcPr>
          <w:p w14:paraId="2FD9D588" w14:textId="7D43CB5D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MARDI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11/06/2024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1A097" w14:textId="126D065C" w:rsidR="00C42D42" w:rsidRPr="00B91E1E" w:rsidRDefault="00C42D42" w:rsidP="00C42D4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15.30-17.00</w:t>
            </w:r>
          </w:p>
        </w:tc>
        <w:tc>
          <w:tcPr>
            <w:tcW w:w="1984" w:type="dxa"/>
            <w:vAlign w:val="center"/>
          </w:tcPr>
          <w:p w14:paraId="34DAA70F" w14:textId="5AF06CD9" w:rsidR="00C42D42" w:rsidRPr="00B91E1E" w:rsidRDefault="00C42D42" w:rsidP="00C42D4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Amphi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06</w:t>
            </w:r>
          </w:p>
        </w:tc>
      </w:tr>
      <w:tr w:rsidR="00C42D42" w:rsidRPr="00B91E1E" w14:paraId="27CE5B17" w14:textId="77777777" w:rsidTr="00C42D42">
        <w:trPr>
          <w:trHeight w:val="353"/>
        </w:trPr>
        <w:tc>
          <w:tcPr>
            <w:tcW w:w="1102" w:type="dxa"/>
            <w:shd w:val="clear" w:color="auto" w:fill="D9D9D9" w:themeFill="background1" w:themeFillShade="D9"/>
            <w:vAlign w:val="center"/>
          </w:tcPr>
          <w:p w14:paraId="31DDAC98" w14:textId="77777777" w:rsidR="00C42D42" w:rsidRPr="00B91E1E" w:rsidRDefault="00C42D42" w:rsidP="00C42D42">
            <w:pPr>
              <w:tabs>
                <w:tab w:val="left" w:pos="428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318" w:type="dxa"/>
            <w:vAlign w:val="center"/>
          </w:tcPr>
          <w:p w14:paraId="139E4885" w14:textId="77777777" w:rsidR="00C42D42" w:rsidRPr="00B91E1E" w:rsidRDefault="00C42D42" w:rsidP="00C42D42">
            <w:pPr>
              <w:tabs>
                <w:tab w:val="left" w:pos="39"/>
              </w:tabs>
              <w:spacing w:line="276" w:lineRule="auto"/>
              <w:ind w:left="-17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Habitat et cadre de vie</w:t>
            </w:r>
          </w:p>
          <w:p w14:paraId="20330289" w14:textId="77C14B0B" w:rsidR="00C42D42" w:rsidRPr="00B91E1E" w:rsidRDefault="00C42D42" w:rsidP="00C42D42">
            <w:pPr>
              <w:tabs>
                <w:tab w:val="left" w:pos="428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08" w:type="dxa"/>
            <w:vAlign w:val="center"/>
          </w:tcPr>
          <w:p w14:paraId="5FF507E7" w14:textId="3A50E0B9" w:rsidR="00C42D42" w:rsidRPr="00B91E1E" w:rsidRDefault="00C42D42" w:rsidP="00C42D42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REKKEB</w:t>
            </w:r>
          </w:p>
        </w:tc>
        <w:tc>
          <w:tcPr>
            <w:tcW w:w="2866" w:type="dxa"/>
            <w:vAlign w:val="center"/>
          </w:tcPr>
          <w:p w14:paraId="563D035B" w14:textId="578E56E6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MERCREDI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12/06/2024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69D1C" w14:textId="0FDE40A7" w:rsidR="00C42D42" w:rsidRPr="00B91E1E" w:rsidRDefault="00C42D42" w:rsidP="00C42D4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12.00-13.30</w:t>
            </w:r>
          </w:p>
        </w:tc>
        <w:tc>
          <w:tcPr>
            <w:tcW w:w="1984" w:type="dxa"/>
            <w:vAlign w:val="center"/>
          </w:tcPr>
          <w:p w14:paraId="61B64051" w14:textId="34FEDD27" w:rsidR="00C42D42" w:rsidRPr="00B91E1E" w:rsidRDefault="00C42D42" w:rsidP="00C42D4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Amphi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06</w:t>
            </w:r>
          </w:p>
        </w:tc>
      </w:tr>
      <w:tr w:rsidR="00A15294" w:rsidRPr="00B91E1E" w14:paraId="7B220760" w14:textId="77777777" w:rsidTr="00C42D42">
        <w:trPr>
          <w:trHeight w:val="345"/>
        </w:trPr>
        <w:tc>
          <w:tcPr>
            <w:tcW w:w="1102" w:type="dxa"/>
            <w:shd w:val="clear" w:color="auto" w:fill="D9D9D9" w:themeFill="background1" w:themeFillShade="D9"/>
            <w:vAlign w:val="center"/>
          </w:tcPr>
          <w:p w14:paraId="328937E8" w14:textId="77777777" w:rsidR="00A15294" w:rsidRPr="00B91E1E" w:rsidRDefault="00A15294" w:rsidP="00A1529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318" w:type="dxa"/>
            <w:vAlign w:val="center"/>
          </w:tcPr>
          <w:p w14:paraId="77748F26" w14:textId="77777777" w:rsidR="00A15294" w:rsidRPr="00B91E1E" w:rsidRDefault="00A15294" w:rsidP="00A15294">
            <w:pPr>
              <w:tabs>
                <w:tab w:val="left" w:pos="428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Risques majeurs et résilience</w:t>
            </w:r>
          </w:p>
          <w:p w14:paraId="55327BBF" w14:textId="6EF871E6" w:rsidR="00A15294" w:rsidRPr="00B91E1E" w:rsidRDefault="00A15294" w:rsidP="00A1529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08" w:type="dxa"/>
            <w:vAlign w:val="center"/>
          </w:tcPr>
          <w:p w14:paraId="4DA4AD19" w14:textId="77777777" w:rsidR="00A15294" w:rsidRPr="00B91E1E" w:rsidRDefault="00A15294" w:rsidP="00A15294">
            <w:pPr>
              <w:tabs>
                <w:tab w:val="left" w:pos="428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BENCHIKH</w:t>
            </w:r>
          </w:p>
          <w:p w14:paraId="0CC23EA2" w14:textId="36BB6760" w:rsidR="00A15294" w:rsidRPr="00B91E1E" w:rsidRDefault="00A15294" w:rsidP="00A1529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66" w:type="dxa"/>
            <w:vAlign w:val="center"/>
          </w:tcPr>
          <w:p w14:paraId="12E98414" w14:textId="038B7996" w:rsidR="00A15294" w:rsidRPr="00B91E1E" w:rsidRDefault="00A15294" w:rsidP="00A15294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MERCREDI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12/06/2024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CA1B9" w14:textId="28802E83" w:rsidR="00A15294" w:rsidRPr="00B91E1E" w:rsidRDefault="00A15294" w:rsidP="00A1529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15.30-17.00</w:t>
            </w:r>
          </w:p>
        </w:tc>
        <w:tc>
          <w:tcPr>
            <w:tcW w:w="1984" w:type="dxa"/>
            <w:vAlign w:val="center"/>
          </w:tcPr>
          <w:p w14:paraId="7F55015B" w14:textId="5D43A785" w:rsidR="00A15294" w:rsidRPr="00B91E1E" w:rsidRDefault="00A15294" w:rsidP="00A1529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Amphi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06</w:t>
            </w:r>
          </w:p>
        </w:tc>
      </w:tr>
      <w:tr w:rsidR="00A15294" w:rsidRPr="00B91E1E" w14:paraId="67AFCEE3" w14:textId="77777777" w:rsidTr="00C42D42">
        <w:trPr>
          <w:trHeight w:val="360"/>
        </w:trPr>
        <w:tc>
          <w:tcPr>
            <w:tcW w:w="1102" w:type="dxa"/>
            <w:shd w:val="clear" w:color="auto" w:fill="D9D9D9" w:themeFill="background1" w:themeFillShade="D9"/>
            <w:vAlign w:val="center"/>
          </w:tcPr>
          <w:p w14:paraId="6381EFE0" w14:textId="77777777" w:rsidR="00A15294" w:rsidRPr="00B91E1E" w:rsidRDefault="00A15294" w:rsidP="00A1529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318" w:type="dxa"/>
            <w:vAlign w:val="center"/>
          </w:tcPr>
          <w:p w14:paraId="477CA6E6" w14:textId="77777777" w:rsidR="00A15294" w:rsidRPr="00B91E1E" w:rsidRDefault="00A15294" w:rsidP="00A1529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Economie Urbaine</w:t>
            </w:r>
          </w:p>
          <w:p w14:paraId="0ADC43EA" w14:textId="1EC93D1C" w:rsidR="00A15294" w:rsidRPr="00B91E1E" w:rsidRDefault="00A15294" w:rsidP="00A1529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08" w:type="dxa"/>
            <w:vAlign w:val="center"/>
          </w:tcPr>
          <w:p w14:paraId="3F260BD3" w14:textId="141BAD69" w:rsidR="00A15294" w:rsidRPr="00B91E1E" w:rsidRDefault="00A15294" w:rsidP="00A1529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Chibane</w:t>
            </w:r>
            <w:proofErr w:type="spellEnd"/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Nacereddine</w:t>
            </w:r>
            <w:proofErr w:type="spellEnd"/>
          </w:p>
        </w:tc>
        <w:tc>
          <w:tcPr>
            <w:tcW w:w="2866" w:type="dxa"/>
            <w:vAlign w:val="center"/>
          </w:tcPr>
          <w:p w14:paraId="31A070C0" w14:textId="3744D85A" w:rsidR="00A15294" w:rsidRPr="00B91E1E" w:rsidRDefault="00A15294" w:rsidP="00A15294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JEUDI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13/06/2024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23A15" w14:textId="18E109F2" w:rsidR="00A15294" w:rsidRPr="00B91E1E" w:rsidRDefault="00A15294" w:rsidP="00A1529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12.00-13.30</w:t>
            </w:r>
          </w:p>
        </w:tc>
        <w:tc>
          <w:tcPr>
            <w:tcW w:w="1984" w:type="dxa"/>
            <w:vAlign w:val="center"/>
          </w:tcPr>
          <w:p w14:paraId="1D4B2AA5" w14:textId="1D0869AF" w:rsidR="00A15294" w:rsidRPr="00B91E1E" w:rsidRDefault="00A15294" w:rsidP="00A1529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Amphi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06</w:t>
            </w:r>
          </w:p>
        </w:tc>
      </w:tr>
      <w:tr w:rsidR="00C42D42" w:rsidRPr="00B91E1E" w14:paraId="10B35564" w14:textId="77777777" w:rsidTr="00C42D42">
        <w:trPr>
          <w:trHeight w:val="270"/>
        </w:trPr>
        <w:tc>
          <w:tcPr>
            <w:tcW w:w="1102" w:type="dxa"/>
            <w:shd w:val="clear" w:color="auto" w:fill="D9D9D9" w:themeFill="background1" w:themeFillShade="D9"/>
            <w:vAlign w:val="center"/>
          </w:tcPr>
          <w:p w14:paraId="5EA0B739" w14:textId="77777777" w:rsidR="00C42D42" w:rsidRPr="00B91E1E" w:rsidRDefault="00C42D42" w:rsidP="00C42D4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318" w:type="dxa"/>
            <w:vAlign w:val="center"/>
          </w:tcPr>
          <w:p w14:paraId="56A200F7" w14:textId="77777777" w:rsidR="00C42D42" w:rsidRPr="00B91E1E" w:rsidRDefault="00C42D42" w:rsidP="00C42D4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Anglais</w:t>
            </w:r>
          </w:p>
        </w:tc>
        <w:tc>
          <w:tcPr>
            <w:tcW w:w="2908" w:type="dxa"/>
            <w:vAlign w:val="center"/>
          </w:tcPr>
          <w:p w14:paraId="200BD5DB" w14:textId="61BF40EF" w:rsidR="00C42D42" w:rsidRPr="00B91E1E" w:rsidRDefault="00C42D42" w:rsidP="00C42D42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REZGUI</w:t>
            </w:r>
          </w:p>
        </w:tc>
        <w:tc>
          <w:tcPr>
            <w:tcW w:w="2866" w:type="dxa"/>
            <w:vAlign w:val="center"/>
          </w:tcPr>
          <w:p w14:paraId="0117E909" w14:textId="3DC56664" w:rsidR="00C42D42" w:rsidRPr="00B91E1E" w:rsidRDefault="00C42D42" w:rsidP="00C42D42">
            <w:pPr>
              <w:tabs>
                <w:tab w:val="left" w:pos="2214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SAMEDI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15/06/2024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3B3C6" w14:textId="2E8D1B45" w:rsidR="00C42D42" w:rsidRPr="00B91E1E" w:rsidRDefault="00C42D42" w:rsidP="00C42D4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12.00-13.30</w:t>
            </w:r>
          </w:p>
        </w:tc>
        <w:tc>
          <w:tcPr>
            <w:tcW w:w="1984" w:type="dxa"/>
            <w:vAlign w:val="center"/>
          </w:tcPr>
          <w:p w14:paraId="5F245A91" w14:textId="188302C2" w:rsidR="00C42D42" w:rsidRPr="00B91E1E" w:rsidRDefault="00C42D42" w:rsidP="00C42D4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Amphi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06</w:t>
            </w:r>
          </w:p>
        </w:tc>
      </w:tr>
    </w:tbl>
    <w:p w14:paraId="4ADF9DEA" w14:textId="0444F858" w:rsidR="00CD72E9" w:rsidRPr="00B91E1E" w:rsidRDefault="00CD72E9" w:rsidP="00B91E1E">
      <w:pPr>
        <w:tabs>
          <w:tab w:val="left" w:pos="2906"/>
          <w:tab w:val="left" w:pos="3710"/>
        </w:tabs>
        <w:spacing w:after="0"/>
        <w:jc w:val="center"/>
        <w:rPr>
          <w:rFonts w:hint="cs"/>
          <w:b/>
          <w:bCs/>
          <w:sz w:val="24"/>
          <w:szCs w:val="24"/>
          <w:rtl/>
          <w:lang w:bidi="ar-DZ"/>
        </w:rPr>
      </w:pPr>
    </w:p>
    <w:p w14:paraId="7FBA09DF" w14:textId="77777777" w:rsidR="00CD72E9" w:rsidRPr="00B91E1E" w:rsidRDefault="00CD72E9" w:rsidP="00B91E1E">
      <w:pPr>
        <w:tabs>
          <w:tab w:val="left" w:pos="3710"/>
        </w:tabs>
        <w:spacing w:after="0"/>
        <w:jc w:val="center"/>
        <w:rPr>
          <w:b/>
          <w:bCs/>
          <w:sz w:val="24"/>
          <w:szCs w:val="24"/>
        </w:rPr>
      </w:pPr>
    </w:p>
    <w:p w14:paraId="1F19B77C" w14:textId="77777777" w:rsidR="00CD72E9" w:rsidRPr="00B91E1E" w:rsidRDefault="00CD72E9" w:rsidP="00B91E1E">
      <w:pPr>
        <w:tabs>
          <w:tab w:val="left" w:pos="3710"/>
        </w:tabs>
        <w:spacing w:after="0"/>
        <w:jc w:val="center"/>
        <w:rPr>
          <w:b/>
          <w:bCs/>
          <w:sz w:val="24"/>
          <w:szCs w:val="24"/>
        </w:rPr>
      </w:pPr>
    </w:p>
    <w:p w14:paraId="38A0D31C" w14:textId="77777777" w:rsidR="00CD72E9" w:rsidRPr="00B91E1E" w:rsidRDefault="00CD72E9" w:rsidP="00B91E1E">
      <w:pPr>
        <w:tabs>
          <w:tab w:val="left" w:pos="3710"/>
        </w:tabs>
        <w:spacing w:after="0"/>
        <w:jc w:val="center"/>
        <w:rPr>
          <w:b/>
          <w:bCs/>
          <w:sz w:val="24"/>
          <w:szCs w:val="24"/>
        </w:rPr>
      </w:pPr>
    </w:p>
    <w:p w14:paraId="0CCFA275" w14:textId="77777777" w:rsidR="00CD72E9" w:rsidRDefault="00CD72E9" w:rsidP="00B91E1E">
      <w:pPr>
        <w:tabs>
          <w:tab w:val="left" w:pos="3710"/>
        </w:tabs>
        <w:spacing w:after="0"/>
        <w:jc w:val="center"/>
        <w:rPr>
          <w:b/>
          <w:bCs/>
          <w:sz w:val="24"/>
          <w:szCs w:val="24"/>
        </w:rPr>
      </w:pPr>
    </w:p>
    <w:p w14:paraId="7959603C" w14:textId="77777777" w:rsidR="00B91E1E" w:rsidRDefault="00B91E1E" w:rsidP="00B91E1E">
      <w:pPr>
        <w:tabs>
          <w:tab w:val="left" w:pos="3710"/>
        </w:tabs>
        <w:spacing w:after="0"/>
        <w:jc w:val="center"/>
        <w:rPr>
          <w:b/>
          <w:bCs/>
          <w:sz w:val="24"/>
          <w:szCs w:val="24"/>
        </w:rPr>
      </w:pPr>
    </w:p>
    <w:p w14:paraId="17C7C364" w14:textId="77777777" w:rsidR="00B91E1E" w:rsidRDefault="00B91E1E" w:rsidP="00B91E1E">
      <w:pPr>
        <w:tabs>
          <w:tab w:val="left" w:pos="3710"/>
        </w:tabs>
        <w:spacing w:after="0"/>
        <w:jc w:val="center"/>
        <w:rPr>
          <w:b/>
          <w:bCs/>
          <w:sz w:val="24"/>
          <w:szCs w:val="24"/>
        </w:rPr>
      </w:pPr>
    </w:p>
    <w:p w14:paraId="3317A91D" w14:textId="77777777" w:rsidR="00B91E1E" w:rsidRDefault="00B91E1E" w:rsidP="00B91E1E">
      <w:pPr>
        <w:tabs>
          <w:tab w:val="left" w:pos="3710"/>
        </w:tabs>
        <w:spacing w:after="0"/>
        <w:jc w:val="center"/>
        <w:rPr>
          <w:b/>
          <w:bCs/>
          <w:sz w:val="24"/>
          <w:szCs w:val="24"/>
        </w:rPr>
      </w:pPr>
    </w:p>
    <w:p w14:paraId="28F41D00" w14:textId="77777777" w:rsidR="00B91E1E" w:rsidRDefault="00B91E1E" w:rsidP="00B91E1E">
      <w:pPr>
        <w:tabs>
          <w:tab w:val="left" w:pos="3710"/>
        </w:tabs>
        <w:spacing w:after="0"/>
        <w:jc w:val="center"/>
        <w:rPr>
          <w:b/>
          <w:bCs/>
          <w:sz w:val="24"/>
          <w:szCs w:val="24"/>
        </w:rPr>
      </w:pPr>
    </w:p>
    <w:p w14:paraId="564D9B63" w14:textId="77777777" w:rsidR="00B91E1E" w:rsidRPr="00B91E1E" w:rsidRDefault="00B91E1E" w:rsidP="00B91E1E">
      <w:pPr>
        <w:tabs>
          <w:tab w:val="left" w:pos="3710"/>
        </w:tabs>
        <w:spacing w:after="0"/>
        <w:jc w:val="center"/>
        <w:rPr>
          <w:b/>
          <w:bCs/>
          <w:sz w:val="24"/>
          <w:szCs w:val="24"/>
        </w:rPr>
      </w:pPr>
    </w:p>
    <w:p w14:paraId="14980858" w14:textId="77777777" w:rsidR="00A442F3" w:rsidRPr="00B91E1E" w:rsidRDefault="00A442F3" w:rsidP="00B91E1E">
      <w:pPr>
        <w:tabs>
          <w:tab w:val="left" w:pos="3710"/>
        </w:tabs>
        <w:spacing w:after="0"/>
        <w:jc w:val="center"/>
        <w:rPr>
          <w:b/>
          <w:bCs/>
          <w:sz w:val="24"/>
          <w:szCs w:val="24"/>
        </w:rPr>
      </w:pPr>
    </w:p>
    <w:p w14:paraId="2784E765" w14:textId="77777777" w:rsidR="00CD72E9" w:rsidRPr="00B91E1E" w:rsidRDefault="00CD72E9" w:rsidP="00B91E1E">
      <w:pPr>
        <w:spacing w:after="0"/>
        <w:ind w:left="-284" w:right="-171"/>
        <w:jc w:val="center"/>
        <w:rPr>
          <w:rFonts w:cs="Times New Roman"/>
          <w:b/>
          <w:bCs/>
          <w:sz w:val="24"/>
          <w:szCs w:val="24"/>
          <w:u w:val="single"/>
          <w:lang w:bidi="ar-DZ"/>
        </w:rPr>
      </w:pPr>
      <w:r w:rsidRPr="00B91E1E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lastRenderedPageBreak/>
        <w:t>Master 2 Aménagement urbain</w:t>
      </w:r>
    </w:p>
    <w:tbl>
      <w:tblPr>
        <w:tblStyle w:val="Grilledutableau"/>
        <w:tblpPr w:leftFromText="141" w:rightFromText="141" w:vertAnchor="text" w:horzAnchor="margin" w:tblpXSpec="center" w:tblpY="32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2868"/>
        <w:gridCol w:w="3653"/>
        <w:gridCol w:w="2835"/>
        <w:gridCol w:w="2835"/>
        <w:gridCol w:w="1842"/>
      </w:tblGrid>
      <w:tr w:rsidR="00CD72E9" w:rsidRPr="00B91E1E" w14:paraId="6B740013" w14:textId="77777777" w:rsidTr="00CD72E9">
        <w:trPr>
          <w:trHeight w:val="558"/>
        </w:trPr>
        <w:tc>
          <w:tcPr>
            <w:tcW w:w="1384" w:type="dxa"/>
            <w:shd w:val="clear" w:color="auto" w:fill="D9D9D9" w:themeFill="background1" w:themeFillShade="D9"/>
          </w:tcPr>
          <w:p w14:paraId="30ADD5D9" w14:textId="77777777" w:rsidR="00CD72E9" w:rsidRPr="00B91E1E" w:rsidRDefault="00A442F3" w:rsidP="00B91E1E">
            <w:pPr>
              <w:spacing w:line="276" w:lineRule="auto"/>
              <w:ind w:right="-81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N°</w:t>
            </w:r>
          </w:p>
        </w:tc>
        <w:tc>
          <w:tcPr>
            <w:tcW w:w="2868" w:type="dxa"/>
            <w:shd w:val="clear" w:color="auto" w:fill="D9D9D9" w:themeFill="background1" w:themeFillShade="D9"/>
          </w:tcPr>
          <w:p w14:paraId="17F1BC9A" w14:textId="64F7F8F8" w:rsidR="00CD72E9" w:rsidRPr="00B91E1E" w:rsidRDefault="00CD72E9" w:rsidP="00B91E1E">
            <w:pPr>
              <w:spacing w:line="276" w:lineRule="auto"/>
              <w:ind w:right="-81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Module</w:t>
            </w:r>
          </w:p>
        </w:tc>
        <w:tc>
          <w:tcPr>
            <w:tcW w:w="3653" w:type="dxa"/>
            <w:shd w:val="clear" w:color="auto" w:fill="D9D9D9" w:themeFill="background1" w:themeFillShade="D9"/>
          </w:tcPr>
          <w:p w14:paraId="2FDD2076" w14:textId="18173A5B" w:rsidR="00CD72E9" w:rsidRPr="00B91E1E" w:rsidRDefault="00CD72E9" w:rsidP="00B91E1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Responsable de module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1331167" w14:textId="4E267CFD" w:rsidR="00CD72E9" w:rsidRPr="00B91E1E" w:rsidRDefault="00CD72E9" w:rsidP="00B91E1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d’examen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F2F81A6" w14:textId="3595DE23" w:rsidR="00CD72E9" w:rsidRPr="00B91E1E" w:rsidRDefault="00CD72E9" w:rsidP="00B91E1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Horaire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C8D7FFE" w14:textId="5177B197" w:rsidR="00CD72E9" w:rsidRPr="00B91E1E" w:rsidRDefault="00CD72E9" w:rsidP="00B91E1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Salle</w:t>
            </w:r>
          </w:p>
        </w:tc>
      </w:tr>
      <w:tr w:rsidR="00C42D42" w:rsidRPr="00B91E1E" w14:paraId="2959AB2B" w14:textId="77777777" w:rsidTr="00104175">
        <w:trPr>
          <w:trHeight w:val="979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5C33B9B5" w14:textId="77777777" w:rsidR="00C42D42" w:rsidRPr="00B91E1E" w:rsidRDefault="00C42D42" w:rsidP="00C42D4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68" w:type="dxa"/>
            <w:vAlign w:val="center"/>
          </w:tcPr>
          <w:p w14:paraId="476848AB" w14:textId="77777777" w:rsidR="00C42D42" w:rsidRPr="00B91E1E" w:rsidRDefault="00C42D42" w:rsidP="00C42D4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Séminaire</w:t>
            </w:r>
          </w:p>
        </w:tc>
        <w:tc>
          <w:tcPr>
            <w:tcW w:w="3653" w:type="dxa"/>
            <w:vAlign w:val="center"/>
          </w:tcPr>
          <w:p w14:paraId="06B8A1E4" w14:textId="3BB30C3C" w:rsidR="00C42D42" w:rsidRPr="00B91E1E" w:rsidRDefault="00C42D42" w:rsidP="00C42D4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BOUSMAHA</w:t>
            </w:r>
          </w:p>
        </w:tc>
        <w:tc>
          <w:tcPr>
            <w:tcW w:w="2835" w:type="dxa"/>
            <w:vAlign w:val="center"/>
          </w:tcPr>
          <w:p w14:paraId="74274C2A" w14:textId="565E3C74" w:rsidR="00C42D42" w:rsidRPr="00B91E1E" w:rsidRDefault="00C42D42" w:rsidP="00C42D4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MARDI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1E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11/06/2024</w:t>
            </w:r>
          </w:p>
        </w:tc>
        <w:tc>
          <w:tcPr>
            <w:tcW w:w="2835" w:type="dxa"/>
            <w:vAlign w:val="center"/>
          </w:tcPr>
          <w:p w14:paraId="22A1EB22" w14:textId="6A0DF0DA" w:rsidR="00C42D42" w:rsidRPr="00B91E1E" w:rsidRDefault="00C42D42" w:rsidP="00C42D4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13.45-15.15</w:t>
            </w:r>
          </w:p>
        </w:tc>
        <w:tc>
          <w:tcPr>
            <w:tcW w:w="1842" w:type="dxa"/>
            <w:vAlign w:val="center"/>
          </w:tcPr>
          <w:p w14:paraId="38C64534" w14:textId="626B8F24" w:rsidR="00C42D42" w:rsidRPr="00B91E1E" w:rsidRDefault="00C42D42" w:rsidP="00C42D4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</w:pPr>
            <w:r w:rsidRPr="00B91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Amphi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06</w:t>
            </w:r>
          </w:p>
        </w:tc>
      </w:tr>
    </w:tbl>
    <w:p w14:paraId="70084AD6" w14:textId="77777777" w:rsidR="00CD72E9" w:rsidRPr="00B91E1E" w:rsidRDefault="00CD72E9" w:rsidP="00B91E1E">
      <w:pPr>
        <w:tabs>
          <w:tab w:val="left" w:pos="2426"/>
          <w:tab w:val="left" w:pos="3347"/>
          <w:tab w:val="left" w:pos="6331"/>
        </w:tabs>
        <w:spacing w:after="0"/>
        <w:jc w:val="center"/>
        <w:rPr>
          <w:b/>
          <w:bCs/>
          <w:sz w:val="24"/>
          <w:szCs w:val="24"/>
          <w:u w:val="single"/>
        </w:rPr>
      </w:pPr>
    </w:p>
    <w:p w14:paraId="092BF91E" w14:textId="76DAB14B" w:rsidR="002B61FA" w:rsidRPr="00B91E1E" w:rsidRDefault="002B61FA" w:rsidP="00B91E1E">
      <w:pPr>
        <w:tabs>
          <w:tab w:val="left" w:pos="2426"/>
          <w:tab w:val="left" w:pos="3347"/>
          <w:tab w:val="left" w:pos="6331"/>
        </w:tabs>
        <w:spacing w:after="0"/>
        <w:jc w:val="center"/>
        <w:rPr>
          <w:rFonts w:ascii="Sakkal Majalla" w:hAnsi="Sakkal Majalla" w:cs="Sakkal Majalla"/>
          <w:b/>
          <w:bCs/>
          <w:sz w:val="24"/>
          <w:szCs w:val="24"/>
          <w:u w:val="single"/>
          <w:rtl/>
          <w:lang w:bidi="ar-DZ"/>
        </w:rPr>
      </w:pPr>
    </w:p>
    <w:sectPr w:rsidR="002B61FA" w:rsidRPr="00B91E1E" w:rsidSect="00FC5F41">
      <w:headerReference w:type="default" r:id="rId7"/>
      <w:pgSz w:w="16838" w:h="11906" w:orient="landscape"/>
      <w:pgMar w:top="284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F27B8" w14:textId="77777777" w:rsidR="002528C4" w:rsidRDefault="002528C4" w:rsidP="00EF0015">
      <w:pPr>
        <w:spacing w:after="0" w:line="240" w:lineRule="auto"/>
      </w:pPr>
      <w:r>
        <w:separator/>
      </w:r>
    </w:p>
  </w:endnote>
  <w:endnote w:type="continuationSeparator" w:id="0">
    <w:p w14:paraId="20045F86" w14:textId="77777777" w:rsidR="002528C4" w:rsidRDefault="002528C4" w:rsidP="00EF0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5280B" w14:textId="77777777" w:rsidR="002528C4" w:rsidRDefault="002528C4" w:rsidP="00EF0015">
      <w:pPr>
        <w:spacing w:after="0" w:line="240" w:lineRule="auto"/>
      </w:pPr>
      <w:r>
        <w:separator/>
      </w:r>
    </w:p>
  </w:footnote>
  <w:footnote w:type="continuationSeparator" w:id="0">
    <w:p w14:paraId="62C1B2B2" w14:textId="77777777" w:rsidR="002528C4" w:rsidRDefault="002528C4" w:rsidP="00EF0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001DB" w14:textId="690DB92A" w:rsidR="00A64849" w:rsidRPr="004C4C3D" w:rsidRDefault="00A64849" w:rsidP="00D637E7">
    <w:pPr>
      <w:pStyle w:val="En-tte"/>
      <w:tabs>
        <w:tab w:val="left" w:pos="3658"/>
        <w:tab w:val="center" w:pos="7002"/>
      </w:tabs>
      <w:bidi/>
      <w:spacing w:line="276" w:lineRule="auto"/>
      <w:jc w:val="center"/>
      <w:rPr>
        <w:rFonts w:ascii="Sakkal Majalla" w:hAnsi="Sakkal Majalla" w:cs="Sakkal Majalla"/>
        <w:b/>
        <w:bCs/>
        <w:sz w:val="28"/>
        <w:szCs w:val="28"/>
      </w:rPr>
    </w:pPr>
    <w:r>
      <w:rPr>
        <w:rFonts w:ascii="Sakkal Majalla" w:hAnsi="Sakkal Majalla" w:cs="Sakkal Majalla"/>
        <w:b/>
        <w:bCs/>
        <w:noProof/>
        <w:sz w:val="28"/>
        <w:szCs w:val="28"/>
        <w:rtl/>
        <w:lang w:eastAsia="fr-FR"/>
      </w:rPr>
      <w:drawing>
        <wp:anchor distT="0" distB="0" distL="114300" distR="114300" simplePos="0" relativeHeight="251659264" behindDoc="1" locked="0" layoutInCell="1" allowOverlap="1" wp14:anchorId="33519AE1" wp14:editId="5CAF70FE">
          <wp:simplePos x="0" y="0"/>
          <wp:positionH relativeFrom="column">
            <wp:posOffset>205105</wp:posOffset>
          </wp:positionH>
          <wp:positionV relativeFrom="paragraph">
            <wp:posOffset>67310</wp:posOffset>
          </wp:positionV>
          <wp:extent cx="952500" cy="1085850"/>
          <wp:effectExtent l="19050" t="0" r="0" b="0"/>
          <wp:wrapNone/>
          <wp:docPr id="3" name="Image 1" descr="C:\Users\PC\Downloads\1683198806634blo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ownloads\1683198806634blo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2341B">
      <w:rPr>
        <w:rFonts w:ascii="Sakkal Majalla" w:hAnsi="Sakkal Majalla" w:cs="Sakkal Majalla"/>
        <w:b/>
        <w:bCs/>
        <w:sz w:val="28"/>
        <w:szCs w:val="28"/>
        <w:rtl/>
      </w:rPr>
      <w:t>جامعة - أم البواقي -</w:t>
    </w:r>
    <w:r w:rsidRPr="0012341B">
      <w:rPr>
        <w:rFonts w:ascii="Sakkal Majalla" w:hAnsi="Sakkal Majalla" w:cs="Sakkal Majalla"/>
        <w:b/>
        <w:bCs/>
        <w:sz w:val="28"/>
        <w:szCs w:val="28"/>
      </w:rPr>
      <w:br/>
    </w:r>
    <w:r w:rsidRPr="0012341B">
      <w:rPr>
        <w:rFonts w:ascii="Sakkal Majalla" w:hAnsi="Sakkal Majalla" w:cs="Sakkal Majalla"/>
        <w:b/>
        <w:bCs/>
        <w:sz w:val="28"/>
        <w:szCs w:val="28"/>
        <w:rtl/>
      </w:rPr>
      <w:t>كلية علوم الأرض والهندسة المعمارية</w:t>
    </w:r>
    <w:r w:rsidRPr="0012341B">
      <w:rPr>
        <w:rFonts w:ascii="Sakkal Majalla" w:hAnsi="Sakkal Majalla" w:cs="Sakkal Majalla"/>
        <w:b/>
        <w:bCs/>
        <w:sz w:val="28"/>
        <w:szCs w:val="28"/>
      </w:rPr>
      <w:br/>
    </w:r>
    <w:r w:rsidRPr="0012341B">
      <w:rPr>
        <w:rFonts w:ascii="Sakkal Majalla" w:hAnsi="Sakkal Majalla" w:cs="Sakkal Majalla"/>
        <w:b/>
        <w:bCs/>
        <w:sz w:val="28"/>
        <w:szCs w:val="28"/>
        <w:rtl/>
      </w:rPr>
      <w:t>قسم الجغرافيا والتهيئة العمرانية</w:t>
    </w:r>
    <w:r w:rsidRPr="0012341B">
      <w:rPr>
        <w:rFonts w:ascii="Sakkal Majalla" w:hAnsi="Sakkal Majalla" w:cs="Sakkal Majalla"/>
        <w:b/>
        <w:bCs/>
        <w:sz w:val="28"/>
        <w:szCs w:val="28"/>
      </w:rPr>
      <w:br/>
    </w:r>
    <w:r w:rsidRPr="0012341B">
      <w:rPr>
        <w:rFonts w:ascii="Sakkal Majalla" w:hAnsi="Sakkal Majalla" w:cs="Sakkal Majalla"/>
        <w:b/>
        <w:bCs/>
        <w:sz w:val="28"/>
        <w:szCs w:val="28"/>
        <w:rtl/>
      </w:rPr>
      <w:t>برنامج امتحانات</w:t>
    </w:r>
    <w:r w:rsidR="00484384">
      <w:rPr>
        <w:rFonts w:ascii="Sakkal Majalla" w:hAnsi="Sakkal Majalla" w:cs="Sakkal Majalla" w:hint="cs"/>
        <w:b/>
        <w:bCs/>
        <w:sz w:val="28"/>
        <w:szCs w:val="28"/>
        <w:rtl/>
      </w:rPr>
      <w:t xml:space="preserve"> </w:t>
    </w:r>
    <w:r w:rsidR="00C42D42">
      <w:rPr>
        <w:rFonts w:ascii="Sakkal Majalla" w:hAnsi="Sakkal Majalla" w:cs="Sakkal Majalla" w:hint="cs"/>
        <w:b/>
        <w:bCs/>
        <w:sz w:val="28"/>
        <w:szCs w:val="28"/>
        <w:rtl/>
      </w:rPr>
      <w:t>الاستدراكية للسداسي</w:t>
    </w:r>
    <w:r w:rsidRPr="0012341B">
      <w:rPr>
        <w:rFonts w:ascii="Sakkal Majalla" w:hAnsi="Sakkal Majalla" w:cs="Sakkal Majalla"/>
        <w:b/>
        <w:bCs/>
        <w:sz w:val="28"/>
        <w:szCs w:val="28"/>
        <w:rtl/>
      </w:rPr>
      <w:t xml:space="preserve"> الثاني </w:t>
    </w:r>
    <w:r w:rsidR="00D637E7">
      <w:rPr>
        <w:rFonts w:ascii="Sakkal Majalla" w:hAnsi="Sakkal Majalla" w:cs="Sakkal Majalla"/>
        <w:b/>
        <w:bCs/>
        <w:sz w:val="28"/>
        <w:szCs w:val="28"/>
      </w:rPr>
      <w:t>2024/2023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15"/>
    <w:rsid w:val="00070CA7"/>
    <w:rsid w:val="000719D7"/>
    <w:rsid w:val="000A4E97"/>
    <w:rsid w:val="000C511F"/>
    <w:rsid w:val="000D0439"/>
    <w:rsid w:val="000E7FEC"/>
    <w:rsid w:val="000F0233"/>
    <w:rsid w:val="000F59AA"/>
    <w:rsid w:val="00100A49"/>
    <w:rsid w:val="00104175"/>
    <w:rsid w:val="00123065"/>
    <w:rsid w:val="0012341B"/>
    <w:rsid w:val="001261CB"/>
    <w:rsid w:val="001409DD"/>
    <w:rsid w:val="00160FB9"/>
    <w:rsid w:val="00180C73"/>
    <w:rsid w:val="00195625"/>
    <w:rsid w:val="0019622A"/>
    <w:rsid w:val="001A43EB"/>
    <w:rsid w:val="001B2228"/>
    <w:rsid w:val="001E06E5"/>
    <w:rsid w:val="001F018A"/>
    <w:rsid w:val="001F6A45"/>
    <w:rsid w:val="0020038B"/>
    <w:rsid w:val="00210E9E"/>
    <w:rsid w:val="00235EAD"/>
    <w:rsid w:val="002459A4"/>
    <w:rsid w:val="002528C4"/>
    <w:rsid w:val="00254DB0"/>
    <w:rsid w:val="002960DD"/>
    <w:rsid w:val="002A627A"/>
    <w:rsid w:val="002B61FA"/>
    <w:rsid w:val="002C69FD"/>
    <w:rsid w:val="00302844"/>
    <w:rsid w:val="003353EE"/>
    <w:rsid w:val="00340299"/>
    <w:rsid w:val="00363A50"/>
    <w:rsid w:val="003827E7"/>
    <w:rsid w:val="003A4D08"/>
    <w:rsid w:val="003E03B6"/>
    <w:rsid w:val="003F5EBE"/>
    <w:rsid w:val="00404D12"/>
    <w:rsid w:val="0042491C"/>
    <w:rsid w:val="00465C12"/>
    <w:rsid w:val="00472E7D"/>
    <w:rsid w:val="0048291B"/>
    <w:rsid w:val="00484384"/>
    <w:rsid w:val="004939F1"/>
    <w:rsid w:val="00496244"/>
    <w:rsid w:val="004C0FFA"/>
    <w:rsid w:val="004C28FC"/>
    <w:rsid w:val="004C4C3D"/>
    <w:rsid w:val="004C755B"/>
    <w:rsid w:val="004E1990"/>
    <w:rsid w:val="004F68DA"/>
    <w:rsid w:val="00507655"/>
    <w:rsid w:val="00550D4E"/>
    <w:rsid w:val="005719E9"/>
    <w:rsid w:val="00587220"/>
    <w:rsid w:val="005961FC"/>
    <w:rsid w:val="005A7636"/>
    <w:rsid w:val="005B6E18"/>
    <w:rsid w:val="005C3035"/>
    <w:rsid w:val="005C3060"/>
    <w:rsid w:val="005D39EC"/>
    <w:rsid w:val="005D58A5"/>
    <w:rsid w:val="005D6FD5"/>
    <w:rsid w:val="00602E45"/>
    <w:rsid w:val="00627BB1"/>
    <w:rsid w:val="00651BB9"/>
    <w:rsid w:val="006563FA"/>
    <w:rsid w:val="00670816"/>
    <w:rsid w:val="006852CE"/>
    <w:rsid w:val="006A2D6E"/>
    <w:rsid w:val="006B47A5"/>
    <w:rsid w:val="006E5DAD"/>
    <w:rsid w:val="006F6F67"/>
    <w:rsid w:val="006F71A8"/>
    <w:rsid w:val="007124FF"/>
    <w:rsid w:val="00712DBC"/>
    <w:rsid w:val="00731A3E"/>
    <w:rsid w:val="00747050"/>
    <w:rsid w:val="007671A8"/>
    <w:rsid w:val="00770129"/>
    <w:rsid w:val="00770C31"/>
    <w:rsid w:val="007747EC"/>
    <w:rsid w:val="007A238C"/>
    <w:rsid w:val="007A3A42"/>
    <w:rsid w:val="007B1A75"/>
    <w:rsid w:val="007B5B08"/>
    <w:rsid w:val="007C1EB2"/>
    <w:rsid w:val="007C35B4"/>
    <w:rsid w:val="007C3ECB"/>
    <w:rsid w:val="0080567F"/>
    <w:rsid w:val="0083450B"/>
    <w:rsid w:val="00834AA0"/>
    <w:rsid w:val="00854470"/>
    <w:rsid w:val="00863B6B"/>
    <w:rsid w:val="008F1BF0"/>
    <w:rsid w:val="00924A94"/>
    <w:rsid w:val="00926CCD"/>
    <w:rsid w:val="009639E4"/>
    <w:rsid w:val="009B14DC"/>
    <w:rsid w:val="009B75ED"/>
    <w:rsid w:val="009C0E82"/>
    <w:rsid w:val="009D055C"/>
    <w:rsid w:val="009F49B2"/>
    <w:rsid w:val="00A00CEF"/>
    <w:rsid w:val="00A0460C"/>
    <w:rsid w:val="00A134FE"/>
    <w:rsid w:val="00A15294"/>
    <w:rsid w:val="00A21386"/>
    <w:rsid w:val="00A23D61"/>
    <w:rsid w:val="00A415C6"/>
    <w:rsid w:val="00A442F3"/>
    <w:rsid w:val="00A46C0A"/>
    <w:rsid w:val="00A64849"/>
    <w:rsid w:val="00A675F5"/>
    <w:rsid w:val="00A96694"/>
    <w:rsid w:val="00AC15A3"/>
    <w:rsid w:val="00AE1425"/>
    <w:rsid w:val="00AE408B"/>
    <w:rsid w:val="00B10F95"/>
    <w:rsid w:val="00B12D35"/>
    <w:rsid w:val="00B25B64"/>
    <w:rsid w:val="00B529AE"/>
    <w:rsid w:val="00B5330B"/>
    <w:rsid w:val="00B54021"/>
    <w:rsid w:val="00B60EAB"/>
    <w:rsid w:val="00B64D69"/>
    <w:rsid w:val="00B707FF"/>
    <w:rsid w:val="00B72504"/>
    <w:rsid w:val="00B7267F"/>
    <w:rsid w:val="00B72755"/>
    <w:rsid w:val="00B83EE0"/>
    <w:rsid w:val="00B84670"/>
    <w:rsid w:val="00B90E06"/>
    <w:rsid w:val="00B91E1E"/>
    <w:rsid w:val="00B94913"/>
    <w:rsid w:val="00BA5474"/>
    <w:rsid w:val="00BB138D"/>
    <w:rsid w:val="00BC5115"/>
    <w:rsid w:val="00BD2B2E"/>
    <w:rsid w:val="00C00068"/>
    <w:rsid w:val="00C24656"/>
    <w:rsid w:val="00C30F83"/>
    <w:rsid w:val="00C42D42"/>
    <w:rsid w:val="00C754E9"/>
    <w:rsid w:val="00C90941"/>
    <w:rsid w:val="00CB3D84"/>
    <w:rsid w:val="00CC00CB"/>
    <w:rsid w:val="00CD72E9"/>
    <w:rsid w:val="00CD7C40"/>
    <w:rsid w:val="00CE57BB"/>
    <w:rsid w:val="00D05543"/>
    <w:rsid w:val="00D057A8"/>
    <w:rsid w:val="00D102D7"/>
    <w:rsid w:val="00D23235"/>
    <w:rsid w:val="00D417C3"/>
    <w:rsid w:val="00D44BB6"/>
    <w:rsid w:val="00D637E7"/>
    <w:rsid w:val="00D65F03"/>
    <w:rsid w:val="00D9321E"/>
    <w:rsid w:val="00DD3C07"/>
    <w:rsid w:val="00DE08AF"/>
    <w:rsid w:val="00DE08C5"/>
    <w:rsid w:val="00E113E4"/>
    <w:rsid w:val="00E3014C"/>
    <w:rsid w:val="00E33C33"/>
    <w:rsid w:val="00E431DA"/>
    <w:rsid w:val="00E66769"/>
    <w:rsid w:val="00E72ADF"/>
    <w:rsid w:val="00E84712"/>
    <w:rsid w:val="00E95520"/>
    <w:rsid w:val="00EA7B16"/>
    <w:rsid w:val="00EB7A6C"/>
    <w:rsid w:val="00ED57F3"/>
    <w:rsid w:val="00EE31F9"/>
    <w:rsid w:val="00EF0015"/>
    <w:rsid w:val="00EF693E"/>
    <w:rsid w:val="00F11241"/>
    <w:rsid w:val="00F14AC2"/>
    <w:rsid w:val="00F311D8"/>
    <w:rsid w:val="00F4289C"/>
    <w:rsid w:val="00F45141"/>
    <w:rsid w:val="00F60978"/>
    <w:rsid w:val="00F7260F"/>
    <w:rsid w:val="00FC02F1"/>
    <w:rsid w:val="00FC030F"/>
    <w:rsid w:val="00FC5F41"/>
    <w:rsid w:val="00FE11B3"/>
    <w:rsid w:val="00FE6CAA"/>
    <w:rsid w:val="00FE7E85"/>
    <w:rsid w:val="00FF0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8B31"/>
  <w15:docId w15:val="{BD5D73D0-0EEB-40B5-A4FA-2CCB8B04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0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00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EF00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0015"/>
  </w:style>
  <w:style w:type="paragraph" w:styleId="Pieddepage">
    <w:name w:val="footer"/>
    <w:basedOn w:val="Normal"/>
    <w:link w:val="PieddepageCar"/>
    <w:uiPriority w:val="99"/>
    <w:unhideWhenUsed/>
    <w:rsid w:val="00EF00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0015"/>
  </w:style>
  <w:style w:type="paragraph" w:styleId="Textedebulles">
    <w:name w:val="Balloon Text"/>
    <w:basedOn w:val="Normal"/>
    <w:link w:val="TextedebullesCar"/>
    <w:uiPriority w:val="99"/>
    <w:semiHidden/>
    <w:unhideWhenUsed/>
    <w:rsid w:val="00C7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5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A0351-6A94-4D42-B888-3EE4B25E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nadia feddal</cp:lastModifiedBy>
  <cp:revision>2</cp:revision>
  <cp:lastPrinted>2023-05-04T09:49:00Z</cp:lastPrinted>
  <dcterms:created xsi:type="dcterms:W3CDTF">2024-05-28T13:10:00Z</dcterms:created>
  <dcterms:modified xsi:type="dcterms:W3CDTF">2024-05-28T13:10:00Z</dcterms:modified>
</cp:coreProperties>
</file>