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2C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bookmarkStart w:id="0" w:name="_GoBack"/>
      <w:bookmarkEnd w:id="0"/>
    </w:p>
    <w:p w:rsidR="000F1B2C" w:rsidRPr="00A931EB" w:rsidRDefault="000F1B2C" w:rsidP="000F1B2C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BE5F11" w:rsidRPr="00A931EB" w:rsidRDefault="00BE5F11" w:rsidP="00BE5F11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BE5F11" w:rsidRPr="00A931EB" w:rsidRDefault="00BE5F11" w:rsidP="0021194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 xml:space="preserve">PROGRAMME 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des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A01959">
        <w:rPr>
          <w:rFonts w:asciiTheme="majorBidi" w:hAnsiTheme="majorBidi" w:cstheme="majorBidi"/>
          <w:sz w:val="22"/>
          <w:szCs w:val="22"/>
          <w:u w:val="none"/>
        </w:rPr>
        <w:t>rattrapage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s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0F1B2C">
        <w:rPr>
          <w:rFonts w:asciiTheme="majorBidi" w:hAnsiTheme="majorBidi" w:cstheme="majorBidi"/>
          <w:sz w:val="22"/>
          <w:szCs w:val="22"/>
          <w:u w:val="none"/>
        </w:rPr>
        <w:t xml:space="preserve"> II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BE5F11" w:rsidRPr="00A931EB" w:rsidRDefault="00BE5F11" w:rsidP="00BE5F11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Première année  licence design et architecture d’intérieure</w:t>
      </w:r>
    </w:p>
    <w:p w:rsidR="00BE5F11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Pr="00A931EB" w:rsidRDefault="005C4050" w:rsidP="00BE5F11">
      <w:pPr>
        <w:jc w:val="center"/>
        <w:rPr>
          <w:rFonts w:asciiTheme="majorBidi" w:hAnsiTheme="majorBidi" w:cstheme="majorBidi"/>
        </w:rPr>
      </w:pP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52"/>
        <w:gridCol w:w="2268"/>
        <w:gridCol w:w="1859"/>
        <w:gridCol w:w="1780"/>
        <w:gridCol w:w="1701"/>
      </w:tblGrid>
      <w:tr w:rsidR="00BE5F11" w:rsidRPr="00A931EB" w:rsidTr="00665649">
        <w:trPr>
          <w:trHeight w:val="879"/>
          <w:jc w:val="center"/>
        </w:trPr>
        <w:tc>
          <w:tcPr>
            <w:tcW w:w="851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N°</w:t>
            </w:r>
          </w:p>
        </w:tc>
        <w:tc>
          <w:tcPr>
            <w:tcW w:w="4252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MODULE</w:t>
            </w:r>
          </w:p>
        </w:tc>
        <w:tc>
          <w:tcPr>
            <w:tcW w:w="2268" w:type="dxa"/>
            <w:vAlign w:val="center"/>
          </w:tcPr>
          <w:p w:rsidR="00BE5F11" w:rsidRPr="000F1B2C" w:rsidRDefault="00BE5F11" w:rsidP="00665649">
            <w:pPr>
              <w:pStyle w:val="TableParagraph"/>
              <w:spacing w:line="290" w:lineRule="atLeast"/>
              <w:ind w:left="142" w:right="14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RESPONSABLE DE LA</w:t>
            </w:r>
            <w:r w:rsidR="0017688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MATIERE</w:t>
            </w:r>
          </w:p>
        </w:tc>
        <w:tc>
          <w:tcPr>
            <w:tcW w:w="1859" w:type="dxa"/>
            <w:vAlign w:val="center"/>
          </w:tcPr>
          <w:p w:rsidR="00BE5F11" w:rsidRPr="000F1B2C" w:rsidRDefault="00BE5F11" w:rsidP="00176885">
            <w:pPr>
              <w:pStyle w:val="TableParagraph"/>
              <w:bidi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176885">
            <w:pPr>
              <w:pStyle w:val="TableParagraph"/>
              <w:bidi/>
              <w:ind w:left="5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1780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HORAIRES</w:t>
            </w:r>
          </w:p>
        </w:tc>
        <w:tc>
          <w:tcPr>
            <w:tcW w:w="1701" w:type="dxa"/>
            <w:vAlign w:val="center"/>
          </w:tcPr>
          <w:p w:rsidR="00BE5F11" w:rsidRPr="000F1B2C" w:rsidRDefault="00BE5F11" w:rsidP="0066564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E5F11" w:rsidRPr="000F1B2C" w:rsidRDefault="00BE5F11" w:rsidP="00665649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SALLE</w:t>
            </w:r>
          </w:p>
        </w:tc>
      </w:tr>
      <w:tr w:rsidR="00977D6A" w:rsidRPr="00A931EB" w:rsidTr="00977D6A">
        <w:trPr>
          <w:trHeight w:val="7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77D6A" w:rsidRPr="000F1B2C" w:rsidRDefault="00977D6A" w:rsidP="000F1B2C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spacing w:before="168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GEOMETRIE ET PERSPECTIVE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77D6A" w:rsidRPr="000F1B2C" w:rsidRDefault="00977D6A" w:rsidP="009750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BOUKADOUM.A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77D6A" w:rsidRPr="00A931EB" w:rsidRDefault="00977D6A" w:rsidP="009750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977D6A" w:rsidRPr="00A931EB" w:rsidRDefault="00977D6A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A931EB">
              <w:rPr>
                <w:rFonts w:asciiTheme="majorBidi" w:hAnsiTheme="majorBidi" w:cstheme="majorBidi"/>
                <w:b/>
              </w:rPr>
              <w:t>/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7D6A" w:rsidRPr="000F1B2C" w:rsidRDefault="00977D6A" w:rsidP="00977D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ind w:left="158" w:hanging="15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2C5007" w:rsidRPr="00A931EB" w:rsidTr="00133ADF">
        <w:trPr>
          <w:trHeight w:val="7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C5007" w:rsidRPr="000F1B2C" w:rsidRDefault="002C5007" w:rsidP="00665649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007" w:rsidRPr="000F1B2C" w:rsidRDefault="002C5007" w:rsidP="00975049">
            <w:pPr>
              <w:pStyle w:val="TableParagraph"/>
              <w:spacing w:before="183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HISTOIRE DE L’ART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007" w:rsidRPr="000F1B2C" w:rsidRDefault="002C5007" w:rsidP="009750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FARID.D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C5007" w:rsidRPr="00A931EB" w:rsidRDefault="002C5007" w:rsidP="009750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2C5007" w:rsidRDefault="002C5007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11</w:t>
            </w:r>
            <w:r w:rsidRPr="00A931EB">
              <w:rPr>
                <w:rFonts w:asciiTheme="majorBidi" w:hAnsiTheme="majorBidi" w:cstheme="majorBidi"/>
                <w:b/>
              </w:rPr>
              <w:t>/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C5007" w:rsidRDefault="002C5007" w:rsidP="00977D6A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007" w:rsidRPr="000F1B2C" w:rsidRDefault="002C5007" w:rsidP="00665649">
            <w:pPr>
              <w:pStyle w:val="TableParagraph"/>
              <w:ind w:left="158" w:hanging="15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977D6A" w:rsidRPr="00A931EB" w:rsidTr="002C5007">
        <w:trPr>
          <w:trHeight w:val="749"/>
          <w:jc w:val="center"/>
        </w:trPr>
        <w:tc>
          <w:tcPr>
            <w:tcW w:w="851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183" w:line="290" w:lineRule="atLeast"/>
              <w:ind w:left="142" w:right="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CAO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7D6A" w:rsidRPr="000F1B2C" w:rsidRDefault="00977D6A" w:rsidP="00176F6C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GHERRAZ.H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77D6A" w:rsidRDefault="00977D6A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977D6A" w:rsidRPr="00A931EB" w:rsidRDefault="00977D6A" w:rsidP="00977D6A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 / 06/24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7D6A" w:rsidRDefault="00977D6A" w:rsidP="00977D6A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D6A" w:rsidRPr="000F1B2C" w:rsidRDefault="00977D6A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2C5007" w:rsidRPr="00A931EB" w:rsidTr="002C5007">
        <w:trPr>
          <w:trHeight w:val="788"/>
          <w:jc w:val="center"/>
        </w:trPr>
        <w:tc>
          <w:tcPr>
            <w:tcW w:w="851" w:type="dxa"/>
            <w:shd w:val="clear" w:color="auto" w:fill="auto"/>
          </w:tcPr>
          <w:p w:rsidR="002C5007" w:rsidRPr="000F1B2C" w:rsidRDefault="002C5007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2C5007" w:rsidRPr="000F1B2C" w:rsidRDefault="002C5007" w:rsidP="002C5007">
            <w:pPr>
              <w:pStyle w:val="TableParagraph"/>
              <w:spacing w:before="148"/>
              <w:ind w:left="142" w:right="42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MATERIAUX ET TECHNOLOGIE 2</w:t>
            </w:r>
          </w:p>
        </w:tc>
        <w:tc>
          <w:tcPr>
            <w:tcW w:w="2268" w:type="dxa"/>
            <w:shd w:val="clear" w:color="auto" w:fill="auto"/>
          </w:tcPr>
          <w:p w:rsidR="002C5007" w:rsidRPr="000F1B2C" w:rsidRDefault="002C5007" w:rsidP="00975049">
            <w:pPr>
              <w:pStyle w:val="TableParagraph"/>
              <w:spacing w:before="210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KADRI .M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C5007" w:rsidRPr="00A931EB" w:rsidRDefault="002C5007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2C5007" w:rsidRPr="00A931EB" w:rsidRDefault="002C5007" w:rsidP="00977D6A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C5007" w:rsidRDefault="002C5007" w:rsidP="002C5007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45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007" w:rsidRPr="000F1B2C" w:rsidRDefault="002C5007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977D6A" w:rsidRPr="00A931EB" w:rsidTr="00977D6A">
        <w:trPr>
          <w:trHeight w:val="587"/>
          <w:jc w:val="center"/>
        </w:trPr>
        <w:tc>
          <w:tcPr>
            <w:tcW w:w="851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977D6A" w:rsidRPr="000F1B2C" w:rsidRDefault="00977D6A" w:rsidP="00975049">
            <w:pPr>
              <w:pStyle w:val="TableParagraph"/>
              <w:spacing w:before="208"/>
              <w:ind w:left="142" w:right="5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TERMINOLOGIE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KAHAL.K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77D6A" w:rsidRPr="00A931EB" w:rsidRDefault="00977D6A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977D6A" w:rsidRDefault="00977D6A" w:rsidP="009750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7D6A" w:rsidRDefault="00977D6A" w:rsidP="00977D6A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D6A" w:rsidRPr="000F1B2C" w:rsidRDefault="00977D6A" w:rsidP="00665649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977D6A" w:rsidRPr="00A931EB" w:rsidTr="00977D6A">
        <w:trPr>
          <w:trHeight w:val="584"/>
          <w:jc w:val="center"/>
        </w:trPr>
        <w:tc>
          <w:tcPr>
            <w:tcW w:w="851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77D6A" w:rsidRPr="000F1B2C" w:rsidRDefault="00977D6A" w:rsidP="00975049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PHYSIQUE DU BATIMENT 2</w:t>
            </w:r>
          </w:p>
          <w:p w:rsidR="00977D6A" w:rsidRPr="000F1B2C" w:rsidRDefault="00977D6A" w:rsidP="00975049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7D6A" w:rsidRPr="000F1B2C" w:rsidRDefault="00977D6A" w:rsidP="00975049">
            <w:pPr>
              <w:pStyle w:val="TableParagraph"/>
              <w:ind w:left="141" w:right="1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BOUFRAH.M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77D6A" w:rsidRPr="00A931EB" w:rsidRDefault="00977D6A" w:rsidP="00975049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977D6A" w:rsidRPr="00A931EB" w:rsidRDefault="00977D6A" w:rsidP="00975049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15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7D6A" w:rsidRDefault="00977D6A" w:rsidP="00977D6A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D6A" w:rsidRPr="000F1B2C" w:rsidRDefault="00977D6A" w:rsidP="00977D6A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  <w:tr w:rsidR="00977D6A" w:rsidRPr="00A931EB" w:rsidTr="00977D6A">
        <w:trPr>
          <w:trHeight w:val="529"/>
          <w:jc w:val="center"/>
        </w:trPr>
        <w:tc>
          <w:tcPr>
            <w:tcW w:w="851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977D6A" w:rsidRPr="000F1B2C" w:rsidRDefault="00977D6A" w:rsidP="00665649">
            <w:pPr>
              <w:pStyle w:val="TableParagraph"/>
              <w:spacing w:before="108" w:line="290" w:lineRule="atLeast"/>
              <w:ind w:left="142" w:right="83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ANGLAIS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7D6A" w:rsidRPr="000F1B2C" w:rsidRDefault="00977D6A" w:rsidP="00665649">
            <w:pPr>
              <w:pStyle w:val="TableParagraph"/>
              <w:spacing w:before="4"/>
              <w:ind w:left="14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ADAD.M.CH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77D6A" w:rsidRPr="00A931EB" w:rsidRDefault="00977D6A" w:rsidP="00975049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977D6A" w:rsidRPr="00A931EB" w:rsidRDefault="00977D6A" w:rsidP="00975049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7D6A" w:rsidRDefault="00977D6A" w:rsidP="00977D6A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17</w:t>
            </w: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D6A" w:rsidRPr="000F1B2C" w:rsidRDefault="00977D6A" w:rsidP="00BE5F11">
            <w:pPr>
              <w:ind w:left="158" w:hanging="1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A8</w:t>
            </w:r>
          </w:p>
        </w:tc>
      </w:tr>
    </w:tbl>
    <w:p w:rsidR="00BE5F11" w:rsidRPr="00A931EB" w:rsidRDefault="00BE5F11" w:rsidP="00BE5F11">
      <w:pPr>
        <w:jc w:val="center"/>
        <w:rPr>
          <w:rFonts w:asciiTheme="majorBidi" w:hAnsiTheme="majorBidi" w:cstheme="majorBidi"/>
        </w:rPr>
      </w:pPr>
    </w:p>
    <w:p w:rsidR="005C4050" w:rsidRDefault="005C4050"/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lastRenderedPageBreak/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636" w:right="2343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2C5007" w:rsidRDefault="005C4050" w:rsidP="0021194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PROGRAMME 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des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C5007">
        <w:rPr>
          <w:rFonts w:asciiTheme="majorBidi" w:hAnsiTheme="majorBidi" w:cstheme="majorBidi"/>
          <w:sz w:val="22"/>
          <w:szCs w:val="22"/>
          <w:u w:val="none"/>
        </w:rPr>
        <w:t>rattrapage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s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2C5007">
        <w:rPr>
          <w:rFonts w:asciiTheme="majorBidi" w:hAnsiTheme="majorBidi" w:cstheme="majorBidi"/>
          <w:sz w:val="22"/>
          <w:szCs w:val="22"/>
          <w:u w:val="none"/>
        </w:rPr>
        <w:t xml:space="preserve"> II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2C500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77670B">
        <w:rPr>
          <w:rFonts w:asciiTheme="majorBidi" w:hAnsiTheme="majorBidi" w:cstheme="majorBidi"/>
          <w:sz w:val="22"/>
          <w:szCs w:val="22"/>
          <w:u w:val="none"/>
        </w:rPr>
        <w:t>2</w:t>
      </w:r>
      <w:r w:rsidR="0077670B" w:rsidRPr="0077670B">
        <w:rPr>
          <w:rFonts w:asciiTheme="majorBidi" w:hAnsiTheme="majorBidi" w:cstheme="majorBidi"/>
          <w:sz w:val="22"/>
          <w:szCs w:val="22"/>
          <w:u w:val="none"/>
          <w:vertAlign w:val="superscript"/>
        </w:rPr>
        <w:t>ième</w:t>
      </w:r>
      <w:r w:rsidR="0077670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p w:rsidR="005C4050" w:rsidRDefault="005C4050" w:rsidP="005C4050"/>
    <w:tbl>
      <w:tblPr>
        <w:tblpPr w:leftFromText="141" w:rightFromText="141" w:vertAnchor="page" w:horzAnchor="margin" w:tblpXSpec="center" w:tblpY="2431"/>
        <w:tblW w:w="1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4253"/>
        <w:gridCol w:w="3118"/>
        <w:gridCol w:w="1985"/>
        <w:gridCol w:w="1984"/>
        <w:gridCol w:w="1134"/>
      </w:tblGrid>
      <w:tr w:rsidR="002C5007" w:rsidRPr="00A931EB" w:rsidTr="00211947">
        <w:trPr>
          <w:trHeight w:val="795"/>
        </w:trPr>
        <w:tc>
          <w:tcPr>
            <w:tcW w:w="719" w:type="dxa"/>
          </w:tcPr>
          <w:p w:rsidR="002C5007" w:rsidRPr="00A931EB" w:rsidRDefault="002C5007" w:rsidP="002C5007">
            <w:pPr>
              <w:pStyle w:val="TableParagraph"/>
              <w:spacing w:before="210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</w:t>
            </w:r>
            <w:r>
              <w:rPr>
                <w:rFonts w:asciiTheme="majorBidi" w:hAnsiTheme="majorBidi" w:cstheme="majorBidi"/>
                <w:b/>
              </w:rPr>
              <w:t>°</w:t>
            </w:r>
          </w:p>
          <w:p w:rsidR="002C5007" w:rsidRPr="00A931EB" w:rsidRDefault="002C5007" w:rsidP="002C5007">
            <w:pPr>
              <w:pStyle w:val="TableParagraph"/>
              <w:spacing w:line="272" w:lineRule="exact"/>
              <w:ind w:left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253" w:type="dxa"/>
          </w:tcPr>
          <w:p w:rsidR="002C5007" w:rsidRPr="00A931EB" w:rsidRDefault="002C5007" w:rsidP="00211947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3118" w:type="dxa"/>
          </w:tcPr>
          <w:p w:rsidR="002C5007" w:rsidRPr="00A931EB" w:rsidRDefault="002C5007" w:rsidP="00211947">
            <w:pPr>
              <w:pStyle w:val="TableParagraph"/>
              <w:spacing w:before="68"/>
              <w:ind w:left="876" w:right="403" w:hanging="69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 MATIERE</w:t>
            </w:r>
          </w:p>
        </w:tc>
        <w:tc>
          <w:tcPr>
            <w:tcW w:w="1985" w:type="dxa"/>
          </w:tcPr>
          <w:p w:rsidR="002C5007" w:rsidRPr="00A931EB" w:rsidRDefault="002C5007" w:rsidP="00211947">
            <w:pPr>
              <w:pStyle w:val="TableParagraph"/>
              <w:spacing w:before="210"/>
              <w:ind w:left="3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984" w:type="dxa"/>
          </w:tcPr>
          <w:p w:rsidR="002C5007" w:rsidRPr="00A931EB" w:rsidRDefault="002C5007" w:rsidP="00211947">
            <w:pPr>
              <w:pStyle w:val="TableParagraph"/>
              <w:spacing w:before="210"/>
              <w:ind w:left="28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134" w:type="dxa"/>
          </w:tcPr>
          <w:p w:rsidR="002C5007" w:rsidRPr="00A931EB" w:rsidRDefault="002C5007" w:rsidP="00211947">
            <w:pPr>
              <w:pStyle w:val="TableParagraph"/>
              <w:spacing w:before="210"/>
              <w:ind w:left="31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2C5007" w:rsidRPr="00A931EB" w:rsidTr="00211947">
        <w:trPr>
          <w:trHeight w:val="590"/>
        </w:trPr>
        <w:tc>
          <w:tcPr>
            <w:tcW w:w="719" w:type="dxa"/>
            <w:shd w:val="clear" w:color="auto" w:fill="auto"/>
          </w:tcPr>
          <w:p w:rsidR="002C5007" w:rsidRPr="00A931EB" w:rsidRDefault="002C5007" w:rsidP="002C5007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</w:rPr>
            </w:pPr>
          </w:p>
          <w:p w:rsidR="002C5007" w:rsidRPr="00A931EB" w:rsidRDefault="002C5007" w:rsidP="002C5007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C5007" w:rsidRPr="00A931EB" w:rsidRDefault="002C5007" w:rsidP="000F4ACF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RESISTANCE DES MATERIAUX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5007" w:rsidRPr="00A931EB" w:rsidRDefault="002C5007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CHERTOUT.A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007" w:rsidRDefault="002C5007" w:rsidP="002C5007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2C5007" w:rsidRPr="00A931EB" w:rsidRDefault="002C5007" w:rsidP="002C500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5007" w:rsidRPr="00A931EB" w:rsidRDefault="002C5007" w:rsidP="00211947">
            <w:pPr>
              <w:pStyle w:val="TableParagraph"/>
              <w:spacing w:before="1"/>
              <w:ind w:left="295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A931EB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0–1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007" w:rsidRPr="00A931EB" w:rsidRDefault="00205B86" w:rsidP="00205B86">
            <w:pPr>
              <w:pStyle w:val="TableParagraph"/>
              <w:spacing w:before="59" w:line="287" w:lineRule="exact"/>
              <w:ind w:right="18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</w:t>
            </w:r>
            <w:r w:rsidR="000F4ACF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0F4ACF" w:rsidRPr="00A931EB" w:rsidTr="00211947">
        <w:trPr>
          <w:trHeight w:val="516"/>
        </w:trPr>
        <w:tc>
          <w:tcPr>
            <w:tcW w:w="719" w:type="dxa"/>
            <w:shd w:val="clear" w:color="auto" w:fill="auto"/>
          </w:tcPr>
          <w:p w:rsidR="000F4ACF" w:rsidRPr="00A931EB" w:rsidRDefault="000F4ACF" w:rsidP="002C5007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</w:rPr>
            </w:pPr>
          </w:p>
          <w:p w:rsidR="000F4ACF" w:rsidRPr="00A931EB" w:rsidRDefault="000F4ACF" w:rsidP="002C5007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THEORIE DE PROJET  </w:t>
            </w: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BENHALILOU.K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ACF" w:rsidRPr="00A931EB" w:rsidRDefault="000F4ACF" w:rsidP="002C500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0F4ACF" w:rsidRPr="00A931EB" w:rsidRDefault="000F4ACF" w:rsidP="002C5007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4ACF" w:rsidRPr="002C5007" w:rsidRDefault="000F4ACF" w:rsidP="000F4AC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2418E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ACF" w:rsidRDefault="000F4ACF" w:rsidP="00205B86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0F4ACF" w:rsidRPr="00A931EB" w:rsidTr="00211947">
        <w:trPr>
          <w:trHeight w:val="764"/>
        </w:trPr>
        <w:tc>
          <w:tcPr>
            <w:tcW w:w="719" w:type="dxa"/>
            <w:shd w:val="clear" w:color="auto" w:fill="auto"/>
          </w:tcPr>
          <w:p w:rsidR="000F4ACF" w:rsidRPr="00A931EB" w:rsidRDefault="000F4ACF" w:rsidP="002C5007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0F4ACF" w:rsidRPr="00A931EB" w:rsidRDefault="000F4ACF" w:rsidP="002C5007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tabs>
                <w:tab w:val="left" w:pos="2959"/>
              </w:tabs>
              <w:ind w:left="142" w:right="1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HISTOIRE CRITIQUE</w:t>
            </w:r>
          </w:p>
          <w:p w:rsidR="000F4ACF" w:rsidRPr="00A931EB" w:rsidRDefault="000F4ACF" w:rsidP="000F4ACF">
            <w:pPr>
              <w:pStyle w:val="TableParagraph"/>
              <w:ind w:left="1063" w:right="660" w:hanging="531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DE L’ARCHITECTURE </w:t>
            </w:r>
            <w:r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GHERAZ.H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ACF" w:rsidRPr="00A931EB" w:rsidRDefault="000F4ACF" w:rsidP="002C500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0F4ACF" w:rsidRPr="00A931EB" w:rsidRDefault="000F4ACF" w:rsidP="002C500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4ACF" w:rsidRDefault="000F4ACF" w:rsidP="000F4ACF">
            <w:pPr>
              <w:jc w:val="center"/>
            </w:pPr>
            <w:r w:rsidRPr="00E2418E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ACF" w:rsidRDefault="000F4ACF" w:rsidP="00205B86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0F4ACF" w:rsidRPr="00A931EB" w:rsidTr="00211947">
        <w:trPr>
          <w:trHeight w:val="651"/>
        </w:trPr>
        <w:tc>
          <w:tcPr>
            <w:tcW w:w="719" w:type="dxa"/>
            <w:shd w:val="clear" w:color="auto" w:fill="auto"/>
          </w:tcPr>
          <w:p w:rsidR="000F4ACF" w:rsidRPr="00A931EB" w:rsidRDefault="000F4ACF" w:rsidP="002C5007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b/>
              </w:rPr>
            </w:pPr>
          </w:p>
          <w:p w:rsidR="000F4ACF" w:rsidRPr="00A931EB" w:rsidRDefault="000F4ACF" w:rsidP="002C5007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GEOGRAPHIE DE L’HABITAT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GUECHI.I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ACF" w:rsidRDefault="000F4ACF" w:rsidP="002C5007">
            <w:pPr>
              <w:ind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0F4ACF" w:rsidRPr="002C5007" w:rsidRDefault="000F4ACF" w:rsidP="002C5007">
            <w:pPr>
              <w:ind w:hanging="2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5007">
              <w:rPr>
                <w:rFonts w:asciiTheme="majorBidi" w:hAnsiTheme="majorBidi" w:cstheme="majorBidi"/>
                <w:b/>
                <w:bCs/>
              </w:rPr>
              <w:t>13/06/</w:t>
            </w: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Pr="002C5007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4ACF" w:rsidRDefault="000F4ACF" w:rsidP="000F4ACF">
            <w:pPr>
              <w:jc w:val="center"/>
            </w:pPr>
            <w:r w:rsidRPr="00E2418E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ACF" w:rsidRDefault="000F4ACF" w:rsidP="00205B86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0F4ACF" w:rsidRPr="00A931EB" w:rsidTr="00211947">
        <w:trPr>
          <w:trHeight w:val="689"/>
        </w:trPr>
        <w:tc>
          <w:tcPr>
            <w:tcW w:w="719" w:type="dxa"/>
            <w:shd w:val="clear" w:color="auto" w:fill="auto"/>
            <w:vAlign w:val="center"/>
          </w:tcPr>
          <w:p w:rsidR="000F4ACF" w:rsidRPr="00A931EB" w:rsidRDefault="000F4ACF" w:rsidP="002C5007">
            <w:pPr>
              <w:pStyle w:val="TableParagraph"/>
              <w:spacing w:line="287" w:lineRule="exact"/>
              <w:ind w:left="3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spacing w:line="230" w:lineRule="auto"/>
              <w:ind w:left="1063" w:right="660" w:hanging="53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CONSTRUCTION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DJEBAILI.I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ACF" w:rsidRPr="00A931EB" w:rsidRDefault="000F4ACF" w:rsidP="002C5007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0F4ACF" w:rsidRPr="00A931EB" w:rsidRDefault="000F4ACF" w:rsidP="00211947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211947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211947"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4ACF" w:rsidRDefault="000F4ACF" w:rsidP="000F4ACF">
            <w:pPr>
              <w:jc w:val="center"/>
            </w:pPr>
            <w:r w:rsidRPr="00E2418E">
              <w:rPr>
                <w:rFonts w:asciiTheme="majorBidi" w:hAnsiTheme="majorBidi" w:cstheme="majorBidi"/>
                <w:b/>
              </w:rPr>
              <w:t>8H30–10H00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ACF" w:rsidRDefault="000F4ACF" w:rsidP="00205B86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0F4ACF" w:rsidRPr="00A931EB" w:rsidTr="00211947">
        <w:trPr>
          <w:trHeight w:val="824"/>
        </w:trPr>
        <w:tc>
          <w:tcPr>
            <w:tcW w:w="719" w:type="dxa"/>
            <w:shd w:val="clear" w:color="auto" w:fill="auto"/>
          </w:tcPr>
          <w:p w:rsidR="000F4ACF" w:rsidRPr="00A931EB" w:rsidRDefault="000F4ACF" w:rsidP="002C5007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b/>
              </w:rPr>
            </w:pPr>
          </w:p>
          <w:p w:rsidR="000F4ACF" w:rsidRPr="00A931EB" w:rsidRDefault="000F4ACF" w:rsidP="002C5007">
            <w:pPr>
              <w:pStyle w:val="TableParagraph"/>
              <w:ind w:left="1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9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ANTHROPOLOGIE DE L’</w:t>
            </w:r>
            <w:r>
              <w:rPr>
                <w:rFonts w:asciiTheme="majorBidi" w:hAnsiTheme="majorBidi" w:cstheme="majorBidi"/>
                <w:b/>
              </w:rPr>
              <w:t>HABITAT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4ACF" w:rsidRPr="00A931EB" w:rsidRDefault="000F4ACF" w:rsidP="000F4ACF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ACF" w:rsidRPr="00A931EB" w:rsidRDefault="000F4ACF" w:rsidP="002C5007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0F4ACF" w:rsidRPr="00A931EB" w:rsidRDefault="00211947" w:rsidP="00211947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15</w:t>
            </w:r>
            <w:r w:rsidR="000F4ACF"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0F4ACF"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4ACF" w:rsidRDefault="000F4ACF" w:rsidP="000F4ACF">
            <w:pPr>
              <w:jc w:val="center"/>
            </w:pPr>
            <w:r>
              <w:rPr>
                <w:rFonts w:asciiTheme="majorBidi" w:hAnsiTheme="majorBidi" w:cstheme="majorBidi"/>
                <w:b/>
              </w:rPr>
              <w:t>13</w:t>
            </w:r>
            <w:r w:rsidRPr="00E2418E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45</w:t>
            </w:r>
            <w:r w:rsidRPr="00E2418E">
              <w:rPr>
                <w:rFonts w:asciiTheme="majorBidi" w:hAnsiTheme="majorBidi" w:cstheme="majorBidi"/>
                <w:b/>
              </w:rPr>
              <w:t>–</w:t>
            </w:r>
            <w:r>
              <w:rPr>
                <w:rFonts w:asciiTheme="majorBidi" w:hAnsiTheme="majorBidi" w:cstheme="majorBidi"/>
                <w:b/>
              </w:rPr>
              <w:t>15</w:t>
            </w:r>
            <w:r w:rsidRPr="00E2418E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ACF" w:rsidRDefault="000F4ACF" w:rsidP="00205B86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A6</w:t>
            </w:r>
          </w:p>
        </w:tc>
      </w:tr>
    </w:tbl>
    <w:p w:rsidR="005C4050" w:rsidRDefault="005C4050" w:rsidP="002C5007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2C5007" w:rsidRDefault="005C4050" w:rsidP="0021194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PROGRAMME 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des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C5007">
        <w:rPr>
          <w:rFonts w:asciiTheme="majorBidi" w:hAnsiTheme="majorBidi" w:cstheme="majorBidi"/>
          <w:sz w:val="22"/>
          <w:szCs w:val="22"/>
          <w:u w:val="none"/>
        </w:rPr>
        <w:t>rattrapage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s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2C5007">
        <w:rPr>
          <w:rFonts w:asciiTheme="majorBidi" w:hAnsiTheme="majorBidi" w:cstheme="majorBidi"/>
          <w:sz w:val="22"/>
          <w:szCs w:val="22"/>
          <w:u w:val="none"/>
        </w:rPr>
        <w:t xml:space="preserve"> II </w:t>
      </w:r>
      <w:r w:rsidR="002C5007"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2C500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3</w:t>
      </w:r>
      <w:r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>ème</w:t>
      </w:r>
      <w:r w:rsidRPr="00A931EB">
        <w:rPr>
          <w:rFonts w:asciiTheme="majorBidi" w:hAnsiTheme="majorBidi" w:cstheme="majorBidi"/>
          <w:sz w:val="22"/>
          <w:szCs w:val="22"/>
          <w:u w:val="none"/>
        </w:rPr>
        <w:t>ANNEE LICENCE ARCHITECTURE</w:t>
      </w:r>
    </w:p>
    <w:p w:rsidR="004217E1" w:rsidRDefault="004217E1" w:rsidP="005C4050">
      <w:pPr>
        <w:jc w:val="center"/>
      </w:pPr>
    </w:p>
    <w:p w:rsidR="005C4050" w:rsidRDefault="005C4050" w:rsidP="005C4050">
      <w:pPr>
        <w:jc w:val="center"/>
      </w:pPr>
    </w:p>
    <w:tbl>
      <w:tblPr>
        <w:tblpPr w:leftFromText="141" w:rightFromText="141" w:vertAnchor="text" w:horzAnchor="margin" w:tblpXSpec="center" w:tblpY="-105"/>
        <w:tblW w:w="117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3021"/>
        <w:gridCol w:w="2835"/>
        <w:gridCol w:w="1843"/>
        <w:gridCol w:w="1852"/>
        <w:gridCol w:w="1418"/>
      </w:tblGrid>
      <w:tr w:rsidR="005C4050" w:rsidRPr="00A931EB" w:rsidTr="00665649">
        <w:trPr>
          <w:trHeight w:val="879"/>
        </w:trPr>
        <w:tc>
          <w:tcPr>
            <w:tcW w:w="807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021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835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LAMATIERE</w:t>
            </w:r>
          </w:p>
        </w:tc>
        <w:tc>
          <w:tcPr>
            <w:tcW w:w="1843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520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52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11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418" w:type="dxa"/>
            <w:shd w:val="clear" w:color="auto" w:fill="auto"/>
          </w:tcPr>
          <w:p w:rsidR="005C4050" w:rsidRPr="00A931EB" w:rsidRDefault="005C4050" w:rsidP="00665649">
            <w:pPr>
              <w:pStyle w:val="TableParagraph"/>
              <w:spacing w:before="5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211947">
            <w:pPr>
              <w:pStyle w:val="TableParagraph"/>
              <w:spacing w:line="290" w:lineRule="atLeast"/>
              <w:ind w:left="506" w:right="224" w:hanging="234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211947" w:rsidRPr="00A931EB" w:rsidTr="00211947">
        <w:trPr>
          <w:trHeight w:val="501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473118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tabs>
                <w:tab w:val="left" w:pos="2889"/>
              </w:tabs>
              <w:spacing w:line="290" w:lineRule="atLeast"/>
              <w:ind w:left="196" w:right="13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EQUIPEMENT DU BATIMENT </w:t>
            </w:r>
            <w:r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HALLOUFI.W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211947" w:rsidRPr="00A931EB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157" w:right="12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A931EB">
              <w:rPr>
                <w:rFonts w:asciiTheme="majorBidi" w:hAnsiTheme="majorBidi" w:cstheme="majorBidi"/>
                <w:b/>
              </w:rPr>
              <w:t>H00– 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Pr="00A931EB" w:rsidRDefault="00211947" w:rsidP="004539C8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211947" w:rsidRPr="00A931EB" w:rsidTr="00211947">
        <w:trPr>
          <w:trHeight w:val="682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473118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THEORIE D</w:t>
            </w:r>
            <w:r>
              <w:rPr>
                <w:rFonts w:asciiTheme="majorBidi" w:hAnsiTheme="majorBidi" w:cstheme="majorBidi"/>
                <w:b/>
              </w:rPr>
              <w:t>E</w:t>
            </w:r>
            <w:r w:rsidRPr="00A931EB">
              <w:rPr>
                <w:rFonts w:asciiTheme="majorBidi" w:hAnsiTheme="majorBidi" w:cstheme="majorBidi"/>
                <w:b/>
              </w:rPr>
              <w:t xml:space="preserve"> PROJET </w:t>
            </w: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BOUDJADJA.R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211947" w:rsidRPr="00A931EB" w:rsidRDefault="00211947" w:rsidP="00211947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0407DD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66A30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211947" w:rsidRPr="00A931EB" w:rsidTr="00211947">
        <w:trPr>
          <w:trHeight w:val="671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176885" w:rsidRDefault="00211947" w:rsidP="00211947">
            <w:pPr>
              <w:pStyle w:val="TableParagraph"/>
              <w:spacing w:line="290" w:lineRule="atLeast"/>
              <w:ind w:left="19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6885">
              <w:rPr>
                <w:rFonts w:asciiTheme="majorBidi" w:hAnsiTheme="majorBidi" w:cstheme="majorBidi"/>
                <w:b/>
                <w:sz w:val="24"/>
                <w:szCs w:val="24"/>
              </w:rPr>
              <w:t>Outils et instruments d’aménagement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BENOUMELDJADJ.M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211947" w:rsidRPr="00A931EB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0407DD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66A30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211947" w:rsidRPr="00A931EB" w:rsidTr="00211947">
        <w:trPr>
          <w:trHeight w:val="526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473118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  <w:spacing w:val="-1"/>
              </w:rPr>
              <w:t xml:space="preserve">HISTOIRE </w:t>
            </w:r>
            <w:r w:rsidRPr="00A931EB">
              <w:rPr>
                <w:rFonts w:asciiTheme="majorBidi" w:hAnsiTheme="majorBidi" w:cstheme="majorBidi"/>
                <w:b/>
              </w:rPr>
              <w:t xml:space="preserve">CRITIQUE DE L’ARCHITECTURE  </w:t>
            </w: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473118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BADECHE.M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211947" w:rsidRPr="00A931EB" w:rsidRDefault="00211947" w:rsidP="00211947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0407DD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0407DD">
              <w:rPr>
                <w:rFonts w:asciiTheme="majorBidi" w:hAnsiTheme="majorBidi" w:cstheme="majorBidi"/>
                <w:b/>
              </w:rPr>
              <w:t xml:space="preserve">0– </w:t>
            </w:r>
            <w:r>
              <w:rPr>
                <w:rFonts w:asciiTheme="majorBidi" w:hAnsiTheme="majorBidi" w:cstheme="majorBidi"/>
                <w:b/>
              </w:rPr>
              <w:t>10</w:t>
            </w:r>
            <w:r w:rsidRPr="000407DD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66A30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211947" w:rsidRPr="00A931EB" w:rsidTr="00211947">
        <w:trPr>
          <w:trHeight w:val="671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spacing w:line="290" w:lineRule="atLeast"/>
              <w:ind w:left="196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MODELISATION ET SIMULATION (BIM)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293" w:right="13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GUECHI.I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211947" w:rsidRDefault="00211947" w:rsidP="00211947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Pr="000407DD" w:rsidRDefault="00211947" w:rsidP="0021194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407DD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66A30">
              <w:rPr>
                <w:rFonts w:asciiTheme="majorBidi" w:hAnsiTheme="majorBidi" w:cstheme="majorBidi"/>
                <w:b/>
              </w:rPr>
              <w:t>A5</w:t>
            </w:r>
          </w:p>
        </w:tc>
      </w:tr>
      <w:tr w:rsidR="00211947" w:rsidRPr="00A931EB" w:rsidTr="00211947">
        <w:trPr>
          <w:trHeight w:val="664"/>
        </w:trPr>
        <w:tc>
          <w:tcPr>
            <w:tcW w:w="807" w:type="dxa"/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11947" w:rsidRPr="00A931EB" w:rsidRDefault="00211947" w:rsidP="00176885">
            <w:pPr>
              <w:pStyle w:val="TableParagraph"/>
              <w:tabs>
                <w:tab w:val="left" w:pos="2747"/>
              </w:tabs>
              <w:spacing w:line="290" w:lineRule="atLeast"/>
              <w:ind w:left="196" w:right="132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1947" w:rsidRPr="00A931EB" w:rsidRDefault="00211947" w:rsidP="00831B13">
            <w:pPr>
              <w:pStyle w:val="TableParagraph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BOUHAMLA.</w:t>
            </w:r>
            <w:r>
              <w:rPr>
                <w:rFonts w:asciiTheme="majorBidi" w:hAnsiTheme="majorBidi" w:cstheme="majorBidi"/>
                <w:b/>
              </w:rPr>
              <w:t>A</w:t>
            </w:r>
            <w:r w:rsidRPr="00A931EB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right="24" w:firstLine="1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211947" w:rsidRPr="00A931EB" w:rsidRDefault="00211947" w:rsidP="00211947">
            <w:pPr>
              <w:ind w:firstLine="10"/>
              <w:jc w:val="center"/>
              <w:rPr>
                <w:rFonts w:asciiTheme="majorBidi" w:hAnsiTheme="majorBidi" w:cstheme="majorBidi"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0407DD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66A30">
              <w:rPr>
                <w:rFonts w:asciiTheme="majorBidi" w:hAnsiTheme="majorBidi" w:cstheme="majorBidi"/>
                <w:b/>
              </w:rPr>
              <w:t>A5</w:t>
            </w:r>
          </w:p>
        </w:tc>
      </w:tr>
    </w:tbl>
    <w:p w:rsidR="005C4050" w:rsidRDefault="005C4050" w:rsidP="005C4050">
      <w:pPr>
        <w:jc w:val="center"/>
      </w:pPr>
    </w:p>
    <w:p w:rsidR="005C4050" w:rsidRDefault="005C4050">
      <w:pPr>
        <w:widowControl/>
        <w:autoSpaceDE/>
        <w:autoSpaceDN/>
        <w:spacing w:line="360" w:lineRule="auto"/>
        <w:jc w:val="both"/>
      </w:pPr>
      <w:r>
        <w:br w:type="page"/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Université Larbi Ben M’hidi Oum El Bouaghi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Faculté des Sciences de la Terre et d'Architecture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>Département d’Architecture</w:t>
      </w:r>
    </w:p>
    <w:p w:rsidR="005C4050" w:rsidRPr="00A931EB" w:rsidRDefault="005C4050" w:rsidP="005C4050">
      <w:pPr>
        <w:pStyle w:val="Corpsdetexte"/>
        <w:spacing w:before="2"/>
        <w:ind w:left="2283" w:right="2343" w:hanging="7"/>
        <w:jc w:val="center"/>
        <w:rPr>
          <w:rFonts w:asciiTheme="majorBidi" w:hAnsiTheme="majorBidi" w:cstheme="majorBidi"/>
          <w:sz w:val="22"/>
          <w:szCs w:val="22"/>
          <w:u w:val="none"/>
        </w:rPr>
      </w:pPr>
    </w:p>
    <w:p w:rsidR="00211947" w:rsidRDefault="005C4050" w:rsidP="0021194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</w:r>
      <w:r w:rsidR="00211947" w:rsidRPr="00A931EB">
        <w:rPr>
          <w:rFonts w:asciiTheme="majorBidi" w:hAnsiTheme="majorBidi" w:cstheme="majorBidi"/>
          <w:sz w:val="22"/>
          <w:szCs w:val="22"/>
          <w:u w:val="none"/>
        </w:rPr>
        <w:t xml:space="preserve">PROGRAMME 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des</w:t>
      </w:r>
      <w:r w:rsidR="0021194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>rattrapages</w:t>
      </w:r>
      <w:r w:rsidR="00211947" w:rsidRPr="00A931EB">
        <w:rPr>
          <w:rFonts w:asciiTheme="majorBidi" w:hAnsiTheme="majorBidi" w:cstheme="majorBidi"/>
          <w:sz w:val="22"/>
          <w:szCs w:val="22"/>
          <w:u w:val="none"/>
        </w:rPr>
        <w:t xml:space="preserve"> </w:t>
      </w:r>
      <w:r w:rsidR="00211947" w:rsidRPr="00A931EB">
        <w:rPr>
          <w:rFonts w:asciiTheme="majorBidi" w:hAnsiTheme="majorBidi" w:cstheme="majorBidi"/>
          <w:sz w:val="22"/>
          <w:szCs w:val="22"/>
          <w:u w:val="none"/>
          <w:vertAlign w:val="superscript"/>
        </w:rPr>
        <w:t xml:space="preserve">  </w:t>
      </w:r>
      <w:r w:rsidR="00211947" w:rsidRPr="00A931EB">
        <w:rPr>
          <w:rFonts w:asciiTheme="majorBidi" w:hAnsiTheme="majorBidi" w:cstheme="majorBidi"/>
          <w:sz w:val="22"/>
          <w:szCs w:val="22"/>
          <w:u w:val="none"/>
        </w:rPr>
        <w:t>semestre</w:t>
      </w:r>
      <w:r w:rsidR="00211947">
        <w:rPr>
          <w:rFonts w:asciiTheme="majorBidi" w:hAnsiTheme="majorBidi" w:cstheme="majorBidi"/>
          <w:sz w:val="22"/>
          <w:szCs w:val="22"/>
          <w:u w:val="none"/>
        </w:rPr>
        <w:t xml:space="preserve"> II </w:t>
      </w:r>
      <w:r w:rsidR="00211947" w:rsidRPr="00A931EB">
        <w:rPr>
          <w:rFonts w:asciiTheme="majorBidi" w:hAnsiTheme="majorBidi" w:cstheme="majorBidi"/>
          <w:sz w:val="22"/>
          <w:szCs w:val="22"/>
          <w:u w:val="none"/>
        </w:rPr>
        <w:t xml:space="preserve"> /ANNEE UNIVERSITAIRE 2023- 2024</w:t>
      </w:r>
    </w:p>
    <w:p w:rsidR="005C4050" w:rsidRPr="00A931EB" w:rsidRDefault="005C4050" w:rsidP="00211947">
      <w:pPr>
        <w:pStyle w:val="Corpsdetexte"/>
        <w:tabs>
          <w:tab w:val="left" w:pos="679"/>
          <w:tab w:val="left" w:pos="9424"/>
        </w:tabs>
        <w:spacing w:line="232" w:lineRule="auto"/>
        <w:ind w:left="19" w:right="78"/>
        <w:jc w:val="center"/>
        <w:rPr>
          <w:rFonts w:asciiTheme="majorBidi" w:hAnsiTheme="majorBidi" w:cstheme="majorBidi"/>
          <w:sz w:val="22"/>
          <w:szCs w:val="22"/>
          <w:u w:val="none"/>
        </w:rPr>
      </w:pPr>
      <w:r w:rsidRPr="00A931EB">
        <w:rPr>
          <w:rFonts w:asciiTheme="majorBidi" w:hAnsiTheme="majorBidi" w:cstheme="majorBidi"/>
          <w:sz w:val="22"/>
          <w:szCs w:val="22"/>
          <w:u w:val="none"/>
        </w:rPr>
        <w:tab/>
        <w:t>Master1  ARCHITECTURE</w:t>
      </w:r>
    </w:p>
    <w:p w:rsidR="005C4050" w:rsidRDefault="005C4050" w:rsidP="005C4050">
      <w:pPr>
        <w:jc w:val="center"/>
      </w:pPr>
    </w:p>
    <w:tbl>
      <w:tblPr>
        <w:tblW w:w="0" w:type="auto"/>
        <w:jc w:val="center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560"/>
        <w:gridCol w:w="2962"/>
        <w:gridCol w:w="1558"/>
        <w:gridCol w:w="1842"/>
        <w:gridCol w:w="1276"/>
      </w:tblGrid>
      <w:tr w:rsidR="005C4050" w:rsidRPr="00A931EB" w:rsidTr="00280F4A">
        <w:trPr>
          <w:trHeight w:val="879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269" w:right="2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3560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ind w:left="616" w:right="585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2962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line="290" w:lineRule="atLeast"/>
              <w:ind w:left="541" w:right="50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</w:t>
            </w:r>
            <w:r w:rsidR="00176885">
              <w:rPr>
                <w:rFonts w:asciiTheme="majorBidi" w:hAnsiTheme="majorBidi" w:cstheme="majorBidi"/>
                <w:b/>
              </w:rPr>
              <w:t xml:space="preserve"> </w:t>
            </w:r>
            <w:r w:rsidRPr="00A931EB">
              <w:rPr>
                <w:rFonts w:asciiTheme="majorBidi" w:hAnsiTheme="majorBidi" w:cstheme="majorBidi"/>
                <w:b/>
              </w:rPr>
              <w:t>MATIERE</w:t>
            </w:r>
          </w:p>
        </w:tc>
        <w:tc>
          <w:tcPr>
            <w:tcW w:w="1558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176885">
            <w:pPr>
              <w:pStyle w:val="TableParagraph"/>
              <w:ind w:left="520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842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ind w:left="155" w:right="12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vAlign w:val="center"/>
          </w:tcPr>
          <w:p w:rsidR="005C4050" w:rsidRPr="00A931EB" w:rsidRDefault="005C4050" w:rsidP="0066564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</w:rPr>
            </w:pPr>
          </w:p>
          <w:p w:rsidR="005C4050" w:rsidRPr="00A931EB" w:rsidRDefault="005C4050" w:rsidP="00665649">
            <w:pPr>
              <w:pStyle w:val="TableParagraph"/>
              <w:spacing w:line="290" w:lineRule="atLeast"/>
              <w:ind w:left="506" w:right="224" w:hanging="2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211947" w:rsidRPr="00A931EB" w:rsidTr="00211947">
        <w:trPr>
          <w:trHeight w:val="77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19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tabs>
                <w:tab w:val="left" w:pos="3276"/>
              </w:tabs>
              <w:spacing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EQUIPEMENT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KAGHOUCHE.M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211947" w:rsidRPr="00A931EB" w:rsidRDefault="00211947" w:rsidP="0021194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B12FE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211947">
            <w:pPr>
              <w:pStyle w:val="TableParagraph"/>
              <w:ind w:left="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211947" w:rsidRPr="00A931EB" w:rsidTr="00211947">
        <w:trPr>
          <w:trHeight w:val="78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210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1671EF">
            <w:pPr>
              <w:pStyle w:val="TableParagraph"/>
              <w:tabs>
                <w:tab w:val="left" w:pos="3276"/>
              </w:tabs>
              <w:spacing w:before="183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INITIATION AUX DETAILS ET CES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665649">
            <w:pPr>
              <w:pStyle w:val="TableParagraph"/>
              <w:ind w:left="14" w:right="504" w:hanging="14"/>
              <w:jc w:val="center"/>
              <w:rPr>
                <w:rFonts w:asciiTheme="majorBidi" w:hAnsiTheme="majorBidi" w:cstheme="majorBidi"/>
                <w:b/>
              </w:rPr>
            </w:pPr>
          </w:p>
          <w:p w:rsidR="00211947" w:rsidRPr="00A931EB" w:rsidRDefault="00211947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MAZOUZ.T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211947" w:rsidRPr="00A931EB" w:rsidRDefault="00211947" w:rsidP="00211947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B12FE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974654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6A2CB2" w:rsidRPr="00A931EB" w:rsidTr="00211947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B40263">
            <w:pPr>
              <w:pStyle w:val="TableParagraph"/>
              <w:ind w:left="34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975049">
            <w:pPr>
              <w:pStyle w:val="TableParagraph"/>
              <w:tabs>
                <w:tab w:val="left" w:pos="3276"/>
              </w:tabs>
              <w:spacing w:before="148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SEMINAIRE CURRICULAIRE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975049">
            <w:pPr>
              <w:pStyle w:val="TableParagraph"/>
              <w:tabs>
                <w:tab w:val="left" w:pos="3118"/>
              </w:tabs>
              <w:spacing w:before="210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KEDISSA.CH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975049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6A2CB2" w:rsidRPr="00A931EB" w:rsidRDefault="006A2CB2" w:rsidP="00975049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 xml:space="preserve">  </w:t>
            </w: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Default="006A2CB2" w:rsidP="00975049">
            <w:pPr>
              <w:jc w:val="center"/>
            </w:pPr>
            <w:r w:rsidRPr="00CB12FE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Default="006A2CB2" w:rsidP="00975049">
            <w:pPr>
              <w:jc w:val="center"/>
            </w:pPr>
            <w:r w:rsidRPr="00974654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6A2CB2" w:rsidRPr="00A931EB" w:rsidTr="00211947">
        <w:trPr>
          <w:trHeight w:val="587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975049">
            <w:pPr>
              <w:pStyle w:val="TableParagraph"/>
              <w:tabs>
                <w:tab w:val="left" w:pos="3276"/>
              </w:tabs>
              <w:spacing w:before="148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STRUCTURE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975049">
            <w:pPr>
              <w:pStyle w:val="TableParagraph"/>
              <w:tabs>
                <w:tab w:val="left" w:pos="3118"/>
              </w:tabs>
              <w:spacing w:before="210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MAANSAR.A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176885">
            <w:pPr>
              <w:pStyle w:val="TableParagraph"/>
              <w:spacing w:before="76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6A2CB2" w:rsidRPr="00A931EB" w:rsidRDefault="006A2CB2" w:rsidP="006A2CB2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Default="006A2CB2" w:rsidP="00211947">
            <w:pPr>
              <w:jc w:val="center"/>
            </w:pPr>
            <w:r w:rsidRPr="00CB12FE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Default="006A2CB2" w:rsidP="00211947">
            <w:pPr>
              <w:jc w:val="center"/>
            </w:pPr>
            <w:r w:rsidRPr="00974654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211947" w:rsidRPr="00A931EB" w:rsidTr="00211947">
        <w:trPr>
          <w:trHeight w:val="5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131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176885">
            <w:pPr>
              <w:pStyle w:val="TableParagraph"/>
              <w:tabs>
                <w:tab w:val="left" w:pos="3276"/>
              </w:tabs>
              <w:spacing w:before="16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 xml:space="preserve">HISTOIRE DE L’ARCHITECTURE EN ALGERIE 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NAIDJA.A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211947" w:rsidRPr="00A931EB" w:rsidRDefault="00211947" w:rsidP="006A2CB2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 w:rsidR="006A2CB2"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 w:rsidR="006A2CB2"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6A2CB2" w:rsidP="00211947">
            <w:pPr>
              <w:jc w:val="center"/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0407DD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3</w:t>
            </w:r>
            <w:r w:rsidRPr="000407DD">
              <w:rPr>
                <w:rFonts w:asciiTheme="majorBidi" w:hAnsiTheme="majorBidi" w:cstheme="majorBidi"/>
                <w:b/>
              </w:rPr>
              <w:t xml:space="preserve">0– </w:t>
            </w:r>
            <w:r>
              <w:rPr>
                <w:rFonts w:asciiTheme="majorBidi" w:hAnsiTheme="majorBidi" w:cstheme="majorBidi"/>
                <w:b/>
              </w:rPr>
              <w:t>10</w:t>
            </w:r>
            <w:r w:rsidRPr="000407DD">
              <w:rPr>
                <w:rFonts w:asciiTheme="majorBidi" w:hAnsiTheme="majorBidi" w:cstheme="majorBidi"/>
                <w:b/>
              </w:rPr>
              <w:t>H</w:t>
            </w:r>
            <w:r>
              <w:rPr>
                <w:rFonts w:asciiTheme="majorBidi" w:hAnsiTheme="majorBidi" w:cstheme="majorBidi"/>
                <w:b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974654">
              <w:rPr>
                <w:rFonts w:asciiTheme="majorBidi" w:hAnsiTheme="majorBidi" w:cstheme="majorBidi"/>
                <w:b/>
              </w:rPr>
              <w:t>A6</w:t>
            </w:r>
          </w:p>
        </w:tc>
      </w:tr>
      <w:tr w:rsidR="00211947" w:rsidRPr="00A931EB" w:rsidTr="00211947">
        <w:trPr>
          <w:trHeight w:val="71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spacing w:before="133"/>
              <w:ind w:left="3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3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1671EF">
            <w:pPr>
              <w:pStyle w:val="TableParagraph"/>
              <w:tabs>
                <w:tab w:val="left" w:pos="3276"/>
              </w:tabs>
              <w:spacing w:before="108" w:line="290" w:lineRule="atLeast"/>
              <w:ind w:left="16" w:right="-1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ANGLAIS</w:t>
            </w:r>
            <w:r>
              <w:rPr>
                <w:rFonts w:asciiTheme="majorBidi" w:hAnsiTheme="majorBidi" w:cstheme="majorBidi"/>
                <w:b/>
              </w:rPr>
              <w:t xml:space="preserve"> 2</w:t>
            </w:r>
          </w:p>
        </w:tc>
        <w:tc>
          <w:tcPr>
            <w:tcW w:w="2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Pr="00A931EB" w:rsidRDefault="00211947" w:rsidP="00665649">
            <w:pPr>
              <w:pStyle w:val="TableParagraph"/>
              <w:ind w:left="14" w:hanging="14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ADAD.M.CH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2CB2" w:rsidRPr="00A931EB" w:rsidRDefault="006A2CB2" w:rsidP="006A2CB2">
            <w:pPr>
              <w:pStyle w:val="TableParagraph"/>
              <w:spacing w:before="68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Samedi</w:t>
            </w:r>
          </w:p>
          <w:p w:rsidR="00211947" w:rsidRPr="00A931EB" w:rsidRDefault="006A2CB2" w:rsidP="006A2CB2">
            <w:pPr>
              <w:pStyle w:val="TableParagraph"/>
              <w:spacing w:before="61"/>
              <w:ind w:left="171" w:right="24" w:firstLine="36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5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CB12FE">
              <w:rPr>
                <w:rFonts w:asciiTheme="majorBidi" w:hAnsiTheme="majorBidi" w:cstheme="majorBidi"/>
                <w:b/>
              </w:rPr>
              <w:t>12H00– 13H30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11947" w:rsidRDefault="00211947" w:rsidP="00211947">
            <w:pPr>
              <w:jc w:val="center"/>
            </w:pPr>
            <w:r w:rsidRPr="00974654">
              <w:rPr>
                <w:rFonts w:asciiTheme="majorBidi" w:hAnsiTheme="majorBidi" w:cstheme="majorBidi"/>
                <w:b/>
              </w:rPr>
              <w:t>A6</w:t>
            </w:r>
          </w:p>
        </w:tc>
      </w:tr>
    </w:tbl>
    <w:p w:rsidR="005C4050" w:rsidRDefault="005C4050" w:rsidP="005C4050">
      <w:pPr>
        <w:jc w:val="center"/>
      </w:pPr>
    </w:p>
    <w:sectPr w:rsidR="005C4050" w:rsidSect="00665649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11"/>
    <w:rsid w:val="00013DF2"/>
    <w:rsid w:val="000707BE"/>
    <w:rsid w:val="000F1B2C"/>
    <w:rsid w:val="000F4ACF"/>
    <w:rsid w:val="0013706E"/>
    <w:rsid w:val="001671EF"/>
    <w:rsid w:val="00170716"/>
    <w:rsid w:val="00176885"/>
    <w:rsid w:val="00176F6C"/>
    <w:rsid w:val="001D1A3A"/>
    <w:rsid w:val="00205B86"/>
    <w:rsid w:val="00211947"/>
    <w:rsid w:val="00280F4A"/>
    <w:rsid w:val="002C5007"/>
    <w:rsid w:val="002D01FB"/>
    <w:rsid w:val="003045C5"/>
    <w:rsid w:val="003567C6"/>
    <w:rsid w:val="004217E1"/>
    <w:rsid w:val="004406F7"/>
    <w:rsid w:val="00473118"/>
    <w:rsid w:val="005C4050"/>
    <w:rsid w:val="00604131"/>
    <w:rsid w:val="00633CE1"/>
    <w:rsid w:val="00665649"/>
    <w:rsid w:val="006A2CB2"/>
    <w:rsid w:val="006D40E4"/>
    <w:rsid w:val="007371AF"/>
    <w:rsid w:val="0077670B"/>
    <w:rsid w:val="00787345"/>
    <w:rsid w:val="00831B13"/>
    <w:rsid w:val="00977D6A"/>
    <w:rsid w:val="00986C75"/>
    <w:rsid w:val="009E7E17"/>
    <w:rsid w:val="009F0209"/>
    <w:rsid w:val="00A01959"/>
    <w:rsid w:val="00A86236"/>
    <w:rsid w:val="00AF29CE"/>
    <w:rsid w:val="00B40263"/>
    <w:rsid w:val="00BA73A9"/>
    <w:rsid w:val="00BE5F11"/>
    <w:rsid w:val="00C9264B"/>
    <w:rsid w:val="00CA5A32"/>
    <w:rsid w:val="00D44C32"/>
    <w:rsid w:val="00D527C6"/>
    <w:rsid w:val="00E3483C"/>
    <w:rsid w:val="00E37B59"/>
    <w:rsid w:val="00E440D4"/>
    <w:rsid w:val="00E4696B"/>
    <w:rsid w:val="00E57C7C"/>
    <w:rsid w:val="00E60962"/>
    <w:rsid w:val="00E822C6"/>
    <w:rsid w:val="00E84F08"/>
    <w:rsid w:val="00E8572F"/>
    <w:rsid w:val="00F52AC9"/>
    <w:rsid w:val="00F54F39"/>
    <w:rsid w:val="00F65715"/>
    <w:rsid w:val="00FE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CorpsdetexteC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F11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F11"/>
  </w:style>
  <w:style w:type="paragraph" w:styleId="Corpsdetexte">
    <w:name w:val="Body Text"/>
    <w:basedOn w:val="Normal"/>
    <w:link w:val="CorpsdetexteCar"/>
    <w:uiPriority w:val="1"/>
    <w:qFormat/>
    <w:rsid w:val="00BE5F11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BE5F11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333F-E160-478A-94B6-71E801A9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cp:lastPrinted>2024-05-02T19:51:00Z</cp:lastPrinted>
  <dcterms:created xsi:type="dcterms:W3CDTF">2024-05-30T07:56:00Z</dcterms:created>
  <dcterms:modified xsi:type="dcterms:W3CDTF">2024-05-30T07:56:00Z</dcterms:modified>
</cp:coreProperties>
</file>