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11" w:rsidRPr="00BE5F11" w:rsidRDefault="00BE5F11" w:rsidP="00BE5F11">
      <w:pPr>
        <w:pStyle w:val="Corpsdetexte"/>
        <w:ind w:left="5529" w:right="5787"/>
        <w:jc w:val="center"/>
        <w:rPr>
          <w:rFonts w:asciiTheme="majorBidi" w:hAnsiTheme="majorBidi" w:cstheme="majorBidi"/>
          <w:sz w:val="20"/>
          <w:szCs w:val="20"/>
          <w:u w:val="none"/>
        </w:rPr>
      </w:pPr>
      <w:bookmarkStart w:id="0" w:name="_GoBack"/>
      <w:bookmarkEnd w:id="0"/>
      <w:r w:rsidRPr="00BE5F11">
        <w:rPr>
          <w:rFonts w:asciiTheme="majorBidi" w:hAnsiTheme="majorBidi" w:cstheme="majorBidi"/>
          <w:sz w:val="20"/>
          <w:szCs w:val="20"/>
          <w:u w:val="none"/>
        </w:rPr>
        <w:t xml:space="preserve">Université Larbi Ben M’hidi Oum El </w:t>
      </w:r>
      <w:r w:rsidRPr="00BE5F11">
        <w:rPr>
          <w:rFonts w:asciiTheme="majorBidi" w:hAnsiTheme="majorBidi" w:cstheme="majorBidi"/>
          <w:spacing w:val="-3"/>
          <w:sz w:val="20"/>
          <w:szCs w:val="20"/>
          <w:u w:val="none"/>
        </w:rPr>
        <w:t>Bouaghi</w:t>
      </w:r>
    </w:p>
    <w:p w:rsidR="00BE5F11" w:rsidRPr="00BE5F11" w:rsidRDefault="00BE5F11" w:rsidP="00BE5F11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sz w:val="20"/>
          <w:szCs w:val="20"/>
          <w:u w:val="none"/>
        </w:rPr>
      </w:pPr>
      <w:r w:rsidRPr="00BE5F11">
        <w:rPr>
          <w:rFonts w:asciiTheme="majorBidi" w:hAnsiTheme="majorBidi" w:cstheme="majorBidi"/>
          <w:sz w:val="20"/>
          <w:szCs w:val="20"/>
          <w:u w:val="none"/>
        </w:rPr>
        <w:t>Faculté des Sciences de la Terre et d'Architecture / Département d’Architecture</w:t>
      </w:r>
    </w:p>
    <w:p w:rsidR="00BE5F11" w:rsidRPr="00BE5F11" w:rsidRDefault="00BE5F11" w:rsidP="008356DD">
      <w:pPr>
        <w:pStyle w:val="Corpsdetexte"/>
        <w:spacing w:before="6" w:line="232" w:lineRule="auto"/>
        <w:ind w:left="4343" w:right="2783" w:hanging="5"/>
        <w:jc w:val="center"/>
        <w:rPr>
          <w:rFonts w:asciiTheme="majorBidi" w:hAnsiTheme="majorBidi" w:cstheme="majorBidi"/>
          <w:sz w:val="20"/>
          <w:szCs w:val="20"/>
          <w:u w:val="none"/>
        </w:rPr>
      </w:pPr>
      <w:r w:rsidRPr="00BE5F11">
        <w:rPr>
          <w:rFonts w:asciiTheme="majorBidi" w:hAnsiTheme="majorBidi" w:cstheme="majorBidi"/>
          <w:sz w:val="20"/>
          <w:szCs w:val="20"/>
          <w:u w:val="none"/>
        </w:rPr>
        <w:t xml:space="preserve">PROGRAMME DES </w:t>
      </w:r>
      <w:r w:rsidR="008356DD">
        <w:rPr>
          <w:rFonts w:asciiTheme="majorBidi" w:hAnsiTheme="majorBidi" w:cstheme="majorBidi"/>
          <w:sz w:val="20"/>
          <w:szCs w:val="20"/>
          <w:u w:val="none"/>
        </w:rPr>
        <w:t>RATTRAPAGE</w:t>
      </w:r>
      <w:r w:rsidRPr="00BE5F11">
        <w:rPr>
          <w:rFonts w:asciiTheme="majorBidi" w:hAnsiTheme="majorBidi" w:cstheme="majorBidi"/>
          <w:sz w:val="20"/>
          <w:szCs w:val="20"/>
          <w:u w:val="none"/>
        </w:rPr>
        <w:t> / ANNEE UNIVERSITAIRE 2023-2024</w:t>
      </w:r>
    </w:p>
    <w:p w:rsidR="00BE5F11" w:rsidRDefault="00BE5F11" w:rsidP="00BE5F11">
      <w:pPr>
        <w:pStyle w:val="Corpsdetexte"/>
        <w:spacing w:before="17"/>
        <w:ind w:left="5735" w:right="5787"/>
        <w:jc w:val="center"/>
        <w:rPr>
          <w:rFonts w:asciiTheme="majorBidi" w:hAnsiTheme="majorBidi" w:cstheme="majorBidi"/>
          <w:sz w:val="20"/>
          <w:szCs w:val="20"/>
          <w:u w:val="none"/>
        </w:rPr>
      </w:pPr>
      <w:r w:rsidRPr="00BE5F11">
        <w:rPr>
          <w:rFonts w:asciiTheme="majorBidi" w:hAnsiTheme="majorBidi" w:cstheme="majorBidi"/>
          <w:sz w:val="20"/>
          <w:szCs w:val="20"/>
          <w:u w:val="none"/>
        </w:rPr>
        <w:t>1</w:t>
      </w:r>
      <w:r w:rsidRPr="00BE5F11">
        <w:rPr>
          <w:rFonts w:asciiTheme="majorBidi" w:hAnsiTheme="majorBidi" w:cstheme="majorBidi"/>
          <w:sz w:val="20"/>
          <w:szCs w:val="20"/>
          <w:u w:val="none"/>
          <w:vertAlign w:val="superscript"/>
        </w:rPr>
        <w:t>ère</w:t>
      </w:r>
      <w:r w:rsidRPr="00BE5F11">
        <w:rPr>
          <w:rFonts w:asciiTheme="majorBidi" w:hAnsiTheme="majorBidi" w:cstheme="majorBidi"/>
          <w:sz w:val="20"/>
          <w:szCs w:val="20"/>
          <w:u w:val="none"/>
        </w:rPr>
        <w:t>ANNEEARCHITECTURE</w:t>
      </w:r>
    </w:p>
    <w:p w:rsidR="008356DD" w:rsidRDefault="008356DD" w:rsidP="00BE5F11">
      <w:pPr>
        <w:pStyle w:val="Corpsdetexte"/>
        <w:spacing w:before="17"/>
        <w:ind w:left="5735" w:right="5787"/>
        <w:jc w:val="center"/>
        <w:rPr>
          <w:rFonts w:asciiTheme="majorBidi" w:hAnsiTheme="majorBidi" w:cstheme="majorBidi"/>
          <w:sz w:val="20"/>
          <w:szCs w:val="20"/>
          <w:u w:val="none"/>
        </w:rPr>
      </w:pPr>
    </w:p>
    <w:p w:rsidR="008356DD" w:rsidRPr="00BE5F11" w:rsidRDefault="008356DD" w:rsidP="00BE5F11">
      <w:pPr>
        <w:pStyle w:val="Corpsdetexte"/>
        <w:spacing w:before="17"/>
        <w:ind w:left="5735" w:right="5787"/>
        <w:jc w:val="center"/>
        <w:rPr>
          <w:rFonts w:asciiTheme="majorBidi" w:hAnsiTheme="majorBidi" w:cstheme="majorBidi"/>
          <w:sz w:val="20"/>
          <w:szCs w:val="20"/>
          <w:u w:val="none"/>
        </w:rPr>
      </w:pPr>
    </w:p>
    <w:tbl>
      <w:tblPr>
        <w:tblpPr w:leftFromText="141" w:rightFromText="141" w:vertAnchor="text" w:horzAnchor="margin" w:tblpXSpec="center" w:tblpY="6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3544"/>
        <w:gridCol w:w="2276"/>
        <w:gridCol w:w="2260"/>
        <w:gridCol w:w="1984"/>
        <w:gridCol w:w="1139"/>
      </w:tblGrid>
      <w:tr w:rsidR="00BE5F11" w:rsidRPr="00A931EB" w:rsidTr="008356DD">
        <w:trPr>
          <w:trHeight w:val="554"/>
        </w:trPr>
        <w:tc>
          <w:tcPr>
            <w:tcW w:w="861" w:type="dxa"/>
            <w:vAlign w:val="center"/>
          </w:tcPr>
          <w:p w:rsidR="00BE5F11" w:rsidRPr="00A931EB" w:rsidRDefault="00BE5F11" w:rsidP="00E60962">
            <w:pPr>
              <w:pStyle w:val="TableParagraph"/>
              <w:spacing w:before="210"/>
              <w:ind w:right="-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</w:t>
            </w:r>
            <w:r w:rsidR="008356DD">
              <w:rPr>
                <w:rFonts w:asciiTheme="majorBidi" w:hAnsiTheme="majorBidi" w:cstheme="majorBidi"/>
                <w:b/>
              </w:rPr>
              <w:t>°</w:t>
            </w:r>
          </w:p>
        </w:tc>
        <w:tc>
          <w:tcPr>
            <w:tcW w:w="3544" w:type="dxa"/>
          </w:tcPr>
          <w:p w:rsidR="00BE5F11" w:rsidRPr="00A931EB" w:rsidRDefault="00BE5F11" w:rsidP="00DB4F9A">
            <w:pPr>
              <w:pStyle w:val="TableParagraph"/>
              <w:spacing w:before="210"/>
              <w:ind w:left="1017" w:right="98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276" w:type="dxa"/>
          </w:tcPr>
          <w:p w:rsidR="008356DD" w:rsidRDefault="00BE5F11" w:rsidP="00DB4F9A">
            <w:pPr>
              <w:pStyle w:val="TableParagraph"/>
              <w:spacing w:before="71"/>
              <w:ind w:right="403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</w:t>
            </w:r>
          </w:p>
          <w:p w:rsidR="00BE5F11" w:rsidRPr="00A931EB" w:rsidRDefault="00BE5F11" w:rsidP="00DB4F9A">
            <w:pPr>
              <w:pStyle w:val="TableParagraph"/>
              <w:spacing w:before="71"/>
              <w:ind w:right="403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DE LA MATIERE</w:t>
            </w:r>
          </w:p>
        </w:tc>
        <w:tc>
          <w:tcPr>
            <w:tcW w:w="2260" w:type="dxa"/>
          </w:tcPr>
          <w:p w:rsidR="00BE5F11" w:rsidRPr="00A931EB" w:rsidRDefault="00BE5F11" w:rsidP="00DB4F9A">
            <w:pPr>
              <w:pStyle w:val="TableParagraph"/>
              <w:spacing w:before="210"/>
              <w:ind w:left="3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984" w:type="dxa"/>
          </w:tcPr>
          <w:p w:rsidR="00BE5F11" w:rsidRPr="00A931EB" w:rsidRDefault="00BE5F11" w:rsidP="00DB4F9A">
            <w:pPr>
              <w:pStyle w:val="TableParagraph"/>
              <w:spacing w:before="210"/>
              <w:ind w:left="287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139" w:type="dxa"/>
          </w:tcPr>
          <w:p w:rsidR="00BE5F11" w:rsidRPr="00A931EB" w:rsidRDefault="00BE5F11" w:rsidP="00E91414">
            <w:pPr>
              <w:pStyle w:val="TableParagraph"/>
              <w:spacing w:before="210"/>
              <w:ind w:left="12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8356DD" w:rsidRPr="00A931EB" w:rsidTr="008356DD">
        <w:trPr>
          <w:trHeight w:val="664"/>
        </w:trPr>
        <w:tc>
          <w:tcPr>
            <w:tcW w:w="861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right="-124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right="-124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HISTOIRE DE L’ARCHITECTURE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left="141" w:right="15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left="141" w:right="15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KEDISSA.K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LUNDI</w:t>
            </w:r>
          </w:p>
          <w:p w:rsidR="008356DD" w:rsidRPr="00BE5F11" w:rsidRDefault="008356DD" w:rsidP="008356DD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03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56DD" w:rsidRDefault="008356DD" w:rsidP="008356DD">
            <w:pPr>
              <w:spacing w:line="360" w:lineRule="auto"/>
              <w:jc w:val="center"/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  </w:t>
            </w: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356DD" w:rsidRDefault="008356DD" w:rsidP="008356DD">
            <w:pPr>
              <w:jc w:val="center"/>
            </w:pPr>
            <w:r w:rsidRPr="003103CE">
              <w:rPr>
                <w:rFonts w:asciiTheme="majorBidi" w:hAnsiTheme="majorBidi" w:cstheme="majorBidi"/>
                <w:b/>
                <w:sz w:val="21"/>
                <w:szCs w:val="21"/>
              </w:rPr>
              <w:t>A2</w:t>
            </w:r>
          </w:p>
        </w:tc>
      </w:tr>
      <w:tr w:rsidR="008356DD" w:rsidRPr="00A931EB" w:rsidTr="008356DD">
        <w:trPr>
          <w:trHeight w:val="664"/>
        </w:trPr>
        <w:tc>
          <w:tcPr>
            <w:tcW w:w="861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right="-124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GEOMETRIE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 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DE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 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L’ESPACE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left="141" w:right="18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BOUKADOUM.A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MARDI</w:t>
            </w:r>
          </w:p>
          <w:p w:rsidR="008356DD" w:rsidRPr="00BE5F11" w:rsidRDefault="008356DD" w:rsidP="008356DD">
            <w:pPr>
              <w:pStyle w:val="TableParagraph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04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spacing w:line="360" w:lineRule="auto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1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0H15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 –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11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H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45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right="18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 A2</w:t>
            </w:r>
          </w:p>
        </w:tc>
      </w:tr>
      <w:tr w:rsidR="008356DD" w:rsidRPr="00A931EB" w:rsidTr="008356DD">
        <w:trPr>
          <w:trHeight w:val="371"/>
        </w:trPr>
        <w:tc>
          <w:tcPr>
            <w:tcW w:w="861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280F4A"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TECHNOLOGIE DES MATERIAUX DE CONSTRUCTION 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right="15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CHERTOUT.A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Default="008356DD" w:rsidP="008356DD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MERCREDI</w:t>
            </w:r>
          </w:p>
          <w:p w:rsidR="008356DD" w:rsidRDefault="008356DD" w:rsidP="008356DD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05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  <w:p w:rsidR="008356DD" w:rsidRPr="00BE5F11" w:rsidRDefault="008356DD" w:rsidP="008356DD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spacing w:line="360" w:lineRule="auto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356DD" w:rsidRDefault="008356DD" w:rsidP="008356DD">
            <w:pPr>
              <w:jc w:val="center"/>
            </w:pPr>
            <w:r w:rsidRPr="003103CE">
              <w:rPr>
                <w:rFonts w:asciiTheme="majorBidi" w:hAnsiTheme="majorBidi" w:cstheme="majorBidi"/>
                <w:b/>
                <w:sz w:val="21"/>
                <w:szCs w:val="21"/>
              </w:rPr>
              <w:t>A2</w:t>
            </w:r>
          </w:p>
        </w:tc>
      </w:tr>
      <w:tr w:rsidR="00665822" w:rsidRPr="00A931EB" w:rsidTr="008356DD">
        <w:trPr>
          <w:trHeight w:val="371"/>
        </w:trPr>
        <w:tc>
          <w:tcPr>
            <w:tcW w:w="861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ind w:left="720" w:right="496" w:hanging="174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THEORIE DE PROJET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tabs>
                <w:tab w:val="left" w:pos="194"/>
              </w:tabs>
              <w:ind w:right="15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BADECHE.M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JEUDI</w:t>
            </w:r>
          </w:p>
          <w:p w:rsidR="00665822" w:rsidRPr="00BE5F11" w:rsidRDefault="00665822" w:rsidP="00665822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65822" w:rsidRPr="003103CE" w:rsidRDefault="00665822" w:rsidP="00665822">
            <w:pPr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</w:tc>
      </w:tr>
      <w:tr w:rsidR="008356DD" w:rsidRPr="00A931EB" w:rsidTr="008356DD">
        <w:trPr>
          <w:trHeight w:val="457"/>
        </w:trPr>
        <w:tc>
          <w:tcPr>
            <w:tcW w:w="861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PHYSIQUE</w:t>
            </w:r>
          </w:p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8356DD" w:rsidRPr="00BE5F11" w:rsidRDefault="008356DD" w:rsidP="008356DD">
            <w:pPr>
              <w:pStyle w:val="TableParagraph"/>
              <w:ind w:left="141" w:right="15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MOKHNACHE .B</w:t>
            </w:r>
          </w:p>
          <w:p w:rsidR="008356DD" w:rsidRPr="00BE5F11" w:rsidRDefault="008356DD" w:rsidP="008356D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8356DD" w:rsidRDefault="008356DD" w:rsidP="008356DD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SAMEDI</w:t>
            </w:r>
          </w:p>
          <w:p w:rsidR="008356DD" w:rsidRPr="00BE5F11" w:rsidRDefault="008356DD" w:rsidP="008356DD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08/06/2024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356DD" w:rsidRDefault="008356DD" w:rsidP="008356DD">
            <w:pPr>
              <w:jc w:val="center"/>
            </w:pPr>
            <w:r w:rsidRPr="003103CE">
              <w:rPr>
                <w:rFonts w:asciiTheme="majorBidi" w:hAnsiTheme="majorBidi" w:cstheme="majorBidi"/>
                <w:b/>
                <w:sz w:val="21"/>
                <w:szCs w:val="21"/>
              </w:rPr>
              <w:t>A2</w:t>
            </w:r>
          </w:p>
        </w:tc>
      </w:tr>
      <w:tr w:rsidR="00665822" w:rsidRPr="00A931EB" w:rsidTr="008356DD">
        <w:trPr>
          <w:trHeight w:val="723"/>
        </w:trPr>
        <w:tc>
          <w:tcPr>
            <w:tcW w:w="861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665822" w:rsidRPr="00BE5F11" w:rsidRDefault="00665822" w:rsidP="00665822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PHYSIQUE DU BATIMENT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ind w:left="141" w:right="15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BOUFRAH.M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DIMANCHE</w:t>
            </w:r>
          </w:p>
          <w:p w:rsidR="00665822" w:rsidRPr="00BE5F11" w:rsidRDefault="00665822" w:rsidP="00665822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09/06/2024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65822" w:rsidRDefault="00665822" w:rsidP="00665822">
            <w:pPr>
              <w:jc w:val="center"/>
            </w:pPr>
            <w:r w:rsidRPr="003103CE">
              <w:rPr>
                <w:rFonts w:asciiTheme="majorBidi" w:hAnsiTheme="majorBidi" w:cstheme="majorBidi"/>
                <w:b/>
                <w:sz w:val="21"/>
                <w:szCs w:val="21"/>
              </w:rPr>
              <w:t>A2</w:t>
            </w:r>
          </w:p>
        </w:tc>
      </w:tr>
    </w:tbl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8356DD" w:rsidRDefault="008356DD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BE5F11" w:rsidRPr="00A931EB" w:rsidRDefault="00BE5F11" w:rsidP="008356DD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 xml:space="preserve">PROGRAMME DES </w:t>
      </w:r>
      <w:r w:rsidR="008356DD">
        <w:rPr>
          <w:rFonts w:asciiTheme="majorBidi" w:hAnsiTheme="majorBidi" w:cstheme="majorBidi"/>
          <w:sz w:val="22"/>
          <w:szCs w:val="22"/>
          <w:u w:val="none"/>
        </w:rPr>
        <w:t>RATTRAPAGES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 1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ier 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semestre /ANNEE UNIVERSITAIRE 2023- 2024</w:t>
      </w:r>
    </w:p>
    <w:p w:rsidR="00BE5F11" w:rsidRPr="00A931EB" w:rsidRDefault="00BE5F11" w:rsidP="00BE5F11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Première année  licence design et architecture d’intérieure</w:t>
      </w:r>
    </w:p>
    <w:p w:rsidR="00BE5F11" w:rsidRDefault="00BE5F11" w:rsidP="00BE5F11">
      <w:pPr>
        <w:jc w:val="center"/>
        <w:rPr>
          <w:rFonts w:asciiTheme="majorBidi" w:hAnsiTheme="majorBidi" w:cstheme="majorBidi"/>
        </w:rPr>
      </w:pPr>
    </w:p>
    <w:p w:rsidR="005C4050" w:rsidRPr="00A931EB" w:rsidRDefault="005C4050" w:rsidP="00BE5F11">
      <w:pPr>
        <w:jc w:val="center"/>
        <w:rPr>
          <w:rFonts w:asciiTheme="majorBidi" w:hAnsiTheme="majorBidi" w:cstheme="majorBidi"/>
        </w:rPr>
      </w:pPr>
    </w:p>
    <w:tbl>
      <w:tblPr>
        <w:tblW w:w="0" w:type="auto"/>
        <w:jc w:val="center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489"/>
        <w:gridCol w:w="2031"/>
        <w:gridCol w:w="1718"/>
        <w:gridCol w:w="1842"/>
        <w:gridCol w:w="1276"/>
      </w:tblGrid>
      <w:tr w:rsidR="00BE5F11" w:rsidRPr="00A931EB" w:rsidTr="00665822">
        <w:trPr>
          <w:trHeight w:val="879"/>
          <w:jc w:val="center"/>
        </w:trPr>
        <w:tc>
          <w:tcPr>
            <w:tcW w:w="851" w:type="dxa"/>
          </w:tcPr>
          <w:p w:rsidR="00BE5F11" w:rsidRPr="00A931EB" w:rsidRDefault="00BE5F11" w:rsidP="00DB4F9A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BE5F11" w:rsidRPr="00A931EB" w:rsidRDefault="00BE5F11" w:rsidP="00DB4F9A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4489" w:type="dxa"/>
            <w:vAlign w:val="center"/>
          </w:tcPr>
          <w:p w:rsidR="00BE5F11" w:rsidRPr="00A931EB" w:rsidRDefault="00BE5F11" w:rsidP="00E440D4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BE5F11" w:rsidRPr="00A931EB" w:rsidRDefault="00BE5F11" w:rsidP="00E440D4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031" w:type="dxa"/>
            <w:vAlign w:val="center"/>
          </w:tcPr>
          <w:p w:rsidR="00BE5F11" w:rsidRPr="00A931EB" w:rsidRDefault="00BE5F11" w:rsidP="00E440D4">
            <w:pPr>
              <w:pStyle w:val="TableParagraph"/>
              <w:spacing w:line="290" w:lineRule="atLeast"/>
              <w:ind w:left="142" w:right="141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LAMATIERE</w:t>
            </w:r>
          </w:p>
        </w:tc>
        <w:tc>
          <w:tcPr>
            <w:tcW w:w="1718" w:type="dxa"/>
            <w:vAlign w:val="center"/>
          </w:tcPr>
          <w:p w:rsidR="00BE5F11" w:rsidRPr="00A931EB" w:rsidRDefault="00BE5F11" w:rsidP="00E440D4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BE5F11" w:rsidRPr="00A931EB" w:rsidRDefault="00BE5F11" w:rsidP="00E440D4">
            <w:pPr>
              <w:pStyle w:val="TableParagraph"/>
              <w:ind w:left="52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42" w:type="dxa"/>
            <w:vAlign w:val="center"/>
          </w:tcPr>
          <w:p w:rsidR="00BE5F11" w:rsidRPr="00A931EB" w:rsidRDefault="00BE5F11" w:rsidP="00E440D4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BE5F11" w:rsidRPr="00A931EB" w:rsidRDefault="00BE5F11" w:rsidP="00E440D4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276" w:type="dxa"/>
            <w:vAlign w:val="center"/>
          </w:tcPr>
          <w:p w:rsidR="00BE5F11" w:rsidRPr="00A931EB" w:rsidRDefault="00BE5F11" w:rsidP="00E440D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</w:rPr>
            </w:pPr>
          </w:p>
          <w:p w:rsidR="00BE5F11" w:rsidRPr="00A931EB" w:rsidRDefault="00BE5F11" w:rsidP="00E440D4">
            <w:pPr>
              <w:pStyle w:val="TableParagraph"/>
              <w:spacing w:line="290" w:lineRule="atLeast"/>
              <w:ind w:left="506" w:right="224" w:hanging="2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8356DD" w:rsidRPr="00A931EB" w:rsidTr="00665822">
        <w:trPr>
          <w:trHeight w:val="5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:rsidR="008356DD" w:rsidRPr="00A931EB" w:rsidRDefault="008356DD" w:rsidP="008356DD">
            <w:pPr>
              <w:pStyle w:val="TableParagraph"/>
              <w:spacing w:before="183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HISTOIRE DE L’ART</w:t>
            </w:r>
            <w:r>
              <w:rPr>
                <w:rFonts w:asciiTheme="majorBidi" w:hAnsiTheme="majorBidi" w:cstheme="majorBidi"/>
                <w:b/>
              </w:rPr>
              <w:t xml:space="preserve"> 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FARID.D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LUNDI</w:t>
            </w:r>
          </w:p>
          <w:p w:rsidR="008356DD" w:rsidRPr="00BE5F11" w:rsidRDefault="008356DD" w:rsidP="008356DD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03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6DD" w:rsidRDefault="008356DD" w:rsidP="008356DD">
            <w:pPr>
              <w:spacing w:line="360" w:lineRule="auto"/>
              <w:jc w:val="center"/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  </w:t>
            </w: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ind w:left="158" w:hanging="158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356DD" w:rsidRPr="00A931EB" w:rsidTr="00665822">
        <w:trPr>
          <w:trHeight w:val="54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spacing w:before="168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GEOMETRIE ET PERSPECTIVE</w:t>
            </w:r>
            <w:r>
              <w:rPr>
                <w:rFonts w:asciiTheme="majorBidi" w:hAnsiTheme="majorBidi" w:cstheme="majorBidi"/>
                <w:b/>
              </w:rPr>
              <w:t xml:space="preserve"> 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</w:p>
          <w:p w:rsidR="008356DD" w:rsidRPr="00A931EB" w:rsidRDefault="008356DD" w:rsidP="008356DD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BOUKADOUM.A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MARDI</w:t>
            </w:r>
          </w:p>
          <w:p w:rsidR="008356DD" w:rsidRPr="00BE5F11" w:rsidRDefault="008356DD" w:rsidP="008356DD">
            <w:pPr>
              <w:pStyle w:val="TableParagraph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04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1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0H15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 –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11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H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8356DD" w:rsidRDefault="008356DD" w:rsidP="008356DD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8356DD" w:rsidRDefault="008356DD" w:rsidP="008356DD">
            <w:pPr>
              <w:jc w:val="center"/>
            </w:pPr>
            <w:r w:rsidRPr="00D02297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356DD" w:rsidRPr="00A931EB" w:rsidTr="00665822">
        <w:trPr>
          <w:trHeight w:val="68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8356DD" w:rsidRPr="00A931EB" w:rsidRDefault="00665822" w:rsidP="00665822">
            <w:pPr>
              <w:pStyle w:val="TableParagraph"/>
              <w:spacing w:before="208"/>
              <w:ind w:left="142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TERMINOLOGIE 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56DD" w:rsidRPr="00A931EB" w:rsidRDefault="00665822" w:rsidP="00665822">
            <w:pPr>
              <w:pStyle w:val="TableParagraph"/>
              <w:spacing w:before="208"/>
              <w:ind w:left="142" w:right="125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BOUKROUMA.R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356DD" w:rsidRDefault="008356DD" w:rsidP="008356DD">
            <w:pPr>
              <w:pStyle w:val="TableParagraph"/>
              <w:spacing w:line="276" w:lineRule="auto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MERCREDI</w:t>
            </w:r>
          </w:p>
          <w:p w:rsidR="008356DD" w:rsidRPr="00BE5F11" w:rsidRDefault="008356DD" w:rsidP="008356DD">
            <w:pPr>
              <w:pStyle w:val="TableParagraph"/>
              <w:spacing w:line="276" w:lineRule="auto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05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6DD" w:rsidRDefault="008356DD" w:rsidP="008356DD">
            <w:pPr>
              <w:spacing w:line="276" w:lineRule="auto"/>
              <w:jc w:val="center"/>
            </w:pPr>
            <w:r w:rsidRPr="00D02297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356DD" w:rsidRPr="00A931EB" w:rsidTr="00665822">
        <w:trPr>
          <w:trHeight w:val="68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356DD" w:rsidRDefault="008356DD" w:rsidP="008356DD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8356DD" w:rsidRPr="00A931EB" w:rsidRDefault="008356DD" w:rsidP="005C74CF">
            <w:pPr>
              <w:pStyle w:val="TableParagraph"/>
              <w:spacing w:before="108" w:line="290" w:lineRule="atLeast"/>
              <w:ind w:left="142" w:right="83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ANGLAIS</w:t>
            </w:r>
            <w:r>
              <w:rPr>
                <w:rFonts w:asciiTheme="majorBidi" w:hAnsiTheme="majorBidi" w:cstheme="majorBidi"/>
                <w:b/>
              </w:rPr>
              <w:t xml:space="preserve"> 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56DD" w:rsidRPr="00A931EB" w:rsidRDefault="008356DD" w:rsidP="00975049">
            <w:pPr>
              <w:pStyle w:val="TableParagraph"/>
              <w:spacing w:before="4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BOUKROUMA.R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356DD" w:rsidRDefault="008356DD" w:rsidP="00975049">
            <w:pPr>
              <w:pStyle w:val="TableParagraph"/>
              <w:spacing w:line="276" w:lineRule="auto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MERCREDI</w:t>
            </w:r>
          </w:p>
          <w:p w:rsidR="008356DD" w:rsidRPr="00BE5F11" w:rsidRDefault="008356DD" w:rsidP="00975049">
            <w:pPr>
              <w:pStyle w:val="TableParagraph"/>
              <w:spacing w:line="276" w:lineRule="auto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05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6DD" w:rsidRPr="00BE5F11" w:rsidRDefault="008356DD" w:rsidP="005C74CF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</w:t>
            </w:r>
            <w:r w:rsidR="005C74CF">
              <w:rPr>
                <w:rFonts w:asciiTheme="majorBidi" w:hAnsiTheme="majorBidi" w:cstheme="majorBidi"/>
                <w:b/>
                <w:sz w:val="21"/>
                <w:szCs w:val="21"/>
              </w:rPr>
              <w:t>3</w:t>
            </w: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H</w:t>
            </w:r>
            <w:r w:rsidR="005C74CF">
              <w:rPr>
                <w:rFonts w:asciiTheme="majorBidi" w:hAnsiTheme="majorBidi" w:cstheme="majorBidi"/>
                <w:b/>
                <w:sz w:val="21"/>
                <w:szCs w:val="21"/>
              </w:rPr>
              <w:t>4</w:t>
            </w: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5 –1</w:t>
            </w:r>
            <w:r w:rsidR="005C74CF">
              <w:rPr>
                <w:rFonts w:asciiTheme="majorBidi" w:hAnsiTheme="majorBidi" w:cstheme="majorBidi"/>
                <w:b/>
                <w:sz w:val="21"/>
                <w:szCs w:val="21"/>
              </w:rPr>
              <w:t>5</w:t>
            </w: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H</w:t>
            </w:r>
            <w:r w:rsidR="005C74CF">
              <w:rPr>
                <w:rFonts w:asciiTheme="majorBidi" w:hAnsiTheme="majorBidi" w:cstheme="majorBidi"/>
                <w:b/>
                <w:sz w:val="21"/>
                <w:szCs w:val="21"/>
              </w:rPr>
              <w:t>1</w:t>
            </w: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6DD" w:rsidRDefault="008356DD" w:rsidP="00975049">
            <w:pPr>
              <w:spacing w:line="276" w:lineRule="auto"/>
              <w:jc w:val="center"/>
            </w:pPr>
            <w:r w:rsidRPr="00D02297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665822" w:rsidRPr="00A931EB" w:rsidTr="00665822">
        <w:trPr>
          <w:trHeight w:val="41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65822" w:rsidRPr="00A931EB" w:rsidRDefault="00665822" w:rsidP="008356DD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4489" w:type="dxa"/>
            <w:shd w:val="clear" w:color="auto" w:fill="auto"/>
          </w:tcPr>
          <w:p w:rsidR="00665822" w:rsidRPr="00A931EB" w:rsidRDefault="00665822" w:rsidP="00975049">
            <w:pPr>
              <w:pStyle w:val="TableParagraph"/>
              <w:spacing w:before="208"/>
              <w:ind w:left="142" w:right="58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31EB">
              <w:rPr>
                <w:rFonts w:asciiTheme="majorBidi" w:hAnsiTheme="majorBidi" w:cstheme="majorBidi"/>
                <w:b/>
              </w:rPr>
              <w:t>MATERIAUX ET TECHNOLOGIE 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65822" w:rsidRPr="00A931EB" w:rsidRDefault="00665822" w:rsidP="00975049">
            <w:pPr>
              <w:pStyle w:val="TableParagraph"/>
              <w:spacing w:before="208"/>
              <w:ind w:left="142" w:right="12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KADRI .M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65822" w:rsidRDefault="00665822" w:rsidP="008356DD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JEUDI</w:t>
            </w:r>
          </w:p>
          <w:p w:rsidR="00665822" w:rsidRPr="00BE5F11" w:rsidRDefault="00665822" w:rsidP="008356DD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5822" w:rsidRDefault="00665822" w:rsidP="008356DD">
            <w:pPr>
              <w:spacing w:line="360" w:lineRule="auto"/>
              <w:jc w:val="center"/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276" w:type="dxa"/>
            <w:shd w:val="clear" w:color="auto" w:fill="auto"/>
          </w:tcPr>
          <w:p w:rsidR="00665822" w:rsidRDefault="00665822" w:rsidP="008356DD">
            <w:pPr>
              <w:jc w:val="center"/>
            </w:pPr>
            <w:r w:rsidRPr="00D02297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665822" w:rsidRPr="00A931EB" w:rsidTr="00665822">
        <w:trPr>
          <w:trHeight w:val="41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65822" w:rsidRDefault="00665822" w:rsidP="008356DD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665822" w:rsidRPr="00A931EB" w:rsidRDefault="00665822" w:rsidP="00975049">
            <w:pPr>
              <w:pStyle w:val="TableParagraph"/>
              <w:spacing w:before="208"/>
              <w:ind w:left="142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DAO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65822" w:rsidRPr="00A931EB" w:rsidRDefault="00665822" w:rsidP="00975049">
            <w:pPr>
              <w:pStyle w:val="TableParagraph"/>
              <w:spacing w:before="208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ZAOUIA.K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SAMEDI</w:t>
            </w:r>
          </w:p>
          <w:p w:rsidR="00665822" w:rsidRPr="00BE5F11" w:rsidRDefault="00665822" w:rsidP="00665822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08/06/2024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5822" w:rsidRPr="00BE5F11" w:rsidRDefault="00665822" w:rsidP="00665822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822" w:rsidRDefault="00665822" w:rsidP="00665822">
            <w:pPr>
              <w:jc w:val="center"/>
            </w:pPr>
            <w:r w:rsidRPr="00D02297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356DD" w:rsidRPr="00A931EB" w:rsidTr="00665822">
        <w:trPr>
          <w:trHeight w:val="584"/>
          <w:jc w:val="center"/>
        </w:trPr>
        <w:tc>
          <w:tcPr>
            <w:tcW w:w="851" w:type="dxa"/>
            <w:shd w:val="clear" w:color="auto" w:fill="auto"/>
          </w:tcPr>
          <w:p w:rsidR="008356DD" w:rsidRPr="00A931EB" w:rsidRDefault="008356DD" w:rsidP="008356DD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spacing w:before="208"/>
              <w:ind w:left="142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PHYSIQUE DU BATIMENT 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56DD" w:rsidRPr="00A931EB" w:rsidRDefault="008356DD" w:rsidP="008356DD">
            <w:pPr>
              <w:pStyle w:val="TableParagraph"/>
              <w:spacing w:before="208"/>
              <w:ind w:left="142" w:right="125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BOUFRAH.M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356DD" w:rsidRDefault="008356DD" w:rsidP="008356DD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DIMANCHE</w:t>
            </w:r>
          </w:p>
          <w:p w:rsidR="008356DD" w:rsidRPr="00BE5F11" w:rsidRDefault="008356DD" w:rsidP="008356DD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09/06/2024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6DD" w:rsidRPr="00BE5F11" w:rsidRDefault="008356DD" w:rsidP="008356DD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91967">
              <w:rPr>
                <w:rFonts w:asciiTheme="majorBidi" w:hAnsiTheme="majorBidi" w:cstheme="majorBidi"/>
                <w:b/>
                <w:sz w:val="21"/>
                <w:szCs w:val="21"/>
              </w:rPr>
              <w:t>10H15 –11H45</w:t>
            </w:r>
          </w:p>
        </w:tc>
        <w:tc>
          <w:tcPr>
            <w:tcW w:w="1276" w:type="dxa"/>
            <w:shd w:val="clear" w:color="auto" w:fill="auto"/>
          </w:tcPr>
          <w:p w:rsidR="008356DD" w:rsidRDefault="008356DD" w:rsidP="008356DD">
            <w:pPr>
              <w:jc w:val="center"/>
            </w:pPr>
            <w:r w:rsidRPr="00D02297">
              <w:rPr>
                <w:rFonts w:asciiTheme="majorBidi" w:hAnsiTheme="majorBidi" w:cstheme="majorBidi"/>
                <w:b/>
              </w:rPr>
              <w:t>A3</w:t>
            </w:r>
          </w:p>
        </w:tc>
      </w:tr>
    </w:tbl>
    <w:p w:rsidR="00BE5F11" w:rsidRPr="00A931EB" w:rsidRDefault="00BE5F11" w:rsidP="00BE5F11">
      <w:pPr>
        <w:jc w:val="center"/>
        <w:rPr>
          <w:rFonts w:asciiTheme="majorBidi" w:hAnsiTheme="majorBidi" w:cstheme="majorBidi"/>
        </w:rPr>
      </w:pPr>
    </w:p>
    <w:p w:rsidR="005C4050" w:rsidRDefault="005C4050"/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636" w:right="2343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lastRenderedPageBreak/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636" w:right="2343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5C74CF" w:rsidRPr="00A931EB" w:rsidRDefault="005C4050" w:rsidP="005C74CF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</w:p>
    <w:p w:rsidR="005C74CF" w:rsidRPr="00A931EB" w:rsidRDefault="005C74CF" w:rsidP="005C74CF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 xml:space="preserve">PROGRAMME DES </w:t>
      </w:r>
      <w:r>
        <w:rPr>
          <w:rFonts w:asciiTheme="majorBidi" w:hAnsiTheme="majorBidi" w:cstheme="majorBidi"/>
          <w:sz w:val="22"/>
          <w:szCs w:val="22"/>
          <w:u w:val="none"/>
        </w:rPr>
        <w:t>RATTRAPAGES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 1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ier 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semestre /ANNEE UNIVERSITAIRE 2023- 2024</w:t>
      </w:r>
    </w:p>
    <w:p w:rsidR="005C4050" w:rsidRPr="00A931EB" w:rsidRDefault="005C4050" w:rsidP="005C74CF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5C4050" w:rsidRPr="00A931EB" w:rsidRDefault="005C4050" w:rsidP="005C4050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  <w:r w:rsidR="007E1404" w:rsidRPr="00A931EB">
        <w:rPr>
          <w:rFonts w:asciiTheme="majorBidi" w:hAnsiTheme="majorBidi" w:cstheme="majorBidi"/>
          <w:sz w:val="22"/>
          <w:szCs w:val="22"/>
          <w:u w:val="none"/>
        </w:rPr>
        <w:fldChar w:fldCharType="begin"/>
      </w:r>
      <w:r w:rsidRPr="00A931EB">
        <w:rPr>
          <w:rFonts w:asciiTheme="majorBidi" w:hAnsiTheme="majorBidi" w:cstheme="majorBidi"/>
          <w:sz w:val="22"/>
          <w:szCs w:val="22"/>
          <w:u w:val="none"/>
        </w:rPr>
        <w:instrText xml:space="preserve"> PAGE </w:instrText>
      </w:r>
      <w:r w:rsidR="007E1404" w:rsidRPr="00A931EB">
        <w:rPr>
          <w:rFonts w:asciiTheme="majorBidi" w:hAnsiTheme="majorBidi" w:cstheme="majorBidi"/>
          <w:sz w:val="22"/>
          <w:szCs w:val="22"/>
          <w:u w:val="none"/>
        </w:rPr>
        <w:fldChar w:fldCharType="separate"/>
      </w:r>
      <w:r w:rsidRPr="00A931EB">
        <w:rPr>
          <w:rFonts w:asciiTheme="majorBidi" w:hAnsiTheme="majorBidi" w:cstheme="majorBidi"/>
          <w:noProof/>
          <w:sz w:val="22"/>
          <w:szCs w:val="22"/>
          <w:u w:val="none"/>
        </w:rPr>
        <w:t>2</w:t>
      </w:r>
      <w:r w:rsidR="007E1404" w:rsidRPr="00A931EB">
        <w:rPr>
          <w:rFonts w:asciiTheme="majorBidi" w:hAnsiTheme="majorBidi" w:cstheme="majorBidi"/>
          <w:sz w:val="22"/>
          <w:szCs w:val="22"/>
          <w:u w:val="none"/>
        </w:rPr>
        <w:fldChar w:fldCharType="end"/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>ème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ANNEE LICENCE ARCHITECTURE</w:t>
      </w:r>
    </w:p>
    <w:tbl>
      <w:tblPr>
        <w:tblpPr w:leftFromText="141" w:rightFromText="141" w:vertAnchor="page" w:horzAnchor="margin" w:tblpXSpec="center" w:tblpY="3204"/>
        <w:tblW w:w="131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4536"/>
        <w:gridCol w:w="2977"/>
        <w:gridCol w:w="1697"/>
        <w:gridCol w:w="1852"/>
        <w:gridCol w:w="1408"/>
      </w:tblGrid>
      <w:tr w:rsidR="005C4050" w:rsidRPr="00A931EB" w:rsidTr="005C74CF">
        <w:trPr>
          <w:trHeight w:val="795"/>
        </w:trPr>
        <w:tc>
          <w:tcPr>
            <w:tcW w:w="719" w:type="dxa"/>
          </w:tcPr>
          <w:p w:rsidR="005C4050" w:rsidRPr="00A931EB" w:rsidRDefault="005C4050" w:rsidP="00787345">
            <w:pPr>
              <w:pStyle w:val="TableParagraph"/>
              <w:spacing w:before="210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</w:t>
            </w:r>
            <w:r>
              <w:rPr>
                <w:rFonts w:asciiTheme="majorBidi" w:hAnsiTheme="majorBidi" w:cstheme="majorBidi"/>
                <w:b/>
              </w:rPr>
              <w:t>°</w:t>
            </w:r>
          </w:p>
          <w:p w:rsidR="005C4050" w:rsidRPr="00A931EB" w:rsidRDefault="005C4050" w:rsidP="00787345">
            <w:pPr>
              <w:pStyle w:val="TableParagraph"/>
              <w:spacing w:line="272" w:lineRule="exact"/>
              <w:ind w:left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</w:tcPr>
          <w:p w:rsidR="005C4050" w:rsidRPr="00A931EB" w:rsidRDefault="005C4050" w:rsidP="00E84E3B">
            <w:pPr>
              <w:pStyle w:val="TableParagraph"/>
              <w:spacing w:before="210"/>
              <w:ind w:left="1017" w:right="98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977" w:type="dxa"/>
          </w:tcPr>
          <w:p w:rsidR="005C4050" w:rsidRPr="00A931EB" w:rsidRDefault="005C4050" w:rsidP="00E84E3B">
            <w:pPr>
              <w:pStyle w:val="TableParagraph"/>
              <w:spacing w:before="68"/>
              <w:ind w:left="876" w:right="403" w:hanging="699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 MATIERE</w:t>
            </w:r>
          </w:p>
        </w:tc>
        <w:tc>
          <w:tcPr>
            <w:tcW w:w="1697" w:type="dxa"/>
          </w:tcPr>
          <w:p w:rsidR="005C4050" w:rsidRPr="00A931EB" w:rsidRDefault="005C4050" w:rsidP="00E84E3B">
            <w:pPr>
              <w:pStyle w:val="TableParagraph"/>
              <w:spacing w:before="210"/>
              <w:ind w:left="329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52" w:type="dxa"/>
          </w:tcPr>
          <w:p w:rsidR="005C4050" w:rsidRPr="00A931EB" w:rsidRDefault="005C4050" w:rsidP="00E84E3B">
            <w:pPr>
              <w:pStyle w:val="TableParagraph"/>
              <w:spacing w:before="210"/>
              <w:ind w:left="287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408" w:type="dxa"/>
          </w:tcPr>
          <w:p w:rsidR="005C4050" w:rsidRPr="00A931EB" w:rsidRDefault="005C4050" w:rsidP="005C74CF">
            <w:pPr>
              <w:pStyle w:val="TableParagraph"/>
              <w:spacing w:before="210"/>
              <w:ind w:left="31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5C74CF" w:rsidRPr="00A931EB" w:rsidTr="005C74CF">
        <w:trPr>
          <w:trHeight w:val="826"/>
        </w:trPr>
        <w:tc>
          <w:tcPr>
            <w:tcW w:w="719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spacing w:before="1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ind w:left="19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RESISTANCE DES MATERIAUX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CHERTOUT.A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C74CF" w:rsidRPr="00BE5F11" w:rsidRDefault="005C74CF" w:rsidP="005C74CF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LUNDI</w:t>
            </w:r>
          </w:p>
          <w:p w:rsidR="005C74CF" w:rsidRPr="00BE5F11" w:rsidRDefault="005C74CF" w:rsidP="005C74CF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03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52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10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spacing w:before="1"/>
              <w:ind w:left="295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A931EB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30</w:t>
            </w:r>
            <w:r w:rsidRPr="00A931EB">
              <w:rPr>
                <w:rFonts w:asciiTheme="majorBidi" w:hAnsiTheme="majorBidi" w:cstheme="majorBidi"/>
                <w:b/>
              </w:rPr>
              <w:t>–1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00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C74CF" w:rsidRPr="00A931EB" w:rsidRDefault="005C74CF" w:rsidP="005C74CF">
            <w:pPr>
              <w:pStyle w:val="TableParagraph"/>
              <w:tabs>
                <w:tab w:val="left" w:pos="1554"/>
              </w:tabs>
              <w:spacing w:before="59" w:line="287" w:lineRule="exact"/>
              <w:ind w:right="-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A2</w:t>
            </w:r>
          </w:p>
        </w:tc>
      </w:tr>
      <w:tr w:rsidR="005C74CF" w:rsidRPr="00A931EB" w:rsidTr="005C74CF">
        <w:trPr>
          <w:trHeight w:val="721"/>
        </w:trPr>
        <w:tc>
          <w:tcPr>
            <w:tcW w:w="719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74CF" w:rsidRPr="00A931EB" w:rsidRDefault="005C74CF" w:rsidP="005C74CF">
            <w:pPr>
              <w:pStyle w:val="TableParagraph"/>
              <w:spacing w:before="128" w:line="230" w:lineRule="auto"/>
              <w:ind w:left="142" w:righ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ANTHROPOLOGIE DE L’ESPACE</w:t>
            </w:r>
          </w:p>
        </w:tc>
        <w:tc>
          <w:tcPr>
            <w:tcW w:w="2977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NAIDJA.A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C74CF" w:rsidRPr="00BE5F11" w:rsidRDefault="005C74CF" w:rsidP="005C74CF">
            <w:pPr>
              <w:pStyle w:val="TableParagraph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MARDI</w:t>
            </w:r>
          </w:p>
          <w:p w:rsidR="005C74CF" w:rsidRPr="00BE5F11" w:rsidRDefault="005C74CF" w:rsidP="005C74CF">
            <w:pPr>
              <w:pStyle w:val="TableParagraph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04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5C74CF" w:rsidRDefault="005C74CF" w:rsidP="005C74CF">
            <w:pPr>
              <w:jc w:val="center"/>
            </w:pPr>
            <w:r w:rsidRPr="002C2695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C74CF" w:rsidRDefault="005C74CF" w:rsidP="005C74CF">
            <w:pPr>
              <w:jc w:val="center"/>
            </w:pPr>
            <w:r w:rsidRPr="00ED083C">
              <w:rPr>
                <w:rFonts w:asciiTheme="majorBidi" w:hAnsiTheme="majorBidi" w:cstheme="majorBidi"/>
                <w:b/>
              </w:rPr>
              <w:t>A2</w:t>
            </w:r>
          </w:p>
        </w:tc>
      </w:tr>
      <w:tr w:rsidR="005C74CF" w:rsidRPr="00A931EB" w:rsidTr="008813FE">
        <w:trPr>
          <w:trHeight w:val="542"/>
        </w:trPr>
        <w:tc>
          <w:tcPr>
            <w:tcW w:w="719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spacing w:before="1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74CF" w:rsidRPr="00A931EB" w:rsidRDefault="005C74CF" w:rsidP="008813FE">
            <w:pPr>
              <w:pStyle w:val="TableParagraph"/>
              <w:tabs>
                <w:tab w:val="left" w:pos="2959"/>
              </w:tabs>
              <w:spacing w:before="2" w:line="350" w:lineRule="atLeast"/>
              <w:ind w:left="142" w:right="17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HISTOIRE CRITIQUE</w:t>
            </w:r>
          </w:p>
          <w:p w:rsidR="005C74CF" w:rsidRPr="00A931EB" w:rsidRDefault="005C74CF" w:rsidP="008813FE">
            <w:pPr>
              <w:pStyle w:val="TableParagraph"/>
              <w:spacing w:before="1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DE L’ARCHITECTURE 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74CF" w:rsidRPr="00A931EB" w:rsidRDefault="005C74CF" w:rsidP="008813FE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8813FE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GHERAZ.H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C74CF" w:rsidRPr="00BE5F11" w:rsidRDefault="005C74CF" w:rsidP="008813FE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  <w:p w:rsidR="005C74CF" w:rsidRDefault="005C74CF" w:rsidP="008813FE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MERCREDI</w:t>
            </w:r>
          </w:p>
          <w:p w:rsidR="005C74CF" w:rsidRDefault="005C74CF" w:rsidP="008813FE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05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  <w:p w:rsidR="005C74CF" w:rsidRPr="00BE5F11" w:rsidRDefault="005C74CF" w:rsidP="008813FE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5C74CF" w:rsidRDefault="005C74CF" w:rsidP="008813FE">
            <w:pPr>
              <w:jc w:val="center"/>
            </w:pPr>
            <w:r w:rsidRPr="002C2695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C74CF" w:rsidRDefault="005C74CF" w:rsidP="008813FE">
            <w:pPr>
              <w:jc w:val="center"/>
            </w:pPr>
            <w:r w:rsidRPr="00ED083C">
              <w:rPr>
                <w:rFonts w:asciiTheme="majorBidi" w:hAnsiTheme="majorBidi" w:cstheme="majorBidi"/>
                <w:b/>
              </w:rPr>
              <w:t>A2</w:t>
            </w:r>
          </w:p>
        </w:tc>
      </w:tr>
      <w:tr w:rsidR="005C74CF" w:rsidRPr="00A931EB" w:rsidTr="008813FE">
        <w:trPr>
          <w:trHeight w:val="711"/>
        </w:trPr>
        <w:tc>
          <w:tcPr>
            <w:tcW w:w="719" w:type="dxa"/>
            <w:shd w:val="clear" w:color="auto" w:fill="auto"/>
            <w:vAlign w:val="center"/>
          </w:tcPr>
          <w:p w:rsidR="005C74CF" w:rsidRPr="00A931EB" w:rsidRDefault="005C74CF" w:rsidP="005C74CF">
            <w:pPr>
              <w:pStyle w:val="TableParagraph"/>
              <w:spacing w:line="287" w:lineRule="exact"/>
              <w:ind w:left="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THEORIE DE PROJET  3</w:t>
            </w:r>
          </w:p>
        </w:tc>
        <w:tc>
          <w:tcPr>
            <w:tcW w:w="2977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BENHALILOU.K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C74CF" w:rsidRPr="00BE5F11" w:rsidRDefault="005C74CF" w:rsidP="005C74CF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pacing w:val="1"/>
                <w:sz w:val="21"/>
                <w:szCs w:val="21"/>
              </w:rPr>
            </w:pPr>
          </w:p>
          <w:p w:rsidR="005C74CF" w:rsidRDefault="005C74CF" w:rsidP="005C74CF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JEUDI</w:t>
            </w:r>
          </w:p>
          <w:p w:rsidR="005C74CF" w:rsidRDefault="005C74CF" w:rsidP="005C74CF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  <w:p w:rsidR="005C74CF" w:rsidRPr="00BE5F11" w:rsidRDefault="005C74CF" w:rsidP="005C74CF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5C74CF" w:rsidRDefault="005C74CF" w:rsidP="005C74CF">
            <w:pPr>
              <w:jc w:val="center"/>
            </w:pPr>
            <w:r w:rsidRPr="002C2695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C74CF" w:rsidRDefault="005C74CF" w:rsidP="005C74CF">
            <w:pPr>
              <w:jc w:val="center"/>
            </w:pPr>
            <w:r w:rsidRPr="00ED083C">
              <w:rPr>
                <w:rFonts w:asciiTheme="majorBidi" w:hAnsiTheme="majorBidi" w:cstheme="majorBidi"/>
                <w:b/>
              </w:rPr>
              <w:t>A2</w:t>
            </w:r>
          </w:p>
        </w:tc>
      </w:tr>
      <w:tr w:rsidR="005C74CF" w:rsidRPr="00A931EB" w:rsidTr="005C74CF">
        <w:trPr>
          <w:trHeight w:val="824"/>
        </w:trPr>
        <w:tc>
          <w:tcPr>
            <w:tcW w:w="719" w:type="dxa"/>
            <w:shd w:val="clear" w:color="auto" w:fill="auto"/>
          </w:tcPr>
          <w:p w:rsidR="005C74CF" w:rsidRPr="00A931EB" w:rsidRDefault="005C74CF" w:rsidP="005C74CF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b/>
              </w:rPr>
            </w:pPr>
          </w:p>
          <w:p w:rsidR="005C74CF" w:rsidRPr="00A931EB" w:rsidRDefault="005C74CF" w:rsidP="005C74CF">
            <w:pPr>
              <w:pStyle w:val="TableParagraph"/>
              <w:ind w:left="16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74CF" w:rsidRPr="00A931EB" w:rsidRDefault="005C74CF" w:rsidP="005C74CF">
            <w:pPr>
              <w:pStyle w:val="TableParagraph"/>
              <w:spacing w:before="128" w:line="230" w:lineRule="auto"/>
              <w:ind w:left="1063" w:right="660" w:hanging="53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CONSTRUCTION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74CF" w:rsidRPr="00A931EB" w:rsidRDefault="005C74CF" w:rsidP="005C74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MAANSER.A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C74CF" w:rsidRDefault="008813FE" w:rsidP="005C74CF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DIMANCHE</w:t>
            </w:r>
          </w:p>
          <w:p w:rsidR="005C74CF" w:rsidRPr="00BE5F11" w:rsidRDefault="005C74CF" w:rsidP="008813FE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</w:t>
            </w:r>
            <w:r w:rsidR="008813FE">
              <w:rPr>
                <w:rFonts w:asciiTheme="majorBidi" w:hAnsiTheme="majorBidi" w:cstheme="majorBidi"/>
                <w:b/>
                <w:sz w:val="21"/>
                <w:szCs w:val="21"/>
              </w:rPr>
              <w:t>9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/06/2024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5C74CF" w:rsidRDefault="005C74CF" w:rsidP="005C74CF">
            <w:pPr>
              <w:jc w:val="center"/>
            </w:pPr>
            <w:r w:rsidRPr="002C2695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C74CF" w:rsidRDefault="005C74CF" w:rsidP="005C74CF">
            <w:pPr>
              <w:jc w:val="center"/>
            </w:pPr>
            <w:r w:rsidRPr="00ED083C">
              <w:rPr>
                <w:rFonts w:asciiTheme="majorBidi" w:hAnsiTheme="majorBidi" w:cstheme="majorBidi"/>
                <w:b/>
              </w:rPr>
              <w:t>A2</w:t>
            </w:r>
          </w:p>
        </w:tc>
      </w:tr>
    </w:tbl>
    <w:p w:rsidR="005C4050" w:rsidRDefault="005C4050" w:rsidP="005C4050"/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5C4050" w:rsidRPr="00A931EB" w:rsidRDefault="005C4050" w:rsidP="005C74CF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  <w:r w:rsidR="005C74CF" w:rsidRPr="00A931EB">
        <w:rPr>
          <w:rFonts w:asciiTheme="majorBidi" w:hAnsiTheme="majorBidi" w:cstheme="majorBidi"/>
          <w:sz w:val="22"/>
          <w:szCs w:val="22"/>
          <w:u w:val="none"/>
        </w:rPr>
        <w:t xml:space="preserve">PROGRAMME DES </w:t>
      </w:r>
      <w:r w:rsidR="005C74CF">
        <w:rPr>
          <w:rFonts w:asciiTheme="majorBidi" w:hAnsiTheme="majorBidi" w:cstheme="majorBidi"/>
          <w:sz w:val="22"/>
          <w:szCs w:val="22"/>
          <w:u w:val="none"/>
        </w:rPr>
        <w:t>RATTRAPAGES</w:t>
      </w:r>
      <w:r w:rsidR="005C74CF" w:rsidRPr="00A931EB">
        <w:rPr>
          <w:rFonts w:asciiTheme="majorBidi" w:hAnsiTheme="majorBidi" w:cstheme="majorBidi"/>
          <w:sz w:val="22"/>
          <w:szCs w:val="22"/>
          <w:u w:val="none"/>
        </w:rPr>
        <w:t xml:space="preserve">  1</w:t>
      </w:r>
      <w:r w:rsidR="005C74CF"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ier  </w:t>
      </w:r>
      <w:r w:rsidR="005C74CF" w:rsidRPr="00A931EB">
        <w:rPr>
          <w:rFonts w:asciiTheme="majorBidi" w:hAnsiTheme="majorBidi" w:cstheme="majorBidi"/>
          <w:sz w:val="22"/>
          <w:szCs w:val="22"/>
          <w:u w:val="none"/>
        </w:rPr>
        <w:t>semestre /ANNEE UNIVERSITAIRE 2023- 2024</w:t>
      </w:r>
    </w:p>
    <w:p w:rsidR="005C4050" w:rsidRPr="00A931EB" w:rsidRDefault="005C4050" w:rsidP="005C4050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3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>ème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ANNEE LICENCE ARCHITECTURE</w:t>
      </w:r>
    </w:p>
    <w:p w:rsidR="004217E1" w:rsidRDefault="004217E1" w:rsidP="005C4050">
      <w:pPr>
        <w:jc w:val="center"/>
      </w:pPr>
    </w:p>
    <w:p w:rsidR="005C4050" w:rsidRDefault="005C4050" w:rsidP="005C4050">
      <w:pPr>
        <w:jc w:val="center"/>
      </w:pPr>
    </w:p>
    <w:tbl>
      <w:tblPr>
        <w:tblpPr w:leftFromText="141" w:rightFromText="141" w:vertAnchor="text" w:horzAnchor="margin" w:tblpXSpec="center" w:tblpY="-105"/>
        <w:tblW w:w="117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3021"/>
        <w:gridCol w:w="2835"/>
        <w:gridCol w:w="1843"/>
        <w:gridCol w:w="1852"/>
        <w:gridCol w:w="1418"/>
      </w:tblGrid>
      <w:tr w:rsidR="005C4050" w:rsidRPr="00A931EB" w:rsidTr="00E84E3B">
        <w:trPr>
          <w:trHeight w:val="879"/>
        </w:trPr>
        <w:tc>
          <w:tcPr>
            <w:tcW w:w="807" w:type="dxa"/>
            <w:shd w:val="clear" w:color="auto" w:fill="auto"/>
          </w:tcPr>
          <w:p w:rsidR="005C4050" w:rsidRPr="00A931EB" w:rsidRDefault="005C4050" w:rsidP="00E84E3B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3021" w:type="dxa"/>
            <w:shd w:val="clear" w:color="auto" w:fill="auto"/>
          </w:tcPr>
          <w:p w:rsidR="005C4050" w:rsidRPr="00A931EB" w:rsidRDefault="005C4050" w:rsidP="00E84E3B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835" w:type="dxa"/>
            <w:shd w:val="clear" w:color="auto" w:fill="auto"/>
          </w:tcPr>
          <w:p w:rsidR="005C4050" w:rsidRPr="00A931EB" w:rsidRDefault="005C4050" w:rsidP="00E84E3B">
            <w:pPr>
              <w:pStyle w:val="TableParagraph"/>
              <w:spacing w:line="290" w:lineRule="atLeast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</w:t>
            </w:r>
            <w:r w:rsidR="005C74CF">
              <w:rPr>
                <w:rFonts w:asciiTheme="majorBidi" w:hAnsiTheme="majorBidi" w:cstheme="majorBidi"/>
                <w:b/>
              </w:rPr>
              <w:t xml:space="preserve"> </w:t>
            </w:r>
            <w:r w:rsidRPr="00A931EB">
              <w:rPr>
                <w:rFonts w:asciiTheme="majorBidi" w:hAnsiTheme="majorBidi" w:cstheme="majorBidi"/>
                <w:b/>
              </w:rPr>
              <w:t>MATIERE</w:t>
            </w:r>
          </w:p>
        </w:tc>
        <w:tc>
          <w:tcPr>
            <w:tcW w:w="1843" w:type="dxa"/>
            <w:shd w:val="clear" w:color="auto" w:fill="auto"/>
          </w:tcPr>
          <w:p w:rsidR="005C4050" w:rsidRPr="00A931EB" w:rsidRDefault="005C4050" w:rsidP="00E84E3B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ind w:left="520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52" w:type="dxa"/>
            <w:shd w:val="clear" w:color="auto" w:fill="auto"/>
          </w:tcPr>
          <w:p w:rsidR="005C4050" w:rsidRPr="00A931EB" w:rsidRDefault="005C4050" w:rsidP="00E84E3B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418" w:type="dxa"/>
            <w:shd w:val="clear" w:color="auto" w:fill="auto"/>
          </w:tcPr>
          <w:p w:rsidR="005C4050" w:rsidRPr="00A931EB" w:rsidRDefault="005C4050" w:rsidP="00E84E3B">
            <w:pPr>
              <w:pStyle w:val="TableParagraph"/>
              <w:spacing w:before="5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spacing w:line="290" w:lineRule="atLeast"/>
              <w:ind w:left="506" w:right="224" w:hanging="234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SALLES</w:t>
            </w:r>
          </w:p>
        </w:tc>
      </w:tr>
      <w:tr w:rsidR="008813FE" w:rsidRPr="00A931EB" w:rsidTr="008813FE">
        <w:trPr>
          <w:trHeight w:val="783"/>
        </w:trPr>
        <w:tc>
          <w:tcPr>
            <w:tcW w:w="807" w:type="dxa"/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08" w:line="290" w:lineRule="atLeast"/>
              <w:ind w:left="196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STRUCTURE1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293" w:right="13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BOUHAMLA.</w:t>
            </w:r>
            <w:r>
              <w:rPr>
                <w:rFonts w:asciiTheme="majorBidi" w:hAnsiTheme="majorBidi" w:cstheme="majorBidi"/>
                <w:b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3FE" w:rsidRPr="00BE5F11" w:rsidRDefault="008813FE" w:rsidP="008813FE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LUNDI</w:t>
            </w:r>
          </w:p>
          <w:p w:rsidR="008813FE" w:rsidRPr="00BE5F11" w:rsidRDefault="008813FE" w:rsidP="008813FE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03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  <w:p w:rsidR="008813FE" w:rsidRPr="00BE5F11" w:rsidRDefault="008813FE" w:rsidP="008813FE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57" w:right="124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A931EB">
              <w:rPr>
                <w:rFonts w:asciiTheme="majorBidi" w:hAnsiTheme="majorBidi" w:cstheme="majorBidi"/>
                <w:b/>
              </w:rPr>
              <w:t>H00– 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813FE" w:rsidRPr="00A931EB" w:rsidTr="008813FE">
        <w:trPr>
          <w:trHeight w:val="783"/>
        </w:trPr>
        <w:tc>
          <w:tcPr>
            <w:tcW w:w="807" w:type="dxa"/>
            <w:shd w:val="clear" w:color="auto" w:fill="auto"/>
            <w:vAlign w:val="center"/>
          </w:tcPr>
          <w:p w:rsidR="008813FE" w:rsidRPr="00A931EB" w:rsidRDefault="008813FE" w:rsidP="005C74CF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8813FE" w:rsidRPr="00A931EB" w:rsidRDefault="008813FE" w:rsidP="005C74CF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THEORIE D</w:t>
            </w:r>
            <w:r>
              <w:rPr>
                <w:rFonts w:asciiTheme="majorBidi" w:hAnsiTheme="majorBidi" w:cstheme="majorBidi"/>
                <w:b/>
              </w:rPr>
              <w:t>E</w:t>
            </w:r>
            <w:r w:rsidRPr="00A931EB">
              <w:rPr>
                <w:rFonts w:asciiTheme="majorBidi" w:hAnsiTheme="majorBidi" w:cstheme="majorBidi"/>
                <w:b/>
              </w:rPr>
              <w:t xml:space="preserve"> PROJET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13FE" w:rsidRPr="00A931EB" w:rsidRDefault="008813FE" w:rsidP="005C74CF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</w:p>
          <w:p w:rsidR="008813FE" w:rsidRPr="00A931EB" w:rsidRDefault="008813FE" w:rsidP="005C74CF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BOUDJADJA.R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3FE" w:rsidRPr="00BE5F11" w:rsidRDefault="008813FE" w:rsidP="005C74CF">
            <w:pPr>
              <w:pStyle w:val="TableParagraph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MARDI</w:t>
            </w:r>
          </w:p>
          <w:p w:rsidR="008813FE" w:rsidRDefault="008813FE" w:rsidP="005C74CF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04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/0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813FE" w:rsidRPr="00A931EB" w:rsidRDefault="008813FE" w:rsidP="005C74CF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A931EB">
              <w:rPr>
                <w:rFonts w:asciiTheme="majorBidi" w:hAnsiTheme="majorBidi" w:cstheme="majorBidi"/>
                <w:b/>
              </w:rPr>
              <w:t>H00– 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0C75E1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813FE" w:rsidRPr="00A931EB" w:rsidTr="008813FE">
        <w:trPr>
          <w:trHeight w:val="978"/>
        </w:trPr>
        <w:tc>
          <w:tcPr>
            <w:tcW w:w="807" w:type="dxa"/>
            <w:shd w:val="clear" w:color="auto" w:fill="auto"/>
            <w:vAlign w:val="center"/>
          </w:tcPr>
          <w:p w:rsidR="008813FE" w:rsidRPr="00A931EB" w:rsidRDefault="008813FE" w:rsidP="005C74CF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8813FE" w:rsidRPr="00A931EB" w:rsidRDefault="008813FE" w:rsidP="005C74CF">
            <w:pPr>
              <w:pStyle w:val="TableParagraph"/>
              <w:tabs>
                <w:tab w:val="left" w:pos="2889"/>
              </w:tabs>
              <w:spacing w:line="290" w:lineRule="atLeast"/>
              <w:ind w:left="196" w:right="13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INTRODUCTION A  L’URBANISME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13FE" w:rsidRPr="00A931EB" w:rsidRDefault="008813FE" w:rsidP="005C74CF">
            <w:pPr>
              <w:pStyle w:val="TableParagraph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GUERAZ.H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3FE" w:rsidRDefault="008813FE" w:rsidP="005C74CF">
            <w:pPr>
              <w:pStyle w:val="TableParagraph"/>
              <w:spacing w:line="276" w:lineRule="auto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MERCREDI</w:t>
            </w:r>
          </w:p>
          <w:p w:rsidR="008813FE" w:rsidRPr="00BE5F11" w:rsidRDefault="008813FE" w:rsidP="008813FE">
            <w:pPr>
              <w:pStyle w:val="TableParagraph"/>
              <w:spacing w:line="276" w:lineRule="auto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05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813FE" w:rsidRDefault="008813FE" w:rsidP="005C74CF">
            <w:pPr>
              <w:jc w:val="center"/>
            </w:pPr>
            <w:r w:rsidRPr="000C3678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0C75E1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665822" w:rsidRPr="00A931EB" w:rsidTr="008813FE">
        <w:trPr>
          <w:trHeight w:val="784"/>
        </w:trPr>
        <w:tc>
          <w:tcPr>
            <w:tcW w:w="807" w:type="dxa"/>
            <w:shd w:val="clear" w:color="auto" w:fill="auto"/>
            <w:vAlign w:val="center"/>
          </w:tcPr>
          <w:p w:rsidR="00665822" w:rsidRPr="00A931EB" w:rsidRDefault="00665822" w:rsidP="00665822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665822" w:rsidRPr="00A931EB" w:rsidRDefault="00665822" w:rsidP="00665822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  <w:spacing w:val="-1"/>
              </w:rPr>
              <w:t xml:space="preserve">HISTOIRE </w:t>
            </w:r>
            <w:r w:rsidRPr="00A931EB">
              <w:rPr>
                <w:rFonts w:asciiTheme="majorBidi" w:hAnsiTheme="majorBidi" w:cstheme="majorBidi"/>
                <w:b/>
              </w:rPr>
              <w:t>CRITIQUE DE L’ARCHITECTURE 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5822" w:rsidRPr="00A931EB" w:rsidRDefault="00665822" w:rsidP="00665822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BADECHE.M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spacing w:line="276" w:lineRule="auto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JEUDI</w:t>
            </w:r>
          </w:p>
          <w:p w:rsidR="00665822" w:rsidRDefault="00665822" w:rsidP="00665822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06</w:t>
            </w:r>
            <w:r w:rsidRPr="00BE5F11">
              <w:rPr>
                <w:rFonts w:asciiTheme="majorBidi" w:hAnsiTheme="majorBidi" w:cstheme="majorBidi"/>
                <w:b/>
                <w:sz w:val="21"/>
                <w:szCs w:val="21"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65822" w:rsidRPr="000C3678" w:rsidRDefault="00665822" w:rsidP="0066582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C3678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822" w:rsidRDefault="00665822" w:rsidP="00665822">
            <w:pPr>
              <w:jc w:val="center"/>
            </w:pPr>
            <w:r w:rsidRPr="000C75E1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665822" w:rsidRPr="00A931EB" w:rsidTr="008813FE">
        <w:trPr>
          <w:trHeight w:val="966"/>
        </w:trPr>
        <w:tc>
          <w:tcPr>
            <w:tcW w:w="807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665822" w:rsidRPr="00A931EB" w:rsidRDefault="00665822" w:rsidP="00665822">
            <w:pPr>
              <w:pStyle w:val="TableParagraph"/>
              <w:spacing w:before="108" w:line="290" w:lineRule="atLeast"/>
              <w:ind w:left="196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MODELISATION ET SIMULATION (BIM)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5822" w:rsidRPr="00A931EB" w:rsidRDefault="00665822" w:rsidP="00665822">
            <w:pPr>
              <w:pStyle w:val="TableParagraph"/>
              <w:ind w:left="293" w:right="13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ZAOUIA.K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SAMEDI</w:t>
            </w:r>
          </w:p>
          <w:p w:rsidR="00665822" w:rsidRDefault="00665822" w:rsidP="00665822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08/06/2024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65822" w:rsidRDefault="00665822" w:rsidP="00665822">
            <w:pPr>
              <w:jc w:val="center"/>
            </w:pPr>
            <w:r w:rsidRPr="000C3678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822" w:rsidRDefault="00665822" w:rsidP="00665822">
            <w:pPr>
              <w:jc w:val="center"/>
            </w:pPr>
            <w:r w:rsidRPr="000C75E1"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665822" w:rsidRPr="00A931EB" w:rsidTr="008813FE">
        <w:trPr>
          <w:trHeight w:val="988"/>
        </w:trPr>
        <w:tc>
          <w:tcPr>
            <w:tcW w:w="807" w:type="dxa"/>
            <w:shd w:val="clear" w:color="auto" w:fill="auto"/>
            <w:vAlign w:val="center"/>
          </w:tcPr>
          <w:p w:rsidR="00665822" w:rsidRPr="00A931EB" w:rsidRDefault="00665822" w:rsidP="00665822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665822" w:rsidRPr="00A931EB" w:rsidRDefault="00665822" w:rsidP="00665822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EQUIPEMENT DU BATIMENT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spacing w:before="208"/>
              <w:ind w:right="13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BOUFRAH.M</w:t>
            </w:r>
          </w:p>
          <w:p w:rsidR="00665822" w:rsidRPr="00A931EB" w:rsidRDefault="00665822" w:rsidP="00665822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822" w:rsidRDefault="00665822" w:rsidP="00665822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DIMANCHE</w:t>
            </w:r>
          </w:p>
          <w:p w:rsidR="00665822" w:rsidRPr="00BE5F11" w:rsidRDefault="00665822" w:rsidP="00665822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09/06/2024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65822" w:rsidRDefault="00665822" w:rsidP="00665822">
            <w:pPr>
              <w:jc w:val="center"/>
            </w:pPr>
            <w:r w:rsidRPr="000C3678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822" w:rsidRDefault="00665822" w:rsidP="00665822">
            <w:pPr>
              <w:jc w:val="center"/>
            </w:pPr>
            <w:r w:rsidRPr="000C75E1">
              <w:rPr>
                <w:rFonts w:asciiTheme="majorBidi" w:hAnsiTheme="majorBidi" w:cstheme="majorBidi"/>
                <w:b/>
              </w:rPr>
              <w:t>A3</w:t>
            </w:r>
          </w:p>
        </w:tc>
      </w:tr>
    </w:tbl>
    <w:p w:rsidR="005C4050" w:rsidRDefault="005C4050" w:rsidP="005C4050">
      <w:pPr>
        <w:jc w:val="center"/>
      </w:pPr>
    </w:p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5C4050" w:rsidRPr="00A931EB" w:rsidRDefault="005C4050" w:rsidP="005C4050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PROGRAMME DES EXAMENS  1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ier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semestre /ANNEE UNIVERSITAIRE 2023- 2024</w:t>
      </w:r>
    </w:p>
    <w:p w:rsidR="005C4050" w:rsidRPr="00A931EB" w:rsidRDefault="005C4050" w:rsidP="005C4050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Master1  ARCHITECTURE</w:t>
      </w:r>
    </w:p>
    <w:p w:rsidR="005C4050" w:rsidRDefault="005C4050" w:rsidP="005C4050">
      <w:pPr>
        <w:jc w:val="center"/>
      </w:pPr>
    </w:p>
    <w:tbl>
      <w:tblPr>
        <w:tblW w:w="0" w:type="auto"/>
        <w:jc w:val="center"/>
        <w:tblInd w:w="1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560"/>
        <w:gridCol w:w="2693"/>
        <w:gridCol w:w="1827"/>
        <w:gridCol w:w="158"/>
        <w:gridCol w:w="1684"/>
        <w:gridCol w:w="1276"/>
      </w:tblGrid>
      <w:tr w:rsidR="005C4050" w:rsidRPr="00A931EB" w:rsidTr="008813FE">
        <w:trPr>
          <w:trHeight w:val="879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E84E3B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3560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E84E3B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693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E84E3B">
            <w:pPr>
              <w:pStyle w:val="TableParagraph"/>
              <w:spacing w:line="290" w:lineRule="atLeast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LAMATIERE</w:t>
            </w:r>
          </w:p>
        </w:tc>
        <w:tc>
          <w:tcPr>
            <w:tcW w:w="198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E84E3B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ind w:left="52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684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E84E3B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E84E3B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E84E3B">
            <w:pPr>
              <w:pStyle w:val="TableParagraph"/>
              <w:spacing w:line="290" w:lineRule="atLeast"/>
              <w:ind w:left="506" w:right="224" w:hanging="2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8813FE" w:rsidRPr="00A931EB" w:rsidTr="008813FE">
        <w:trPr>
          <w:trHeight w:val="77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tabs>
                <w:tab w:val="left" w:pos="3276"/>
              </w:tabs>
              <w:spacing w:before="148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STRUCTURE1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tabs>
                <w:tab w:val="left" w:pos="3118"/>
              </w:tabs>
              <w:spacing w:before="210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BOUHAMLA</w:t>
            </w:r>
            <w:r>
              <w:rPr>
                <w:rFonts w:asciiTheme="majorBidi" w:hAnsiTheme="majorBidi" w:cstheme="majorBidi"/>
                <w:b/>
              </w:rPr>
              <w:t>.A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8813FE" w:rsidRPr="00A931EB" w:rsidRDefault="008813FE" w:rsidP="008813FE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</w:t>
            </w:r>
            <w:r w:rsidRPr="00A931EB">
              <w:rPr>
                <w:rFonts w:asciiTheme="majorBidi" w:hAnsiTheme="majorBidi" w:cstheme="majorBidi"/>
                <w:b/>
              </w:rPr>
              <w:t>/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  <w:p w:rsidR="008813FE" w:rsidRPr="00A931EB" w:rsidRDefault="008813FE" w:rsidP="008813FE">
            <w:pPr>
              <w:pStyle w:val="TableParagraph"/>
              <w:ind w:left="157" w:right="124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A931EB">
              <w:rPr>
                <w:rFonts w:asciiTheme="majorBidi" w:hAnsiTheme="majorBidi" w:cstheme="majorBidi"/>
                <w:b/>
              </w:rPr>
              <w:t>H00– 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8813FE" w:rsidRPr="00A931EB" w:rsidTr="008813FE">
        <w:trPr>
          <w:trHeight w:val="77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975049">
            <w:pPr>
              <w:pStyle w:val="TableParagraph"/>
              <w:tabs>
                <w:tab w:val="left" w:pos="3276"/>
              </w:tabs>
              <w:spacing w:before="10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VOIRIE ET RESEAUX DIVERS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975049">
            <w:pPr>
              <w:pStyle w:val="TableParagraph"/>
              <w:spacing w:before="4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BOUHAMLA.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8813FE" w:rsidRDefault="008813FE" w:rsidP="008813FE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</w:t>
            </w:r>
            <w:r w:rsidRPr="00A931EB">
              <w:rPr>
                <w:rFonts w:asciiTheme="majorBidi" w:hAnsiTheme="majorBidi" w:cstheme="majorBidi"/>
                <w:b/>
              </w:rPr>
              <w:t>/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15H30 - 17H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pStyle w:val="TableParagraph"/>
              <w:ind w:left="1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8813FE" w:rsidRPr="00A931EB" w:rsidTr="008813FE">
        <w:trPr>
          <w:trHeight w:val="77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tabs>
                <w:tab w:val="left" w:pos="3276"/>
              </w:tabs>
              <w:spacing w:before="183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PROGRAMMATION URBAINE ET ARCHITECTURALE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KAGHOUCHE.M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MARDI</w:t>
            </w:r>
          </w:p>
          <w:p w:rsidR="008813FE" w:rsidRPr="00A931EB" w:rsidRDefault="008813FE" w:rsidP="008813FE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04/06/24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A931EB">
              <w:rPr>
                <w:rFonts w:asciiTheme="majorBidi" w:hAnsiTheme="majorBidi" w:cstheme="majorBidi"/>
                <w:b/>
              </w:rPr>
              <w:t>H00– 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pStyle w:val="TableParagraph"/>
              <w:ind w:left="1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8813FE" w:rsidRPr="00A931EB" w:rsidTr="008813FE">
        <w:trPr>
          <w:trHeight w:val="78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210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975049">
            <w:pPr>
              <w:pStyle w:val="TableParagraph"/>
              <w:tabs>
                <w:tab w:val="left" w:pos="3276"/>
              </w:tabs>
              <w:spacing w:before="16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MAITRISE D’ŒUVRE ET MAITRISE D’OUVRAGE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9750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BEN OUM ELDJADJ.M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8813FE" w:rsidRPr="00A931EB" w:rsidRDefault="008813FE" w:rsidP="008813FE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0C3678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8813FE" w:rsidRPr="00A931EB" w:rsidTr="008813FE">
        <w:trPr>
          <w:trHeight w:val="78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210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975049">
            <w:pPr>
              <w:pStyle w:val="TableParagraph"/>
              <w:tabs>
                <w:tab w:val="left" w:pos="3276"/>
              </w:tabs>
              <w:spacing w:before="10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ANGLAIS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975049">
            <w:pPr>
              <w:pStyle w:val="TableParagraph"/>
              <w:spacing w:before="4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BOUKROUMA .R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8813FE" w:rsidRDefault="008813FE" w:rsidP="008813FE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0C3678" w:rsidRDefault="008813FE" w:rsidP="008813FE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15H30 - 17H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B958CB" w:rsidRDefault="008813FE" w:rsidP="008813FE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8813FE" w:rsidRPr="00A931EB" w:rsidTr="008813FE">
        <w:trPr>
          <w:trHeight w:val="5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B40263" w:rsidRDefault="008813FE" w:rsidP="008813FE">
            <w:pPr>
              <w:pStyle w:val="TableParagraph"/>
              <w:tabs>
                <w:tab w:val="left" w:pos="3276"/>
              </w:tabs>
              <w:spacing w:line="290" w:lineRule="atLeast"/>
              <w:ind w:left="16" w:right="-14"/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 w:rsidRPr="00A931EB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INITIATION A LA RECHERCHE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BENZAOUI.A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JEUDI</w:t>
            </w:r>
          </w:p>
          <w:p w:rsidR="008813FE" w:rsidRPr="00A931EB" w:rsidRDefault="008813FE" w:rsidP="008813FE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06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0C3678" w:rsidRDefault="008813FE" w:rsidP="008813F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C3678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8813FE" w:rsidRPr="00A931EB" w:rsidTr="008813FE">
        <w:trPr>
          <w:trHeight w:val="5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tabs>
                <w:tab w:val="left" w:pos="3276"/>
              </w:tabs>
              <w:spacing w:before="16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HISTOIRE DE L’ARCHITECTURE EN ALGERIE XIX-XX  S.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NAIDJA.A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8813FE" w:rsidRPr="00A931EB" w:rsidRDefault="008813FE" w:rsidP="008813FE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08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0C3678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8813FE" w:rsidRPr="00A931EB" w:rsidTr="008813FE">
        <w:trPr>
          <w:trHeight w:val="71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tabs>
                <w:tab w:val="left" w:pos="3276"/>
              </w:tabs>
              <w:spacing w:before="10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EQUIPEMENT 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MOSBAHI.A</w:t>
            </w:r>
          </w:p>
        </w:tc>
        <w:tc>
          <w:tcPr>
            <w:tcW w:w="1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109" w:line="244" w:lineRule="auto"/>
              <w:ind w:left="118" w:right="77" w:firstLine="1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DIMANCHE</w:t>
            </w:r>
          </w:p>
          <w:p w:rsidR="008813FE" w:rsidRPr="00A931EB" w:rsidRDefault="008813FE" w:rsidP="008813FE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09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</w:t>
            </w: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Pr="00A931EB" w:rsidRDefault="008813FE" w:rsidP="008813FE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  <w:p w:rsidR="008813FE" w:rsidRPr="00A931EB" w:rsidRDefault="008813FE" w:rsidP="008813FE">
            <w:pPr>
              <w:pStyle w:val="TableParagraph"/>
              <w:ind w:left="157" w:right="124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A931EB">
              <w:rPr>
                <w:rFonts w:asciiTheme="majorBidi" w:hAnsiTheme="majorBidi" w:cstheme="majorBidi"/>
                <w:b/>
              </w:rPr>
              <w:t>H00– 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813FE" w:rsidRDefault="008813FE" w:rsidP="008813FE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</w:tbl>
    <w:p w:rsidR="005C4050" w:rsidRDefault="005C4050" w:rsidP="005C4050">
      <w:pPr>
        <w:jc w:val="center"/>
      </w:pPr>
    </w:p>
    <w:sectPr w:rsidR="005C4050" w:rsidSect="000623A9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11"/>
    <w:rsid w:val="000707BE"/>
    <w:rsid w:val="0013706E"/>
    <w:rsid w:val="001671EF"/>
    <w:rsid w:val="00170716"/>
    <w:rsid w:val="00176F6C"/>
    <w:rsid w:val="0019056C"/>
    <w:rsid w:val="00280F4A"/>
    <w:rsid w:val="002D01FB"/>
    <w:rsid w:val="003045C5"/>
    <w:rsid w:val="003567C6"/>
    <w:rsid w:val="004217E1"/>
    <w:rsid w:val="00473118"/>
    <w:rsid w:val="005C4050"/>
    <w:rsid w:val="005C74CF"/>
    <w:rsid w:val="00604131"/>
    <w:rsid w:val="00633CE1"/>
    <w:rsid w:val="00665822"/>
    <w:rsid w:val="006D40E4"/>
    <w:rsid w:val="007371AF"/>
    <w:rsid w:val="00787345"/>
    <w:rsid w:val="007E1404"/>
    <w:rsid w:val="00831B13"/>
    <w:rsid w:val="008356DD"/>
    <w:rsid w:val="008813FE"/>
    <w:rsid w:val="00915783"/>
    <w:rsid w:val="00986C75"/>
    <w:rsid w:val="009B4AF9"/>
    <w:rsid w:val="00AF29CE"/>
    <w:rsid w:val="00B40263"/>
    <w:rsid w:val="00B95597"/>
    <w:rsid w:val="00BE5F11"/>
    <w:rsid w:val="00C9264B"/>
    <w:rsid w:val="00CA5A32"/>
    <w:rsid w:val="00D164CA"/>
    <w:rsid w:val="00D44C32"/>
    <w:rsid w:val="00E3483C"/>
    <w:rsid w:val="00E37B59"/>
    <w:rsid w:val="00E440D4"/>
    <w:rsid w:val="00E57C7C"/>
    <w:rsid w:val="00E60962"/>
    <w:rsid w:val="00E84F08"/>
    <w:rsid w:val="00E91414"/>
    <w:rsid w:val="00F54F39"/>
    <w:rsid w:val="00FE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F1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5F11"/>
  </w:style>
  <w:style w:type="paragraph" w:styleId="Corpsdetexte">
    <w:name w:val="Body Text"/>
    <w:basedOn w:val="Normal"/>
    <w:link w:val="BodyTextChar"/>
    <w:uiPriority w:val="1"/>
    <w:qFormat/>
    <w:rsid w:val="00BE5F11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Policepardfaut"/>
    <w:link w:val="Corpsdetexte"/>
    <w:uiPriority w:val="1"/>
    <w:rsid w:val="00BE5F11"/>
    <w:rPr>
      <w:rFonts w:ascii="Calibri" w:eastAsia="Calibri" w:hAnsi="Calibri" w:cs="Calibri"/>
      <w:b/>
      <w:bCs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F1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5F11"/>
  </w:style>
  <w:style w:type="paragraph" w:styleId="Corpsdetexte">
    <w:name w:val="Body Text"/>
    <w:basedOn w:val="Normal"/>
    <w:link w:val="BodyTextChar"/>
    <w:uiPriority w:val="1"/>
    <w:qFormat/>
    <w:rsid w:val="00BE5F11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Policepardfaut"/>
    <w:link w:val="Corpsdetexte"/>
    <w:uiPriority w:val="1"/>
    <w:rsid w:val="00BE5F11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chahrazed</dc:creator>
  <cp:lastModifiedBy>user</cp:lastModifiedBy>
  <cp:revision>2</cp:revision>
  <dcterms:created xsi:type="dcterms:W3CDTF">2024-05-30T07:56:00Z</dcterms:created>
  <dcterms:modified xsi:type="dcterms:W3CDTF">2024-05-30T07:56:00Z</dcterms:modified>
</cp:coreProperties>
</file>