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bookmarkStart w:id="0" w:name="_GoBack"/>
            <w:r w:rsidRPr="0036034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rFonts w:hint="cs"/>
                <w:b/>
                <w:bCs/>
                <w:rtl/>
              </w:rPr>
              <w:t>الاجابة النموذجية</w:t>
            </w: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rFonts w:hint="cs"/>
                <w:b/>
                <w:bCs/>
                <w:rtl/>
              </w:rPr>
              <w:t>المواد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Informatique 2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Urbanisme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Mathématiques 2 : Statistiques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Géomorphologie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Physique 2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rPr>
                <w:b/>
                <w:bCs/>
              </w:rPr>
            </w:pPr>
            <w:r w:rsidRPr="00360343">
              <w:rPr>
                <w:b/>
                <w:bCs/>
              </w:rPr>
              <w:t>Analyse de l’espace géographique</w:t>
            </w:r>
          </w:p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et aménagement du territoire 2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Introduction à la géomantique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Langues étrangères 2</w:t>
            </w:r>
          </w:p>
        </w:tc>
      </w:tr>
      <w:bookmarkEnd w:id="0"/>
    </w:tbl>
    <w:p w:rsidR="00791939" w:rsidRDefault="00791939"/>
    <w:sectPr w:rsidR="00791939" w:rsidSect="00360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43"/>
    <w:rsid w:val="000638D9"/>
    <w:rsid w:val="00360343"/>
    <w:rsid w:val="0045446F"/>
    <w:rsid w:val="007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2024-05-21T08:30:00Z</dcterms:created>
  <dcterms:modified xsi:type="dcterms:W3CDTF">2024-05-21T08:30:00Z</dcterms:modified>
</cp:coreProperties>
</file>