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F0F53" w14:textId="77777777" w:rsidR="00A0460C" w:rsidRPr="00B90E06" w:rsidRDefault="00A0460C" w:rsidP="00A0460C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  <w:t>3</w:t>
      </w:r>
      <w:r w:rsidRPr="00B90E06"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eme</w:t>
      </w:r>
      <w:r w:rsidRPr="00B90E06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licence Aménagement du territoire </w:t>
      </w:r>
    </w:p>
    <w:tbl>
      <w:tblPr>
        <w:tblStyle w:val="Grilledutableau"/>
        <w:tblW w:w="14873" w:type="dxa"/>
        <w:jc w:val="center"/>
        <w:tblLook w:val="04A0" w:firstRow="1" w:lastRow="0" w:firstColumn="1" w:lastColumn="0" w:noHBand="0" w:noVBand="1"/>
      </w:tblPr>
      <w:tblGrid>
        <w:gridCol w:w="568"/>
        <w:gridCol w:w="4752"/>
        <w:gridCol w:w="2125"/>
        <w:gridCol w:w="2688"/>
        <w:gridCol w:w="1722"/>
        <w:gridCol w:w="3018"/>
      </w:tblGrid>
      <w:tr w:rsidR="00A21386" w:rsidRPr="007671A8" w14:paraId="0CC8D4B0" w14:textId="77777777" w:rsidTr="00A21386">
        <w:trPr>
          <w:trHeight w:val="841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FDB99DA" w14:textId="77777777" w:rsidR="00A0460C" w:rsidRPr="007671A8" w:rsidRDefault="00A0460C" w:rsidP="00A213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7671A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4752" w:type="dxa"/>
            <w:shd w:val="clear" w:color="auto" w:fill="D9D9D9" w:themeFill="background1" w:themeFillShade="D9"/>
            <w:vAlign w:val="center"/>
          </w:tcPr>
          <w:p w14:paraId="66AA0A99" w14:textId="77777777" w:rsidR="00A0460C" w:rsidRPr="004C4C3D" w:rsidRDefault="00A0460C" w:rsidP="00A213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Module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24657796" w14:textId="77777777" w:rsidR="00A0460C" w:rsidRPr="004C4C3D" w:rsidRDefault="00A0460C" w:rsidP="00A213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Responsable de module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63A96D76" w14:textId="77777777" w:rsidR="00A0460C" w:rsidRPr="004C4C3D" w:rsidRDefault="00A442F3" w:rsidP="00A213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CD72E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Date d’examen</w:t>
            </w:r>
          </w:p>
        </w:tc>
        <w:tc>
          <w:tcPr>
            <w:tcW w:w="1722" w:type="dxa"/>
            <w:shd w:val="clear" w:color="auto" w:fill="D9D9D9" w:themeFill="background1" w:themeFillShade="D9"/>
            <w:vAlign w:val="center"/>
          </w:tcPr>
          <w:p w14:paraId="75D93C01" w14:textId="77777777" w:rsidR="00A0460C" w:rsidRPr="004C4C3D" w:rsidRDefault="00A442F3" w:rsidP="00A213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CD72E9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Horaire</w:t>
            </w:r>
          </w:p>
        </w:tc>
        <w:tc>
          <w:tcPr>
            <w:tcW w:w="3018" w:type="dxa"/>
            <w:shd w:val="clear" w:color="auto" w:fill="D9D9D9" w:themeFill="background1" w:themeFillShade="D9"/>
            <w:vAlign w:val="center"/>
          </w:tcPr>
          <w:p w14:paraId="29DFE109" w14:textId="77777777" w:rsidR="00A0460C" w:rsidRPr="004C4C3D" w:rsidRDefault="00A0460C" w:rsidP="00A2138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Amphi</w:t>
            </w:r>
          </w:p>
        </w:tc>
      </w:tr>
      <w:tr w:rsidR="00963FD9" w:rsidRPr="007671A8" w14:paraId="0BECDC08" w14:textId="77777777" w:rsidTr="00512F74">
        <w:trPr>
          <w:trHeight w:val="259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F94232E" w14:textId="77777777" w:rsidR="00963FD9" w:rsidRPr="007671A8" w:rsidRDefault="00963FD9" w:rsidP="00963FD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1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41165AE0" w14:textId="52FE4D67" w:rsidR="00963FD9" w:rsidRPr="00512F74" w:rsidRDefault="00963FD9" w:rsidP="00963FD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512F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Environnement 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1A921F0" w14:textId="063A672C" w:rsidR="00963FD9" w:rsidRPr="00512F74" w:rsidRDefault="00963FD9" w:rsidP="00963FD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Bousmaha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87B082" w14:textId="61A7DCA9" w:rsidR="00963FD9" w:rsidRPr="00512F74" w:rsidRDefault="00963FD9" w:rsidP="00963FD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 27/05/2024</w:t>
            </w:r>
            <w:r w:rsidRPr="00512F7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12F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B272C" w14:textId="6135E054" w:rsidR="00963FD9" w:rsidRPr="00512F74" w:rsidRDefault="00963FD9" w:rsidP="00963FD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09h00 - 10h30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221B49D9" w14:textId="28E18F18" w:rsidR="00963FD9" w:rsidRPr="00512F74" w:rsidRDefault="00EA6902" w:rsidP="00963FD9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J05( </w:t>
            </w:r>
            <w:r w:rsidR="003A415F" w:rsidRPr="00512F7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0</w:t>
            </w:r>
            <w:r w:rsidR="00512F74" w:rsidRPr="00512F7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4</w:t>
            </w:r>
            <w:r w:rsidR="003A415F" w:rsidRPr="00512F7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étudiants)</w:t>
            </w:r>
          </w:p>
        </w:tc>
      </w:tr>
      <w:tr w:rsidR="003A415F" w:rsidRPr="007671A8" w14:paraId="7B866A97" w14:textId="77777777" w:rsidTr="00512F74">
        <w:trPr>
          <w:trHeight w:val="259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2C7D308" w14:textId="28330B0D" w:rsidR="003A415F" w:rsidRPr="007671A8" w:rsidRDefault="00F508AA" w:rsidP="003A415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46F78A62" w14:textId="2E84D83A" w:rsidR="003A415F" w:rsidRPr="00512F74" w:rsidRDefault="003A415F" w:rsidP="003A415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12F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Gouvernance et développement local 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96806BB" w14:textId="77777777" w:rsidR="003A415F" w:rsidRPr="00512F74" w:rsidRDefault="003A415F" w:rsidP="003A415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BOUSMAHA</w:t>
            </w:r>
          </w:p>
          <w:p w14:paraId="2184BF73" w14:textId="77777777" w:rsidR="003A415F" w:rsidRPr="00512F74" w:rsidRDefault="003A415F" w:rsidP="003A415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7CB17431" w14:textId="66D70FB8" w:rsidR="003A415F" w:rsidRPr="00512F74" w:rsidRDefault="003A415F" w:rsidP="003A415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 27/05/2024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3EC37EB3" w14:textId="3D89F7B2" w:rsidR="003A415F" w:rsidRPr="00512F74" w:rsidRDefault="00512F74" w:rsidP="003A415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11.00</w:t>
            </w:r>
            <w:r w:rsidR="003A415F" w:rsidRPr="00512F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3A415F" w:rsidRPr="00512F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3A415F" w:rsidRPr="00512F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18" w:type="dxa"/>
            <w:shd w:val="clear" w:color="auto" w:fill="auto"/>
          </w:tcPr>
          <w:p w14:paraId="6CE07F74" w14:textId="72022016" w:rsidR="003A415F" w:rsidRPr="00512F74" w:rsidRDefault="003A415F" w:rsidP="003A415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J05(02</w:t>
            </w:r>
            <w:r w:rsidRPr="00512F7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étudiants</w:t>
            </w:r>
            <w:r w:rsidRPr="00512F7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)</w:t>
            </w:r>
          </w:p>
        </w:tc>
      </w:tr>
      <w:tr w:rsidR="003A415F" w:rsidRPr="007671A8" w14:paraId="02B89FBA" w14:textId="77777777" w:rsidTr="00512F74">
        <w:trPr>
          <w:trHeight w:val="353"/>
          <w:jc w:val="center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C60B6" w14:textId="133FC48B" w:rsidR="003A415F" w:rsidRPr="007671A8" w:rsidRDefault="003A415F" w:rsidP="003A415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1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</w:t>
            </w:r>
            <w:r w:rsidR="00F508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5C96E50E" w14:textId="26BB92A6" w:rsidR="003A415F" w:rsidRPr="00512F74" w:rsidRDefault="003A415F" w:rsidP="003A415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512F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Méthodes de recherche   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3DE3A1B" w14:textId="04F5AE7E" w:rsidR="003A415F" w:rsidRPr="00512F74" w:rsidRDefault="003A415F" w:rsidP="003A415F">
            <w:pPr>
              <w:tabs>
                <w:tab w:val="left" w:pos="221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Khenchoul Toufik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F67E67E" w14:textId="780621FA" w:rsidR="003A415F" w:rsidRPr="00512F74" w:rsidRDefault="00512F74" w:rsidP="003A415F">
            <w:pPr>
              <w:tabs>
                <w:tab w:val="left" w:pos="2214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</w:t>
            </w:r>
            <w:r w:rsidR="003A415F" w:rsidRPr="00512F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28/05/2024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0022A97" w14:textId="3FB85486" w:rsidR="003A415F" w:rsidRPr="00512F74" w:rsidRDefault="003A415F" w:rsidP="003A415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09h00 - 10h30</w:t>
            </w:r>
          </w:p>
        </w:tc>
        <w:tc>
          <w:tcPr>
            <w:tcW w:w="3018" w:type="dxa"/>
            <w:shd w:val="clear" w:color="auto" w:fill="auto"/>
          </w:tcPr>
          <w:p w14:paraId="1F3D0369" w14:textId="17D00CA0" w:rsidR="003A415F" w:rsidRPr="00512F74" w:rsidRDefault="003A415F" w:rsidP="003A415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J05( 01</w:t>
            </w:r>
            <w:r w:rsidRPr="00512F7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étudiant</w:t>
            </w:r>
            <w:r w:rsidRPr="00512F7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)</w:t>
            </w:r>
          </w:p>
        </w:tc>
      </w:tr>
      <w:tr w:rsidR="003A415F" w:rsidRPr="007671A8" w14:paraId="49C6CDFA" w14:textId="77777777" w:rsidTr="00512F74">
        <w:trPr>
          <w:trHeight w:val="391"/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15262EC" w14:textId="5E5443F0" w:rsidR="003A415F" w:rsidRPr="007671A8" w:rsidRDefault="003A415F" w:rsidP="003A415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71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</w:t>
            </w:r>
            <w:r w:rsidR="00F508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7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A9B5EC" w14:textId="779619CA" w:rsidR="003A415F" w:rsidRPr="00512F74" w:rsidRDefault="003A415F" w:rsidP="003A415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512F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Risques et vulnérabilité territoriale 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44EE" w14:textId="77777777" w:rsidR="003A415F" w:rsidRPr="00512F74" w:rsidRDefault="003A415F" w:rsidP="003A415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Hadjla Ali</w:t>
            </w:r>
          </w:p>
          <w:p w14:paraId="39B515CC" w14:textId="6C2D5323" w:rsidR="003A415F" w:rsidRPr="00512F74" w:rsidRDefault="003A415F" w:rsidP="003A415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11FEB6" w14:textId="3F2943B0" w:rsidR="003A415F" w:rsidRPr="00512F74" w:rsidRDefault="003A415F" w:rsidP="003A415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 28/05/2024</w:t>
            </w:r>
            <w:r w:rsidRPr="00512F7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12F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657086" w14:textId="2D169FFD" w:rsidR="003A415F" w:rsidRPr="00512F74" w:rsidRDefault="003A415F" w:rsidP="003A415F">
            <w:pPr>
              <w:tabs>
                <w:tab w:val="left" w:pos="2214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12.30-14.00</w:t>
            </w:r>
          </w:p>
        </w:tc>
        <w:tc>
          <w:tcPr>
            <w:tcW w:w="3018" w:type="dxa"/>
            <w:tcBorders>
              <w:top w:val="single" w:sz="4" w:space="0" w:color="auto"/>
            </w:tcBorders>
            <w:shd w:val="clear" w:color="auto" w:fill="auto"/>
          </w:tcPr>
          <w:p w14:paraId="4D4ACDD2" w14:textId="360C7ACE" w:rsidR="003A415F" w:rsidRPr="00512F74" w:rsidRDefault="003A415F" w:rsidP="003A415F">
            <w:pPr>
              <w:tabs>
                <w:tab w:val="left" w:pos="221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J05( 03 étudiants )</w:t>
            </w:r>
          </w:p>
        </w:tc>
      </w:tr>
    </w:tbl>
    <w:p w14:paraId="57104619" w14:textId="048035A4" w:rsidR="00A0460C" w:rsidRDefault="00A0460C" w:rsidP="00A442F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4596988A" w14:textId="3D66B64E" w:rsidR="00B64D69" w:rsidRDefault="00B64D69" w:rsidP="00A442F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286CB5D0" w14:textId="6D87C07B" w:rsidR="00B64D69" w:rsidRDefault="00B64D69" w:rsidP="00A442F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0BF0194F" w14:textId="2F4FD726" w:rsidR="00B64D69" w:rsidRPr="0062492F" w:rsidRDefault="0062492F" w:rsidP="00A442F3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highlight w:val="red"/>
          <w:u w:val="single"/>
          <w:rtl/>
          <w:lang w:bidi="ar-DZ"/>
        </w:rPr>
        <w:t>ملا</w:t>
      </w:r>
      <w:r w:rsidRPr="0062492F">
        <w:rPr>
          <w:rFonts w:ascii="Sakkal Majalla" w:hAnsi="Sakkal Majalla" w:cs="Sakkal Majalla" w:hint="cs"/>
          <w:b/>
          <w:bCs/>
          <w:sz w:val="32"/>
          <w:szCs w:val="32"/>
          <w:highlight w:val="red"/>
          <w:u w:val="single"/>
          <w:rtl/>
          <w:lang w:bidi="ar-DZ"/>
        </w:rPr>
        <w:t>حظة: سوف يتم لاحق الإعلان عن الامتحانا</w:t>
      </w:r>
      <w:r w:rsidRPr="0062492F">
        <w:rPr>
          <w:rFonts w:ascii="Sakkal Majalla" w:hAnsi="Sakkal Majalla" w:cs="Sakkal Majalla" w:hint="eastAsia"/>
          <w:b/>
          <w:bCs/>
          <w:sz w:val="32"/>
          <w:szCs w:val="32"/>
          <w:highlight w:val="red"/>
          <w:u w:val="single"/>
          <w:rtl/>
          <w:lang w:bidi="ar-DZ"/>
        </w:rPr>
        <w:t>ت</w:t>
      </w:r>
      <w:r w:rsidRPr="0062492F">
        <w:rPr>
          <w:rFonts w:ascii="Sakkal Majalla" w:hAnsi="Sakkal Majalla" w:cs="Sakkal Majalla" w:hint="cs"/>
          <w:b/>
          <w:bCs/>
          <w:sz w:val="32"/>
          <w:szCs w:val="32"/>
          <w:highlight w:val="red"/>
          <w:u w:val="single"/>
          <w:rtl/>
          <w:lang w:bidi="ar-DZ"/>
        </w:rPr>
        <w:t xml:space="preserve"> التعويضية الخاصة بيومي 25-26 ماي 2024 إن وجد الغياب</w:t>
      </w:r>
      <w:r w:rsidRPr="0062492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14:paraId="632FB376" w14:textId="77777777" w:rsidR="00B64D69" w:rsidRDefault="00B64D69" w:rsidP="00A442F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7495C0BB" w14:textId="77777777" w:rsidR="003A415F" w:rsidRDefault="003A415F" w:rsidP="00A442F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687BBB19" w14:textId="77777777" w:rsidR="003A415F" w:rsidRDefault="003A415F" w:rsidP="00A442F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04E6B760" w14:textId="77777777" w:rsidR="000F0F80" w:rsidRDefault="000F0F80" w:rsidP="00A442F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30509D0D" w14:textId="77777777" w:rsidR="000F0F80" w:rsidRDefault="000F0F80" w:rsidP="00A442F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265E23EC" w14:textId="77777777" w:rsidR="00CD72E9" w:rsidRDefault="00CD72E9" w:rsidP="00E3014C">
      <w:pPr>
        <w:jc w:val="right"/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</w:pPr>
    </w:p>
    <w:p w14:paraId="0494CB5C" w14:textId="300420DD" w:rsidR="00CD72E9" w:rsidRPr="00B90E06" w:rsidRDefault="00CD72E9" w:rsidP="00CD72E9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B90E06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Master 1 Aménagement urbain</w:t>
      </w:r>
    </w:p>
    <w:tbl>
      <w:tblPr>
        <w:tblStyle w:val="Grilledutableau"/>
        <w:tblpPr w:leftFromText="141" w:rightFromText="141" w:vertAnchor="text" w:horzAnchor="margin" w:tblpXSpec="center" w:tblpY="32"/>
        <w:tblW w:w="14885" w:type="dxa"/>
        <w:tblLayout w:type="fixed"/>
        <w:tblLook w:val="04A0" w:firstRow="1" w:lastRow="0" w:firstColumn="1" w:lastColumn="0" w:noHBand="0" w:noVBand="1"/>
      </w:tblPr>
      <w:tblGrid>
        <w:gridCol w:w="1102"/>
        <w:gridCol w:w="4318"/>
        <w:gridCol w:w="2908"/>
        <w:gridCol w:w="2582"/>
        <w:gridCol w:w="1701"/>
        <w:gridCol w:w="2274"/>
      </w:tblGrid>
      <w:tr w:rsidR="00CD72E9" w:rsidRPr="00B90E06" w14:paraId="357FB99A" w14:textId="77777777" w:rsidTr="003A415F">
        <w:trPr>
          <w:trHeight w:val="697"/>
        </w:trPr>
        <w:tc>
          <w:tcPr>
            <w:tcW w:w="1102" w:type="dxa"/>
            <w:shd w:val="clear" w:color="auto" w:fill="D9D9D9" w:themeFill="background1" w:themeFillShade="D9"/>
          </w:tcPr>
          <w:p w14:paraId="5B4A4BDB" w14:textId="77777777" w:rsidR="00CD72E9" w:rsidRPr="00B90E06" w:rsidRDefault="00A442F3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lightGray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4318" w:type="dxa"/>
            <w:shd w:val="clear" w:color="auto" w:fill="D9D9D9" w:themeFill="background1" w:themeFillShade="D9"/>
          </w:tcPr>
          <w:p w14:paraId="4C4CFCAE" w14:textId="77777777" w:rsidR="00CD72E9" w:rsidRPr="00B90E06" w:rsidRDefault="00CD72E9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Module</w:t>
            </w:r>
          </w:p>
        </w:tc>
        <w:tc>
          <w:tcPr>
            <w:tcW w:w="2908" w:type="dxa"/>
            <w:shd w:val="clear" w:color="auto" w:fill="D9D9D9" w:themeFill="background1" w:themeFillShade="D9"/>
          </w:tcPr>
          <w:p w14:paraId="40867D2C" w14:textId="290E611E" w:rsidR="00CD72E9" w:rsidRPr="00B90E06" w:rsidRDefault="00CD72E9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Responsable </w:t>
            </w:r>
            <w:r w:rsidR="00512F74"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de Module</w:t>
            </w:r>
          </w:p>
        </w:tc>
        <w:tc>
          <w:tcPr>
            <w:tcW w:w="2582" w:type="dxa"/>
            <w:shd w:val="clear" w:color="auto" w:fill="D9D9D9" w:themeFill="background1" w:themeFillShade="D9"/>
          </w:tcPr>
          <w:p w14:paraId="027CD249" w14:textId="77777777" w:rsidR="00CD72E9" w:rsidRPr="00B90E06" w:rsidRDefault="00CD72E9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 d’examen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99BF112" w14:textId="77777777" w:rsidR="00CD72E9" w:rsidRPr="00B90E06" w:rsidRDefault="00CD72E9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Horaire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3E7BFC02" w14:textId="77777777" w:rsidR="00CD72E9" w:rsidRPr="00B90E06" w:rsidRDefault="00CD72E9" w:rsidP="00A6484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Salle</w:t>
            </w:r>
          </w:p>
        </w:tc>
      </w:tr>
      <w:tr w:rsidR="007A3A42" w:rsidRPr="00B90E06" w14:paraId="2E15F8B6" w14:textId="77777777" w:rsidTr="003A415F">
        <w:trPr>
          <w:trHeight w:val="353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00000E2F" w14:textId="77777777" w:rsidR="007A3A42" w:rsidRPr="00B90E06" w:rsidRDefault="007A3A42" w:rsidP="007A3A4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90E06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4318" w:type="dxa"/>
            <w:vAlign w:val="center"/>
          </w:tcPr>
          <w:p w14:paraId="22EE49CB" w14:textId="77777777" w:rsidR="007A3A42" w:rsidRPr="00512F74" w:rsidRDefault="007A3A42" w:rsidP="007A3A4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Statistiques appliquées à l’aménagement urbain</w:t>
            </w:r>
          </w:p>
          <w:p w14:paraId="1D2CCE42" w14:textId="4ED38050" w:rsidR="007A3A42" w:rsidRPr="00512F74" w:rsidRDefault="007A3A42" w:rsidP="007A3A4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 w14:paraId="5AF181C2" w14:textId="73B08064" w:rsidR="007A3A42" w:rsidRPr="00512F74" w:rsidRDefault="007A3A42" w:rsidP="007A3A4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BAHI</w:t>
            </w:r>
          </w:p>
        </w:tc>
        <w:tc>
          <w:tcPr>
            <w:tcW w:w="2582" w:type="dxa"/>
            <w:vAlign w:val="center"/>
          </w:tcPr>
          <w:p w14:paraId="7E0BD78C" w14:textId="227558CD" w:rsidR="007A3A42" w:rsidRPr="00512F74" w:rsidRDefault="00512F74" w:rsidP="00D16E4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</w:t>
            </w:r>
            <w:r w:rsidRPr="00512F7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12F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27</w:t>
            </w:r>
            <w:r w:rsidR="00D16E45" w:rsidRPr="00512F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/05/2024</w:t>
            </w:r>
          </w:p>
        </w:tc>
        <w:tc>
          <w:tcPr>
            <w:tcW w:w="1701" w:type="dxa"/>
            <w:vAlign w:val="center"/>
          </w:tcPr>
          <w:p w14:paraId="27592187" w14:textId="36540033" w:rsidR="007A3A42" w:rsidRPr="00512F74" w:rsidRDefault="00D16E45" w:rsidP="007A3A4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9.00-10.30</w:t>
            </w:r>
          </w:p>
        </w:tc>
        <w:tc>
          <w:tcPr>
            <w:tcW w:w="2274" w:type="dxa"/>
            <w:vAlign w:val="center"/>
          </w:tcPr>
          <w:p w14:paraId="216801B3" w14:textId="1BB7BB12" w:rsidR="007A3A42" w:rsidRPr="00512F74" w:rsidRDefault="00D16E45" w:rsidP="007A3A42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</w:t>
            </w:r>
            <w:r w:rsidR="00512F74" w:rsidRPr="00512F7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05(02</w:t>
            </w:r>
            <w:r w:rsidR="003A415F" w:rsidRPr="00512F7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512F74" w:rsidRPr="00512F7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étudiants</w:t>
            </w:r>
            <w:r w:rsidR="00512F74" w:rsidRPr="00512F7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)</w:t>
            </w:r>
          </w:p>
        </w:tc>
      </w:tr>
      <w:tr w:rsidR="00AB1B0E" w:rsidRPr="00B90E06" w14:paraId="58C3A5EF" w14:textId="77777777" w:rsidTr="00C11E2B">
        <w:trPr>
          <w:trHeight w:val="353"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3C798D04" w14:textId="7987EECA" w:rsidR="00AB1B0E" w:rsidRPr="00B90E06" w:rsidRDefault="00AB1B0E" w:rsidP="00AB1B0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4318" w:type="dxa"/>
            <w:vAlign w:val="center"/>
          </w:tcPr>
          <w:p w14:paraId="10DDFF18" w14:textId="77777777" w:rsidR="00AB1B0E" w:rsidRPr="00B91E1E" w:rsidRDefault="00AB1B0E" w:rsidP="00AB1B0E">
            <w:pPr>
              <w:tabs>
                <w:tab w:val="left" w:pos="428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Risques majeurs et résilience</w:t>
            </w:r>
          </w:p>
          <w:p w14:paraId="1E23B1A7" w14:textId="1FB8D55C" w:rsidR="00AB1B0E" w:rsidRPr="00512F74" w:rsidRDefault="00AB1B0E" w:rsidP="00AB1B0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 w14:paraId="2F8FF8F0" w14:textId="77777777" w:rsidR="00AB1B0E" w:rsidRPr="00B91E1E" w:rsidRDefault="00AB1B0E" w:rsidP="00AB1B0E">
            <w:pPr>
              <w:tabs>
                <w:tab w:val="left" w:pos="428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1E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BENCHIKH</w:t>
            </w:r>
          </w:p>
          <w:p w14:paraId="5A6311B5" w14:textId="77777777" w:rsidR="00AB1B0E" w:rsidRPr="00512F74" w:rsidRDefault="00AB1B0E" w:rsidP="00AB1B0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582" w:type="dxa"/>
            <w:vAlign w:val="center"/>
          </w:tcPr>
          <w:p w14:paraId="25AB35E1" w14:textId="745DC6D2" w:rsidR="00AB1B0E" w:rsidRPr="00512F74" w:rsidRDefault="00AB1B0E" w:rsidP="00AB1B0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</w:t>
            </w:r>
            <w:r w:rsidRPr="00512F7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12F7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27/05/2024</w:t>
            </w:r>
          </w:p>
        </w:tc>
        <w:tc>
          <w:tcPr>
            <w:tcW w:w="1701" w:type="dxa"/>
            <w:vAlign w:val="center"/>
          </w:tcPr>
          <w:p w14:paraId="343ECC82" w14:textId="7B92737F" w:rsidR="00AB1B0E" w:rsidRPr="00512F74" w:rsidRDefault="00AB1B0E" w:rsidP="00AB1B0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12.30-14.00</w:t>
            </w:r>
          </w:p>
        </w:tc>
        <w:tc>
          <w:tcPr>
            <w:tcW w:w="2274" w:type="dxa"/>
            <w:vAlign w:val="center"/>
          </w:tcPr>
          <w:p w14:paraId="683873E9" w14:textId="726BF871" w:rsidR="00AB1B0E" w:rsidRPr="00512F74" w:rsidRDefault="00AB1B0E" w:rsidP="00AB1B0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512F7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J05(0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1</w:t>
            </w:r>
            <w:r w:rsidRPr="00512F7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étudiant</w:t>
            </w:r>
            <w:r w:rsidRPr="00512F74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)</w:t>
            </w:r>
          </w:p>
        </w:tc>
      </w:tr>
    </w:tbl>
    <w:p w14:paraId="7FBA09DF" w14:textId="77777777" w:rsidR="00CD72E9" w:rsidRDefault="00CD72E9" w:rsidP="00CD72E9">
      <w:pPr>
        <w:tabs>
          <w:tab w:val="left" w:pos="3710"/>
        </w:tabs>
        <w:rPr>
          <w:b/>
          <w:bCs/>
        </w:rPr>
      </w:pPr>
    </w:p>
    <w:p w14:paraId="1F19B77C" w14:textId="77777777" w:rsidR="00CD72E9" w:rsidRDefault="00CD72E9" w:rsidP="00CD72E9">
      <w:pPr>
        <w:tabs>
          <w:tab w:val="left" w:pos="3710"/>
        </w:tabs>
        <w:rPr>
          <w:b/>
          <w:bCs/>
        </w:rPr>
      </w:pPr>
    </w:p>
    <w:p w14:paraId="38A0D31C" w14:textId="77777777" w:rsidR="00CD72E9" w:rsidRDefault="00CD72E9" w:rsidP="00CD72E9">
      <w:pPr>
        <w:tabs>
          <w:tab w:val="left" w:pos="3710"/>
        </w:tabs>
        <w:rPr>
          <w:b/>
          <w:bCs/>
        </w:rPr>
      </w:pPr>
    </w:p>
    <w:p w14:paraId="0CCFA275" w14:textId="77777777" w:rsidR="00CD72E9" w:rsidRDefault="00CD72E9" w:rsidP="00CD72E9">
      <w:pPr>
        <w:tabs>
          <w:tab w:val="left" w:pos="3710"/>
        </w:tabs>
        <w:rPr>
          <w:b/>
          <w:bCs/>
        </w:rPr>
      </w:pPr>
    </w:p>
    <w:p w14:paraId="14980858" w14:textId="77777777" w:rsidR="00A442F3" w:rsidRDefault="00A442F3" w:rsidP="00CD72E9">
      <w:pPr>
        <w:tabs>
          <w:tab w:val="left" w:pos="3710"/>
        </w:tabs>
        <w:rPr>
          <w:b/>
          <w:bCs/>
        </w:rPr>
      </w:pPr>
    </w:p>
    <w:p w14:paraId="2F1A7A34" w14:textId="77777777" w:rsidR="0062492F" w:rsidRPr="0062492F" w:rsidRDefault="00CD72E9" w:rsidP="0062492F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</w:pPr>
      <w:r w:rsidRPr="007268B6">
        <w:rPr>
          <w:b/>
          <w:bCs/>
          <w:sz w:val="28"/>
          <w:szCs w:val="28"/>
        </w:rPr>
        <w:tab/>
      </w:r>
      <w:r w:rsidR="0062492F">
        <w:rPr>
          <w:rFonts w:ascii="Sakkal Majalla" w:hAnsi="Sakkal Majalla" w:cs="Sakkal Majalla" w:hint="cs"/>
          <w:b/>
          <w:bCs/>
          <w:sz w:val="28"/>
          <w:szCs w:val="28"/>
          <w:highlight w:val="red"/>
          <w:u w:val="single"/>
          <w:rtl/>
          <w:lang w:bidi="ar-DZ"/>
        </w:rPr>
        <w:t>ملا</w:t>
      </w:r>
      <w:r w:rsidR="0062492F" w:rsidRPr="0062492F">
        <w:rPr>
          <w:rFonts w:ascii="Sakkal Majalla" w:hAnsi="Sakkal Majalla" w:cs="Sakkal Majalla" w:hint="cs"/>
          <w:b/>
          <w:bCs/>
          <w:sz w:val="32"/>
          <w:szCs w:val="32"/>
          <w:highlight w:val="red"/>
          <w:u w:val="single"/>
          <w:rtl/>
          <w:lang w:bidi="ar-DZ"/>
        </w:rPr>
        <w:t>حظة: سوف يتم لاحق الإعلان عن الامتحانا</w:t>
      </w:r>
      <w:r w:rsidR="0062492F" w:rsidRPr="0062492F">
        <w:rPr>
          <w:rFonts w:ascii="Sakkal Majalla" w:hAnsi="Sakkal Majalla" w:cs="Sakkal Majalla" w:hint="eastAsia"/>
          <w:b/>
          <w:bCs/>
          <w:sz w:val="32"/>
          <w:szCs w:val="32"/>
          <w:highlight w:val="red"/>
          <w:u w:val="single"/>
          <w:rtl/>
          <w:lang w:bidi="ar-DZ"/>
        </w:rPr>
        <w:t>ت</w:t>
      </w:r>
      <w:r w:rsidR="0062492F" w:rsidRPr="0062492F">
        <w:rPr>
          <w:rFonts w:ascii="Sakkal Majalla" w:hAnsi="Sakkal Majalla" w:cs="Sakkal Majalla" w:hint="cs"/>
          <w:b/>
          <w:bCs/>
          <w:sz w:val="32"/>
          <w:szCs w:val="32"/>
          <w:highlight w:val="red"/>
          <w:u w:val="single"/>
          <w:rtl/>
          <w:lang w:bidi="ar-DZ"/>
        </w:rPr>
        <w:t xml:space="preserve"> التعويضية الخاصة بيومي 25-26 ماي 2024 إن وجد الغياب</w:t>
      </w:r>
      <w:r w:rsidR="0062492F" w:rsidRPr="0062492F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14:paraId="092BF91E" w14:textId="25CEF8FB" w:rsidR="002B61FA" w:rsidRPr="0012341B" w:rsidRDefault="002B61FA" w:rsidP="00A442F3">
      <w:pPr>
        <w:tabs>
          <w:tab w:val="left" w:pos="2426"/>
          <w:tab w:val="left" w:pos="3347"/>
          <w:tab w:val="left" w:pos="6331"/>
        </w:tabs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sectPr w:rsidR="002B61FA" w:rsidRPr="0012341B" w:rsidSect="00FC5F41">
      <w:headerReference w:type="default" r:id="rId7"/>
      <w:pgSz w:w="16838" w:h="11906" w:orient="landscape"/>
      <w:pgMar w:top="284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0E49C" w14:textId="77777777" w:rsidR="002A4B94" w:rsidRDefault="002A4B94" w:rsidP="00EF0015">
      <w:pPr>
        <w:spacing w:after="0" w:line="240" w:lineRule="auto"/>
      </w:pPr>
      <w:r>
        <w:separator/>
      </w:r>
    </w:p>
  </w:endnote>
  <w:endnote w:type="continuationSeparator" w:id="0">
    <w:p w14:paraId="1599C019" w14:textId="77777777" w:rsidR="002A4B94" w:rsidRDefault="002A4B94" w:rsidP="00EF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8DC8A" w14:textId="77777777" w:rsidR="002A4B94" w:rsidRDefault="002A4B94" w:rsidP="00EF0015">
      <w:pPr>
        <w:spacing w:after="0" w:line="240" w:lineRule="auto"/>
      </w:pPr>
      <w:r>
        <w:separator/>
      </w:r>
    </w:p>
  </w:footnote>
  <w:footnote w:type="continuationSeparator" w:id="0">
    <w:p w14:paraId="165F9529" w14:textId="77777777" w:rsidR="002A4B94" w:rsidRDefault="002A4B94" w:rsidP="00EF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001DB" w14:textId="1E20AA18" w:rsidR="00A64849" w:rsidRPr="004C4C3D" w:rsidRDefault="00A64849" w:rsidP="00D637E7">
    <w:pPr>
      <w:pStyle w:val="En-tte"/>
      <w:tabs>
        <w:tab w:val="left" w:pos="3658"/>
        <w:tab w:val="center" w:pos="7002"/>
      </w:tabs>
      <w:bidi/>
      <w:spacing w:line="276" w:lineRule="auto"/>
      <w:jc w:val="center"/>
      <w:rPr>
        <w:rFonts w:ascii="Sakkal Majalla" w:hAnsi="Sakkal Majalla" w:cs="Sakkal Majalla"/>
        <w:b/>
        <w:bCs/>
        <w:sz w:val="28"/>
        <w:szCs w:val="28"/>
      </w:rPr>
    </w:pPr>
    <w:r>
      <w:rPr>
        <w:rFonts w:ascii="Sakkal Majalla" w:hAnsi="Sakkal Majalla" w:cs="Sakkal Majalla"/>
        <w:b/>
        <w:bCs/>
        <w:noProof/>
        <w:sz w:val="28"/>
        <w:szCs w:val="28"/>
        <w:rtl/>
        <w:lang w:eastAsia="fr-FR"/>
      </w:rPr>
      <w:drawing>
        <wp:anchor distT="0" distB="0" distL="114300" distR="114300" simplePos="0" relativeHeight="251659264" behindDoc="1" locked="0" layoutInCell="1" allowOverlap="1" wp14:anchorId="33519AE1" wp14:editId="5CAF70FE">
          <wp:simplePos x="0" y="0"/>
          <wp:positionH relativeFrom="column">
            <wp:posOffset>205105</wp:posOffset>
          </wp:positionH>
          <wp:positionV relativeFrom="paragraph">
            <wp:posOffset>67310</wp:posOffset>
          </wp:positionV>
          <wp:extent cx="952500" cy="1085850"/>
          <wp:effectExtent l="19050" t="0" r="0" b="0"/>
          <wp:wrapNone/>
          <wp:docPr id="3" name="Image 1" descr="C:\Users\PC\Downloads\1683198806634blo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1683198806634blo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جامعة - أم البواقي -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كلية علوم الأرض والهندسة المعمارية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قسم الجغرافيا والتهيئة العمرانية</w:t>
    </w:r>
    <w:r w:rsidRPr="0012341B">
      <w:rPr>
        <w:rFonts w:ascii="Sakkal Majalla" w:hAnsi="Sakkal Majalla" w:cs="Sakkal Majalla"/>
        <w:b/>
        <w:bCs/>
        <w:sz w:val="28"/>
        <w:szCs w:val="28"/>
      </w:rPr>
      <w:br/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برنامج </w:t>
    </w:r>
    <w:r w:rsidR="00D16E45">
      <w:rPr>
        <w:rFonts w:ascii="Sakkal Majalla" w:hAnsi="Sakkal Majalla" w:cs="Sakkal Majalla" w:hint="cs"/>
        <w:b/>
        <w:bCs/>
        <w:sz w:val="28"/>
        <w:szCs w:val="28"/>
        <w:rtl/>
      </w:rPr>
      <w:t>ال</w:t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>امتحانات</w:t>
    </w:r>
    <w:r w:rsidR="00D16E45">
      <w:rPr>
        <w:rFonts w:ascii="Sakkal Majalla" w:hAnsi="Sakkal Majalla" w:cs="Sakkal Majalla" w:hint="cs"/>
        <w:b/>
        <w:bCs/>
        <w:sz w:val="28"/>
        <w:szCs w:val="28"/>
        <w:rtl/>
      </w:rPr>
      <w:t xml:space="preserve"> </w:t>
    </w:r>
    <w:r w:rsidR="000F0F80">
      <w:rPr>
        <w:rFonts w:ascii="Sakkal Majalla" w:hAnsi="Sakkal Majalla" w:cs="Sakkal Majalla" w:hint="cs"/>
        <w:b/>
        <w:bCs/>
        <w:sz w:val="28"/>
        <w:szCs w:val="28"/>
        <w:rtl/>
      </w:rPr>
      <w:t>التعويضية للسداسي</w:t>
    </w:r>
    <w:r w:rsidRPr="0012341B">
      <w:rPr>
        <w:rFonts w:ascii="Sakkal Majalla" w:hAnsi="Sakkal Majalla" w:cs="Sakkal Majalla"/>
        <w:b/>
        <w:bCs/>
        <w:sz w:val="28"/>
        <w:szCs w:val="28"/>
        <w:rtl/>
      </w:rPr>
      <w:t xml:space="preserve"> الثاني </w:t>
    </w:r>
    <w:r w:rsidR="00D637E7">
      <w:rPr>
        <w:rFonts w:ascii="Sakkal Majalla" w:hAnsi="Sakkal Majalla" w:cs="Sakkal Majalla"/>
        <w:b/>
        <w:bCs/>
        <w:sz w:val="28"/>
        <w:szCs w:val="28"/>
      </w:rPr>
      <w:t>2024/2023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15"/>
    <w:rsid w:val="00070CA7"/>
    <w:rsid w:val="000719D7"/>
    <w:rsid w:val="000A4E97"/>
    <w:rsid w:val="000C511F"/>
    <w:rsid w:val="000D0439"/>
    <w:rsid w:val="000E7FEC"/>
    <w:rsid w:val="000F0233"/>
    <w:rsid w:val="000F0F80"/>
    <w:rsid w:val="000F59AA"/>
    <w:rsid w:val="00100A49"/>
    <w:rsid w:val="00104175"/>
    <w:rsid w:val="00123065"/>
    <w:rsid w:val="0012341B"/>
    <w:rsid w:val="001261CB"/>
    <w:rsid w:val="001409DD"/>
    <w:rsid w:val="00160FB9"/>
    <w:rsid w:val="00180C73"/>
    <w:rsid w:val="00195625"/>
    <w:rsid w:val="0019622A"/>
    <w:rsid w:val="001A43EB"/>
    <w:rsid w:val="001B2228"/>
    <w:rsid w:val="001E06E5"/>
    <w:rsid w:val="001F018A"/>
    <w:rsid w:val="001F6A45"/>
    <w:rsid w:val="0020038B"/>
    <w:rsid w:val="00210E9E"/>
    <w:rsid w:val="00235EAD"/>
    <w:rsid w:val="002459A4"/>
    <w:rsid w:val="00254DB0"/>
    <w:rsid w:val="002960DD"/>
    <w:rsid w:val="002A4B94"/>
    <w:rsid w:val="002B61FA"/>
    <w:rsid w:val="002C69FD"/>
    <w:rsid w:val="00302844"/>
    <w:rsid w:val="003353EE"/>
    <w:rsid w:val="00340299"/>
    <w:rsid w:val="00363A50"/>
    <w:rsid w:val="003827E7"/>
    <w:rsid w:val="003A415F"/>
    <w:rsid w:val="003A4D08"/>
    <w:rsid w:val="003E03B6"/>
    <w:rsid w:val="003F5EBE"/>
    <w:rsid w:val="00404D12"/>
    <w:rsid w:val="0042491C"/>
    <w:rsid w:val="00465C12"/>
    <w:rsid w:val="00472E7D"/>
    <w:rsid w:val="0048291B"/>
    <w:rsid w:val="00484384"/>
    <w:rsid w:val="004939F1"/>
    <w:rsid w:val="00496244"/>
    <w:rsid w:val="004C0FFA"/>
    <w:rsid w:val="004C28FC"/>
    <w:rsid w:val="004C4C3D"/>
    <w:rsid w:val="004C755B"/>
    <w:rsid w:val="004E1990"/>
    <w:rsid w:val="004F68DA"/>
    <w:rsid w:val="00512F74"/>
    <w:rsid w:val="00550D4E"/>
    <w:rsid w:val="005719E9"/>
    <w:rsid w:val="00587220"/>
    <w:rsid w:val="005961FC"/>
    <w:rsid w:val="005A7636"/>
    <w:rsid w:val="005B6E18"/>
    <w:rsid w:val="005C3035"/>
    <w:rsid w:val="005C3060"/>
    <w:rsid w:val="005D39EC"/>
    <w:rsid w:val="005D58A5"/>
    <w:rsid w:val="005D6FD5"/>
    <w:rsid w:val="00602E45"/>
    <w:rsid w:val="0062492F"/>
    <w:rsid w:val="00627BB1"/>
    <w:rsid w:val="00651BB9"/>
    <w:rsid w:val="006563FA"/>
    <w:rsid w:val="00670816"/>
    <w:rsid w:val="006852CE"/>
    <w:rsid w:val="006A2D6E"/>
    <w:rsid w:val="006B47A5"/>
    <w:rsid w:val="006E5DAD"/>
    <w:rsid w:val="006F6F67"/>
    <w:rsid w:val="006F71A8"/>
    <w:rsid w:val="00712DBC"/>
    <w:rsid w:val="00731A3E"/>
    <w:rsid w:val="00747050"/>
    <w:rsid w:val="007671A8"/>
    <w:rsid w:val="00770129"/>
    <w:rsid w:val="00770C31"/>
    <w:rsid w:val="007747EC"/>
    <w:rsid w:val="007A3A42"/>
    <w:rsid w:val="007B1A75"/>
    <w:rsid w:val="007B5B08"/>
    <w:rsid w:val="007C1EB2"/>
    <w:rsid w:val="007C35B4"/>
    <w:rsid w:val="007C3ECB"/>
    <w:rsid w:val="0080567F"/>
    <w:rsid w:val="0083450B"/>
    <w:rsid w:val="00834AA0"/>
    <w:rsid w:val="00854470"/>
    <w:rsid w:val="00863B6B"/>
    <w:rsid w:val="008F1BF0"/>
    <w:rsid w:val="009046B0"/>
    <w:rsid w:val="00924A94"/>
    <w:rsid w:val="00926CCD"/>
    <w:rsid w:val="009639E4"/>
    <w:rsid w:val="00963FD9"/>
    <w:rsid w:val="009B14DC"/>
    <w:rsid w:val="009C0E82"/>
    <w:rsid w:val="009D055C"/>
    <w:rsid w:val="009F49B2"/>
    <w:rsid w:val="00A00CEF"/>
    <w:rsid w:val="00A0460C"/>
    <w:rsid w:val="00A134FE"/>
    <w:rsid w:val="00A21386"/>
    <w:rsid w:val="00A23D61"/>
    <w:rsid w:val="00A415C6"/>
    <w:rsid w:val="00A442F3"/>
    <w:rsid w:val="00A46C0A"/>
    <w:rsid w:val="00A64849"/>
    <w:rsid w:val="00A675F5"/>
    <w:rsid w:val="00AB1B0E"/>
    <w:rsid w:val="00AE1425"/>
    <w:rsid w:val="00AE408B"/>
    <w:rsid w:val="00B10F95"/>
    <w:rsid w:val="00B12D35"/>
    <w:rsid w:val="00B25B64"/>
    <w:rsid w:val="00B529AE"/>
    <w:rsid w:val="00B5330B"/>
    <w:rsid w:val="00B54021"/>
    <w:rsid w:val="00B60EAB"/>
    <w:rsid w:val="00B64D69"/>
    <w:rsid w:val="00B707FF"/>
    <w:rsid w:val="00B72504"/>
    <w:rsid w:val="00B7267F"/>
    <w:rsid w:val="00B72755"/>
    <w:rsid w:val="00B83EE0"/>
    <w:rsid w:val="00B84670"/>
    <w:rsid w:val="00B90E06"/>
    <w:rsid w:val="00B94913"/>
    <w:rsid w:val="00BA5474"/>
    <w:rsid w:val="00BB138D"/>
    <w:rsid w:val="00BC5115"/>
    <w:rsid w:val="00BD2B2E"/>
    <w:rsid w:val="00C00068"/>
    <w:rsid w:val="00C24656"/>
    <w:rsid w:val="00C30F83"/>
    <w:rsid w:val="00C754E9"/>
    <w:rsid w:val="00C90941"/>
    <w:rsid w:val="00CB3D84"/>
    <w:rsid w:val="00CC00CB"/>
    <w:rsid w:val="00CD72E9"/>
    <w:rsid w:val="00CE57BB"/>
    <w:rsid w:val="00D05543"/>
    <w:rsid w:val="00D057A8"/>
    <w:rsid w:val="00D102D7"/>
    <w:rsid w:val="00D16E45"/>
    <w:rsid w:val="00D23235"/>
    <w:rsid w:val="00D417C3"/>
    <w:rsid w:val="00D44BB6"/>
    <w:rsid w:val="00D637E7"/>
    <w:rsid w:val="00D65F03"/>
    <w:rsid w:val="00D9321E"/>
    <w:rsid w:val="00DD3C07"/>
    <w:rsid w:val="00DE08AF"/>
    <w:rsid w:val="00DE08C5"/>
    <w:rsid w:val="00DE4A93"/>
    <w:rsid w:val="00E113E4"/>
    <w:rsid w:val="00E3014C"/>
    <w:rsid w:val="00E33C33"/>
    <w:rsid w:val="00E431DA"/>
    <w:rsid w:val="00E66769"/>
    <w:rsid w:val="00E72ADF"/>
    <w:rsid w:val="00E84712"/>
    <w:rsid w:val="00E95520"/>
    <w:rsid w:val="00EA6902"/>
    <w:rsid w:val="00EA7B16"/>
    <w:rsid w:val="00EB7A6C"/>
    <w:rsid w:val="00ED57F3"/>
    <w:rsid w:val="00EE31F9"/>
    <w:rsid w:val="00EF0015"/>
    <w:rsid w:val="00EF693E"/>
    <w:rsid w:val="00F11241"/>
    <w:rsid w:val="00F14AC2"/>
    <w:rsid w:val="00F311D8"/>
    <w:rsid w:val="00F4289C"/>
    <w:rsid w:val="00F45141"/>
    <w:rsid w:val="00F508AA"/>
    <w:rsid w:val="00F60978"/>
    <w:rsid w:val="00F7260F"/>
    <w:rsid w:val="00FC02F1"/>
    <w:rsid w:val="00FC030F"/>
    <w:rsid w:val="00FC5F41"/>
    <w:rsid w:val="00FE11B3"/>
    <w:rsid w:val="00FE6CAA"/>
    <w:rsid w:val="00FF0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8B31"/>
  <w15:docId w15:val="{FF688CE2-B480-447E-B574-B757DAD2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00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0015"/>
  </w:style>
  <w:style w:type="paragraph" w:styleId="Pieddepage">
    <w:name w:val="footer"/>
    <w:basedOn w:val="Normal"/>
    <w:link w:val="PieddepageCar"/>
    <w:uiPriority w:val="99"/>
    <w:unhideWhenUsed/>
    <w:rsid w:val="00EF00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0015"/>
  </w:style>
  <w:style w:type="paragraph" w:styleId="Textedebulles">
    <w:name w:val="Balloon Text"/>
    <w:basedOn w:val="Normal"/>
    <w:link w:val="TextedebullesCar"/>
    <w:uiPriority w:val="99"/>
    <w:semiHidden/>
    <w:unhideWhenUsed/>
    <w:rsid w:val="00C7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A0351-6A94-4D42-B888-3EE4B25E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nadia feddal</cp:lastModifiedBy>
  <cp:revision>3</cp:revision>
  <cp:lastPrinted>2024-05-25T09:13:00Z</cp:lastPrinted>
  <dcterms:created xsi:type="dcterms:W3CDTF">2024-05-19T11:53:00Z</dcterms:created>
  <dcterms:modified xsi:type="dcterms:W3CDTF">2024-05-25T09:17:00Z</dcterms:modified>
</cp:coreProperties>
</file>