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9C" w:rsidRDefault="00BF4C04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7.65pt;margin-top:-45.4pt;width:522.75pt;height:63.15pt;z-index:251660288;mso-height-percent:200;mso-height-percent:200;mso-width-relative:margin;mso-height-relative:margin">
            <v:textbox style="mso-next-textbox:#_x0000_s1026;mso-fit-shape-to-text:t">
              <w:txbxContent>
                <w:p w:rsidR="00D74F17" w:rsidRPr="00854C22" w:rsidRDefault="00D74F17" w:rsidP="00805D5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>Université L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arbi Ben M’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Hidi</w:t>
                  </w:r>
                  <w:proofErr w:type="spellEnd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"Oum El </w:t>
                  </w: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Bouaghi</w:t>
                  </w:r>
                  <w:proofErr w:type="spellEnd"/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>"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  Année universitaire: 2023/2024</w:t>
                  </w:r>
                </w:p>
                <w:p w:rsidR="00D74F17" w:rsidRDefault="00D74F17" w:rsidP="00380E1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>Faculté des Sciences de la terre et d'architecture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                                Niveau: Master 02</w:t>
                  </w:r>
                </w:p>
                <w:p w:rsidR="00D74F17" w:rsidRDefault="00D74F17" w:rsidP="00380E1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4C2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Département géographie et aménagement du territoire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                  Matière: Management de projet</w:t>
                  </w:r>
                </w:p>
                <w:p w:rsidR="00D74F17" w:rsidRPr="00E51F9C" w:rsidRDefault="00D74F17" w:rsidP="00805D52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Le : 16/01/2024                                                                                                                      La durée: 1h 30</w:t>
                  </w:r>
                </w:p>
              </w:txbxContent>
            </v:textbox>
          </v:shape>
        </w:pict>
      </w:r>
    </w:p>
    <w:p w:rsidR="007578BE" w:rsidRDefault="007578BE" w:rsidP="00380E1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93FFA" w:rsidRPr="00C25C80" w:rsidRDefault="005B6572" w:rsidP="00380E1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25C80">
        <w:rPr>
          <w:rFonts w:asciiTheme="majorBidi" w:hAnsiTheme="majorBidi" w:cstheme="majorBidi"/>
          <w:b/>
          <w:bCs/>
          <w:sz w:val="28"/>
          <w:szCs w:val="28"/>
        </w:rPr>
        <w:t xml:space="preserve">CONTROLE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DU MANAGEMENT DE PROJET </w:t>
      </w:r>
    </w:p>
    <w:p w:rsidR="009B23B3" w:rsidRPr="00671A2D" w:rsidRDefault="00145B75" w:rsidP="00671A2D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 01: (</w:t>
      </w:r>
      <w:r w:rsidR="00614063">
        <w:rPr>
          <w:rFonts w:asciiTheme="majorBidi" w:hAnsiTheme="majorBidi" w:cstheme="majorBidi"/>
          <w:b/>
          <w:bCs/>
          <w:sz w:val="28"/>
          <w:szCs w:val="28"/>
          <w:u w:val="single"/>
        </w:rPr>
        <w:t>8</w:t>
      </w:r>
      <w:r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9B23B3"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>points)</w:t>
      </w:r>
      <w:r w:rsidR="00C25C80" w:rsidRPr="00671A2D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  <w:r w:rsidR="00C25C80" w:rsidRPr="00671A2D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</w:p>
    <w:p w:rsidR="00672A0E" w:rsidRPr="00614063" w:rsidRDefault="005B6572" w:rsidP="007578BE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Défini</w:t>
      </w:r>
      <w:r w:rsidR="005E1FE2">
        <w:rPr>
          <w:rFonts w:asciiTheme="majorBidi" w:hAnsiTheme="majorBidi" w:cstheme="majorBidi"/>
          <w:sz w:val="24"/>
          <w:szCs w:val="24"/>
        </w:rPr>
        <w:t>ssez</w:t>
      </w:r>
      <w:r w:rsidR="00672A0E" w:rsidRPr="00614063">
        <w:rPr>
          <w:rFonts w:asciiTheme="majorBidi" w:hAnsiTheme="majorBidi" w:cstheme="majorBidi"/>
          <w:sz w:val="24"/>
          <w:szCs w:val="24"/>
        </w:rPr>
        <w:t xml:space="preserve"> le </w:t>
      </w:r>
      <w:r w:rsidR="00BF4C04" w:rsidRPr="00614063">
        <w:rPr>
          <w:rFonts w:asciiTheme="majorBidi" w:hAnsiTheme="majorBidi" w:cstheme="majorBidi"/>
          <w:sz w:val="24"/>
          <w:szCs w:val="24"/>
        </w:rPr>
        <w:t>projet ?</w:t>
      </w:r>
    </w:p>
    <w:p w:rsidR="00671A2D" w:rsidRPr="00614063" w:rsidRDefault="005E1FE2" w:rsidP="00671A2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Citez</w:t>
      </w:r>
      <w:r w:rsidR="00672A0E" w:rsidRPr="00614063">
        <w:rPr>
          <w:rFonts w:asciiTheme="majorBidi" w:hAnsiTheme="majorBidi" w:cstheme="majorBidi"/>
          <w:sz w:val="24"/>
          <w:szCs w:val="24"/>
        </w:rPr>
        <w:t xml:space="preserve"> les caractéristiques du projet</w:t>
      </w:r>
      <w:r w:rsidR="00614063">
        <w:rPr>
          <w:rFonts w:asciiTheme="majorBidi" w:hAnsiTheme="majorBidi" w:cstheme="majorBidi"/>
          <w:sz w:val="24"/>
          <w:szCs w:val="24"/>
        </w:rPr>
        <w:t>?</w:t>
      </w:r>
    </w:p>
    <w:p w:rsidR="00211EA9" w:rsidRPr="00614063" w:rsidRDefault="00211EA9" w:rsidP="00671A2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14063">
        <w:rPr>
          <w:rFonts w:asciiTheme="majorBidi" w:hAnsiTheme="majorBidi" w:cstheme="majorBidi"/>
          <w:sz w:val="24"/>
          <w:szCs w:val="24"/>
        </w:rPr>
        <w:t>Quelle</w:t>
      </w:r>
      <w:r w:rsidR="004C0AFB" w:rsidRPr="00614063">
        <w:rPr>
          <w:rFonts w:asciiTheme="majorBidi" w:hAnsiTheme="majorBidi" w:cstheme="majorBidi"/>
          <w:sz w:val="24"/>
          <w:szCs w:val="24"/>
        </w:rPr>
        <w:t xml:space="preserve">s sont les phases principales de gestion du </w:t>
      </w:r>
      <w:r w:rsidRPr="00614063">
        <w:rPr>
          <w:rFonts w:asciiTheme="majorBidi" w:hAnsiTheme="majorBidi" w:cstheme="majorBidi"/>
          <w:sz w:val="24"/>
          <w:szCs w:val="24"/>
        </w:rPr>
        <w:t xml:space="preserve"> projet </w:t>
      </w:r>
      <w:r w:rsidR="00614063">
        <w:rPr>
          <w:rFonts w:asciiTheme="majorBidi" w:hAnsiTheme="majorBidi" w:cstheme="majorBidi"/>
          <w:sz w:val="24"/>
          <w:szCs w:val="24"/>
        </w:rPr>
        <w:t>?</w:t>
      </w:r>
    </w:p>
    <w:p w:rsidR="00211EA9" w:rsidRPr="00614063" w:rsidRDefault="005E1FE2" w:rsidP="00671A2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Tracez</w:t>
      </w:r>
      <w:r w:rsidR="00211EA9" w:rsidRPr="00614063">
        <w:rPr>
          <w:rFonts w:asciiTheme="majorBidi" w:hAnsiTheme="majorBidi" w:cstheme="majorBidi"/>
          <w:sz w:val="24"/>
          <w:szCs w:val="24"/>
        </w:rPr>
        <w:t xml:space="preserve"> le cycle de vie du projet d'aménagement </w:t>
      </w:r>
    </w:p>
    <w:p w:rsidR="00672A0E" w:rsidRPr="00614063" w:rsidRDefault="005E1FE2" w:rsidP="00671A2D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Dessinez</w:t>
      </w:r>
      <w:r w:rsidR="00672A0E" w:rsidRPr="00614063">
        <w:rPr>
          <w:rFonts w:asciiTheme="majorBidi" w:hAnsiTheme="majorBidi" w:cstheme="majorBidi"/>
          <w:sz w:val="24"/>
          <w:szCs w:val="24"/>
        </w:rPr>
        <w:t xml:space="preserve"> le triangle dynamique du projet </w:t>
      </w:r>
    </w:p>
    <w:p w:rsidR="009B23B3" w:rsidRPr="00671A2D" w:rsidRDefault="009B23B3" w:rsidP="00671A2D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 02 (</w:t>
      </w:r>
      <w:r w:rsidR="00672A0E"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>7</w:t>
      </w:r>
      <w:r w:rsidR="00B27F0B"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>points</w:t>
      </w:r>
      <w:r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>)</w:t>
      </w:r>
    </w:p>
    <w:p w:rsidR="00614063" w:rsidRDefault="005E1FE2" w:rsidP="0061406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Définissez</w:t>
      </w:r>
      <w:r w:rsidR="00672A0E" w:rsidRPr="00671A2D">
        <w:rPr>
          <w:rFonts w:asciiTheme="majorBidi" w:hAnsiTheme="majorBidi" w:cstheme="majorBidi"/>
          <w:sz w:val="24"/>
          <w:szCs w:val="24"/>
        </w:rPr>
        <w:t xml:space="preserve"> le </w:t>
      </w:r>
      <w:bookmarkStart w:id="0" w:name="_GoBack"/>
      <w:bookmarkEnd w:id="0"/>
      <w:r w:rsidR="00BF4C04" w:rsidRPr="00671A2D">
        <w:rPr>
          <w:rFonts w:asciiTheme="majorBidi" w:hAnsiTheme="majorBidi" w:cstheme="majorBidi"/>
          <w:sz w:val="24"/>
          <w:szCs w:val="24"/>
        </w:rPr>
        <w:t>management ?</w:t>
      </w:r>
    </w:p>
    <w:p w:rsidR="001B4BE4" w:rsidRPr="00614063" w:rsidRDefault="005E1FE2" w:rsidP="00614063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Citez</w:t>
      </w:r>
      <w:r w:rsidR="00672A0E" w:rsidRPr="00614063">
        <w:rPr>
          <w:rFonts w:asciiTheme="majorBidi" w:hAnsiTheme="majorBidi" w:cstheme="majorBidi"/>
          <w:sz w:val="24"/>
          <w:szCs w:val="24"/>
        </w:rPr>
        <w:t xml:space="preserve"> les domaines du management </w:t>
      </w:r>
      <w:r>
        <w:rPr>
          <w:rFonts w:asciiTheme="majorBidi" w:hAnsiTheme="majorBidi" w:cstheme="majorBidi"/>
          <w:sz w:val="24"/>
          <w:szCs w:val="24"/>
        </w:rPr>
        <w:t xml:space="preserve">(10 domaines) </w:t>
      </w:r>
      <w:r w:rsidR="00672A0E" w:rsidRPr="00614063">
        <w:rPr>
          <w:rFonts w:asciiTheme="majorBidi" w:hAnsiTheme="majorBidi" w:cstheme="majorBidi"/>
          <w:sz w:val="24"/>
          <w:szCs w:val="24"/>
        </w:rPr>
        <w:t>?</w:t>
      </w:r>
    </w:p>
    <w:p w:rsidR="00211EA9" w:rsidRPr="00614063" w:rsidRDefault="00B27F0B" w:rsidP="00614063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 03</w:t>
      </w:r>
      <w:r w:rsidR="0061406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(5</w:t>
      </w:r>
      <w:r w:rsidR="008B5031" w:rsidRPr="00671A2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points) </w:t>
      </w:r>
    </w:p>
    <w:p w:rsidR="000A3FCA" w:rsidRPr="00671A2D" w:rsidRDefault="00211EA9" w:rsidP="0061406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71A2D">
        <w:rPr>
          <w:rFonts w:asciiTheme="majorBidi" w:hAnsiTheme="majorBidi" w:cstheme="majorBidi"/>
          <w:sz w:val="24"/>
          <w:szCs w:val="24"/>
        </w:rPr>
        <w:t xml:space="preserve"> La société (X) envisage la construction d'un nouveau local. Vous disposez des informations suivantes concernant le déroulement du projet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76"/>
        <w:gridCol w:w="1677"/>
        <w:gridCol w:w="1705"/>
      </w:tblGrid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 tache</w:t>
            </w:r>
          </w:p>
        </w:tc>
        <w:tc>
          <w:tcPr>
            <w:tcW w:w="1677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 durée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 tache précédente</w:t>
            </w:r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  <w:tc>
          <w:tcPr>
            <w:tcW w:w="1677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677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1677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  <w:tc>
          <w:tcPr>
            <w:tcW w:w="1677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gramStart"/>
            <w:r w:rsidRPr="00671A2D">
              <w:rPr>
                <w:rFonts w:asciiTheme="majorBidi" w:hAnsiTheme="majorBidi" w:cstheme="majorBidi"/>
                <w:sz w:val="24"/>
                <w:szCs w:val="24"/>
              </w:rPr>
              <w:t>,B</w:t>
            </w:r>
            <w:proofErr w:type="gramEnd"/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1677" w:type="dxa"/>
          </w:tcPr>
          <w:p w:rsidR="00211EA9" w:rsidRPr="00671A2D" w:rsidRDefault="00105D35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  <w:tc>
          <w:tcPr>
            <w:tcW w:w="1677" w:type="dxa"/>
          </w:tcPr>
          <w:p w:rsidR="00211EA9" w:rsidRPr="00671A2D" w:rsidRDefault="00105D35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D</w:t>
            </w:r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G</w:t>
            </w:r>
          </w:p>
        </w:tc>
        <w:tc>
          <w:tcPr>
            <w:tcW w:w="1677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705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  <w:tr w:rsidR="00211EA9" w:rsidRPr="00671A2D" w:rsidTr="00671A2D">
        <w:trPr>
          <w:jc w:val="center"/>
        </w:trPr>
        <w:tc>
          <w:tcPr>
            <w:tcW w:w="1676" w:type="dxa"/>
          </w:tcPr>
          <w:p w:rsidR="00211EA9" w:rsidRPr="00671A2D" w:rsidRDefault="00211EA9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71A2D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1677" w:type="dxa"/>
          </w:tcPr>
          <w:p w:rsidR="00211EA9" w:rsidRPr="00671A2D" w:rsidRDefault="005E1732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705" w:type="dxa"/>
          </w:tcPr>
          <w:p w:rsidR="00211EA9" w:rsidRPr="00671A2D" w:rsidRDefault="005E1732" w:rsidP="00671A2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,E</w:t>
            </w:r>
            <w:proofErr w:type="gramEnd"/>
          </w:p>
        </w:tc>
      </w:tr>
    </w:tbl>
    <w:p w:rsidR="005B6572" w:rsidRDefault="005B6572" w:rsidP="005B6572">
      <w:pPr>
        <w:pStyle w:val="Default"/>
        <w:spacing w:line="276" w:lineRule="auto"/>
        <w:ind w:left="360"/>
        <w:jc w:val="both"/>
        <w:rPr>
          <w:rFonts w:asciiTheme="majorBidi" w:hAnsiTheme="majorBidi" w:cstheme="majorBidi"/>
        </w:rPr>
      </w:pPr>
    </w:p>
    <w:p w:rsidR="00211EA9" w:rsidRPr="00671A2D" w:rsidRDefault="005B6572" w:rsidP="00671A2D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Tracer le diagramme de GANT</w:t>
      </w:r>
      <w:r w:rsidR="00211EA9" w:rsidRPr="00671A2D">
        <w:rPr>
          <w:rFonts w:asciiTheme="majorBidi" w:hAnsiTheme="majorBidi" w:cstheme="majorBidi"/>
        </w:rPr>
        <w:t xml:space="preserve"> relatif au projet </w:t>
      </w:r>
      <w:r>
        <w:rPr>
          <w:rFonts w:asciiTheme="majorBidi" w:hAnsiTheme="majorBidi" w:cstheme="majorBidi"/>
        </w:rPr>
        <w:t xml:space="preserve">(diagramme des barres) </w:t>
      </w:r>
    </w:p>
    <w:p w:rsidR="00211EA9" w:rsidRPr="00671A2D" w:rsidRDefault="00211EA9" w:rsidP="00671A2D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</w:rPr>
      </w:pPr>
      <w:r w:rsidRPr="00671A2D">
        <w:rPr>
          <w:rFonts w:asciiTheme="majorBidi" w:hAnsiTheme="majorBidi" w:cstheme="majorBidi"/>
        </w:rPr>
        <w:t xml:space="preserve">Déterminer la durée globale prévue du projet </w:t>
      </w:r>
    </w:p>
    <w:p w:rsidR="00211EA9" w:rsidRDefault="00211EA9" w:rsidP="00671A2D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ajorBidi" w:hAnsiTheme="majorBidi" w:cstheme="majorBidi"/>
        </w:rPr>
      </w:pPr>
      <w:r w:rsidRPr="00671A2D">
        <w:rPr>
          <w:rFonts w:asciiTheme="majorBidi" w:hAnsiTheme="majorBidi" w:cstheme="majorBidi"/>
        </w:rPr>
        <w:t>Indiquer le chemin critique</w:t>
      </w:r>
      <w:r w:rsidR="005B6572">
        <w:rPr>
          <w:rFonts w:asciiTheme="majorBidi" w:hAnsiTheme="majorBidi" w:cstheme="majorBidi"/>
        </w:rPr>
        <w:t xml:space="preserve"> (les tâches critiques)</w:t>
      </w:r>
      <w:r w:rsidRPr="00671A2D">
        <w:rPr>
          <w:rFonts w:asciiTheme="majorBidi" w:hAnsiTheme="majorBidi" w:cstheme="majorBidi"/>
        </w:rPr>
        <w:t>?</w:t>
      </w:r>
    </w:p>
    <w:p w:rsidR="00671A2D" w:rsidRDefault="00671A2D" w:rsidP="00671A2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14063" w:rsidRDefault="00614063" w:rsidP="00671A2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14063" w:rsidRDefault="00614063" w:rsidP="00671A2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14063" w:rsidRDefault="00614063" w:rsidP="00671A2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14063" w:rsidRDefault="00614063" w:rsidP="00671A2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14063" w:rsidRDefault="00614063" w:rsidP="00671A2D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</w:p>
    <w:p w:rsidR="00614063" w:rsidRPr="00614063" w:rsidRDefault="00614063" w:rsidP="00614063">
      <w:pPr>
        <w:pStyle w:val="Default"/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614063">
        <w:rPr>
          <w:rFonts w:asciiTheme="majorBidi" w:hAnsiTheme="majorBidi" w:cstheme="majorBidi"/>
          <w:b/>
          <w:bCs/>
        </w:rPr>
        <w:t>BONNE COURAGE</w:t>
      </w:r>
    </w:p>
    <w:sectPr w:rsidR="00614063" w:rsidRPr="00614063" w:rsidSect="00672A0E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4CA"/>
    <w:multiLevelType w:val="hybridMultilevel"/>
    <w:tmpl w:val="98F80C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7BA3"/>
    <w:multiLevelType w:val="hybridMultilevel"/>
    <w:tmpl w:val="86A4BC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417EA"/>
    <w:multiLevelType w:val="hybridMultilevel"/>
    <w:tmpl w:val="4AF89A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71E60"/>
    <w:multiLevelType w:val="hybridMultilevel"/>
    <w:tmpl w:val="0722F2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42E5"/>
    <w:multiLevelType w:val="hybridMultilevel"/>
    <w:tmpl w:val="0014443A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2CDD5A2C"/>
    <w:multiLevelType w:val="hybridMultilevel"/>
    <w:tmpl w:val="4E625E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72B16"/>
    <w:multiLevelType w:val="hybridMultilevel"/>
    <w:tmpl w:val="4E686D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5408D"/>
    <w:multiLevelType w:val="hybridMultilevel"/>
    <w:tmpl w:val="4BA42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02E4A"/>
    <w:multiLevelType w:val="hybridMultilevel"/>
    <w:tmpl w:val="0E1CCE1E"/>
    <w:lvl w:ilvl="0" w:tplc="C94AAB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0F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161A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ECC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8AB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A042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ADE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EE22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64B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A92979"/>
    <w:multiLevelType w:val="hybridMultilevel"/>
    <w:tmpl w:val="6938EA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566EFF"/>
    <w:multiLevelType w:val="hybridMultilevel"/>
    <w:tmpl w:val="039E3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B3F78"/>
    <w:multiLevelType w:val="hybridMultilevel"/>
    <w:tmpl w:val="4E686D9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D1008"/>
    <w:rsid w:val="00093FFA"/>
    <w:rsid w:val="000A3FCA"/>
    <w:rsid w:val="00105D35"/>
    <w:rsid w:val="00145B75"/>
    <w:rsid w:val="0016440E"/>
    <w:rsid w:val="001B4BE4"/>
    <w:rsid w:val="00211EA9"/>
    <w:rsid w:val="00347B46"/>
    <w:rsid w:val="00380E16"/>
    <w:rsid w:val="003915ED"/>
    <w:rsid w:val="003C1E5F"/>
    <w:rsid w:val="004C0AFB"/>
    <w:rsid w:val="004F41DE"/>
    <w:rsid w:val="00524B7D"/>
    <w:rsid w:val="005B4008"/>
    <w:rsid w:val="005B6572"/>
    <w:rsid w:val="005C21F1"/>
    <w:rsid w:val="005E1732"/>
    <w:rsid w:val="005E1FE2"/>
    <w:rsid w:val="00614063"/>
    <w:rsid w:val="00671A2D"/>
    <w:rsid w:val="00672A0E"/>
    <w:rsid w:val="00680C85"/>
    <w:rsid w:val="007578BE"/>
    <w:rsid w:val="00805D52"/>
    <w:rsid w:val="008A2241"/>
    <w:rsid w:val="008B5031"/>
    <w:rsid w:val="008C3E32"/>
    <w:rsid w:val="008D1008"/>
    <w:rsid w:val="009B23B3"/>
    <w:rsid w:val="00B27F0B"/>
    <w:rsid w:val="00B911D8"/>
    <w:rsid w:val="00BF4C04"/>
    <w:rsid w:val="00C17710"/>
    <w:rsid w:val="00C25C80"/>
    <w:rsid w:val="00D74F17"/>
    <w:rsid w:val="00E51F9C"/>
    <w:rsid w:val="00F460A0"/>
    <w:rsid w:val="00F8647F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C386DA5-F994-4B8B-A193-1BE6BB84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26"/>
  </w:style>
  <w:style w:type="paragraph" w:styleId="Titre3">
    <w:name w:val="heading 3"/>
    <w:basedOn w:val="Normal"/>
    <w:link w:val="Titre3Car"/>
    <w:uiPriority w:val="9"/>
    <w:qFormat/>
    <w:rsid w:val="008D1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D100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8D10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8D10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1EA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211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TECH</dc:creator>
  <cp:lastModifiedBy>Setifis</cp:lastModifiedBy>
  <cp:revision>4</cp:revision>
  <cp:lastPrinted>2024-01-15T12:28:00Z</cp:lastPrinted>
  <dcterms:created xsi:type="dcterms:W3CDTF">2024-01-12T17:11:00Z</dcterms:created>
  <dcterms:modified xsi:type="dcterms:W3CDTF">2024-01-21T16:53:00Z</dcterms:modified>
</cp:coreProperties>
</file>