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38B" w:rsidRDefault="00974790" w:rsidP="00974790">
      <w:pPr>
        <w:rPr>
          <w:rFonts w:asciiTheme="majorBidi" w:hAnsiTheme="majorBidi" w:cstheme="majorBidi"/>
          <w:b/>
          <w:bCs/>
          <w:sz w:val="20"/>
          <w:szCs w:val="20"/>
        </w:rPr>
      </w:pPr>
      <w:r>
        <w:t xml:space="preserve">Les notes des étudiants/matière : </w:t>
      </w:r>
      <w:r w:rsidRPr="00D80FC0">
        <w:rPr>
          <w:rFonts w:asciiTheme="majorBidi" w:hAnsiTheme="majorBidi" w:cstheme="majorBidi"/>
          <w:b/>
          <w:bCs/>
          <w:sz w:val="20"/>
          <w:szCs w:val="20"/>
        </w:rPr>
        <w:t>Programmation urbaine et architecturale</w:t>
      </w:r>
    </w:p>
    <w:tbl>
      <w:tblPr>
        <w:tblStyle w:val="Grilledutableau"/>
        <w:tblW w:w="0" w:type="auto"/>
        <w:tblLook w:val="04A0"/>
      </w:tblPr>
      <w:tblGrid>
        <w:gridCol w:w="5807"/>
        <w:gridCol w:w="3255"/>
      </w:tblGrid>
      <w:tr w:rsidR="00974790" w:rsidTr="00570CD2">
        <w:tc>
          <w:tcPr>
            <w:tcW w:w="5807" w:type="dxa"/>
          </w:tcPr>
          <w:p w:rsidR="00974790" w:rsidRDefault="00974790" w:rsidP="00974790">
            <w:r>
              <w:t xml:space="preserve">Nom et prénom étudiant (e) </w:t>
            </w:r>
          </w:p>
        </w:tc>
        <w:tc>
          <w:tcPr>
            <w:tcW w:w="3255" w:type="dxa"/>
          </w:tcPr>
          <w:p w:rsidR="00974790" w:rsidRDefault="00974790" w:rsidP="00974790">
            <w:r>
              <w:t>Note</w:t>
            </w:r>
          </w:p>
        </w:tc>
      </w:tr>
      <w:tr w:rsidR="00974790" w:rsidTr="00570CD2">
        <w:tc>
          <w:tcPr>
            <w:tcW w:w="5807" w:type="dxa"/>
          </w:tcPr>
          <w:p w:rsidR="00974790" w:rsidRDefault="00570CD2" w:rsidP="00974790">
            <w:r w:rsidRPr="00570CD2">
              <w:t xml:space="preserve">AMARA/ </w:t>
            </w:r>
            <w:r w:rsidRPr="00570CD2">
              <w:rPr>
                <w:rFonts w:cs="Arial" w:hint="cs"/>
                <w:rtl/>
              </w:rPr>
              <w:t>عمارة</w:t>
            </w:r>
            <w:r w:rsidRPr="00570CD2">
              <w:tab/>
              <w:t xml:space="preserve">RAWNAK / </w:t>
            </w:r>
            <w:r w:rsidRPr="00570CD2">
              <w:rPr>
                <w:rFonts w:cs="Arial" w:hint="cs"/>
                <w:rtl/>
              </w:rPr>
              <w:t>رونق</w:t>
            </w:r>
          </w:p>
        </w:tc>
        <w:tc>
          <w:tcPr>
            <w:tcW w:w="3255" w:type="dxa"/>
          </w:tcPr>
          <w:p w:rsidR="00974790" w:rsidRDefault="00E022C2" w:rsidP="00974790">
            <w:r>
              <w:t>14.50</w:t>
            </w:r>
          </w:p>
        </w:tc>
      </w:tr>
      <w:tr w:rsidR="00974790" w:rsidTr="00570CD2">
        <w:tc>
          <w:tcPr>
            <w:tcW w:w="5807" w:type="dxa"/>
          </w:tcPr>
          <w:p w:rsidR="00974790" w:rsidRDefault="00570CD2" w:rsidP="00E022C2">
            <w:r w:rsidRPr="00570CD2">
              <w:t xml:space="preserve">GHEDIRI/ </w:t>
            </w:r>
            <w:r w:rsidRPr="00570CD2">
              <w:rPr>
                <w:rFonts w:cs="Arial" w:hint="cs"/>
                <w:rtl/>
              </w:rPr>
              <w:t>غديري</w:t>
            </w:r>
            <w:r w:rsidRPr="00570CD2">
              <w:tab/>
              <w:t>HAOUA CHIRAZE</w:t>
            </w:r>
            <w:bookmarkStart w:id="0" w:name="_GoBack"/>
            <w:bookmarkEnd w:id="0"/>
          </w:p>
        </w:tc>
        <w:tc>
          <w:tcPr>
            <w:tcW w:w="3255" w:type="dxa"/>
          </w:tcPr>
          <w:p w:rsidR="00974790" w:rsidRDefault="00E022C2" w:rsidP="00974790">
            <w:r>
              <w:t>11.50</w:t>
            </w:r>
          </w:p>
        </w:tc>
      </w:tr>
      <w:tr w:rsidR="00974790" w:rsidTr="00570CD2">
        <w:tc>
          <w:tcPr>
            <w:tcW w:w="5807" w:type="dxa"/>
          </w:tcPr>
          <w:p w:rsidR="00974790" w:rsidRDefault="00570CD2" w:rsidP="00974790">
            <w:r w:rsidRPr="00570CD2">
              <w:t xml:space="preserve">MAASSEM/ </w:t>
            </w:r>
            <w:r w:rsidRPr="00570CD2">
              <w:rPr>
                <w:rFonts w:cs="Arial" w:hint="cs"/>
                <w:rtl/>
              </w:rPr>
              <w:t>معصم</w:t>
            </w:r>
            <w:r w:rsidRPr="00570CD2">
              <w:tab/>
              <w:t xml:space="preserve">RAOUNAK / </w:t>
            </w:r>
            <w:r w:rsidRPr="00570CD2">
              <w:rPr>
                <w:rFonts w:cs="Arial" w:hint="cs"/>
                <w:rtl/>
              </w:rPr>
              <w:t>رونق</w:t>
            </w:r>
          </w:p>
        </w:tc>
        <w:tc>
          <w:tcPr>
            <w:tcW w:w="3255" w:type="dxa"/>
          </w:tcPr>
          <w:p w:rsidR="00974790" w:rsidRDefault="00E022C2" w:rsidP="00974790">
            <w:r>
              <w:t>08.25</w:t>
            </w:r>
          </w:p>
        </w:tc>
      </w:tr>
      <w:tr w:rsidR="00974790" w:rsidTr="00570CD2">
        <w:tc>
          <w:tcPr>
            <w:tcW w:w="5807" w:type="dxa"/>
          </w:tcPr>
          <w:p w:rsidR="00974790" w:rsidRDefault="00570CD2" w:rsidP="00974790">
            <w:r w:rsidRPr="00570CD2">
              <w:t xml:space="preserve">BAHLOUL/ </w:t>
            </w:r>
            <w:r w:rsidRPr="00570CD2">
              <w:rPr>
                <w:rFonts w:cs="Arial" w:hint="cs"/>
                <w:rtl/>
              </w:rPr>
              <w:t>بهلول</w:t>
            </w:r>
            <w:r w:rsidRPr="00570CD2">
              <w:tab/>
              <w:t xml:space="preserve">CHAIMA / </w:t>
            </w:r>
            <w:r w:rsidRPr="00570CD2">
              <w:rPr>
                <w:rFonts w:cs="Arial" w:hint="cs"/>
                <w:rtl/>
              </w:rPr>
              <w:t>شيماء</w:t>
            </w:r>
          </w:p>
        </w:tc>
        <w:tc>
          <w:tcPr>
            <w:tcW w:w="3255" w:type="dxa"/>
          </w:tcPr>
          <w:p w:rsidR="00974790" w:rsidRDefault="00E022C2" w:rsidP="00974790">
            <w:r>
              <w:t>11.25</w:t>
            </w:r>
          </w:p>
        </w:tc>
      </w:tr>
      <w:tr w:rsidR="00570CD2" w:rsidTr="00570CD2">
        <w:tc>
          <w:tcPr>
            <w:tcW w:w="5807" w:type="dxa"/>
          </w:tcPr>
          <w:p w:rsidR="00570CD2" w:rsidRDefault="00570CD2" w:rsidP="00974790">
            <w:r w:rsidRPr="00570CD2">
              <w:t xml:space="preserve">LITIM/ </w:t>
            </w:r>
            <w:r w:rsidRPr="00570CD2">
              <w:rPr>
                <w:rFonts w:cs="Arial" w:hint="cs"/>
                <w:rtl/>
              </w:rPr>
              <w:t>ليتيم</w:t>
            </w:r>
            <w:r w:rsidRPr="00570CD2">
              <w:tab/>
              <w:t xml:space="preserve">BORHAN-EDDINE HAMADI / </w:t>
            </w:r>
            <w:r w:rsidRPr="00570CD2">
              <w:rPr>
                <w:rFonts w:cs="Arial" w:hint="cs"/>
                <w:rtl/>
              </w:rPr>
              <w:t>برهانالدينحمادي</w:t>
            </w:r>
            <w:r w:rsidRPr="00570CD2">
              <w:tab/>
            </w:r>
          </w:p>
        </w:tc>
        <w:tc>
          <w:tcPr>
            <w:tcW w:w="3255" w:type="dxa"/>
          </w:tcPr>
          <w:p w:rsidR="00570CD2" w:rsidRDefault="00570CD2" w:rsidP="00974790">
            <w:r>
              <w:t>00</w:t>
            </w:r>
          </w:p>
        </w:tc>
      </w:tr>
    </w:tbl>
    <w:p w:rsidR="00974790" w:rsidRDefault="00974790" w:rsidP="00974790"/>
    <w:sectPr w:rsidR="00974790" w:rsidSect="006A4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4790"/>
    <w:rsid w:val="00025315"/>
    <w:rsid w:val="000A6A92"/>
    <w:rsid w:val="000D4455"/>
    <w:rsid w:val="00116B6F"/>
    <w:rsid w:val="001243D4"/>
    <w:rsid w:val="00126A04"/>
    <w:rsid w:val="00134D74"/>
    <w:rsid w:val="001837EF"/>
    <w:rsid w:val="001F2136"/>
    <w:rsid w:val="00212C23"/>
    <w:rsid w:val="0021611A"/>
    <w:rsid w:val="00221297"/>
    <w:rsid w:val="002A7F83"/>
    <w:rsid w:val="003104F5"/>
    <w:rsid w:val="003111E1"/>
    <w:rsid w:val="003774A7"/>
    <w:rsid w:val="003A655C"/>
    <w:rsid w:val="00481F99"/>
    <w:rsid w:val="004A78C9"/>
    <w:rsid w:val="00500C50"/>
    <w:rsid w:val="00512CDB"/>
    <w:rsid w:val="00570CD2"/>
    <w:rsid w:val="00572529"/>
    <w:rsid w:val="005F4F7F"/>
    <w:rsid w:val="006A429D"/>
    <w:rsid w:val="006C67EC"/>
    <w:rsid w:val="00707A80"/>
    <w:rsid w:val="0072615E"/>
    <w:rsid w:val="0073607D"/>
    <w:rsid w:val="00753664"/>
    <w:rsid w:val="007548AD"/>
    <w:rsid w:val="007C1FDD"/>
    <w:rsid w:val="007D2412"/>
    <w:rsid w:val="007D6121"/>
    <w:rsid w:val="007E538B"/>
    <w:rsid w:val="00814FFD"/>
    <w:rsid w:val="008B328D"/>
    <w:rsid w:val="00974790"/>
    <w:rsid w:val="009809E5"/>
    <w:rsid w:val="0098639B"/>
    <w:rsid w:val="009B3660"/>
    <w:rsid w:val="009C2835"/>
    <w:rsid w:val="00A8460C"/>
    <w:rsid w:val="00A86B97"/>
    <w:rsid w:val="00AD4876"/>
    <w:rsid w:val="00B25D2B"/>
    <w:rsid w:val="00B35A65"/>
    <w:rsid w:val="00BB0615"/>
    <w:rsid w:val="00BC7EFA"/>
    <w:rsid w:val="00BF23C1"/>
    <w:rsid w:val="00C965A4"/>
    <w:rsid w:val="00CA0EA4"/>
    <w:rsid w:val="00CC014F"/>
    <w:rsid w:val="00CE56EE"/>
    <w:rsid w:val="00DE150F"/>
    <w:rsid w:val="00DE352F"/>
    <w:rsid w:val="00E022C2"/>
    <w:rsid w:val="00E07160"/>
    <w:rsid w:val="00E35D43"/>
    <w:rsid w:val="00EA3C83"/>
    <w:rsid w:val="00EA6201"/>
    <w:rsid w:val="00F25DC8"/>
    <w:rsid w:val="00F5753A"/>
    <w:rsid w:val="00FB5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2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74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262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 archi faculte</cp:lastModifiedBy>
  <cp:revision>2</cp:revision>
  <dcterms:created xsi:type="dcterms:W3CDTF">2024-02-01T08:04:00Z</dcterms:created>
  <dcterms:modified xsi:type="dcterms:W3CDTF">2024-02-01T08:04:00Z</dcterms:modified>
</cp:coreProperties>
</file>