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E935" w14:textId="16CAB24D" w:rsidR="00E370FF" w:rsidRPr="00295828" w:rsidRDefault="002041ED" w:rsidP="002041ED">
      <w:pPr>
        <w:jc w:val="center"/>
        <w:rPr>
          <w:b/>
          <w:bCs/>
          <w:sz w:val="28"/>
          <w:szCs w:val="28"/>
          <w:rtl/>
          <w:lang w:bidi="ar-DZ"/>
        </w:rPr>
      </w:pPr>
      <w:r w:rsidRPr="00295828">
        <w:rPr>
          <w:rFonts w:hint="cs"/>
          <w:b/>
          <w:bCs/>
          <w:sz w:val="28"/>
          <w:szCs w:val="28"/>
          <w:rtl/>
          <w:lang w:bidi="ar-DZ"/>
        </w:rPr>
        <w:t>جامعة أم البواقي</w:t>
      </w:r>
    </w:p>
    <w:p w14:paraId="5AD1BEC3" w14:textId="7E34EA33" w:rsidR="002041ED" w:rsidRPr="00295828" w:rsidRDefault="002041ED" w:rsidP="002041ED">
      <w:pPr>
        <w:jc w:val="center"/>
        <w:rPr>
          <w:b/>
          <w:bCs/>
          <w:sz w:val="28"/>
          <w:szCs w:val="28"/>
          <w:rtl/>
          <w:lang w:bidi="ar-DZ"/>
        </w:rPr>
      </w:pPr>
      <w:r w:rsidRPr="00295828">
        <w:rPr>
          <w:rFonts w:hint="cs"/>
          <w:b/>
          <w:bCs/>
          <w:sz w:val="28"/>
          <w:szCs w:val="28"/>
          <w:rtl/>
          <w:lang w:bidi="ar-DZ"/>
        </w:rPr>
        <w:t xml:space="preserve">كلية </w:t>
      </w:r>
      <w:r w:rsidR="00C14625">
        <w:rPr>
          <w:rFonts w:hint="cs"/>
          <w:b/>
          <w:bCs/>
          <w:sz w:val="28"/>
          <w:szCs w:val="28"/>
          <w:rtl/>
          <w:lang w:bidi="ar-DZ"/>
        </w:rPr>
        <w:t xml:space="preserve">علوم الأرض والهندسة المعمارية </w:t>
      </w:r>
    </w:p>
    <w:p w14:paraId="293110B0" w14:textId="77776FC0" w:rsidR="002041ED" w:rsidRDefault="002041ED" w:rsidP="002041ED">
      <w:pPr>
        <w:jc w:val="center"/>
        <w:rPr>
          <w:b/>
          <w:bCs/>
          <w:sz w:val="28"/>
          <w:szCs w:val="28"/>
          <w:rtl/>
          <w:lang w:bidi="ar-DZ"/>
        </w:rPr>
      </w:pPr>
      <w:r w:rsidRPr="00295828">
        <w:rPr>
          <w:rFonts w:hint="cs"/>
          <w:b/>
          <w:bCs/>
          <w:sz w:val="28"/>
          <w:szCs w:val="28"/>
          <w:rtl/>
          <w:lang w:bidi="ar-DZ"/>
        </w:rPr>
        <w:t>قسم الجغرافيا والتهيئة العمرانية</w:t>
      </w:r>
    </w:p>
    <w:p w14:paraId="6BDFAAB9" w14:textId="20905481" w:rsidR="002041ED" w:rsidRDefault="002041ED" w:rsidP="002041ED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295828">
        <w:rPr>
          <w:rFonts w:hint="cs"/>
          <w:b/>
          <w:bCs/>
          <w:color w:val="FF0000"/>
          <w:sz w:val="32"/>
          <w:szCs w:val="32"/>
          <w:rtl/>
          <w:lang w:bidi="ar-DZ"/>
        </w:rPr>
        <w:t>دعوة لحضور المجلس التأديبي للقسم</w:t>
      </w:r>
    </w:p>
    <w:p w14:paraId="539A5274" w14:textId="77777777" w:rsidR="00C14625" w:rsidRDefault="00C14625" w:rsidP="00295828">
      <w:pPr>
        <w:bidi/>
        <w:spacing w:after="0" w:line="276" w:lineRule="auto"/>
        <w:jc w:val="center"/>
        <w:rPr>
          <w:b/>
          <w:bCs/>
          <w:sz w:val="28"/>
          <w:szCs w:val="28"/>
          <w:rtl/>
          <w:lang w:bidi="ar-DZ"/>
        </w:rPr>
      </w:pPr>
    </w:p>
    <w:p w14:paraId="181CDDBD" w14:textId="579A401C" w:rsidR="00E26AAC" w:rsidRDefault="00C61284" w:rsidP="00C14625">
      <w:pPr>
        <w:bidi/>
        <w:spacing w:after="0" w:line="276" w:lineRule="auto"/>
        <w:jc w:val="center"/>
        <w:rPr>
          <w:b/>
          <w:bCs/>
          <w:sz w:val="28"/>
          <w:szCs w:val="28"/>
          <w:rtl/>
          <w:lang w:bidi="ar-DZ"/>
        </w:rPr>
      </w:pPr>
      <w:r w:rsidRPr="00295828">
        <w:rPr>
          <w:rFonts w:hint="cs"/>
          <w:b/>
          <w:bCs/>
          <w:sz w:val="28"/>
          <w:szCs w:val="28"/>
          <w:rtl/>
          <w:lang w:bidi="ar-DZ"/>
        </w:rPr>
        <w:t>إدارة قسم الجغرافيا والتهيئة العمرانية تدعوكم لحضور المجلس التأديبي للقسم</w:t>
      </w:r>
    </w:p>
    <w:p w14:paraId="34FD04D4" w14:textId="77777777" w:rsidR="00C14625" w:rsidRPr="00295828" w:rsidRDefault="00C14625" w:rsidP="00C14625">
      <w:pPr>
        <w:bidi/>
        <w:spacing w:after="0" w:line="276" w:lineRule="auto"/>
        <w:jc w:val="center"/>
        <w:rPr>
          <w:b/>
          <w:bCs/>
          <w:sz w:val="28"/>
          <w:szCs w:val="28"/>
          <w:rtl/>
          <w:lang w:bidi="ar-DZ"/>
        </w:rPr>
      </w:pPr>
    </w:p>
    <w:p w14:paraId="79C9EBE1" w14:textId="77777777" w:rsidR="00C14625" w:rsidRDefault="00C61284" w:rsidP="00295828">
      <w:pPr>
        <w:spacing w:after="0" w:line="276" w:lineRule="auto"/>
        <w:jc w:val="center"/>
        <w:rPr>
          <w:b/>
          <w:bCs/>
          <w:sz w:val="28"/>
          <w:szCs w:val="28"/>
          <w:rtl/>
          <w:lang w:bidi="ar-DZ"/>
        </w:rPr>
      </w:pPr>
      <w:r w:rsidRPr="00295828">
        <w:rPr>
          <w:rFonts w:hint="cs"/>
          <w:b/>
          <w:bCs/>
          <w:sz w:val="28"/>
          <w:szCs w:val="28"/>
          <w:rtl/>
          <w:lang w:bidi="ar-DZ"/>
        </w:rPr>
        <w:t xml:space="preserve">يوم الاثنين: </w:t>
      </w:r>
      <w:r w:rsidR="00315A0D">
        <w:rPr>
          <w:rFonts w:hint="cs"/>
          <w:b/>
          <w:bCs/>
          <w:sz w:val="28"/>
          <w:szCs w:val="28"/>
          <w:rtl/>
          <w:lang w:bidi="ar-DZ"/>
        </w:rPr>
        <w:t>24/06/2024</w:t>
      </w:r>
      <w:r w:rsidRPr="00295828">
        <w:rPr>
          <w:rFonts w:hint="cs"/>
          <w:b/>
          <w:bCs/>
          <w:sz w:val="28"/>
          <w:szCs w:val="28"/>
          <w:rtl/>
          <w:lang w:bidi="ar-DZ"/>
        </w:rPr>
        <w:t>على الساعة 9.00 صباحا ب</w:t>
      </w:r>
      <w:r w:rsidR="00315A0D">
        <w:rPr>
          <w:rFonts w:hint="cs"/>
          <w:b/>
          <w:bCs/>
          <w:sz w:val="28"/>
          <w:szCs w:val="28"/>
          <w:rtl/>
          <w:lang w:bidi="ar-DZ"/>
        </w:rPr>
        <w:t>قاعة الاجتماعات</w:t>
      </w:r>
    </w:p>
    <w:p w14:paraId="6E2E71D2" w14:textId="77777777" w:rsidR="00C14625" w:rsidRDefault="00C14625" w:rsidP="00295828">
      <w:pPr>
        <w:spacing w:after="0" w:line="276" w:lineRule="auto"/>
        <w:jc w:val="center"/>
        <w:rPr>
          <w:b/>
          <w:bCs/>
          <w:sz w:val="28"/>
          <w:szCs w:val="28"/>
          <w:rtl/>
          <w:lang w:bidi="ar-DZ"/>
        </w:rPr>
      </w:pPr>
    </w:p>
    <w:p w14:paraId="3FB55820" w14:textId="526B01BC" w:rsidR="002041ED" w:rsidRPr="00295828" w:rsidRDefault="00315A0D" w:rsidP="00295828">
      <w:pPr>
        <w:spacing w:after="0" w:line="276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14625">
        <w:rPr>
          <w:rFonts w:hint="cs"/>
          <w:b/>
          <w:bCs/>
          <w:sz w:val="28"/>
          <w:szCs w:val="28"/>
          <w:rtl/>
          <w:lang w:bidi="ar-DZ"/>
        </w:rPr>
        <w:t>ل</w:t>
      </w:r>
      <w:r w:rsidR="00C61284" w:rsidRPr="00295828">
        <w:rPr>
          <w:rFonts w:hint="cs"/>
          <w:b/>
          <w:bCs/>
          <w:sz w:val="28"/>
          <w:szCs w:val="28"/>
          <w:rtl/>
          <w:lang w:bidi="ar-DZ"/>
        </w:rPr>
        <w:t>لطلبة</w:t>
      </w:r>
      <w:r w:rsidR="00295828" w:rsidRPr="00295828">
        <w:rPr>
          <w:rFonts w:hint="cs"/>
          <w:b/>
          <w:bCs/>
          <w:sz w:val="28"/>
          <w:szCs w:val="28"/>
          <w:rtl/>
          <w:lang w:bidi="ar-DZ"/>
        </w:rPr>
        <w:t xml:space="preserve"> الاتية أسمائهم:</w:t>
      </w:r>
    </w:p>
    <w:p w14:paraId="0AC9D63B" w14:textId="77777777" w:rsidR="00295828" w:rsidRDefault="00295828" w:rsidP="00E26AAC">
      <w:pPr>
        <w:jc w:val="right"/>
        <w:rPr>
          <w:rtl/>
          <w:lang w:bidi="ar-DZ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735"/>
        <w:gridCol w:w="2077"/>
        <w:gridCol w:w="703"/>
      </w:tblGrid>
      <w:tr w:rsidR="00295828" w:rsidRPr="00CA5777" w14:paraId="641219C6" w14:textId="77777777" w:rsidTr="00433F99">
        <w:trPr>
          <w:jc w:val="center"/>
        </w:trPr>
        <w:tc>
          <w:tcPr>
            <w:tcW w:w="2547" w:type="dxa"/>
          </w:tcPr>
          <w:p w14:paraId="4CDC5751" w14:textId="77777777" w:rsidR="00295828" w:rsidRPr="00CA5777" w:rsidRDefault="00295828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A57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نوع الدورة</w:t>
            </w:r>
          </w:p>
        </w:tc>
        <w:tc>
          <w:tcPr>
            <w:tcW w:w="3735" w:type="dxa"/>
          </w:tcPr>
          <w:p w14:paraId="3C0E9425" w14:textId="77777777" w:rsidR="00295828" w:rsidRPr="00CA5777" w:rsidRDefault="00295828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المستوى والتخصص</w:t>
            </w:r>
          </w:p>
        </w:tc>
        <w:tc>
          <w:tcPr>
            <w:tcW w:w="2077" w:type="dxa"/>
          </w:tcPr>
          <w:p w14:paraId="1656217E" w14:textId="77777777" w:rsidR="00295828" w:rsidRPr="00CA5777" w:rsidRDefault="00295828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اسم</w:t>
            </w: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ولقب الطالب</w:t>
            </w:r>
          </w:p>
        </w:tc>
        <w:tc>
          <w:tcPr>
            <w:tcW w:w="703" w:type="dxa"/>
          </w:tcPr>
          <w:p w14:paraId="014F8E48" w14:textId="77777777" w:rsidR="00295828" w:rsidRPr="00CA5777" w:rsidRDefault="00295828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295828" w:rsidRPr="00CA5777" w14:paraId="6BFC7755" w14:textId="77777777" w:rsidTr="00433F99">
        <w:trPr>
          <w:jc w:val="center"/>
        </w:trPr>
        <w:tc>
          <w:tcPr>
            <w:tcW w:w="2547" w:type="dxa"/>
          </w:tcPr>
          <w:p w14:paraId="2573B4EC" w14:textId="234CA1C5" w:rsidR="00295828" w:rsidRPr="00CA5777" w:rsidRDefault="00315A0D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الدورة العادية</w:t>
            </w:r>
          </w:p>
        </w:tc>
        <w:tc>
          <w:tcPr>
            <w:tcW w:w="3735" w:type="dxa"/>
          </w:tcPr>
          <w:p w14:paraId="62F08791" w14:textId="54311BFE" w:rsidR="00295828" w:rsidRPr="00CA5777" w:rsidRDefault="000C5D5B" w:rsidP="000C5D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سنة أولى ماستر</w:t>
            </w:r>
          </w:p>
        </w:tc>
        <w:tc>
          <w:tcPr>
            <w:tcW w:w="2077" w:type="dxa"/>
          </w:tcPr>
          <w:p w14:paraId="408DAA9B" w14:textId="5069B9D9" w:rsidR="00295828" w:rsidRPr="00CA5777" w:rsidRDefault="000C5D5B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شامخ قدور</w:t>
            </w:r>
          </w:p>
        </w:tc>
        <w:tc>
          <w:tcPr>
            <w:tcW w:w="703" w:type="dxa"/>
          </w:tcPr>
          <w:p w14:paraId="15D6C97D" w14:textId="77777777" w:rsidR="00295828" w:rsidRPr="00CA5777" w:rsidRDefault="00295828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15A0D" w:rsidRPr="00CA5777" w14:paraId="24D7F7EE" w14:textId="77777777" w:rsidTr="00433F99">
        <w:trPr>
          <w:jc w:val="center"/>
        </w:trPr>
        <w:tc>
          <w:tcPr>
            <w:tcW w:w="2547" w:type="dxa"/>
          </w:tcPr>
          <w:p w14:paraId="4F7AD730" w14:textId="23BD1821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26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الدورة العادية</w:t>
            </w:r>
          </w:p>
        </w:tc>
        <w:tc>
          <w:tcPr>
            <w:tcW w:w="3735" w:type="dxa"/>
          </w:tcPr>
          <w:p w14:paraId="369E2813" w14:textId="7B0BD462" w:rsidR="00315A0D" w:rsidRPr="00CA5777" w:rsidRDefault="000C5D5B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سنة أولى ماستر</w:t>
            </w:r>
          </w:p>
        </w:tc>
        <w:tc>
          <w:tcPr>
            <w:tcW w:w="2077" w:type="dxa"/>
          </w:tcPr>
          <w:p w14:paraId="6C74405C" w14:textId="5D96B11D" w:rsidR="00315A0D" w:rsidRPr="00CA5777" w:rsidRDefault="000C5D5B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درويش سوسن</w:t>
            </w:r>
          </w:p>
        </w:tc>
        <w:tc>
          <w:tcPr>
            <w:tcW w:w="703" w:type="dxa"/>
          </w:tcPr>
          <w:p w14:paraId="42D5F2FF" w14:textId="77777777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315A0D" w:rsidRPr="00CA5777" w14:paraId="30978D22" w14:textId="77777777" w:rsidTr="00433F99">
        <w:trPr>
          <w:jc w:val="center"/>
        </w:trPr>
        <w:tc>
          <w:tcPr>
            <w:tcW w:w="2547" w:type="dxa"/>
          </w:tcPr>
          <w:p w14:paraId="0C4F3065" w14:textId="285376DE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26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الدورة العادية</w:t>
            </w:r>
          </w:p>
        </w:tc>
        <w:tc>
          <w:tcPr>
            <w:tcW w:w="3735" w:type="dxa"/>
          </w:tcPr>
          <w:p w14:paraId="55003861" w14:textId="0FDFB023" w:rsidR="00315A0D" w:rsidRPr="00CA5777" w:rsidRDefault="000C5D5B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سنة أولى ماستر</w:t>
            </w:r>
          </w:p>
        </w:tc>
        <w:tc>
          <w:tcPr>
            <w:tcW w:w="2077" w:type="dxa"/>
          </w:tcPr>
          <w:p w14:paraId="047FC918" w14:textId="53AE1198" w:rsidR="00315A0D" w:rsidRPr="00CA5777" w:rsidRDefault="000C5D5B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رزقي ريان</w:t>
            </w:r>
          </w:p>
        </w:tc>
        <w:tc>
          <w:tcPr>
            <w:tcW w:w="703" w:type="dxa"/>
          </w:tcPr>
          <w:p w14:paraId="355247C1" w14:textId="77777777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  <w:tr w:rsidR="00315A0D" w:rsidRPr="00CA5777" w14:paraId="359902AB" w14:textId="77777777" w:rsidTr="00433F99">
        <w:trPr>
          <w:jc w:val="center"/>
        </w:trPr>
        <w:tc>
          <w:tcPr>
            <w:tcW w:w="2547" w:type="dxa"/>
          </w:tcPr>
          <w:p w14:paraId="410E18E9" w14:textId="2503E410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26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الدورة العادية</w:t>
            </w:r>
          </w:p>
        </w:tc>
        <w:tc>
          <w:tcPr>
            <w:tcW w:w="3735" w:type="dxa"/>
          </w:tcPr>
          <w:p w14:paraId="54DE6807" w14:textId="1374DDFF" w:rsidR="00315A0D" w:rsidRPr="00CA5777" w:rsidRDefault="000C5D5B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سنة أولى ماستر</w:t>
            </w:r>
          </w:p>
        </w:tc>
        <w:tc>
          <w:tcPr>
            <w:tcW w:w="2077" w:type="dxa"/>
          </w:tcPr>
          <w:p w14:paraId="7349B606" w14:textId="071D1891" w:rsidR="00315A0D" w:rsidRPr="00CA5777" w:rsidRDefault="000C5D5B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غوار آدم</w:t>
            </w:r>
          </w:p>
        </w:tc>
        <w:tc>
          <w:tcPr>
            <w:tcW w:w="703" w:type="dxa"/>
          </w:tcPr>
          <w:p w14:paraId="6DD8EA14" w14:textId="77777777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315A0D" w:rsidRPr="00CA5777" w14:paraId="5DAB76F8" w14:textId="77777777" w:rsidTr="00433F99">
        <w:trPr>
          <w:jc w:val="center"/>
        </w:trPr>
        <w:tc>
          <w:tcPr>
            <w:tcW w:w="2547" w:type="dxa"/>
          </w:tcPr>
          <w:p w14:paraId="4A082845" w14:textId="2151033F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26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الدورة العادية</w:t>
            </w:r>
          </w:p>
        </w:tc>
        <w:tc>
          <w:tcPr>
            <w:tcW w:w="3735" w:type="dxa"/>
          </w:tcPr>
          <w:p w14:paraId="35FDCA37" w14:textId="6395BC04" w:rsidR="00315A0D" w:rsidRPr="00CA5777" w:rsidRDefault="009F05D0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سنة ثانية ليسانس</w:t>
            </w:r>
          </w:p>
        </w:tc>
        <w:tc>
          <w:tcPr>
            <w:tcW w:w="2077" w:type="dxa"/>
          </w:tcPr>
          <w:p w14:paraId="64437014" w14:textId="3B0E6CD3" w:rsidR="00315A0D" w:rsidRPr="00CA5777" w:rsidRDefault="009F05D0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العمراوي دنيا</w:t>
            </w:r>
          </w:p>
        </w:tc>
        <w:tc>
          <w:tcPr>
            <w:tcW w:w="703" w:type="dxa"/>
          </w:tcPr>
          <w:p w14:paraId="0A2F8FC7" w14:textId="77777777" w:rsidR="00315A0D" w:rsidRPr="00CA5777" w:rsidRDefault="00315A0D" w:rsidP="00315A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295828" w:rsidRPr="00CA5777" w14:paraId="531B29A1" w14:textId="77777777" w:rsidTr="00433F99">
        <w:trPr>
          <w:jc w:val="center"/>
        </w:trPr>
        <w:tc>
          <w:tcPr>
            <w:tcW w:w="2547" w:type="dxa"/>
          </w:tcPr>
          <w:p w14:paraId="15FFF258" w14:textId="7DE47E9F" w:rsidR="00295828" w:rsidRPr="00CA5777" w:rsidRDefault="009F05D0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26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الدورة العادية</w:t>
            </w:r>
          </w:p>
        </w:tc>
        <w:tc>
          <w:tcPr>
            <w:tcW w:w="3735" w:type="dxa"/>
          </w:tcPr>
          <w:p w14:paraId="1700E32D" w14:textId="025AD3D4" w:rsidR="00295828" w:rsidRPr="00CA5777" w:rsidRDefault="009F05D0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سنة ثانية ليسانس</w:t>
            </w:r>
          </w:p>
        </w:tc>
        <w:tc>
          <w:tcPr>
            <w:tcW w:w="2077" w:type="dxa"/>
          </w:tcPr>
          <w:p w14:paraId="1817FA96" w14:textId="367806CA" w:rsidR="00295828" w:rsidRPr="00CA5777" w:rsidRDefault="009F05D0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بودربالة بثينة</w:t>
            </w:r>
          </w:p>
        </w:tc>
        <w:tc>
          <w:tcPr>
            <w:tcW w:w="703" w:type="dxa"/>
          </w:tcPr>
          <w:p w14:paraId="6AF4F9AC" w14:textId="77777777" w:rsidR="00295828" w:rsidRPr="00CA5777" w:rsidRDefault="00295828" w:rsidP="00433F9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CA57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</w:tr>
    </w:tbl>
    <w:p w14:paraId="4C96860E" w14:textId="77777777" w:rsidR="00295828" w:rsidRDefault="00295828" w:rsidP="00E26AAC">
      <w:pPr>
        <w:jc w:val="right"/>
        <w:rPr>
          <w:rtl/>
          <w:lang w:bidi="ar-DZ"/>
        </w:rPr>
      </w:pPr>
    </w:p>
    <w:p w14:paraId="72C20B5D" w14:textId="58D24861" w:rsidR="00E26AAC" w:rsidRPr="00295828" w:rsidRDefault="00295828" w:rsidP="00295828">
      <w:pPr>
        <w:rPr>
          <w:b/>
          <w:bCs/>
          <w:sz w:val="28"/>
          <w:szCs w:val="28"/>
          <w:rtl/>
          <w:lang w:bidi="ar-DZ"/>
        </w:rPr>
      </w:pPr>
      <w:r w:rsidRPr="00295828">
        <w:rPr>
          <w:rFonts w:hint="cs"/>
          <w:b/>
          <w:bCs/>
          <w:sz w:val="28"/>
          <w:szCs w:val="28"/>
          <w:rtl/>
          <w:lang w:bidi="ar-DZ"/>
        </w:rPr>
        <w:t xml:space="preserve">يوم: </w:t>
      </w:r>
      <w:r w:rsidR="00315A0D">
        <w:rPr>
          <w:rFonts w:hint="cs"/>
          <w:b/>
          <w:bCs/>
          <w:sz w:val="28"/>
          <w:szCs w:val="28"/>
          <w:rtl/>
          <w:lang w:bidi="ar-DZ"/>
        </w:rPr>
        <w:t>01/06/2024</w:t>
      </w:r>
      <w:r w:rsidR="00E26AAC" w:rsidRPr="00295828">
        <w:rPr>
          <w:b/>
          <w:bCs/>
          <w:sz w:val="28"/>
          <w:szCs w:val="28"/>
          <w:lang w:bidi="ar-DZ"/>
        </w:rPr>
        <w:tab/>
      </w:r>
    </w:p>
    <w:p w14:paraId="446AE4A2" w14:textId="4F09AF92" w:rsidR="00C61284" w:rsidRPr="00295828" w:rsidRDefault="00C61284" w:rsidP="00295828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</w:t>
      </w:r>
      <w:r w:rsidRPr="0029582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</w:p>
    <w:p w14:paraId="69766477" w14:textId="77777777" w:rsidR="00C61284" w:rsidRDefault="00C61284" w:rsidP="002041ED">
      <w:pPr>
        <w:jc w:val="right"/>
        <w:rPr>
          <w:lang w:bidi="ar-DZ"/>
        </w:rPr>
      </w:pPr>
    </w:p>
    <w:sectPr w:rsidR="00C6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D"/>
    <w:rsid w:val="0006500D"/>
    <w:rsid w:val="000C5D5B"/>
    <w:rsid w:val="002041ED"/>
    <w:rsid w:val="00295828"/>
    <w:rsid w:val="00315A0D"/>
    <w:rsid w:val="003B3E34"/>
    <w:rsid w:val="00510F87"/>
    <w:rsid w:val="007B507F"/>
    <w:rsid w:val="009F05D0"/>
    <w:rsid w:val="00AC712D"/>
    <w:rsid w:val="00C14625"/>
    <w:rsid w:val="00C61284"/>
    <w:rsid w:val="00E26AAC"/>
    <w:rsid w:val="00E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3472"/>
  <w15:chartTrackingRefBased/>
  <w15:docId w15:val="{C813F878-341C-4642-9AE1-3F50A37A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feddal</dc:creator>
  <cp:keywords/>
  <dc:description/>
  <cp:lastModifiedBy>nadia feddal</cp:lastModifiedBy>
  <cp:revision>2</cp:revision>
  <dcterms:created xsi:type="dcterms:W3CDTF">2024-06-11T11:28:00Z</dcterms:created>
  <dcterms:modified xsi:type="dcterms:W3CDTF">2024-06-11T11:28:00Z</dcterms:modified>
</cp:coreProperties>
</file>