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F0FA" w14:textId="3AA6C9A0" w:rsidR="00475937" w:rsidRPr="00475937" w:rsidRDefault="00475937" w:rsidP="00475937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Faculté de l’architecture et sciences de la terre               Département de Géographie et aménagement du territoire</w:t>
      </w:r>
    </w:p>
    <w:p w14:paraId="15ED890E" w14:textId="39788FA0" w:rsidR="00475937" w:rsidRPr="00475937" w:rsidRDefault="00475937" w:rsidP="00475937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Parcours : Géographie et aménagement du territoire                         </w:t>
      </w:r>
      <w:proofErr w:type="gramStart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8A062B"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 (</w:t>
      </w:r>
      <w:proofErr w:type="gramEnd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Semestre 02) (2023/2024)</w:t>
      </w:r>
    </w:p>
    <w:p w14:paraId="54AF9695" w14:textId="5AEB91DB" w:rsidR="00475937" w:rsidRPr="00475937" w:rsidRDefault="008A062B" w:rsidP="0047593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>1ère année</w:t>
      </w:r>
      <w:r w:rsidR="00475937" w:rsidRPr="00475937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</w:t>
      </w:r>
    </w:p>
    <w:tbl>
      <w:tblPr>
        <w:tblpPr w:leftFromText="141" w:rightFromText="141" w:vertAnchor="page" w:horzAnchor="margin" w:tblpY="1411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24"/>
        <w:gridCol w:w="7"/>
        <w:gridCol w:w="1565"/>
        <w:gridCol w:w="1643"/>
        <w:gridCol w:w="969"/>
        <w:gridCol w:w="1945"/>
        <w:gridCol w:w="1943"/>
      </w:tblGrid>
      <w:tr w:rsidR="00475937" w:rsidRPr="00475937" w14:paraId="6AD6B533" w14:textId="77777777" w:rsidTr="00067744">
        <w:trPr>
          <w:trHeight w:val="558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5EDE1B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Hlk113484971"/>
          </w:p>
        </w:tc>
        <w:tc>
          <w:tcPr>
            <w:tcW w:w="701" w:type="pct"/>
            <w:shd w:val="pct5" w:color="auto" w:fill="auto"/>
            <w:vAlign w:val="center"/>
          </w:tcPr>
          <w:p w14:paraId="6A7BBC20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08h00 – 09h30</w:t>
            </w:r>
          </w:p>
        </w:tc>
        <w:tc>
          <w:tcPr>
            <w:tcW w:w="723" w:type="pct"/>
            <w:gridSpan w:val="2"/>
            <w:shd w:val="pct5" w:color="auto" w:fill="auto"/>
            <w:vAlign w:val="center"/>
          </w:tcPr>
          <w:p w14:paraId="27ECFD74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09h30 – 11h00</w:t>
            </w:r>
          </w:p>
        </w:tc>
        <w:tc>
          <w:tcPr>
            <w:tcW w:w="756" w:type="pct"/>
            <w:shd w:val="pct5" w:color="auto" w:fill="auto"/>
            <w:vAlign w:val="center"/>
          </w:tcPr>
          <w:p w14:paraId="49C41F36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11h00 –                     12h30</w:t>
            </w:r>
          </w:p>
        </w:tc>
        <w:tc>
          <w:tcPr>
            <w:tcW w:w="446" w:type="pct"/>
            <w:shd w:val="pct5" w:color="auto" w:fill="auto"/>
            <w:vAlign w:val="center"/>
          </w:tcPr>
          <w:p w14:paraId="03EE2CD1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pct"/>
            <w:shd w:val="pct5" w:color="auto" w:fill="auto"/>
            <w:vAlign w:val="center"/>
          </w:tcPr>
          <w:p w14:paraId="633A0B5D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14.00                      15h30</w:t>
            </w:r>
          </w:p>
        </w:tc>
        <w:tc>
          <w:tcPr>
            <w:tcW w:w="894" w:type="pct"/>
            <w:shd w:val="pct5" w:color="auto" w:fill="auto"/>
            <w:vAlign w:val="center"/>
          </w:tcPr>
          <w:p w14:paraId="44D2ECE4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15h30 –                           17.00</w:t>
            </w:r>
          </w:p>
        </w:tc>
      </w:tr>
      <w:tr w:rsidR="00475937" w:rsidRPr="00475937" w14:paraId="12AB685C" w14:textId="77777777" w:rsidTr="00067744">
        <w:trPr>
          <w:trHeight w:val="702"/>
        </w:trPr>
        <w:tc>
          <w:tcPr>
            <w:tcW w:w="585" w:type="pct"/>
            <w:shd w:val="pct5" w:color="auto" w:fill="auto"/>
            <w:vAlign w:val="center"/>
          </w:tcPr>
          <w:p w14:paraId="49F26594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SAMEDI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32FC8F0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  <w:shd w:val="clear" w:color="auto" w:fill="FFFFFF"/>
            <w:vAlign w:val="center"/>
          </w:tcPr>
          <w:p w14:paraId="0B3C87CA" w14:textId="77777777" w:rsidR="00475937" w:rsidRPr="00475937" w:rsidRDefault="00475937" w:rsidP="0047593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2C3219BD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Langue étrangère Anglais</w:t>
            </w:r>
          </w:p>
          <w:p w14:paraId="19123AD5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EIBECHE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6B67C8AE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078AAA1C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6DACA10D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2A38A484" w14:textId="77777777" w:rsidTr="00067744">
        <w:trPr>
          <w:trHeight w:val="692"/>
        </w:trPr>
        <w:tc>
          <w:tcPr>
            <w:tcW w:w="585" w:type="pct"/>
            <w:shd w:val="pct5" w:color="auto" w:fill="auto"/>
            <w:vAlign w:val="center"/>
          </w:tcPr>
          <w:p w14:paraId="54CF55FB" w14:textId="77777777" w:rsidR="00475937" w:rsidRPr="00475937" w:rsidRDefault="00475937" w:rsidP="00475937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DIMANCHE</w:t>
            </w:r>
          </w:p>
        </w:tc>
        <w:tc>
          <w:tcPr>
            <w:tcW w:w="701" w:type="pct"/>
            <w:shd w:val="clear" w:color="auto" w:fill="auto"/>
          </w:tcPr>
          <w:p w14:paraId="31225FBE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EBFC289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D96B252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  <w:shd w:val="clear" w:color="auto" w:fill="FFFFFF"/>
          </w:tcPr>
          <w:p w14:paraId="4943E89A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URBANISME</w:t>
            </w:r>
          </w:p>
          <w:p w14:paraId="4D3F3CAD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REKKEB</w:t>
            </w:r>
          </w:p>
          <w:p w14:paraId="0E07A5CC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J8</w:t>
            </w:r>
          </w:p>
        </w:tc>
        <w:tc>
          <w:tcPr>
            <w:tcW w:w="756" w:type="pct"/>
            <w:shd w:val="clear" w:color="auto" w:fill="FFFFFF"/>
            <w:vAlign w:val="center"/>
          </w:tcPr>
          <w:p w14:paraId="56703AA1" w14:textId="7E8792CE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Analyse </w:t>
            </w:r>
            <w:r w:rsidR="001B12AF"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 L’espace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géographique </w:t>
            </w:r>
            <w:r w:rsidR="001B12AF"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et aménagement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du territoire 2</w:t>
            </w:r>
          </w:p>
          <w:p w14:paraId="2A86232F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KEBAILI</w:t>
            </w:r>
          </w:p>
          <w:p w14:paraId="77007CBD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J8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68BE677A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6B94A73B" w14:textId="536D4E59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Analyse </w:t>
            </w:r>
            <w:r w:rsidR="001B12AF"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 L’espace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géographique </w:t>
            </w:r>
            <w:r w:rsidR="001B12AF"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et aménagement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du territoire 2</w:t>
            </w:r>
          </w:p>
          <w:p w14:paraId="40E08290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KEBAILI</w:t>
            </w:r>
          </w:p>
          <w:p w14:paraId="7FFD992A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J8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3EE9CBB5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1FC8D6C0" w14:textId="77777777" w:rsidTr="00067744">
        <w:trPr>
          <w:trHeight w:val="1350"/>
        </w:trPr>
        <w:tc>
          <w:tcPr>
            <w:tcW w:w="585" w:type="pct"/>
            <w:shd w:val="pct5" w:color="auto" w:fill="auto"/>
            <w:vAlign w:val="center"/>
          </w:tcPr>
          <w:p w14:paraId="5A0C138C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LUNDI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1C56D986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  <w:shd w:val="clear" w:color="auto" w:fill="FFFFFF"/>
            <w:vAlign w:val="center"/>
          </w:tcPr>
          <w:p w14:paraId="4AE3A03A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GEOMORPHOLOGIE</w:t>
            </w:r>
          </w:p>
          <w:p w14:paraId="1986B3E7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 xml:space="preserve">CEMAALI </w:t>
            </w:r>
          </w:p>
          <w:p w14:paraId="5FB06EC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Cours </w:t>
            </w:r>
          </w:p>
          <w:p w14:paraId="0E9765B3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756" w:type="pct"/>
            <w:shd w:val="clear" w:color="auto" w:fill="FFFFFF"/>
            <w:vAlign w:val="center"/>
          </w:tcPr>
          <w:p w14:paraId="6125327B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6" w:type="pct"/>
            <w:shd w:val="clear" w:color="auto" w:fill="D9D9D9"/>
            <w:vAlign w:val="center"/>
          </w:tcPr>
          <w:p w14:paraId="6B0E8A33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27D8A77D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Informatique 2</w:t>
            </w:r>
          </w:p>
          <w:p w14:paraId="3D9E1BAF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COURS</w:t>
            </w:r>
          </w:p>
          <w:p w14:paraId="7598E808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AMICHE</w:t>
            </w:r>
          </w:p>
          <w:p w14:paraId="060A647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SALLE. Informatique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7BD99F9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6FF75632" w14:textId="77777777" w:rsidTr="00067744">
        <w:trPr>
          <w:trHeight w:val="1043"/>
        </w:trPr>
        <w:tc>
          <w:tcPr>
            <w:tcW w:w="585" w:type="pct"/>
            <w:shd w:val="pct5" w:color="auto" w:fill="auto"/>
            <w:vAlign w:val="center"/>
          </w:tcPr>
          <w:p w14:paraId="76E34FCD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9795354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MARDI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0E7E67B4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Mathématique 2 Statistiques</w:t>
            </w:r>
          </w:p>
          <w:p w14:paraId="225D21FC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5462E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SAKER</w:t>
            </w:r>
          </w:p>
          <w:p w14:paraId="69ED7FD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J8</w:t>
            </w:r>
          </w:p>
          <w:p w14:paraId="574F076B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</w:tc>
        <w:tc>
          <w:tcPr>
            <w:tcW w:w="723" w:type="pct"/>
            <w:gridSpan w:val="2"/>
            <w:shd w:val="clear" w:color="auto" w:fill="FFFFFF"/>
          </w:tcPr>
          <w:p w14:paraId="0DDC6E50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Mathématique 2 Statistiques</w:t>
            </w:r>
          </w:p>
          <w:p w14:paraId="5C80AFC1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5462E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SAKER</w:t>
            </w:r>
          </w:p>
          <w:p w14:paraId="4FE35DE6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 J</w:t>
            </w:r>
            <w:proofErr w:type="gramEnd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8</w:t>
            </w:r>
          </w:p>
        </w:tc>
        <w:tc>
          <w:tcPr>
            <w:tcW w:w="756" w:type="pct"/>
            <w:shd w:val="clear" w:color="auto" w:fill="D9D9D9"/>
          </w:tcPr>
          <w:p w14:paraId="609611C6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Pause </w:t>
            </w:r>
          </w:p>
        </w:tc>
        <w:tc>
          <w:tcPr>
            <w:tcW w:w="1341" w:type="pct"/>
            <w:gridSpan w:val="2"/>
            <w:shd w:val="clear" w:color="auto" w:fill="FFFFFF"/>
            <w:vAlign w:val="center"/>
          </w:tcPr>
          <w:p w14:paraId="7834D53C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Analyse L’espace géographique et aménagement du territoire 2</w:t>
            </w:r>
          </w:p>
          <w:p w14:paraId="1DE545C0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KEBAILI</w:t>
            </w:r>
          </w:p>
          <w:p w14:paraId="7FB1A067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:highlight w:val="yellow"/>
                <w14:ligatures w14:val="none"/>
              </w:rPr>
              <w:t>TP J8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5C637E76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1B4457EF" w14:textId="77777777" w:rsidTr="00067744">
        <w:trPr>
          <w:trHeight w:val="1025"/>
        </w:trPr>
        <w:tc>
          <w:tcPr>
            <w:tcW w:w="585" w:type="pct"/>
            <w:shd w:val="pct5" w:color="auto" w:fill="auto"/>
            <w:vAlign w:val="center"/>
          </w:tcPr>
          <w:p w14:paraId="7EB2BA7D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MERCREDI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9A95734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23" w:type="pct"/>
            <w:gridSpan w:val="2"/>
            <w:shd w:val="clear" w:color="auto" w:fill="FFFFFF"/>
            <w:vAlign w:val="center"/>
          </w:tcPr>
          <w:p w14:paraId="6083413A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Introduction à la géomatique</w:t>
            </w:r>
          </w:p>
          <w:p w14:paraId="266A3805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BOULEKSAA</w:t>
            </w:r>
          </w:p>
          <w:p w14:paraId="53F3EB83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Cours</w:t>
            </w: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  <w:p w14:paraId="4F9ED64F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1B9066C0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0DC28342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URBANISME</w:t>
            </w:r>
          </w:p>
          <w:p w14:paraId="7A323498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REKKEB</w:t>
            </w:r>
          </w:p>
          <w:p w14:paraId="73189F34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J8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12A094FD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PHYSIQUE2 </w:t>
            </w:r>
          </w:p>
          <w:p w14:paraId="35807492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Cours </w:t>
            </w:r>
          </w:p>
          <w:p w14:paraId="1C04C388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MERAD</w:t>
            </w:r>
          </w:p>
          <w:p w14:paraId="7DCDFE9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J 08</w:t>
            </w:r>
          </w:p>
          <w:p w14:paraId="62ADAE71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3C0A03F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PHYSIQUE2 </w:t>
            </w:r>
          </w:p>
          <w:p w14:paraId="6747B9B4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MERAD</w:t>
            </w:r>
          </w:p>
          <w:p w14:paraId="45AC2274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J 08 TD</w:t>
            </w:r>
          </w:p>
          <w:p w14:paraId="77B2A3D7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1CC399B3" w14:textId="77777777" w:rsidTr="00067744">
        <w:trPr>
          <w:trHeight w:val="410"/>
        </w:trPr>
        <w:tc>
          <w:tcPr>
            <w:tcW w:w="585" w:type="pct"/>
            <w:shd w:val="pct5" w:color="auto" w:fill="auto"/>
            <w:vAlign w:val="center"/>
          </w:tcPr>
          <w:p w14:paraId="27EE23CC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JEUDI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75E016E2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Introduction à la géomatique</w:t>
            </w:r>
          </w:p>
          <w:p w14:paraId="30DACAC6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BOULEKSAA</w:t>
            </w:r>
          </w:p>
          <w:p w14:paraId="54A1CC58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TD</w:t>
            </w:r>
          </w:p>
          <w:p w14:paraId="5E293192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1476" w:type="pct"/>
            <w:gridSpan w:val="2"/>
            <w:shd w:val="clear" w:color="auto" w:fill="auto"/>
            <w:vAlign w:val="center"/>
          </w:tcPr>
          <w:p w14:paraId="6D5F9391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GEOMORPHOLOGIE</w:t>
            </w:r>
          </w:p>
          <w:p w14:paraId="06AD003D" w14:textId="77777777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BOULEKSAA</w:t>
            </w:r>
          </w:p>
          <w:p w14:paraId="35EEE0A1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TP</w:t>
            </w:r>
          </w:p>
          <w:p w14:paraId="282C4A5F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47593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J08</w:t>
            </w:r>
          </w:p>
          <w:p w14:paraId="462DD5B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676D621D" w14:textId="08B8BBDD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6A59E40D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58EA7AF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57945D39" w14:textId="77777777" w:rsidR="00E370FF" w:rsidRDefault="00E370FF" w:rsidP="00475937">
      <w:pPr>
        <w:rPr>
          <w:sz w:val="20"/>
          <w:szCs w:val="20"/>
        </w:rPr>
      </w:pPr>
    </w:p>
    <w:p w14:paraId="7F68A1AC" w14:textId="77777777" w:rsidR="00475937" w:rsidRDefault="00475937" w:rsidP="00475937">
      <w:pPr>
        <w:rPr>
          <w:sz w:val="20"/>
          <w:szCs w:val="20"/>
        </w:rPr>
      </w:pPr>
    </w:p>
    <w:p w14:paraId="159F9015" w14:textId="77777777" w:rsidR="00475937" w:rsidRDefault="00475937" w:rsidP="00475937">
      <w:pPr>
        <w:rPr>
          <w:sz w:val="20"/>
          <w:szCs w:val="20"/>
        </w:rPr>
      </w:pPr>
    </w:p>
    <w:p w14:paraId="014076D1" w14:textId="77777777" w:rsidR="00475937" w:rsidRDefault="00475937" w:rsidP="00475937">
      <w:pPr>
        <w:rPr>
          <w:sz w:val="20"/>
          <w:szCs w:val="20"/>
        </w:rPr>
      </w:pPr>
    </w:p>
    <w:p w14:paraId="2012A257" w14:textId="77777777" w:rsidR="00475937" w:rsidRDefault="00475937" w:rsidP="00475937">
      <w:pPr>
        <w:rPr>
          <w:sz w:val="20"/>
          <w:szCs w:val="20"/>
        </w:rPr>
      </w:pPr>
    </w:p>
    <w:p w14:paraId="13BE51C9" w14:textId="77777777" w:rsidR="00475937" w:rsidRDefault="00475937" w:rsidP="00475937">
      <w:pPr>
        <w:rPr>
          <w:sz w:val="20"/>
          <w:szCs w:val="20"/>
        </w:rPr>
      </w:pPr>
    </w:p>
    <w:p w14:paraId="494AD7D2" w14:textId="77777777" w:rsidR="00475937" w:rsidRDefault="00475937" w:rsidP="00475937">
      <w:pPr>
        <w:rPr>
          <w:sz w:val="20"/>
          <w:szCs w:val="20"/>
        </w:rPr>
      </w:pPr>
    </w:p>
    <w:p w14:paraId="455C4B12" w14:textId="77777777" w:rsidR="00475937" w:rsidRDefault="00475937" w:rsidP="00475937">
      <w:pPr>
        <w:rPr>
          <w:sz w:val="20"/>
          <w:szCs w:val="20"/>
        </w:rPr>
      </w:pPr>
    </w:p>
    <w:p w14:paraId="4E8CC0D2" w14:textId="77777777" w:rsidR="00475937" w:rsidRDefault="00475937" w:rsidP="00475937">
      <w:pPr>
        <w:rPr>
          <w:sz w:val="20"/>
          <w:szCs w:val="20"/>
        </w:rPr>
      </w:pPr>
    </w:p>
    <w:p w14:paraId="6574CF4B" w14:textId="77777777" w:rsidR="00475937" w:rsidRDefault="00475937" w:rsidP="00475937">
      <w:pPr>
        <w:rPr>
          <w:sz w:val="20"/>
          <w:szCs w:val="20"/>
        </w:rPr>
      </w:pPr>
    </w:p>
    <w:p w14:paraId="604D76ED" w14:textId="77777777" w:rsidR="00475937" w:rsidRDefault="00475937" w:rsidP="00475937">
      <w:pPr>
        <w:rPr>
          <w:sz w:val="20"/>
          <w:szCs w:val="20"/>
        </w:rPr>
      </w:pPr>
    </w:p>
    <w:p w14:paraId="015D8DE8" w14:textId="77777777" w:rsidR="00475937" w:rsidRDefault="00475937" w:rsidP="00475937">
      <w:pPr>
        <w:rPr>
          <w:sz w:val="20"/>
          <w:szCs w:val="20"/>
        </w:rPr>
      </w:pPr>
    </w:p>
    <w:p w14:paraId="5BFE06E7" w14:textId="77777777" w:rsidR="00475937" w:rsidRDefault="00475937" w:rsidP="00475937">
      <w:pPr>
        <w:rPr>
          <w:sz w:val="20"/>
          <w:szCs w:val="20"/>
        </w:rPr>
      </w:pPr>
    </w:p>
    <w:p w14:paraId="452F5DF1" w14:textId="77777777" w:rsidR="00475937" w:rsidRDefault="00475937" w:rsidP="00475937">
      <w:pPr>
        <w:rPr>
          <w:sz w:val="20"/>
          <w:szCs w:val="20"/>
        </w:rPr>
      </w:pPr>
    </w:p>
    <w:tbl>
      <w:tblPr>
        <w:tblpPr w:leftFromText="141" w:rightFromText="141" w:vertAnchor="page" w:horzAnchor="margin" w:tblpY="2101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528"/>
        <w:gridCol w:w="1773"/>
        <w:gridCol w:w="2295"/>
        <w:gridCol w:w="787"/>
        <w:gridCol w:w="1823"/>
        <w:gridCol w:w="1389"/>
      </w:tblGrid>
      <w:tr w:rsidR="00475937" w:rsidRPr="00475937" w14:paraId="054A33E5" w14:textId="77777777" w:rsidTr="00067744">
        <w:trPr>
          <w:trHeight w:val="558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9C09D6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pct"/>
            <w:shd w:val="pct5" w:color="auto" w:fill="auto"/>
            <w:vAlign w:val="center"/>
          </w:tcPr>
          <w:p w14:paraId="1C321FA6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08h00 – 09h30</w:t>
            </w:r>
          </w:p>
        </w:tc>
        <w:tc>
          <w:tcPr>
            <w:tcW w:w="816" w:type="pct"/>
            <w:shd w:val="pct5" w:color="auto" w:fill="auto"/>
            <w:vAlign w:val="center"/>
          </w:tcPr>
          <w:p w14:paraId="49F4F307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09h30 –            11h00</w:t>
            </w:r>
          </w:p>
        </w:tc>
        <w:tc>
          <w:tcPr>
            <w:tcW w:w="1056" w:type="pct"/>
            <w:shd w:val="pct5" w:color="auto" w:fill="auto"/>
            <w:vAlign w:val="center"/>
          </w:tcPr>
          <w:p w14:paraId="551C3792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11h00 –                                12h30</w:t>
            </w:r>
          </w:p>
        </w:tc>
        <w:tc>
          <w:tcPr>
            <w:tcW w:w="362" w:type="pct"/>
            <w:shd w:val="pct5" w:color="auto" w:fill="auto"/>
            <w:vAlign w:val="center"/>
          </w:tcPr>
          <w:p w14:paraId="368CC8B0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shd w:val="pct5" w:color="auto" w:fill="auto"/>
            <w:vAlign w:val="center"/>
          </w:tcPr>
          <w:p w14:paraId="51FBC9F3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14.00                               15h30</w:t>
            </w:r>
          </w:p>
        </w:tc>
        <w:tc>
          <w:tcPr>
            <w:tcW w:w="640" w:type="pct"/>
            <w:shd w:val="pct5" w:color="auto" w:fill="auto"/>
            <w:vAlign w:val="center"/>
          </w:tcPr>
          <w:p w14:paraId="437F4A17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15h30          -17.00                                      </w:t>
            </w:r>
          </w:p>
        </w:tc>
      </w:tr>
      <w:tr w:rsidR="00475937" w:rsidRPr="00475937" w14:paraId="40D81FD0" w14:textId="77777777" w:rsidTr="00067744">
        <w:trPr>
          <w:trHeight w:val="804"/>
        </w:trPr>
        <w:tc>
          <w:tcPr>
            <w:tcW w:w="585" w:type="pct"/>
            <w:shd w:val="pct5" w:color="auto" w:fill="auto"/>
            <w:vAlign w:val="center"/>
          </w:tcPr>
          <w:p w14:paraId="0AB57C03" w14:textId="77777777" w:rsidR="00475937" w:rsidRPr="00475937" w:rsidRDefault="00475937" w:rsidP="00475937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SAMEDI</w:t>
            </w:r>
          </w:p>
        </w:tc>
        <w:tc>
          <w:tcPr>
            <w:tcW w:w="703" w:type="pct"/>
            <w:shd w:val="clear" w:color="auto" w:fill="E7E6E6" w:themeFill="background2"/>
            <w:vAlign w:val="center"/>
          </w:tcPr>
          <w:p w14:paraId="6F632BD2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6D2BD79A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Ethique et déontologie</w:t>
            </w:r>
          </w:p>
          <w:p w14:paraId="4A9501FD" w14:textId="54D5297A" w:rsidR="00475937" w:rsidRPr="00475937" w:rsidRDefault="00475937" w:rsidP="0047593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KHENCHOUL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 xml:space="preserve"> Cours </w:t>
            </w:r>
            <w:r w:rsidR="00620263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en ligne</w:t>
            </w:r>
          </w:p>
        </w:tc>
        <w:tc>
          <w:tcPr>
            <w:tcW w:w="1056" w:type="pct"/>
            <w:shd w:val="clear" w:color="auto" w:fill="FFFFFF"/>
          </w:tcPr>
          <w:p w14:paraId="517A1390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Langue étrangère Anglais</w:t>
            </w:r>
          </w:p>
          <w:p w14:paraId="534D4E2F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SARAH</w:t>
            </w:r>
          </w:p>
          <w:p w14:paraId="57BD36DE" w14:textId="13AED7FA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COURS</w:t>
            </w:r>
            <w:r w:rsidR="00620263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en ligne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10EEBBAB" w14:textId="62D6F30F" w:rsidR="00475937" w:rsidRPr="00475937" w:rsidRDefault="00475937" w:rsidP="00475937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39" w:type="pct"/>
            <w:shd w:val="clear" w:color="auto" w:fill="E7E6E6" w:themeFill="background2"/>
            <w:vAlign w:val="center"/>
          </w:tcPr>
          <w:p w14:paraId="31A23A81" w14:textId="77777777" w:rsidR="00475937" w:rsidRPr="00475937" w:rsidRDefault="00475937" w:rsidP="00475937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pct"/>
            <w:shd w:val="clear" w:color="auto" w:fill="E7E6E6" w:themeFill="background2"/>
            <w:vAlign w:val="center"/>
          </w:tcPr>
          <w:p w14:paraId="37AB4739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1433850C" w14:textId="77777777" w:rsidTr="00067744">
        <w:trPr>
          <w:trHeight w:val="886"/>
        </w:trPr>
        <w:tc>
          <w:tcPr>
            <w:tcW w:w="585" w:type="pct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493AB1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DIMANCHE</w:t>
            </w:r>
          </w:p>
        </w:tc>
        <w:tc>
          <w:tcPr>
            <w:tcW w:w="70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A5D60C2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Algérie : Espace et société</w:t>
            </w:r>
          </w:p>
          <w:p w14:paraId="71DC4BCD" w14:textId="77777777" w:rsid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CHIBANE</w:t>
            </w:r>
          </w:p>
          <w:p w14:paraId="0B55BEC2" w14:textId="29D1D4C5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Cours  J</w:t>
            </w:r>
            <w:proofErr w:type="gramEnd"/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05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FFFFFF"/>
          </w:tcPr>
          <w:p w14:paraId="7383C881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Algérie : Espace et société</w:t>
            </w:r>
          </w:p>
          <w:p w14:paraId="21AFE743" w14:textId="7FA5484D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CHIBANE</w:t>
            </w: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 xml:space="preserve">TD G2 </w:t>
            </w:r>
            <w:r w:rsidR="00C2490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J09</w:t>
            </w:r>
          </w:p>
        </w:tc>
        <w:tc>
          <w:tcPr>
            <w:tcW w:w="1056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447CC7B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Milieu rural</w:t>
            </w:r>
          </w:p>
          <w:p w14:paraId="017C6E0B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rtl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BENCHIKH</w:t>
            </w:r>
          </w:p>
          <w:p w14:paraId="1D964A14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  J</w:t>
            </w:r>
            <w:proofErr w:type="gramEnd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05</w:t>
            </w: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  <w:shd w:val="clear" w:color="auto" w:fill="D9D9D9"/>
          </w:tcPr>
          <w:p w14:paraId="29A4AFF1" w14:textId="6B377D82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3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DFE8B41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Milieu rural</w:t>
            </w:r>
          </w:p>
          <w:p w14:paraId="7336160B" w14:textId="77777777" w:rsid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BENCHIKH</w:t>
            </w:r>
          </w:p>
          <w:p w14:paraId="1930FE84" w14:textId="193ABBEE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G2 J</w:t>
            </w:r>
            <w:r w:rsidR="00C2490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40" w:type="pct"/>
            <w:vMerge w:val="restar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8B3315" w14:textId="7F0693BA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52F6103C" w14:textId="77777777" w:rsidTr="00067744">
        <w:trPr>
          <w:trHeight w:val="447"/>
        </w:trPr>
        <w:tc>
          <w:tcPr>
            <w:tcW w:w="585" w:type="pct"/>
            <w:vMerge/>
            <w:shd w:val="pct5" w:color="auto" w:fill="auto"/>
            <w:vAlign w:val="center"/>
          </w:tcPr>
          <w:p w14:paraId="1783DDBA" w14:textId="77777777" w:rsidR="00475937" w:rsidRPr="00475937" w:rsidRDefault="00475937" w:rsidP="00475937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38DDDD2C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16" w:type="pct"/>
            <w:shd w:val="clear" w:color="auto" w:fill="FFFFFF"/>
          </w:tcPr>
          <w:p w14:paraId="327AA818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Milieu rural</w:t>
            </w:r>
          </w:p>
          <w:p w14:paraId="0E2A9383" w14:textId="77777777" w:rsidR="00C2490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BENCHIKH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 xml:space="preserve">TD </w:t>
            </w:r>
          </w:p>
          <w:p w14:paraId="268F62A8" w14:textId="79460494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G</w:t>
            </w:r>
            <w:r w:rsidR="00C24907"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1 J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05</w:t>
            </w:r>
          </w:p>
        </w:tc>
        <w:tc>
          <w:tcPr>
            <w:tcW w:w="1056" w:type="pct"/>
            <w:vMerge/>
            <w:shd w:val="clear" w:color="auto" w:fill="FFFFFF"/>
          </w:tcPr>
          <w:p w14:paraId="65C89AE0" w14:textId="77777777" w:rsidR="00475937" w:rsidRPr="00475937" w:rsidRDefault="00475937" w:rsidP="0047593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2" w:type="pct"/>
            <w:vMerge/>
            <w:shd w:val="clear" w:color="auto" w:fill="D9D9D9"/>
          </w:tcPr>
          <w:p w14:paraId="5BEA6707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vMerge/>
            <w:shd w:val="clear" w:color="auto" w:fill="auto"/>
          </w:tcPr>
          <w:p w14:paraId="4A7F67B6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40" w:type="pct"/>
            <w:vMerge/>
            <w:shd w:val="clear" w:color="auto" w:fill="E7E6E6" w:themeFill="background2"/>
          </w:tcPr>
          <w:p w14:paraId="14BA87BD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526B6073" w14:textId="77777777" w:rsidTr="00067744">
        <w:trPr>
          <w:trHeight w:val="1132"/>
        </w:trPr>
        <w:tc>
          <w:tcPr>
            <w:tcW w:w="585" w:type="pct"/>
            <w:shd w:val="pct5" w:color="auto" w:fill="auto"/>
            <w:vAlign w:val="center"/>
          </w:tcPr>
          <w:p w14:paraId="44D9BEF0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LUNDI</w:t>
            </w:r>
          </w:p>
        </w:tc>
        <w:tc>
          <w:tcPr>
            <w:tcW w:w="703" w:type="pct"/>
            <w:shd w:val="clear" w:color="auto" w:fill="E7E6E6" w:themeFill="background2"/>
            <w:vAlign w:val="center"/>
          </w:tcPr>
          <w:p w14:paraId="4EA426DA" w14:textId="74444F26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rtl/>
                <w:lang w:bidi="ar-DZ"/>
                <w14:ligatures w14:val="none"/>
              </w:rPr>
            </w:pPr>
          </w:p>
        </w:tc>
        <w:tc>
          <w:tcPr>
            <w:tcW w:w="816" w:type="pct"/>
            <w:shd w:val="clear" w:color="auto" w:fill="FFFFFF"/>
            <w:vAlign w:val="center"/>
          </w:tcPr>
          <w:p w14:paraId="0A7348D9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Eau et développement</w:t>
            </w:r>
          </w:p>
          <w:p w14:paraId="03BE6389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EIBECH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</w:t>
            </w:r>
            <w:proofErr w:type="spellEnd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 xml:space="preserve"> J05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39FD22D0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Eau et développement</w:t>
            </w:r>
          </w:p>
          <w:p w14:paraId="3F2D4733" w14:textId="5ACD7892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EIBECH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G2 J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00C2490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47114DDD" w14:textId="4AD6D61E" w:rsidR="00475937" w:rsidRPr="00475937" w:rsidRDefault="00475937" w:rsidP="004759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7DE4E50F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Eau et développement</w:t>
            </w:r>
          </w:p>
          <w:p w14:paraId="51345F1E" w14:textId="77777777" w:rsidR="00475937" w:rsidRPr="00475937" w:rsidRDefault="00475937" w:rsidP="0047593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EIBECH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G1 J05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 w14:paraId="6131E6AD" w14:textId="77777777" w:rsidR="00475937" w:rsidRPr="00475937" w:rsidRDefault="00475937" w:rsidP="00475937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969A0" w:rsidRPr="00475937" w14:paraId="26DF38DB" w14:textId="77777777" w:rsidTr="00067744">
        <w:trPr>
          <w:trHeight w:val="797"/>
        </w:trPr>
        <w:tc>
          <w:tcPr>
            <w:tcW w:w="585" w:type="pct"/>
            <w:shd w:val="pct5" w:color="auto" w:fill="auto"/>
            <w:vAlign w:val="center"/>
          </w:tcPr>
          <w:p w14:paraId="7C60014D" w14:textId="77777777" w:rsidR="000969A0" w:rsidRPr="00475937" w:rsidRDefault="000969A0" w:rsidP="000969A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MARDI</w:t>
            </w:r>
          </w:p>
        </w:tc>
        <w:tc>
          <w:tcPr>
            <w:tcW w:w="703" w:type="pct"/>
            <w:shd w:val="clear" w:color="auto" w:fill="auto"/>
          </w:tcPr>
          <w:p w14:paraId="0A1EEBE6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Algérie : Espace et société</w:t>
            </w:r>
          </w:p>
          <w:p w14:paraId="5F4C9305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CHIBANE</w:t>
            </w: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 xml:space="preserve"> TD G1 J05</w:t>
            </w:r>
          </w:p>
        </w:tc>
        <w:tc>
          <w:tcPr>
            <w:tcW w:w="816" w:type="pct"/>
            <w:shd w:val="clear" w:color="auto" w:fill="auto"/>
          </w:tcPr>
          <w:p w14:paraId="17B11710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Sociologie</w:t>
            </w:r>
          </w:p>
          <w:p w14:paraId="7FCE7808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MERAKCHI</w:t>
            </w: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Cours</w:t>
            </w:r>
            <w:proofErr w:type="spellEnd"/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 xml:space="preserve"> J05</w:t>
            </w:r>
          </w:p>
          <w:p w14:paraId="2EDFC617" w14:textId="7777777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 w:bidi="ar-DZ"/>
                <w14:ligatures w14:val="none"/>
              </w:rPr>
            </w:pPr>
          </w:p>
        </w:tc>
        <w:tc>
          <w:tcPr>
            <w:tcW w:w="1056" w:type="pct"/>
            <w:shd w:val="clear" w:color="auto" w:fill="auto"/>
          </w:tcPr>
          <w:p w14:paraId="59BF2B82" w14:textId="07CE68E4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Milieux urbains</w:t>
            </w:r>
          </w:p>
          <w:p w14:paraId="15F4FB30" w14:textId="77777777" w:rsidR="000969A0" w:rsidRPr="00475937" w:rsidRDefault="000969A0" w:rsidP="000969A0">
            <w:pPr>
              <w:tabs>
                <w:tab w:val="center" w:pos="1379"/>
                <w:tab w:val="right" w:pos="2759"/>
              </w:tabs>
              <w:spacing w:after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ab/>
              <w:t>KEBAILI</w:t>
            </w: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ab/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J05</w:t>
            </w:r>
          </w:p>
          <w:p w14:paraId="7255158F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  <w:shd w:val="clear" w:color="auto" w:fill="D9D9D9"/>
            <w:vAlign w:val="center"/>
          </w:tcPr>
          <w:p w14:paraId="452906D6" w14:textId="2EE11A56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511AF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Milieux physiques</w:t>
            </w:r>
          </w:p>
          <w:p w14:paraId="2544698D" w14:textId="6CAEF386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Saker</w:t>
            </w:r>
          </w:p>
          <w:p w14:paraId="51F80B32" w14:textId="4C920D2E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val="pt-BR"/>
                <w14:ligatures w14:val="none"/>
              </w:rPr>
              <w:t>TD G2 J05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 w14:paraId="33D253A2" w14:textId="77777777" w:rsidR="000969A0" w:rsidRPr="00475937" w:rsidRDefault="000969A0" w:rsidP="000969A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969A0" w:rsidRPr="00475937" w14:paraId="52582861" w14:textId="77777777" w:rsidTr="00067744">
        <w:trPr>
          <w:trHeight w:val="753"/>
        </w:trPr>
        <w:tc>
          <w:tcPr>
            <w:tcW w:w="585" w:type="pct"/>
            <w:vMerge w:val="restart"/>
            <w:shd w:val="pct5" w:color="auto" w:fill="auto"/>
            <w:vAlign w:val="center"/>
          </w:tcPr>
          <w:p w14:paraId="5C94FC94" w14:textId="77777777" w:rsidR="000969A0" w:rsidRPr="00475937" w:rsidRDefault="000969A0" w:rsidP="000969A0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MERCREDI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5AAA9D7E" w14:textId="7777777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bidi="ar-DZ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bidi="ar-DZ"/>
                <w14:ligatures w14:val="none"/>
              </w:rPr>
              <w:t>Milieux physiques</w:t>
            </w:r>
          </w:p>
          <w:p w14:paraId="5E68E1E8" w14:textId="7777777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bidi="ar-DZ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bidi="ar-DZ"/>
                <w14:ligatures w14:val="none"/>
              </w:rPr>
              <w:t>BENCHIKH</w:t>
            </w:r>
          </w:p>
          <w:p w14:paraId="78AF7A23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J05</w:t>
            </w:r>
          </w:p>
        </w:tc>
        <w:tc>
          <w:tcPr>
            <w:tcW w:w="816" w:type="pct"/>
            <w:vMerge w:val="restart"/>
            <w:shd w:val="clear" w:color="auto" w:fill="FFFFFF"/>
          </w:tcPr>
          <w:p w14:paraId="7EED9064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Techniques d’enquêtes</w:t>
            </w:r>
          </w:p>
          <w:p w14:paraId="7AC939F2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BAHI</w:t>
            </w:r>
          </w:p>
          <w:p w14:paraId="14C0EF3B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Cours J05</w:t>
            </w:r>
          </w:p>
          <w:p w14:paraId="48A656B7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6" w:type="pct"/>
            <w:shd w:val="clear" w:color="auto" w:fill="FFFFFF"/>
          </w:tcPr>
          <w:p w14:paraId="305991BC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Techniques d’enquêtes</w:t>
            </w:r>
          </w:p>
          <w:p w14:paraId="7738984F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BAHI</w:t>
            </w:r>
          </w:p>
          <w:p w14:paraId="513805AF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TD G</w:t>
            </w:r>
            <w:proofErr w:type="gramStart"/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2  J</w:t>
            </w:r>
            <w:proofErr w:type="gramEnd"/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0</w:t>
            </w:r>
            <w:r w:rsidRPr="004759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362" w:type="pct"/>
            <w:vMerge w:val="restart"/>
            <w:shd w:val="clear" w:color="auto" w:fill="D9D9D9"/>
            <w:vAlign w:val="center"/>
          </w:tcPr>
          <w:p w14:paraId="6D3EF57F" w14:textId="526C5F06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839" w:type="pct"/>
            <w:shd w:val="clear" w:color="auto" w:fill="FFFFFF"/>
          </w:tcPr>
          <w:p w14:paraId="235CEAB2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Techniques d’enquêtes</w:t>
            </w:r>
          </w:p>
          <w:p w14:paraId="3EA47552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BAHI</w:t>
            </w:r>
          </w:p>
          <w:p w14:paraId="4635AFA4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TD G1 J05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14:paraId="14A01327" w14:textId="2BDF4B3B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Milieux urbains</w:t>
            </w:r>
          </w:p>
          <w:p w14:paraId="5C0B7A36" w14:textId="7777777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BOULKSAA</w:t>
            </w:r>
          </w:p>
          <w:p w14:paraId="3F5C488D" w14:textId="77777777" w:rsidR="000969A0" w:rsidRPr="00475937" w:rsidRDefault="000969A0" w:rsidP="000969A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G1 J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</w:tr>
      <w:tr w:rsidR="000969A0" w:rsidRPr="00475937" w14:paraId="74867221" w14:textId="77777777" w:rsidTr="00067744">
        <w:trPr>
          <w:trHeight w:val="514"/>
        </w:trPr>
        <w:tc>
          <w:tcPr>
            <w:tcW w:w="585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12054E" w14:textId="77777777" w:rsidR="000969A0" w:rsidRPr="00475937" w:rsidRDefault="000969A0" w:rsidP="000969A0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242AD" w14:textId="7777777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bidi="ar-DZ"/>
                <w14:ligatures w14:val="none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DA4A94F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FFFFFF"/>
          </w:tcPr>
          <w:p w14:paraId="110019F6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Milieux physiques</w:t>
            </w:r>
          </w:p>
          <w:p w14:paraId="4BF0B92D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BENCHIKH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 xml:space="preserve"> TD G</w:t>
            </w:r>
            <w:proofErr w:type="gramStart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1  J</w:t>
            </w:r>
            <w:proofErr w:type="gramEnd"/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05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FCBFC6" w14:textId="77777777" w:rsidR="000969A0" w:rsidRPr="00475937" w:rsidRDefault="000969A0" w:rsidP="000969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FF"/>
          </w:tcPr>
          <w:p w14:paraId="3755F342" w14:textId="6AF8821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Milieux urbains</w:t>
            </w:r>
          </w:p>
          <w:p w14:paraId="77620D34" w14:textId="77777777" w:rsidR="000969A0" w:rsidRPr="00475937" w:rsidRDefault="000969A0" w:rsidP="000969A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boulksaa</w:t>
            </w:r>
            <w:proofErr w:type="spellEnd"/>
            <w:proofErr w:type="gramEnd"/>
          </w:p>
          <w:p w14:paraId="07A1891E" w14:textId="77777777" w:rsidR="000969A0" w:rsidRPr="00475937" w:rsidRDefault="000969A0" w:rsidP="000969A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G2 J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F5E0" w14:textId="77777777" w:rsidR="000969A0" w:rsidRPr="00475937" w:rsidRDefault="000969A0" w:rsidP="000969A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969A0" w:rsidRPr="00475937" w14:paraId="537E4D0F" w14:textId="77777777" w:rsidTr="00067744">
        <w:trPr>
          <w:trHeight w:val="392"/>
        </w:trPr>
        <w:tc>
          <w:tcPr>
            <w:tcW w:w="585" w:type="pct"/>
            <w:shd w:val="pct5" w:color="auto" w:fill="auto"/>
            <w:vAlign w:val="center"/>
          </w:tcPr>
          <w:p w14:paraId="64D5616F" w14:textId="77777777" w:rsidR="000969A0" w:rsidRPr="00475937" w:rsidRDefault="000969A0" w:rsidP="000969A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shd w:val="clear" w:color="auto" w:fill="FFFFFF" w:themeFill="background1"/>
            <w:vAlign w:val="center"/>
          </w:tcPr>
          <w:p w14:paraId="54837DCF" w14:textId="3165AC46" w:rsidR="000969A0" w:rsidRPr="00475937" w:rsidRDefault="000969A0" w:rsidP="000969A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SORTIE SUR TERRAIN</w:t>
            </w:r>
          </w:p>
        </w:tc>
      </w:tr>
    </w:tbl>
    <w:p w14:paraId="72683864" w14:textId="77777777" w:rsidR="00475937" w:rsidRPr="00475937" w:rsidRDefault="00475937" w:rsidP="00475937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Faculté de l’architecture et sciences de la terre               Département de Géographie et aménagement du territoire</w:t>
      </w:r>
    </w:p>
    <w:p w14:paraId="23484060" w14:textId="396C670A" w:rsidR="00475937" w:rsidRPr="00475937" w:rsidRDefault="00475937" w:rsidP="00475937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Parcours : Géographie et aménagement du territoire                            </w:t>
      </w:r>
      <w:proofErr w:type="gramStart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  (</w:t>
      </w:r>
      <w:proofErr w:type="gramEnd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Semestre 0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 (2023/2024)</w:t>
      </w:r>
    </w:p>
    <w:p w14:paraId="25DA7A05" w14:textId="4DD2C578" w:rsidR="00475937" w:rsidRPr="00475937" w:rsidRDefault="00475937" w:rsidP="0047593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>2eme année G01+G02</w:t>
      </w:r>
    </w:p>
    <w:p w14:paraId="2F5F10A4" w14:textId="77777777" w:rsidR="00475937" w:rsidRPr="00475937" w:rsidRDefault="00475937" w:rsidP="00475937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6F17BA99" w14:textId="77777777" w:rsidR="00475937" w:rsidRDefault="00475937" w:rsidP="00475937">
      <w:pPr>
        <w:rPr>
          <w:sz w:val="20"/>
          <w:szCs w:val="20"/>
        </w:rPr>
      </w:pPr>
    </w:p>
    <w:p w14:paraId="689DB769" w14:textId="77777777" w:rsidR="00475937" w:rsidRDefault="00475937" w:rsidP="00475937">
      <w:pPr>
        <w:rPr>
          <w:sz w:val="20"/>
          <w:szCs w:val="20"/>
        </w:rPr>
      </w:pPr>
    </w:p>
    <w:p w14:paraId="50CD57C5" w14:textId="77777777" w:rsidR="00475937" w:rsidRDefault="00475937" w:rsidP="00475937">
      <w:pPr>
        <w:rPr>
          <w:sz w:val="20"/>
          <w:szCs w:val="20"/>
        </w:rPr>
      </w:pPr>
    </w:p>
    <w:p w14:paraId="3601059C" w14:textId="77777777" w:rsidR="00475937" w:rsidRDefault="00475937" w:rsidP="00475937">
      <w:pPr>
        <w:rPr>
          <w:sz w:val="20"/>
          <w:szCs w:val="20"/>
        </w:rPr>
      </w:pPr>
    </w:p>
    <w:p w14:paraId="3AE1EC92" w14:textId="77777777" w:rsidR="00475937" w:rsidRDefault="00475937" w:rsidP="00475937">
      <w:pPr>
        <w:rPr>
          <w:sz w:val="20"/>
          <w:szCs w:val="20"/>
        </w:rPr>
      </w:pPr>
    </w:p>
    <w:p w14:paraId="3A879615" w14:textId="77777777" w:rsidR="00475937" w:rsidRDefault="00475937" w:rsidP="00475937">
      <w:pPr>
        <w:rPr>
          <w:sz w:val="20"/>
          <w:szCs w:val="20"/>
        </w:rPr>
      </w:pPr>
    </w:p>
    <w:p w14:paraId="45A5512A" w14:textId="77777777" w:rsidR="00475937" w:rsidRDefault="00475937" w:rsidP="00475937">
      <w:pPr>
        <w:rPr>
          <w:sz w:val="20"/>
          <w:szCs w:val="20"/>
        </w:rPr>
      </w:pPr>
    </w:p>
    <w:p w14:paraId="750B0482" w14:textId="77777777" w:rsidR="00475937" w:rsidRDefault="00475937" w:rsidP="00475937">
      <w:pPr>
        <w:rPr>
          <w:sz w:val="20"/>
          <w:szCs w:val="20"/>
        </w:rPr>
      </w:pPr>
    </w:p>
    <w:p w14:paraId="48FD40C8" w14:textId="77777777" w:rsidR="00475937" w:rsidRDefault="00475937" w:rsidP="00475937">
      <w:pPr>
        <w:rPr>
          <w:sz w:val="20"/>
          <w:szCs w:val="20"/>
        </w:rPr>
      </w:pPr>
    </w:p>
    <w:p w14:paraId="5ADA905A" w14:textId="77777777" w:rsidR="00475937" w:rsidRDefault="00475937" w:rsidP="00475937">
      <w:pPr>
        <w:rPr>
          <w:sz w:val="20"/>
          <w:szCs w:val="20"/>
        </w:rPr>
      </w:pPr>
    </w:p>
    <w:p w14:paraId="00BA6C6B" w14:textId="77777777" w:rsidR="00475937" w:rsidRDefault="00475937" w:rsidP="00475937">
      <w:pPr>
        <w:rPr>
          <w:sz w:val="20"/>
          <w:szCs w:val="20"/>
        </w:rPr>
      </w:pPr>
    </w:p>
    <w:p w14:paraId="7DE3FEA7" w14:textId="77777777" w:rsidR="00475937" w:rsidRDefault="00475937" w:rsidP="00475937">
      <w:pPr>
        <w:rPr>
          <w:sz w:val="20"/>
          <w:szCs w:val="20"/>
        </w:rPr>
      </w:pPr>
    </w:p>
    <w:p w14:paraId="47F69978" w14:textId="77777777" w:rsidR="00475937" w:rsidRDefault="00475937" w:rsidP="00475937">
      <w:pPr>
        <w:rPr>
          <w:sz w:val="20"/>
          <w:szCs w:val="20"/>
        </w:rPr>
      </w:pPr>
    </w:p>
    <w:p w14:paraId="3F7396A5" w14:textId="77777777" w:rsidR="00475937" w:rsidRDefault="00475937" w:rsidP="00475937">
      <w:pPr>
        <w:rPr>
          <w:sz w:val="20"/>
          <w:szCs w:val="20"/>
        </w:rPr>
      </w:pPr>
    </w:p>
    <w:p w14:paraId="1A6776C2" w14:textId="77777777" w:rsidR="00475937" w:rsidRDefault="00475937" w:rsidP="00475937">
      <w:pPr>
        <w:rPr>
          <w:sz w:val="20"/>
          <w:szCs w:val="20"/>
        </w:rPr>
      </w:pPr>
    </w:p>
    <w:p w14:paraId="0114C099" w14:textId="77777777" w:rsidR="00475937" w:rsidRPr="00475937" w:rsidRDefault="00475937" w:rsidP="00475937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Faculté de l’architecture et sciences de la terre               Département de Géographie et aménagement du territoire</w:t>
      </w:r>
    </w:p>
    <w:p w14:paraId="142D6CC0" w14:textId="7E6AB074" w:rsidR="00475937" w:rsidRPr="00475937" w:rsidRDefault="00475937" w:rsidP="00475937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Parcours : Géographie et aménagement du territoire                            </w:t>
      </w:r>
      <w:proofErr w:type="gramStart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  (</w:t>
      </w:r>
      <w:proofErr w:type="gramEnd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Semestre 0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 (2023/2024)</w:t>
      </w:r>
    </w:p>
    <w:p w14:paraId="2DB1B9F3" w14:textId="667AF4AC" w:rsidR="00475937" w:rsidRPr="00475937" w:rsidRDefault="00475937" w:rsidP="0047593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>3</w:t>
      </w:r>
      <w:r w:rsidRPr="00475937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>eme année G01+G02</w:t>
      </w:r>
    </w:p>
    <w:p w14:paraId="547CB33C" w14:textId="77777777" w:rsidR="00475937" w:rsidRDefault="00475937" w:rsidP="00475937">
      <w:pPr>
        <w:rPr>
          <w:sz w:val="20"/>
          <w:szCs w:val="20"/>
        </w:rPr>
      </w:pPr>
    </w:p>
    <w:p w14:paraId="22B4C8E6" w14:textId="77777777" w:rsidR="00475937" w:rsidRDefault="00475937" w:rsidP="00475937">
      <w:pPr>
        <w:rPr>
          <w:sz w:val="20"/>
          <w:szCs w:val="20"/>
        </w:rPr>
      </w:pPr>
    </w:p>
    <w:tbl>
      <w:tblPr>
        <w:tblpPr w:leftFromText="141" w:rightFromText="141" w:vertAnchor="page" w:horzAnchor="margin" w:tblpY="1951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524"/>
        <w:gridCol w:w="1880"/>
        <w:gridCol w:w="1700"/>
        <w:gridCol w:w="1352"/>
        <w:gridCol w:w="2152"/>
        <w:gridCol w:w="989"/>
      </w:tblGrid>
      <w:tr w:rsidR="00475937" w:rsidRPr="00475937" w14:paraId="5CCBDD59" w14:textId="77777777" w:rsidTr="00067744">
        <w:trPr>
          <w:trHeight w:val="558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C673FE4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1" w:type="pct"/>
            <w:shd w:val="pct5" w:color="auto" w:fill="auto"/>
          </w:tcPr>
          <w:p w14:paraId="600AEA4A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08h00 – 09h30</w:t>
            </w:r>
          </w:p>
        </w:tc>
        <w:tc>
          <w:tcPr>
            <w:tcW w:w="865" w:type="pct"/>
            <w:shd w:val="pct5" w:color="auto" w:fill="auto"/>
          </w:tcPr>
          <w:p w14:paraId="1DCAF845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09h30 –            11h00</w:t>
            </w:r>
          </w:p>
        </w:tc>
        <w:tc>
          <w:tcPr>
            <w:tcW w:w="782" w:type="pct"/>
            <w:shd w:val="pct5" w:color="auto" w:fill="auto"/>
          </w:tcPr>
          <w:p w14:paraId="0EA32B50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11h00 –                     12h30</w:t>
            </w:r>
          </w:p>
        </w:tc>
        <w:tc>
          <w:tcPr>
            <w:tcW w:w="622" w:type="pct"/>
            <w:shd w:val="pct5" w:color="auto" w:fill="auto"/>
          </w:tcPr>
          <w:p w14:paraId="24C1510A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pct"/>
            <w:shd w:val="pct5" w:color="auto" w:fill="auto"/>
          </w:tcPr>
          <w:p w14:paraId="274EB038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14.00                      15h30</w:t>
            </w:r>
          </w:p>
        </w:tc>
        <w:tc>
          <w:tcPr>
            <w:tcW w:w="455" w:type="pct"/>
            <w:shd w:val="pct5" w:color="auto" w:fill="auto"/>
          </w:tcPr>
          <w:p w14:paraId="10CB280B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15h30   -17.00</w:t>
            </w:r>
          </w:p>
        </w:tc>
      </w:tr>
      <w:tr w:rsidR="002B73C9" w:rsidRPr="00475937" w14:paraId="777945C1" w14:textId="77777777" w:rsidTr="00067744">
        <w:trPr>
          <w:trHeight w:val="1247"/>
        </w:trPr>
        <w:tc>
          <w:tcPr>
            <w:tcW w:w="585" w:type="pct"/>
            <w:vMerge w:val="restart"/>
            <w:shd w:val="pct5" w:color="auto" w:fill="auto"/>
          </w:tcPr>
          <w:p w14:paraId="13F797BF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DIMANCHE</w:t>
            </w:r>
          </w:p>
        </w:tc>
        <w:tc>
          <w:tcPr>
            <w:tcW w:w="701" w:type="pct"/>
            <w:vMerge w:val="restart"/>
            <w:shd w:val="clear" w:color="auto" w:fill="auto"/>
          </w:tcPr>
          <w:p w14:paraId="1C8529E5" w14:textId="77777777" w:rsidR="002B73C9" w:rsidRPr="00475937" w:rsidRDefault="002B73C9" w:rsidP="0025462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Gouvernance et</w:t>
            </w:r>
          </w:p>
          <w:p w14:paraId="3BA4EFD0" w14:textId="58E8D842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Développement local</w:t>
            </w:r>
          </w:p>
          <w:p w14:paraId="4190CC30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BOUSMAHA</w:t>
            </w:r>
          </w:p>
          <w:p w14:paraId="6AF62E2B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AMPHI7</w:t>
            </w:r>
          </w:p>
        </w:tc>
        <w:tc>
          <w:tcPr>
            <w:tcW w:w="865" w:type="pct"/>
            <w:shd w:val="clear" w:color="auto" w:fill="FFFFFF"/>
          </w:tcPr>
          <w:p w14:paraId="01561492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Activités et organisation de l’espace</w:t>
            </w:r>
          </w:p>
          <w:p w14:paraId="5E5FDCB6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KHENCHOUL</w:t>
            </w:r>
          </w:p>
          <w:p w14:paraId="1EA30A63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 G1 J11</w:t>
            </w:r>
          </w:p>
          <w:p w14:paraId="6FD235DA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2" w:type="pct"/>
            <w:vMerge w:val="restart"/>
            <w:shd w:val="clear" w:color="auto" w:fill="FFFFFF"/>
          </w:tcPr>
          <w:p w14:paraId="6E68EDBE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Activités et organisation de l’espace</w:t>
            </w:r>
          </w:p>
          <w:p w14:paraId="4A759479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KHENCHOUL</w:t>
            </w:r>
          </w:p>
          <w:p w14:paraId="1BCDC8F1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Amphi 7</w:t>
            </w:r>
          </w:p>
        </w:tc>
        <w:tc>
          <w:tcPr>
            <w:tcW w:w="622" w:type="pct"/>
            <w:vMerge w:val="restart"/>
            <w:shd w:val="clear" w:color="auto" w:fill="D9D9D9"/>
          </w:tcPr>
          <w:p w14:paraId="40A27701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990" w:type="pct"/>
            <w:vMerge w:val="restart"/>
            <w:shd w:val="clear" w:color="auto" w:fill="FFFFFF"/>
          </w:tcPr>
          <w:p w14:paraId="33BC36B5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Activités et organisation de l’espace</w:t>
            </w:r>
          </w:p>
          <w:p w14:paraId="568B9352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KHENCHOUL</w:t>
            </w:r>
          </w:p>
          <w:p w14:paraId="439F9B43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TDG2 J11</w:t>
            </w:r>
          </w:p>
          <w:p w14:paraId="5D143773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vMerge w:val="restart"/>
            <w:shd w:val="clear" w:color="auto" w:fill="E7E6E6" w:themeFill="background2"/>
          </w:tcPr>
          <w:p w14:paraId="6BA01602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B73C9" w:rsidRPr="00475937" w14:paraId="7557B93D" w14:textId="77777777" w:rsidTr="00067744">
        <w:trPr>
          <w:trHeight w:val="666"/>
        </w:trPr>
        <w:tc>
          <w:tcPr>
            <w:tcW w:w="585" w:type="pct"/>
            <w:vMerge/>
            <w:shd w:val="pct5" w:color="auto" w:fill="auto"/>
          </w:tcPr>
          <w:p w14:paraId="02760736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1" w:type="pct"/>
            <w:vMerge/>
            <w:shd w:val="clear" w:color="auto" w:fill="auto"/>
          </w:tcPr>
          <w:p w14:paraId="04FF4D1B" w14:textId="77777777" w:rsidR="002B73C9" w:rsidRPr="00475937" w:rsidRDefault="002B73C9" w:rsidP="0025462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5" w:type="pct"/>
            <w:shd w:val="clear" w:color="auto" w:fill="FFFFFF"/>
          </w:tcPr>
          <w:p w14:paraId="513DB7E9" w14:textId="77777777" w:rsidR="002B73C9" w:rsidRPr="00475937" w:rsidRDefault="002B73C9" w:rsidP="0025462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Gouvernance et</w:t>
            </w:r>
          </w:p>
          <w:p w14:paraId="47C551D5" w14:textId="319DFAE6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Développement local</w:t>
            </w:r>
          </w:p>
          <w:p w14:paraId="77E12E05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BOUSMAHA</w:t>
            </w:r>
          </w:p>
          <w:p w14:paraId="14AF6743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TD G2 J</w:t>
            </w: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82" w:type="pct"/>
            <w:vMerge/>
            <w:shd w:val="clear" w:color="auto" w:fill="FFFFFF"/>
          </w:tcPr>
          <w:p w14:paraId="2819291E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vMerge/>
            <w:shd w:val="clear" w:color="auto" w:fill="D9D9D9"/>
          </w:tcPr>
          <w:p w14:paraId="684B2B14" w14:textId="77777777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pct"/>
            <w:vMerge/>
            <w:shd w:val="clear" w:color="auto" w:fill="FFFFFF"/>
          </w:tcPr>
          <w:p w14:paraId="6747461E" w14:textId="75E4D54D" w:rsidR="002B73C9" w:rsidRPr="00475937" w:rsidRDefault="002B73C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vMerge/>
            <w:shd w:val="clear" w:color="auto" w:fill="E7E6E6" w:themeFill="background2"/>
          </w:tcPr>
          <w:p w14:paraId="3459D546" w14:textId="77777777" w:rsidR="002B73C9" w:rsidRPr="00475937" w:rsidRDefault="002B73C9" w:rsidP="0025462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5462E" w:rsidRPr="00475937" w14:paraId="31F9611D" w14:textId="77777777" w:rsidTr="00067744">
        <w:trPr>
          <w:trHeight w:val="1773"/>
        </w:trPr>
        <w:tc>
          <w:tcPr>
            <w:tcW w:w="585" w:type="pct"/>
            <w:shd w:val="pct5" w:color="auto" w:fill="auto"/>
          </w:tcPr>
          <w:p w14:paraId="416A5F0F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LUNDI</w:t>
            </w:r>
          </w:p>
        </w:tc>
        <w:tc>
          <w:tcPr>
            <w:tcW w:w="701" w:type="pct"/>
            <w:shd w:val="clear" w:color="auto" w:fill="auto"/>
          </w:tcPr>
          <w:p w14:paraId="28CD8CB4" w14:textId="77777777" w:rsidR="0025462E" w:rsidRPr="00475937" w:rsidRDefault="0025462E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rtl/>
                <w:lang w:bidi="ar-DZ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Environment</w:t>
            </w:r>
          </w:p>
          <w:p w14:paraId="709BAF74" w14:textId="77777777" w:rsidR="0025462E" w:rsidRPr="00475937" w:rsidRDefault="0025462E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BOUSMAHA</w:t>
            </w:r>
          </w:p>
          <w:p w14:paraId="1FA6DBB8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val="en-US"/>
                <w14:ligatures w14:val="none"/>
              </w:rPr>
              <w:t>COURS AMPHI7</w:t>
            </w:r>
          </w:p>
        </w:tc>
        <w:tc>
          <w:tcPr>
            <w:tcW w:w="865" w:type="pct"/>
            <w:shd w:val="clear" w:color="auto" w:fill="FFFFFF"/>
          </w:tcPr>
          <w:p w14:paraId="5F47EEF2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Méthodes de recherche</w:t>
            </w:r>
          </w:p>
          <w:p w14:paraId="65A6903B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KHENCHOUL</w:t>
            </w:r>
          </w:p>
          <w:p w14:paraId="41F80ADD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AMPHI7</w:t>
            </w:r>
          </w:p>
        </w:tc>
        <w:tc>
          <w:tcPr>
            <w:tcW w:w="782" w:type="pct"/>
            <w:shd w:val="clear" w:color="auto" w:fill="FFFFFF"/>
          </w:tcPr>
          <w:p w14:paraId="55DB4397" w14:textId="77777777" w:rsidR="0025462E" w:rsidRPr="00475937" w:rsidRDefault="0025462E" w:rsidP="0025462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Gouvernance et</w:t>
            </w:r>
          </w:p>
          <w:p w14:paraId="57BCD464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Développement local</w:t>
            </w:r>
          </w:p>
          <w:p w14:paraId="022CE6AF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BOUSMAHA</w:t>
            </w:r>
          </w:p>
          <w:p w14:paraId="5BDE0BEC" w14:textId="0F9A7FB3" w:rsidR="0025462E" w:rsidRPr="00475937" w:rsidRDefault="0025462E" w:rsidP="0060115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T</w:t>
            </w: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D G1 J</w:t>
            </w: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22" w:type="pct"/>
            <w:shd w:val="clear" w:color="auto" w:fill="auto"/>
          </w:tcPr>
          <w:p w14:paraId="7657B507" w14:textId="77777777" w:rsidR="0025462E" w:rsidRPr="0025462E" w:rsidRDefault="0025462E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25462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Environment</w:t>
            </w:r>
          </w:p>
          <w:p w14:paraId="1DC8D4DE" w14:textId="77777777" w:rsidR="0025462E" w:rsidRPr="0025462E" w:rsidRDefault="0025462E" w:rsidP="0025462E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5462E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saker</w:t>
            </w:r>
          </w:p>
          <w:p w14:paraId="3C9AFDEC" w14:textId="77777777" w:rsidR="0025462E" w:rsidRPr="0025462E" w:rsidRDefault="0025462E" w:rsidP="0025462E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25462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shd w:val="clear" w:color="auto" w:fill="FFFF00"/>
                <w:lang w:val="en-US"/>
                <w14:ligatures w14:val="none"/>
              </w:rPr>
              <w:t>TD G2</w:t>
            </w:r>
            <w:r w:rsidRPr="0025462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5462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shd w:val="clear" w:color="auto" w:fill="FFFF00"/>
                <w:lang w:val="en-US"/>
                <w14:ligatures w14:val="none"/>
              </w:rPr>
              <w:t>J11</w:t>
            </w:r>
          </w:p>
          <w:p w14:paraId="707C3213" w14:textId="185D6A15" w:rsidR="0025462E" w:rsidRPr="00475937" w:rsidRDefault="0025462E" w:rsidP="00DB418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pct"/>
            <w:shd w:val="clear" w:color="auto" w:fill="FFFFFF"/>
          </w:tcPr>
          <w:p w14:paraId="6799FED5" w14:textId="77777777" w:rsidR="0025462E" w:rsidRPr="00475937" w:rsidRDefault="0025462E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Environment</w:t>
            </w:r>
          </w:p>
          <w:p w14:paraId="19D21C01" w14:textId="77777777" w:rsidR="0025462E" w:rsidRPr="00475937" w:rsidRDefault="0025462E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saker</w:t>
            </w:r>
          </w:p>
          <w:p w14:paraId="2C89180C" w14:textId="484BB465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val="en-US"/>
                <w14:ligatures w14:val="none"/>
              </w:rPr>
              <w:t>TD G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val="en-US"/>
                <w14:ligatures w14:val="none"/>
              </w:rPr>
              <w:t>1</w:t>
            </w: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val="en-US"/>
                <w14:ligatures w14:val="none"/>
              </w:rPr>
              <w:t xml:space="preserve"> J11</w:t>
            </w:r>
          </w:p>
        </w:tc>
        <w:tc>
          <w:tcPr>
            <w:tcW w:w="455" w:type="pct"/>
            <w:shd w:val="clear" w:color="auto" w:fill="E7E6E6" w:themeFill="background2"/>
          </w:tcPr>
          <w:p w14:paraId="226C5B5A" w14:textId="77777777" w:rsidR="0025462E" w:rsidRPr="00475937" w:rsidRDefault="0025462E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3BD9269B" w14:textId="77777777" w:rsidTr="00067744">
        <w:trPr>
          <w:trHeight w:val="1230"/>
        </w:trPr>
        <w:tc>
          <w:tcPr>
            <w:tcW w:w="585" w:type="pct"/>
            <w:shd w:val="pct5" w:color="auto" w:fill="auto"/>
          </w:tcPr>
          <w:p w14:paraId="470F7212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MARDI</w:t>
            </w:r>
          </w:p>
        </w:tc>
        <w:tc>
          <w:tcPr>
            <w:tcW w:w="701" w:type="pct"/>
            <w:shd w:val="clear" w:color="auto" w:fill="E7E6E6" w:themeFill="background2"/>
          </w:tcPr>
          <w:p w14:paraId="0B58AFC7" w14:textId="5FD541C2" w:rsidR="00475937" w:rsidRPr="00475937" w:rsidRDefault="00475937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5" w:type="pct"/>
            <w:shd w:val="clear" w:color="auto" w:fill="FFFFFF"/>
          </w:tcPr>
          <w:p w14:paraId="1348A4E4" w14:textId="77777777" w:rsidR="008A062B" w:rsidRPr="00475937" w:rsidRDefault="008A062B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Territoires et mondialisation</w:t>
            </w:r>
          </w:p>
          <w:p w14:paraId="64EA8A81" w14:textId="77777777" w:rsidR="008A062B" w:rsidRPr="00475937" w:rsidRDefault="008A062B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EIBECH</w:t>
            </w:r>
          </w:p>
          <w:p w14:paraId="54572A4B" w14:textId="14D0623D" w:rsidR="00475937" w:rsidRPr="00475937" w:rsidRDefault="008A062B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AMPHI 7</w:t>
            </w:r>
          </w:p>
        </w:tc>
        <w:tc>
          <w:tcPr>
            <w:tcW w:w="782" w:type="pct"/>
            <w:shd w:val="clear" w:color="auto" w:fill="FFFFFF"/>
          </w:tcPr>
          <w:p w14:paraId="28805D94" w14:textId="77777777" w:rsidR="008A062B" w:rsidRPr="00475937" w:rsidRDefault="008A062B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Risque et vulnérabilité Territoriale</w:t>
            </w:r>
          </w:p>
          <w:p w14:paraId="5F92C61D" w14:textId="77777777" w:rsidR="008A062B" w:rsidRPr="00475937" w:rsidRDefault="008A062B" w:rsidP="0025462E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HADJLA</w:t>
            </w:r>
          </w:p>
          <w:p w14:paraId="7E9C72B4" w14:textId="2649254E" w:rsidR="00475937" w:rsidRPr="00475937" w:rsidRDefault="008A062B" w:rsidP="0025462E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TD G2 J1</w:t>
            </w:r>
            <w:r w:rsidR="00215E8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2" w:type="pct"/>
            <w:shd w:val="clear" w:color="auto" w:fill="D9D9D9"/>
          </w:tcPr>
          <w:p w14:paraId="52E94FF6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Pause</w:t>
            </w:r>
          </w:p>
        </w:tc>
        <w:tc>
          <w:tcPr>
            <w:tcW w:w="990" w:type="pct"/>
            <w:shd w:val="clear" w:color="auto" w:fill="FFFFFF"/>
          </w:tcPr>
          <w:p w14:paraId="5BAD71D9" w14:textId="77777777" w:rsidR="00475937" w:rsidRPr="00475937" w:rsidRDefault="00475937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Risque et vulnérabilité Territoriale</w:t>
            </w:r>
          </w:p>
          <w:p w14:paraId="27F577BC" w14:textId="77777777" w:rsidR="00475937" w:rsidRPr="00475937" w:rsidRDefault="00475937" w:rsidP="0025462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HADJLA</w:t>
            </w:r>
          </w:p>
          <w:p w14:paraId="0EFF4257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COURS AMPHI 7</w:t>
            </w:r>
          </w:p>
        </w:tc>
        <w:tc>
          <w:tcPr>
            <w:tcW w:w="455" w:type="pct"/>
            <w:shd w:val="clear" w:color="auto" w:fill="FFFFFF"/>
          </w:tcPr>
          <w:p w14:paraId="6F39CBF3" w14:textId="77777777" w:rsidR="004C4909" w:rsidRPr="00475937" w:rsidRDefault="004C490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Risque et vulnérabilité Territoriale</w:t>
            </w:r>
          </w:p>
          <w:p w14:paraId="17521780" w14:textId="77777777" w:rsidR="004C4909" w:rsidRPr="00475937" w:rsidRDefault="004C4909" w:rsidP="0025462E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HADJLA</w:t>
            </w:r>
          </w:p>
          <w:p w14:paraId="71A0AB51" w14:textId="435C4478" w:rsidR="00475937" w:rsidRPr="00475937" w:rsidRDefault="004C4909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TD G1 J11</w:t>
            </w:r>
          </w:p>
        </w:tc>
      </w:tr>
      <w:tr w:rsidR="00475937" w:rsidRPr="00475937" w14:paraId="2164235E" w14:textId="77777777" w:rsidTr="00067744">
        <w:trPr>
          <w:trHeight w:val="491"/>
        </w:trPr>
        <w:tc>
          <w:tcPr>
            <w:tcW w:w="585" w:type="pct"/>
            <w:shd w:val="pct5" w:color="auto" w:fill="auto"/>
          </w:tcPr>
          <w:p w14:paraId="14AADC9B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MERCREDI</w:t>
            </w:r>
          </w:p>
        </w:tc>
        <w:tc>
          <w:tcPr>
            <w:tcW w:w="701" w:type="pct"/>
            <w:shd w:val="clear" w:color="auto" w:fill="D9D9D9"/>
          </w:tcPr>
          <w:p w14:paraId="79DDE70B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5" w:type="pct"/>
            <w:shd w:val="clear" w:color="auto" w:fill="D9D9D9"/>
          </w:tcPr>
          <w:p w14:paraId="50F58ECD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2" w:type="pct"/>
            <w:shd w:val="clear" w:color="auto" w:fill="D9D9D9"/>
          </w:tcPr>
          <w:p w14:paraId="77742769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shd w:val="clear" w:color="auto" w:fill="D9D9D9"/>
          </w:tcPr>
          <w:p w14:paraId="3E18D849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pct"/>
            <w:shd w:val="clear" w:color="auto" w:fill="D9D9D9"/>
          </w:tcPr>
          <w:p w14:paraId="5A2E4D26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pct"/>
            <w:shd w:val="clear" w:color="auto" w:fill="D9D9D9"/>
          </w:tcPr>
          <w:p w14:paraId="3D528279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75937" w:rsidRPr="00475937" w14:paraId="02F896B5" w14:textId="77777777" w:rsidTr="00067744">
        <w:trPr>
          <w:trHeight w:val="428"/>
        </w:trPr>
        <w:tc>
          <w:tcPr>
            <w:tcW w:w="585" w:type="pct"/>
            <w:shd w:val="pct5" w:color="auto" w:fill="auto"/>
          </w:tcPr>
          <w:p w14:paraId="19AD8499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shd w:val="clear" w:color="auto" w:fill="FFFFFF"/>
          </w:tcPr>
          <w:p w14:paraId="30C4A4F2" w14:textId="77777777" w:rsidR="00475937" w:rsidRPr="00475937" w:rsidRDefault="00475937" w:rsidP="0025462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59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SORTIE SUR TERRAIN</w:t>
            </w:r>
          </w:p>
        </w:tc>
      </w:tr>
    </w:tbl>
    <w:p w14:paraId="15BA597A" w14:textId="77777777" w:rsidR="00475937" w:rsidRPr="00475937" w:rsidRDefault="00475937" w:rsidP="00475937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6D00367F" w14:textId="77777777" w:rsidR="00475937" w:rsidRDefault="00475937" w:rsidP="00475937">
      <w:pPr>
        <w:rPr>
          <w:sz w:val="20"/>
          <w:szCs w:val="20"/>
        </w:rPr>
      </w:pPr>
    </w:p>
    <w:p w14:paraId="3AF5ABCF" w14:textId="77777777" w:rsidR="00475937" w:rsidRDefault="00475937" w:rsidP="00475937">
      <w:pPr>
        <w:rPr>
          <w:sz w:val="20"/>
          <w:szCs w:val="20"/>
        </w:rPr>
      </w:pPr>
    </w:p>
    <w:p w14:paraId="3A54CD29" w14:textId="77777777" w:rsidR="00475937" w:rsidRDefault="00475937" w:rsidP="00475937">
      <w:pPr>
        <w:rPr>
          <w:sz w:val="20"/>
          <w:szCs w:val="20"/>
        </w:rPr>
      </w:pPr>
    </w:p>
    <w:p w14:paraId="1E85EF67" w14:textId="77777777" w:rsidR="00475937" w:rsidRDefault="00475937" w:rsidP="00475937">
      <w:pPr>
        <w:rPr>
          <w:sz w:val="20"/>
          <w:szCs w:val="20"/>
        </w:rPr>
      </w:pPr>
    </w:p>
    <w:p w14:paraId="4914E7C7" w14:textId="77777777" w:rsidR="00956D61" w:rsidRDefault="00956D61" w:rsidP="00475937">
      <w:pPr>
        <w:rPr>
          <w:sz w:val="20"/>
          <w:szCs w:val="20"/>
        </w:rPr>
      </w:pPr>
    </w:p>
    <w:p w14:paraId="7ABDC61C" w14:textId="77777777" w:rsidR="00956D61" w:rsidRDefault="00956D61" w:rsidP="00475937">
      <w:pPr>
        <w:rPr>
          <w:sz w:val="20"/>
          <w:szCs w:val="20"/>
        </w:rPr>
      </w:pPr>
    </w:p>
    <w:p w14:paraId="33C39FBA" w14:textId="77777777" w:rsidR="00956D61" w:rsidRDefault="00956D61" w:rsidP="00475937">
      <w:pPr>
        <w:rPr>
          <w:sz w:val="20"/>
          <w:szCs w:val="20"/>
        </w:rPr>
      </w:pPr>
    </w:p>
    <w:p w14:paraId="7074D327" w14:textId="77777777" w:rsidR="001C76FA" w:rsidRDefault="001C76FA" w:rsidP="00475937">
      <w:pPr>
        <w:rPr>
          <w:sz w:val="20"/>
          <w:szCs w:val="20"/>
        </w:rPr>
      </w:pPr>
    </w:p>
    <w:p w14:paraId="31A19E02" w14:textId="77777777" w:rsidR="001C76FA" w:rsidRDefault="001C76FA" w:rsidP="00475937">
      <w:pPr>
        <w:rPr>
          <w:sz w:val="20"/>
          <w:szCs w:val="20"/>
        </w:rPr>
      </w:pPr>
    </w:p>
    <w:p w14:paraId="0A49F431" w14:textId="77777777" w:rsidR="001C76FA" w:rsidRDefault="001C76FA" w:rsidP="00475937">
      <w:pPr>
        <w:rPr>
          <w:sz w:val="20"/>
          <w:szCs w:val="20"/>
        </w:rPr>
      </w:pPr>
    </w:p>
    <w:p w14:paraId="26890DB2" w14:textId="77777777" w:rsidR="001C76FA" w:rsidRDefault="001C76FA" w:rsidP="00475937">
      <w:pPr>
        <w:rPr>
          <w:sz w:val="20"/>
          <w:szCs w:val="20"/>
        </w:rPr>
      </w:pPr>
    </w:p>
    <w:p w14:paraId="7826F9F5" w14:textId="77777777" w:rsidR="001C76FA" w:rsidRDefault="001C76FA" w:rsidP="00475937">
      <w:pPr>
        <w:rPr>
          <w:sz w:val="20"/>
          <w:szCs w:val="20"/>
        </w:rPr>
      </w:pPr>
    </w:p>
    <w:p w14:paraId="3EA05750" w14:textId="77777777" w:rsidR="001C76FA" w:rsidRDefault="001C76FA" w:rsidP="00475937">
      <w:pPr>
        <w:rPr>
          <w:sz w:val="20"/>
          <w:szCs w:val="20"/>
        </w:rPr>
      </w:pPr>
    </w:p>
    <w:p w14:paraId="54A79EE4" w14:textId="77777777" w:rsidR="004C4909" w:rsidRPr="00475937" w:rsidRDefault="004C4909" w:rsidP="004C490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Faculté de l’architecture et sciences de la terre               Département de Géographie et aménagement du territoire</w:t>
      </w:r>
    </w:p>
    <w:p w14:paraId="3D876340" w14:textId="77777777" w:rsidR="004C4909" w:rsidRPr="00475937" w:rsidRDefault="004C4909" w:rsidP="004C4909">
      <w:pPr>
        <w:bidi/>
        <w:spacing w:after="0" w:line="240" w:lineRule="auto"/>
        <w:jc w:val="right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Parcours : Géographie et aménagement du territoire                  </w:t>
      </w:r>
      <w:proofErr w:type="gramStart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  (</w:t>
      </w:r>
      <w:proofErr w:type="gramEnd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Semestre 0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</w:t>
      </w: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 (2023/2024)</w:t>
      </w:r>
    </w:p>
    <w:p w14:paraId="0DF76099" w14:textId="77777777" w:rsidR="004C4909" w:rsidRPr="00A45448" w:rsidRDefault="004C4909" w:rsidP="004C4909">
      <w:pPr>
        <w:shd w:val="clear" w:color="auto" w:fill="FFFFFF" w:themeFill="background1"/>
        <w:jc w:val="center"/>
        <w:rPr>
          <w:rFonts w:asciiTheme="minorBidi" w:hAnsiTheme="minorBidi"/>
          <w:b/>
          <w:bCs/>
          <w:sz w:val="20"/>
          <w:szCs w:val="20"/>
        </w:rPr>
      </w:pPr>
      <w:r w:rsidRPr="00A45448">
        <w:rPr>
          <w:rFonts w:asciiTheme="minorBidi" w:hAnsiTheme="minorBidi"/>
          <w:b/>
          <w:bCs/>
          <w:sz w:val="20"/>
          <w:szCs w:val="20"/>
          <w:highlight w:val="yellow"/>
        </w:rPr>
        <w:t>1</w:t>
      </w:r>
      <w:r w:rsidRPr="00A45448">
        <w:rPr>
          <w:rFonts w:asciiTheme="minorBidi" w:hAnsiTheme="minorBidi"/>
          <w:b/>
          <w:bCs/>
          <w:sz w:val="20"/>
          <w:szCs w:val="20"/>
          <w:highlight w:val="yellow"/>
          <w:vertAlign w:val="superscript"/>
        </w:rPr>
        <w:t>er</w:t>
      </w:r>
      <w:r w:rsidRPr="00A45448">
        <w:rPr>
          <w:rFonts w:asciiTheme="minorBidi" w:hAnsiTheme="minorBidi"/>
          <w:b/>
          <w:bCs/>
          <w:sz w:val="20"/>
          <w:szCs w:val="20"/>
          <w:highlight w:val="yellow"/>
        </w:rPr>
        <w:t xml:space="preserve"> master</w:t>
      </w:r>
    </w:p>
    <w:tbl>
      <w:tblPr>
        <w:tblpPr w:leftFromText="141" w:rightFromText="141" w:vertAnchor="page" w:horzAnchor="margin" w:tblpY="202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393"/>
        <w:gridCol w:w="2269"/>
        <w:gridCol w:w="2154"/>
        <w:gridCol w:w="969"/>
        <w:gridCol w:w="1439"/>
        <w:gridCol w:w="1371"/>
      </w:tblGrid>
      <w:tr w:rsidR="002B73C9" w:rsidRPr="001C76FA" w14:paraId="3A26095C" w14:textId="77777777" w:rsidTr="00067744">
        <w:trPr>
          <w:trHeight w:val="139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094F015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1" w:type="pct"/>
            <w:tcBorders>
              <w:right w:val="single" w:sz="12" w:space="0" w:color="auto"/>
            </w:tcBorders>
            <w:shd w:val="pct5" w:color="auto" w:fill="auto"/>
          </w:tcPr>
          <w:p w14:paraId="1CCB5BFA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08h00 – 09h30</w:t>
            </w:r>
          </w:p>
        </w:tc>
        <w:tc>
          <w:tcPr>
            <w:tcW w:w="1044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945385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09h30 –            11h00</w:t>
            </w:r>
          </w:p>
        </w:tc>
        <w:tc>
          <w:tcPr>
            <w:tcW w:w="991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554FD05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11h00 –                                12h30</w:t>
            </w: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87B6B46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2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1CF610E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14.00                      15h30</w:t>
            </w:r>
          </w:p>
        </w:tc>
        <w:tc>
          <w:tcPr>
            <w:tcW w:w="631" w:type="pct"/>
            <w:tcBorders>
              <w:left w:val="single" w:sz="12" w:space="0" w:color="auto"/>
            </w:tcBorders>
            <w:shd w:val="pct5" w:color="auto" w:fill="auto"/>
          </w:tcPr>
          <w:p w14:paraId="7BCB1D0A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15h30            17.00</w:t>
            </w:r>
          </w:p>
        </w:tc>
      </w:tr>
      <w:tr w:rsidR="002B73C9" w:rsidRPr="001C76FA" w14:paraId="4BE45DE0" w14:textId="77777777" w:rsidTr="00067744">
        <w:trPr>
          <w:trHeight w:val="443"/>
        </w:trPr>
        <w:tc>
          <w:tcPr>
            <w:tcW w:w="585" w:type="pct"/>
            <w:tcBorders>
              <w:bottom w:val="single" w:sz="12" w:space="0" w:color="auto"/>
            </w:tcBorders>
            <w:shd w:val="pct5" w:color="auto" w:fill="auto"/>
          </w:tcPr>
          <w:p w14:paraId="6041EAA8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SAMEDI</w:t>
            </w:r>
          </w:p>
        </w:tc>
        <w:tc>
          <w:tcPr>
            <w:tcW w:w="64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BD41FDF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3D79CFA" w14:textId="77777777" w:rsidR="002B73C9" w:rsidRPr="001C76FA" w:rsidRDefault="002B73C9" w:rsidP="002B73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AE236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Langue étrangère Anglais</w:t>
            </w:r>
          </w:p>
          <w:p w14:paraId="0090CE36" w14:textId="77777777" w:rsidR="002B73C9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45448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Berhaile</w:t>
            </w:r>
            <w:proofErr w:type="spellEnd"/>
          </w:p>
          <w:p w14:paraId="4E438C0A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our en ligne</w:t>
            </w: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602BBC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47A90E8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D15E44D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2B73C9" w:rsidRPr="001C76FA" w14:paraId="4B87955D" w14:textId="77777777" w:rsidTr="00067744">
        <w:trPr>
          <w:trHeight w:val="824"/>
        </w:trPr>
        <w:tc>
          <w:tcPr>
            <w:tcW w:w="585" w:type="pct"/>
            <w:vMerge w:val="restart"/>
            <w:tcBorders>
              <w:top w:val="single" w:sz="12" w:space="0" w:color="auto"/>
            </w:tcBorders>
            <w:shd w:val="pct5" w:color="auto" w:fill="auto"/>
          </w:tcPr>
          <w:p w14:paraId="12F2369D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DIMANCHE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125EF83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62638F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Statistiques appliquées à l’aménagement urbain</w:t>
            </w:r>
          </w:p>
          <w:p w14:paraId="74923F3C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BAHI</w:t>
            </w:r>
          </w:p>
          <w:p w14:paraId="2990DC48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COURS AMPHI 7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5F76D2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Statistiques appliquées à l’aménagement urbain</w:t>
            </w:r>
          </w:p>
          <w:p w14:paraId="2A5E26C4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 xml:space="preserve">BAHI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G1 J9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901E3D3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Habitat et cadre de vie</w:t>
            </w:r>
          </w:p>
          <w:p w14:paraId="588DFF73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 xml:space="preserve">REKKAB </w:t>
            </w: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highlight w:val="yellow"/>
                <w:lang w:eastAsia="zh-CN"/>
                <w14:ligatures w14:val="none"/>
              </w:rPr>
              <w:t>TD G3J9</w:t>
            </w:r>
          </w:p>
        </w:tc>
        <w:tc>
          <w:tcPr>
            <w:tcW w:w="6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8DCAE6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CADB785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Télédétection</w:t>
            </w:r>
          </w:p>
          <w:p w14:paraId="7F66143F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CEMAILI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COURS AMPHI7</w:t>
            </w:r>
          </w:p>
        </w:tc>
        <w:tc>
          <w:tcPr>
            <w:tcW w:w="63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23B82A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Télédétection</w:t>
            </w:r>
          </w:p>
          <w:p w14:paraId="175CDFBA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CEMAILI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G1</w:t>
            </w:r>
          </w:p>
          <w:p w14:paraId="60FFAC73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SALLE. Informatique</w:t>
            </w:r>
          </w:p>
        </w:tc>
      </w:tr>
      <w:tr w:rsidR="002B73C9" w:rsidRPr="001C76FA" w14:paraId="19B98FFF" w14:textId="77777777" w:rsidTr="00067744">
        <w:trPr>
          <w:trHeight w:val="724"/>
        </w:trPr>
        <w:tc>
          <w:tcPr>
            <w:tcW w:w="585" w:type="pct"/>
            <w:vMerge/>
            <w:tcBorders>
              <w:bottom w:val="single" w:sz="12" w:space="0" w:color="auto"/>
            </w:tcBorders>
            <w:shd w:val="pct5" w:color="auto" w:fill="auto"/>
          </w:tcPr>
          <w:p w14:paraId="2B79E59B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E6A3675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B82DD3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C2D349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Habitat et cadre de vie</w:t>
            </w:r>
          </w:p>
          <w:p w14:paraId="14309D58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REKKAB</w:t>
            </w:r>
          </w:p>
          <w:p w14:paraId="2810FC55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highlight w:val="yellow"/>
                <w:lang w:eastAsia="zh-CN"/>
                <w14:ligatures w14:val="none"/>
              </w:rPr>
              <w:t>TD G2 J12</w:t>
            </w:r>
          </w:p>
        </w:tc>
        <w:tc>
          <w:tcPr>
            <w:tcW w:w="4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AD07AC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0C0D34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63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6354D0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2B73C9" w:rsidRPr="001C76FA" w14:paraId="305A1CD2" w14:textId="77777777" w:rsidTr="00067744">
        <w:trPr>
          <w:trHeight w:val="548"/>
        </w:trPr>
        <w:tc>
          <w:tcPr>
            <w:tcW w:w="585" w:type="pct"/>
            <w:vMerge w:val="restart"/>
            <w:tcBorders>
              <w:top w:val="single" w:sz="12" w:space="0" w:color="auto"/>
            </w:tcBorders>
            <w:shd w:val="pct5" w:color="auto" w:fill="auto"/>
          </w:tcPr>
          <w:p w14:paraId="7ED5FAB5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LUNDI</w:t>
            </w:r>
          </w:p>
        </w:tc>
        <w:tc>
          <w:tcPr>
            <w:tcW w:w="64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1FFE01F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Télédétection</w:t>
            </w:r>
          </w:p>
          <w:p w14:paraId="0045F489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CEMAILI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P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 xml:space="preserve"> G3</w:t>
            </w:r>
          </w:p>
          <w:p w14:paraId="16C2D535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SALLE. Informatique</w:t>
            </w:r>
          </w:p>
        </w:tc>
        <w:tc>
          <w:tcPr>
            <w:tcW w:w="10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7A16E4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</w:pP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Hydraulique</w:t>
            </w:r>
            <w:proofErr w:type="spellEnd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 xml:space="preserve"> </w:t>
            </w: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urbaine</w:t>
            </w:r>
            <w:proofErr w:type="spellEnd"/>
          </w:p>
          <w:p w14:paraId="25CCF95C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AIMICHE</w:t>
            </w:r>
          </w:p>
          <w:p w14:paraId="438703E1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TDG2 J9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DACB731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</w:pP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Hydraulique</w:t>
            </w:r>
            <w:proofErr w:type="spellEnd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 xml:space="preserve"> </w:t>
            </w: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urbaine</w:t>
            </w:r>
            <w:proofErr w:type="spellEnd"/>
          </w:p>
          <w:p w14:paraId="55FC8E38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 xml:space="preserve">AIMICHE </w:t>
            </w: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TD G3 J9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4E8D5C1" w14:textId="77777777" w:rsidR="002B73C9" w:rsidRPr="001C76FA" w:rsidRDefault="002B73C9" w:rsidP="002B73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Pause</w:t>
            </w:r>
          </w:p>
        </w:tc>
        <w:tc>
          <w:tcPr>
            <w:tcW w:w="129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35D3E09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Risques majeurs et résilience</w:t>
            </w:r>
          </w:p>
          <w:p w14:paraId="2B21887B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MERAKCHI</w:t>
            </w:r>
          </w:p>
          <w:p w14:paraId="407DACC7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COURS AMPHI7</w:t>
            </w:r>
          </w:p>
        </w:tc>
      </w:tr>
      <w:tr w:rsidR="002B73C9" w:rsidRPr="001C76FA" w14:paraId="7A5DF3CE" w14:textId="77777777" w:rsidTr="00067744">
        <w:trPr>
          <w:trHeight w:val="1423"/>
        </w:trPr>
        <w:tc>
          <w:tcPr>
            <w:tcW w:w="585" w:type="pct"/>
            <w:vMerge/>
            <w:shd w:val="pct5" w:color="auto" w:fill="auto"/>
          </w:tcPr>
          <w:p w14:paraId="0C10658E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14B414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Statistiques appliquées à l’aménagement urbain</w:t>
            </w: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 xml:space="preserve"> SEKER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G2 J9</w:t>
            </w:r>
          </w:p>
          <w:p w14:paraId="714D45A5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4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75B7D0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Statistiques appliquées à l’aménagement urbain </w:t>
            </w: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SEKER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G3 J9</w:t>
            </w:r>
          </w:p>
        </w:tc>
        <w:tc>
          <w:tcPr>
            <w:tcW w:w="991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B197D8F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Télédétection</w:t>
            </w:r>
          </w:p>
          <w:p w14:paraId="6BF28600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CEMAILI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TD G2</w:t>
            </w:r>
          </w:p>
          <w:p w14:paraId="520BB0E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SALLE. Informatique</w:t>
            </w:r>
          </w:p>
        </w:tc>
        <w:tc>
          <w:tcPr>
            <w:tcW w:w="44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58E4DFC" w14:textId="77777777" w:rsidR="002B73C9" w:rsidRPr="001C76FA" w:rsidRDefault="002B73C9" w:rsidP="002B73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93" w:type="pct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14:paraId="5F527BA3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2B73C9" w:rsidRPr="001C76FA" w14:paraId="02DA1CD4" w14:textId="77777777" w:rsidTr="00067744">
        <w:trPr>
          <w:trHeight w:val="676"/>
        </w:trPr>
        <w:tc>
          <w:tcPr>
            <w:tcW w:w="585" w:type="pct"/>
            <w:vMerge/>
            <w:tcBorders>
              <w:bottom w:val="single" w:sz="12" w:space="0" w:color="auto"/>
            </w:tcBorders>
            <w:shd w:val="pct5" w:color="auto" w:fill="auto"/>
          </w:tcPr>
          <w:p w14:paraId="015F0CA4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74AB2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</w:pP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Hydraulique</w:t>
            </w:r>
            <w:proofErr w:type="spellEnd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 xml:space="preserve"> </w:t>
            </w: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urbaine</w:t>
            </w:r>
            <w:proofErr w:type="spellEnd"/>
          </w:p>
          <w:p w14:paraId="34D693CB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AIMICHE</w:t>
            </w: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 xml:space="preserve"> TD G1</w:t>
            </w: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J11</w:t>
            </w:r>
          </w:p>
        </w:tc>
        <w:tc>
          <w:tcPr>
            <w:tcW w:w="10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F0A08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4AFCFB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D8343F" w14:textId="77777777" w:rsidR="002B73C9" w:rsidRPr="001C76FA" w:rsidRDefault="002B73C9" w:rsidP="002B73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93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45959E2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2B73C9" w:rsidRPr="001C76FA" w14:paraId="165A5135" w14:textId="77777777" w:rsidTr="00067744">
        <w:trPr>
          <w:trHeight w:val="975"/>
        </w:trPr>
        <w:tc>
          <w:tcPr>
            <w:tcW w:w="585" w:type="pct"/>
            <w:vMerge w:val="restart"/>
            <w:tcBorders>
              <w:top w:val="single" w:sz="12" w:space="0" w:color="auto"/>
            </w:tcBorders>
            <w:shd w:val="pct5" w:color="auto" w:fill="auto"/>
          </w:tcPr>
          <w:p w14:paraId="0490AFCF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MARDI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DB553EB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614649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Economie</w:t>
            </w:r>
            <w:r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Urbaine</w:t>
            </w:r>
          </w:p>
          <w:p w14:paraId="5ED24CF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M1</w:t>
            </w:r>
          </w:p>
          <w:p w14:paraId="44DF6FAE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Chibane</w:t>
            </w:r>
            <w:proofErr w:type="spellEnd"/>
          </w:p>
          <w:p w14:paraId="4ACC38C8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  <w:t>COURS AMPHI 7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7AB30F1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Risques majeurs et résilience</w:t>
            </w:r>
          </w:p>
          <w:p w14:paraId="1D8150B0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MERAKCHI</w:t>
            </w:r>
          </w:p>
          <w:p w14:paraId="05014031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G2 J9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C083985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Pause</w:t>
            </w:r>
          </w:p>
        </w:tc>
        <w:tc>
          <w:tcPr>
            <w:tcW w:w="6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293731E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Risques majeurs et résilience</w:t>
            </w:r>
          </w:p>
          <w:p w14:paraId="6DB40A88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MERAKCHI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G1 J9</w:t>
            </w:r>
          </w:p>
        </w:tc>
        <w:tc>
          <w:tcPr>
            <w:tcW w:w="63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F04EBEF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Risques majeurs et résilience</w:t>
            </w:r>
          </w:p>
          <w:p w14:paraId="6ADC0936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MERAKCHI </w:t>
            </w: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14:ligatures w14:val="none"/>
              </w:rPr>
              <w:t>TD G3 J9</w:t>
            </w:r>
          </w:p>
        </w:tc>
      </w:tr>
      <w:tr w:rsidR="002B73C9" w:rsidRPr="001C76FA" w14:paraId="5654F697" w14:textId="77777777" w:rsidTr="00067744">
        <w:trPr>
          <w:trHeight w:val="346"/>
        </w:trPr>
        <w:tc>
          <w:tcPr>
            <w:tcW w:w="585" w:type="pct"/>
            <w:vMerge/>
            <w:shd w:val="pct5" w:color="auto" w:fill="auto"/>
          </w:tcPr>
          <w:p w14:paraId="21EA2A02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2F5A5AB5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568C4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B502DF2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Habitat et cadre de vie</w:t>
            </w:r>
          </w:p>
          <w:p w14:paraId="7DFF98EB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aibech</w:t>
            </w:r>
            <w:proofErr w:type="spellEnd"/>
            <w:proofErr w:type="gramEnd"/>
          </w:p>
          <w:p w14:paraId="519A60E3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highlight w:val="yellow"/>
                <w:lang w:eastAsia="zh-CN"/>
                <w14:ligatures w14:val="none"/>
              </w:rPr>
              <w:t>TD G1 J 11</w:t>
            </w:r>
          </w:p>
        </w:tc>
        <w:tc>
          <w:tcPr>
            <w:tcW w:w="44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A83C580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3C7B98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1" w:type="pct"/>
            <w:vMerge/>
            <w:tcBorders>
              <w:left w:val="single" w:sz="12" w:space="0" w:color="auto"/>
            </w:tcBorders>
            <w:shd w:val="clear" w:color="auto" w:fill="FFFFFF"/>
          </w:tcPr>
          <w:p w14:paraId="575E439E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2B73C9" w:rsidRPr="001C76FA" w14:paraId="0EECA6F9" w14:textId="77777777" w:rsidTr="00067744">
        <w:trPr>
          <w:trHeight w:val="552"/>
        </w:trPr>
        <w:tc>
          <w:tcPr>
            <w:tcW w:w="585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1484D1CE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MERCREDI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671823C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0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9E0CB2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Habitat et cadre de vie</w:t>
            </w:r>
          </w:p>
          <w:p w14:paraId="4959B46C" w14:textId="77777777" w:rsidR="002B73C9" w:rsidRPr="001C76FA" w:rsidRDefault="002B73C9" w:rsidP="002B73C9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1C76FA">
              <w:rPr>
                <w:rFonts w:ascii="Calibri" w:eastAsia="SimSun" w:hAnsi="Calibri" w:cs="Calibri"/>
                <w:b/>
                <w:b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REKKEB</w:t>
            </w: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1C76FA">
              <w:rPr>
                <w:rFonts w:ascii="Calibri" w:eastAsia="SimSun" w:hAnsi="Calibri" w:cs="Calibri"/>
                <w:b/>
                <w:bCs/>
                <w:kern w:val="0"/>
                <w:sz w:val="18"/>
                <w:szCs w:val="18"/>
                <w:highlight w:val="yellow"/>
                <w:lang w:eastAsia="zh-CN"/>
                <w14:ligatures w14:val="none"/>
              </w:rPr>
              <w:t>COURS AMPHI 7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16B7013" w14:textId="77777777" w:rsidR="002B73C9" w:rsidRPr="001C76FA" w:rsidRDefault="002B73C9" w:rsidP="002B73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Pause</w:t>
            </w:r>
          </w:p>
        </w:tc>
        <w:tc>
          <w:tcPr>
            <w:tcW w:w="1293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1B73E66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</w:pP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Hydraulique</w:t>
            </w:r>
            <w:proofErr w:type="spellEnd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 xml:space="preserve"> </w:t>
            </w:r>
            <w:proofErr w:type="spellStart"/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 w:bidi="ar-DZ"/>
                <w14:ligatures w14:val="none"/>
              </w:rPr>
              <w:t>urbaine</w:t>
            </w:r>
            <w:proofErr w:type="spellEnd"/>
          </w:p>
          <w:p w14:paraId="4DE1C36B" w14:textId="77777777" w:rsidR="002B73C9" w:rsidRPr="001C76FA" w:rsidRDefault="002B73C9" w:rsidP="002B73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:lang w:val="en-US" w:bidi="ar-DZ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18"/>
                <w:szCs w:val="18"/>
                <w:lang w:val="en-US" w:bidi="ar-DZ"/>
                <w14:ligatures w14:val="none"/>
              </w:rPr>
              <w:t>AMICHE</w:t>
            </w:r>
          </w:p>
          <w:p w14:paraId="6912BD14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highlight w:val="yellow"/>
                <w:lang w:val="en-US" w:bidi="ar-DZ"/>
                <w14:ligatures w14:val="none"/>
              </w:rPr>
              <w:t>COURS AMP 7</w:t>
            </w:r>
          </w:p>
        </w:tc>
      </w:tr>
      <w:tr w:rsidR="002B73C9" w:rsidRPr="001C76FA" w14:paraId="0DC14D4A" w14:textId="77777777" w:rsidTr="00067744">
        <w:trPr>
          <w:trHeight w:val="521"/>
        </w:trPr>
        <w:tc>
          <w:tcPr>
            <w:tcW w:w="585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7CE57DB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0D2548" w14:textId="77777777" w:rsidR="002B73C9" w:rsidRDefault="002B73C9" w:rsidP="002B73C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76FA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SORTIE SUR TERRAIN </w:t>
            </w:r>
          </w:p>
          <w:p w14:paraId="3D5C01E4" w14:textId="77777777" w:rsidR="002B73C9" w:rsidRPr="001C76FA" w:rsidRDefault="002B73C9" w:rsidP="002B73C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2D9D41B" w14:textId="77777777" w:rsidR="004C4909" w:rsidRDefault="004C4909" w:rsidP="00475937">
      <w:pPr>
        <w:rPr>
          <w:sz w:val="20"/>
          <w:szCs w:val="20"/>
        </w:rPr>
      </w:pPr>
    </w:p>
    <w:p w14:paraId="6F7D1EF9" w14:textId="77777777" w:rsidR="001C76FA" w:rsidRDefault="001C76FA" w:rsidP="00475937">
      <w:pPr>
        <w:rPr>
          <w:sz w:val="20"/>
          <w:szCs w:val="20"/>
        </w:rPr>
      </w:pPr>
    </w:p>
    <w:p w14:paraId="022D51E4" w14:textId="77777777" w:rsidR="001C76FA" w:rsidRDefault="001C76FA" w:rsidP="00475937">
      <w:pPr>
        <w:rPr>
          <w:sz w:val="20"/>
          <w:szCs w:val="20"/>
        </w:rPr>
      </w:pPr>
    </w:p>
    <w:p w14:paraId="0C0143A8" w14:textId="77777777" w:rsidR="001C76FA" w:rsidRDefault="001C76FA" w:rsidP="00475937">
      <w:pPr>
        <w:rPr>
          <w:sz w:val="20"/>
          <w:szCs w:val="20"/>
        </w:rPr>
      </w:pPr>
    </w:p>
    <w:p w14:paraId="02B9BF0E" w14:textId="77777777" w:rsidR="00A45448" w:rsidRDefault="00A45448" w:rsidP="00475937">
      <w:pPr>
        <w:rPr>
          <w:sz w:val="20"/>
          <w:szCs w:val="20"/>
        </w:rPr>
      </w:pPr>
    </w:p>
    <w:p w14:paraId="695F5094" w14:textId="77777777" w:rsidR="00A45448" w:rsidRDefault="00A45448" w:rsidP="00475937">
      <w:pPr>
        <w:rPr>
          <w:sz w:val="20"/>
          <w:szCs w:val="20"/>
        </w:rPr>
      </w:pPr>
    </w:p>
    <w:p w14:paraId="77487EE3" w14:textId="77777777" w:rsidR="00A45448" w:rsidRDefault="00A45448" w:rsidP="00475937">
      <w:pPr>
        <w:rPr>
          <w:sz w:val="20"/>
          <w:szCs w:val="20"/>
        </w:rPr>
      </w:pPr>
    </w:p>
    <w:p w14:paraId="7289F8DF" w14:textId="77777777" w:rsidR="002B73C9" w:rsidRDefault="002B73C9" w:rsidP="00475937">
      <w:pPr>
        <w:rPr>
          <w:sz w:val="20"/>
          <w:szCs w:val="20"/>
        </w:rPr>
      </w:pPr>
    </w:p>
    <w:p w14:paraId="317C03F0" w14:textId="77777777" w:rsidR="002B73C9" w:rsidRDefault="002B73C9" w:rsidP="00475937">
      <w:pPr>
        <w:rPr>
          <w:sz w:val="20"/>
          <w:szCs w:val="20"/>
        </w:rPr>
      </w:pPr>
    </w:p>
    <w:p w14:paraId="22F7E890" w14:textId="77777777" w:rsidR="00A45448" w:rsidRDefault="00A45448" w:rsidP="00475937">
      <w:pPr>
        <w:rPr>
          <w:sz w:val="20"/>
          <w:szCs w:val="20"/>
        </w:rPr>
      </w:pPr>
    </w:p>
    <w:p w14:paraId="77B651E9" w14:textId="77777777" w:rsidR="000F4204" w:rsidRPr="00475937" w:rsidRDefault="000F4204" w:rsidP="000F4204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Faculté de l’architecture et sciences de la terre               Département de Géographie et aménagement du territoire</w:t>
      </w:r>
    </w:p>
    <w:p w14:paraId="28714DA9" w14:textId="0EF89D6F" w:rsidR="000F4204" w:rsidRPr="00475937" w:rsidRDefault="000F4204" w:rsidP="000F4204">
      <w:pPr>
        <w:bidi/>
        <w:spacing w:after="0" w:line="240" w:lineRule="auto"/>
        <w:jc w:val="right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Parcours : Géographie et aménagement du territoire                 </w:t>
      </w:r>
      <w:proofErr w:type="gramStart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2A0965"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 (</w:t>
      </w:r>
      <w:proofErr w:type="gramEnd"/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Semestre 0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Pr="0047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 (2023/2024)</w:t>
      </w:r>
    </w:p>
    <w:p w14:paraId="22241264" w14:textId="5F2ED5C8" w:rsidR="00A45448" w:rsidRDefault="000F4204" w:rsidP="000F4204">
      <w:pPr>
        <w:jc w:val="center"/>
        <w:rPr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highlight w:val="yellow"/>
        </w:rPr>
        <w:t xml:space="preserve">2eme </w:t>
      </w:r>
      <w:r w:rsidRPr="00A45448">
        <w:rPr>
          <w:rFonts w:asciiTheme="minorBidi" w:hAnsiTheme="minorBidi"/>
          <w:b/>
          <w:bCs/>
          <w:sz w:val="20"/>
          <w:szCs w:val="20"/>
          <w:highlight w:val="yellow"/>
        </w:rPr>
        <w:t>master</w:t>
      </w:r>
    </w:p>
    <w:p w14:paraId="6FB62FA6" w14:textId="77777777" w:rsidR="00A45448" w:rsidRDefault="00A45448" w:rsidP="00475937">
      <w:pPr>
        <w:rPr>
          <w:sz w:val="20"/>
          <w:szCs w:val="20"/>
        </w:rPr>
      </w:pPr>
    </w:p>
    <w:p w14:paraId="5DEC3F0A" w14:textId="77777777" w:rsidR="00A45448" w:rsidRDefault="00A45448" w:rsidP="00475937">
      <w:pPr>
        <w:rPr>
          <w:sz w:val="20"/>
          <w:szCs w:val="20"/>
        </w:rPr>
      </w:pPr>
    </w:p>
    <w:p w14:paraId="3D51BFB0" w14:textId="77777777" w:rsidR="00A45448" w:rsidRDefault="00A45448" w:rsidP="00475937">
      <w:pPr>
        <w:rPr>
          <w:sz w:val="20"/>
          <w:szCs w:val="20"/>
        </w:rPr>
      </w:pPr>
    </w:p>
    <w:p w14:paraId="47F0540C" w14:textId="77777777" w:rsidR="00A45448" w:rsidRDefault="00A45448" w:rsidP="00475937">
      <w:pPr>
        <w:rPr>
          <w:sz w:val="20"/>
          <w:szCs w:val="20"/>
        </w:rPr>
      </w:pPr>
    </w:p>
    <w:p w14:paraId="31845AEB" w14:textId="77777777" w:rsidR="00A45448" w:rsidRDefault="00A45448" w:rsidP="00475937">
      <w:pPr>
        <w:rPr>
          <w:sz w:val="20"/>
          <w:szCs w:val="20"/>
        </w:rPr>
      </w:pPr>
    </w:p>
    <w:p w14:paraId="13F7FD30" w14:textId="77777777" w:rsidR="00A45448" w:rsidRDefault="00A45448" w:rsidP="00475937">
      <w:pPr>
        <w:rPr>
          <w:sz w:val="20"/>
          <w:szCs w:val="20"/>
          <w:rtl/>
          <w:lang w:bidi="ar-DZ"/>
        </w:rPr>
      </w:pPr>
    </w:p>
    <w:tbl>
      <w:tblPr>
        <w:tblpPr w:leftFromText="141" w:rightFromText="141" w:vertAnchor="page" w:horzAnchor="margin" w:tblpY="184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82"/>
        <w:gridCol w:w="1878"/>
        <w:gridCol w:w="1567"/>
        <w:gridCol w:w="619"/>
        <w:gridCol w:w="1782"/>
        <w:gridCol w:w="2226"/>
      </w:tblGrid>
      <w:tr w:rsidR="00C24907" w:rsidRPr="003C22CA" w14:paraId="5EE17D79" w14:textId="77777777" w:rsidTr="00C24907">
        <w:trPr>
          <w:trHeight w:val="558"/>
        </w:trPr>
        <w:tc>
          <w:tcPr>
            <w:tcW w:w="65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0D47471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636" w:type="pct"/>
            <w:shd w:val="pct5" w:color="auto" w:fill="auto"/>
            <w:vAlign w:val="center"/>
          </w:tcPr>
          <w:p w14:paraId="21841248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  <w:t>08h00 – 09h30</w:t>
            </w:r>
          </w:p>
        </w:tc>
        <w:tc>
          <w:tcPr>
            <w:tcW w:w="864" w:type="pct"/>
            <w:shd w:val="pct5" w:color="auto" w:fill="auto"/>
            <w:vAlign w:val="center"/>
          </w:tcPr>
          <w:p w14:paraId="62BE181D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  <w:t>09h30 – 11h00</w:t>
            </w:r>
          </w:p>
        </w:tc>
        <w:tc>
          <w:tcPr>
            <w:tcW w:w="721" w:type="pct"/>
            <w:shd w:val="pct5" w:color="auto" w:fill="auto"/>
            <w:vAlign w:val="center"/>
          </w:tcPr>
          <w:p w14:paraId="31B00713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  <w:t>11h00 –                     12h30</w:t>
            </w:r>
          </w:p>
        </w:tc>
        <w:tc>
          <w:tcPr>
            <w:tcW w:w="285" w:type="pct"/>
            <w:shd w:val="pct5" w:color="auto" w:fill="auto"/>
            <w:vAlign w:val="center"/>
          </w:tcPr>
          <w:p w14:paraId="490C2504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20" w:type="pct"/>
            <w:shd w:val="pct5" w:color="auto" w:fill="auto"/>
            <w:vAlign w:val="center"/>
          </w:tcPr>
          <w:p w14:paraId="71F4DE5F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  <w:t>14.00                      15h30</w:t>
            </w:r>
          </w:p>
        </w:tc>
        <w:tc>
          <w:tcPr>
            <w:tcW w:w="1024" w:type="pct"/>
            <w:shd w:val="pct5" w:color="auto" w:fill="auto"/>
            <w:vAlign w:val="center"/>
          </w:tcPr>
          <w:p w14:paraId="5A03CD22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  <w:t>15h30 –                              17.00</w:t>
            </w:r>
          </w:p>
        </w:tc>
      </w:tr>
      <w:tr w:rsidR="003C22CA" w:rsidRPr="003C22CA" w14:paraId="67E8BC1D" w14:textId="77777777" w:rsidTr="002B73C9">
        <w:trPr>
          <w:trHeight w:val="862"/>
        </w:trPr>
        <w:tc>
          <w:tcPr>
            <w:tcW w:w="650" w:type="pct"/>
            <w:shd w:val="pct5" w:color="auto" w:fill="auto"/>
            <w:vAlign w:val="center"/>
          </w:tcPr>
          <w:p w14:paraId="0B9768EC" w14:textId="2E096265" w:rsidR="003C22CA" w:rsidRPr="003C22CA" w:rsidRDefault="004121B4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  <w:t>Mardi</w:t>
            </w:r>
          </w:p>
        </w:tc>
        <w:tc>
          <w:tcPr>
            <w:tcW w:w="636" w:type="pct"/>
            <w:shd w:val="clear" w:color="auto" w:fill="E7E6E6" w:themeFill="background2"/>
          </w:tcPr>
          <w:p w14:paraId="4AA0D0AB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  <w:p w14:paraId="16720D09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  <w:p w14:paraId="306ACEBD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64" w:type="pct"/>
            <w:shd w:val="clear" w:color="auto" w:fill="FFFFFF"/>
          </w:tcPr>
          <w:p w14:paraId="06374928" w14:textId="77777777" w:rsidR="004121B4" w:rsidRPr="003C22CA" w:rsidRDefault="004121B4" w:rsidP="004121B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lang w:val="en-US" w:bidi="ar-DZ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lang w:val="en-US" w:bidi="ar-DZ"/>
                <w14:ligatures w14:val="none"/>
              </w:rPr>
              <w:t>SEMINAIRE</w:t>
            </w:r>
          </w:p>
          <w:p w14:paraId="11FE3656" w14:textId="77777777" w:rsidR="004121B4" w:rsidRPr="003C22CA" w:rsidRDefault="004121B4" w:rsidP="004121B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kern w:val="0"/>
                <w:sz w:val="24"/>
                <w:szCs w:val="24"/>
                <w:lang w:val="en-US" w:bidi="ar-DZ"/>
                <w14:ligatures w14:val="none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kern w:val="0"/>
                <w:sz w:val="24"/>
                <w:szCs w:val="24"/>
                <w:lang w:val="en-US" w:bidi="ar-DZ"/>
                <w14:ligatures w14:val="none"/>
              </w:rPr>
              <w:t>BOUSMAHA</w:t>
            </w:r>
          </w:p>
          <w:p w14:paraId="60773A90" w14:textId="77777777" w:rsidR="004121B4" w:rsidRPr="003C22CA" w:rsidRDefault="004121B4" w:rsidP="004121B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highlight w:val="yellow"/>
                <w:lang w:val="en-US" w:bidi="ar-DZ"/>
                <w14:ligatures w14:val="none"/>
              </w:rPr>
            </w:pPr>
            <w:r w:rsidRPr="003C22CA"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highlight w:val="yellow"/>
                <w:lang w:val="en-US" w:bidi="ar-DZ"/>
                <w14:ligatures w14:val="none"/>
              </w:rPr>
              <w:t>COURS</w:t>
            </w:r>
          </w:p>
          <w:p w14:paraId="590E7E6D" w14:textId="14DF4105" w:rsidR="004121B4" w:rsidRPr="003C22CA" w:rsidRDefault="004121B4" w:rsidP="004121B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lang w:val="en-US" w:bidi="ar-DZ"/>
                <w14:ligatures w14:val="none"/>
              </w:rPr>
            </w:pPr>
            <w:r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J09</w:t>
            </w:r>
          </w:p>
          <w:p w14:paraId="702EA799" w14:textId="77777777" w:rsidR="003C22CA" w:rsidRPr="003C22CA" w:rsidRDefault="003C22CA" w:rsidP="004C490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721" w:type="pct"/>
            <w:shd w:val="clear" w:color="auto" w:fill="E7E6E6" w:themeFill="background2"/>
          </w:tcPr>
          <w:p w14:paraId="48E09A6F" w14:textId="77777777" w:rsidR="003C22CA" w:rsidRPr="003C22CA" w:rsidRDefault="003C22CA" w:rsidP="004121B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85" w:type="pct"/>
            <w:shd w:val="clear" w:color="auto" w:fill="E7E6E6" w:themeFill="background2"/>
          </w:tcPr>
          <w:p w14:paraId="6B9165EB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20" w:type="pct"/>
            <w:shd w:val="clear" w:color="auto" w:fill="E7E6E6" w:themeFill="background2"/>
          </w:tcPr>
          <w:p w14:paraId="43FFE128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024" w:type="pct"/>
            <w:shd w:val="clear" w:color="auto" w:fill="E7E6E6" w:themeFill="background2"/>
          </w:tcPr>
          <w:p w14:paraId="4A6D8DE1" w14:textId="77777777" w:rsidR="003C22CA" w:rsidRPr="003C22CA" w:rsidRDefault="003C22CA" w:rsidP="003C22CA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14:ligatures w14:val="none"/>
              </w:rPr>
            </w:pPr>
          </w:p>
        </w:tc>
      </w:tr>
    </w:tbl>
    <w:p w14:paraId="4CAB71BE" w14:textId="77777777" w:rsidR="00A45448" w:rsidRDefault="00A45448" w:rsidP="00475937">
      <w:pPr>
        <w:rPr>
          <w:sz w:val="20"/>
          <w:szCs w:val="20"/>
        </w:rPr>
      </w:pPr>
    </w:p>
    <w:p w14:paraId="359416FA" w14:textId="77777777" w:rsidR="00A45448" w:rsidRDefault="00A45448" w:rsidP="00475937">
      <w:pPr>
        <w:rPr>
          <w:sz w:val="20"/>
          <w:szCs w:val="20"/>
        </w:rPr>
      </w:pPr>
    </w:p>
    <w:p w14:paraId="3FE54834" w14:textId="77777777" w:rsidR="00A45448" w:rsidRDefault="00A45448" w:rsidP="00475937">
      <w:pPr>
        <w:rPr>
          <w:sz w:val="20"/>
          <w:szCs w:val="20"/>
          <w:rtl/>
          <w:lang w:bidi="ar-DZ"/>
        </w:rPr>
      </w:pPr>
    </w:p>
    <w:p w14:paraId="282E7623" w14:textId="77777777" w:rsidR="00A45448" w:rsidRPr="00475937" w:rsidRDefault="00A45448" w:rsidP="00475937">
      <w:pPr>
        <w:rPr>
          <w:sz w:val="20"/>
          <w:szCs w:val="20"/>
        </w:rPr>
      </w:pPr>
    </w:p>
    <w:sectPr w:rsidR="00A45448" w:rsidRPr="00475937" w:rsidSect="008B5A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37"/>
    <w:rsid w:val="00041C9C"/>
    <w:rsid w:val="00067744"/>
    <w:rsid w:val="000969A0"/>
    <w:rsid w:val="000F4204"/>
    <w:rsid w:val="001B12AF"/>
    <w:rsid w:val="001C76FA"/>
    <w:rsid w:val="00215E87"/>
    <w:rsid w:val="0021674C"/>
    <w:rsid w:val="0025462E"/>
    <w:rsid w:val="002A0965"/>
    <w:rsid w:val="002B73C9"/>
    <w:rsid w:val="003C22CA"/>
    <w:rsid w:val="003D18F2"/>
    <w:rsid w:val="00406D4C"/>
    <w:rsid w:val="004121B4"/>
    <w:rsid w:val="00475937"/>
    <w:rsid w:val="004C4909"/>
    <w:rsid w:val="004D41CC"/>
    <w:rsid w:val="00526968"/>
    <w:rsid w:val="00537141"/>
    <w:rsid w:val="00620263"/>
    <w:rsid w:val="00651DBA"/>
    <w:rsid w:val="006B508A"/>
    <w:rsid w:val="008A062B"/>
    <w:rsid w:val="008B5AF3"/>
    <w:rsid w:val="00907BE4"/>
    <w:rsid w:val="00956D61"/>
    <w:rsid w:val="00A45448"/>
    <w:rsid w:val="00AE5AC5"/>
    <w:rsid w:val="00C24907"/>
    <w:rsid w:val="00E370FF"/>
    <w:rsid w:val="00E94DCB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7187"/>
  <w15:chartTrackingRefBased/>
  <w15:docId w15:val="{CE7815FC-51F6-40FB-B07E-F871E505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feddal</dc:creator>
  <cp:keywords/>
  <dc:description/>
  <cp:lastModifiedBy>nadia feddal</cp:lastModifiedBy>
  <cp:revision>4</cp:revision>
  <cp:lastPrinted>2024-01-22T11:03:00Z</cp:lastPrinted>
  <dcterms:created xsi:type="dcterms:W3CDTF">2024-01-23T13:28:00Z</dcterms:created>
  <dcterms:modified xsi:type="dcterms:W3CDTF">2024-01-23T13:31:00Z</dcterms:modified>
</cp:coreProperties>
</file>