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B6CA" w14:textId="77777777" w:rsidR="00E0445E" w:rsidRPr="002C158C" w:rsidRDefault="00E0445E" w:rsidP="002C158C">
      <w:pPr>
        <w:bidi/>
        <w:spacing w:after="200" w:line="240" w:lineRule="auto"/>
        <w:jc w:val="center"/>
        <w:rPr>
          <w:rFonts w:ascii="Times New Roman" w:eastAsia="Calibri" w:hAnsi="Times New Roman" w:cs="Times New Roman" w:hint="cs"/>
          <w:b/>
          <w:bCs/>
          <w:kern w:val="0"/>
          <w:sz w:val="28"/>
          <w:szCs w:val="28"/>
          <w:u w:val="single"/>
          <w:rtl/>
          <w:lang w:bidi="ar-DZ"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  <w:t>1</w:t>
      </w:r>
      <w:r w:rsidRPr="002C158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vertAlign w:val="superscript"/>
          <w:lang w:bidi="ar-DZ"/>
          <w14:ligatures w14:val="none"/>
        </w:rPr>
        <w:t>er</w:t>
      </w:r>
      <w:r w:rsidRPr="002C158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bidi="ar-DZ"/>
          <w14:ligatures w14:val="none"/>
        </w:rPr>
        <w:t xml:space="preserve"> année licence Aménagement du territoire</w:t>
      </w:r>
    </w:p>
    <w:tbl>
      <w:tblPr>
        <w:tblStyle w:val="Grilledutableau1"/>
        <w:tblpPr w:leftFromText="141" w:rightFromText="141" w:vertAnchor="text" w:tblpY="1"/>
        <w:tblOverlap w:val="never"/>
        <w:tblW w:w="13462" w:type="dxa"/>
        <w:tblLayout w:type="fixed"/>
        <w:tblLook w:val="04A0" w:firstRow="1" w:lastRow="0" w:firstColumn="1" w:lastColumn="0" w:noHBand="0" w:noVBand="1"/>
      </w:tblPr>
      <w:tblGrid>
        <w:gridCol w:w="735"/>
        <w:gridCol w:w="4222"/>
        <w:gridCol w:w="2976"/>
        <w:gridCol w:w="1843"/>
        <w:gridCol w:w="1843"/>
        <w:gridCol w:w="1843"/>
      </w:tblGrid>
      <w:tr w:rsidR="00E0445E" w:rsidRPr="002C158C" w14:paraId="02B3E5B1" w14:textId="77777777" w:rsidTr="00E0445E">
        <w:trPr>
          <w:trHeight w:val="699"/>
        </w:trPr>
        <w:tc>
          <w:tcPr>
            <w:tcW w:w="735" w:type="dxa"/>
            <w:shd w:val="clear" w:color="auto" w:fill="D9D9D9"/>
            <w:vAlign w:val="center"/>
          </w:tcPr>
          <w:p w14:paraId="1F55320F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bookmarkStart w:id="0" w:name="_Hlk136727184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222" w:type="dxa"/>
            <w:shd w:val="clear" w:color="auto" w:fill="D9D9D9"/>
            <w:vAlign w:val="center"/>
          </w:tcPr>
          <w:p w14:paraId="226E38A7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798011EA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13C4780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08FDF54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A776D95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</w:t>
            </w:r>
          </w:p>
        </w:tc>
      </w:tr>
      <w:tr w:rsidR="00E0445E" w:rsidRPr="002C158C" w14:paraId="6B134080" w14:textId="77777777" w:rsidTr="00E0445E">
        <w:trPr>
          <w:trHeight w:val="462"/>
        </w:trPr>
        <w:tc>
          <w:tcPr>
            <w:tcW w:w="735" w:type="dxa"/>
            <w:shd w:val="clear" w:color="auto" w:fill="D9D9D9"/>
            <w:vAlign w:val="center"/>
          </w:tcPr>
          <w:p w14:paraId="4A7F74BE" w14:textId="77777777" w:rsidR="00E0445E" w:rsidRPr="002C158C" w:rsidRDefault="00E0445E" w:rsidP="002C158C">
            <w:pPr>
              <w:tabs>
                <w:tab w:val="left" w:pos="2214"/>
              </w:tabs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222" w:type="dxa"/>
            <w:vAlign w:val="center"/>
          </w:tcPr>
          <w:p w14:paraId="16AE74C5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Informatique 1</w:t>
            </w:r>
          </w:p>
        </w:tc>
        <w:tc>
          <w:tcPr>
            <w:tcW w:w="2976" w:type="dxa"/>
            <w:vAlign w:val="center"/>
          </w:tcPr>
          <w:p w14:paraId="3DC26895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Zaouia k</w:t>
            </w:r>
          </w:p>
        </w:tc>
        <w:tc>
          <w:tcPr>
            <w:tcW w:w="1843" w:type="dxa"/>
            <w:vAlign w:val="center"/>
          </w:tcPr>
          <w:p w14:paraId="6632ECC0" w14:textId="2F369915" w:rsidR="00E0445E" w:rsidRPr="002C158C" w:rsidRDefault="00067B47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1843" w:type="dxa"/>
            <w:vAlign w:val="center"/>
          </w:tcPr>
          <w:p w14:paraId="4AB16CAC" w14:textId="5C9B84BB" w:rsidR="00E0445E" w:rsidRPr="002C158C" w:rsidRDefault="00067B47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14.00-15.30</w:t>
            </w:r>
          </w:p>
        </w:tc>
        <w:tc>
          <w:tcPr>
            <w:tcW w:w="1843" w:type="dxa"/>
            <w:vAlign w:val="center"/>
          </w:tcPr>
          <w:p w14:paraId="13A2E40B" w14:textId="44F1D329" w:rsidR="00E0445E" w:rsidRPr="002C158C" w:rsidRDefault="00067B47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Salle d’</w:t>
            </w: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infor</w:t>
            </w:r>
            <w:proofErr w:type="spellEnd"/>
          </w:p>
        </w:tc>
      </w:tr>
      <w:tr w:rsidR="00E0445E" w:rsidRPr="002C158C" w14:paraId="2498D1CD" w14:textId="77777777" w:rsidTr="00E0445E">
        <w:trPr>
          <w:trHeight w:val="462"/>
        </w:trPr>
        <w:tc>
          <w:tcPr>
            <w:tcW w:w="735" w:type="dxa"/>
            <w:shd w:val="clear" w:color="auto" w:fill="D9D9D9"/>
            <w:vAlign w:val="center"/>
          </w:tcPr>
          <w:p w14:paraId="5C9E6BC7" w14:textId="77777777" w:rsidR="00E0445E" w:rsidRPr="002C158C" w:rsidRDefault="00E0445E" w:rsidP="002C158C">
            <w:pPr>
              <w:tabs>
                <w:tab w:val="left" w:pos="2214"/>
              </w:tabs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22" w:type="dxa"/>
            <w:vAlign w:val="center"/>
          </w:tcPr>
          <w:p w14:paraId="4499A61B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Biologie</w:t>
            </w:r>
          </w:p>
        </w:tc>
        <w:tc>
          <w:tcPr>
            <w:tcW w:w="2976" w:type="dxa"/>
            <w:vAlign w:val="center"/>
          </w:tcPr>
          <w:p w14:paraId="55863A77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Bourmada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97DCD36" w14:textId="596FD190" w:rsidR="00E0445E" w:rsidRPr="002C158C" w:rsidRDefault="005C6ED9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29/01/2024</w:t>
            </w:r>
          </w:p>
        </w:tc>
        <w:tc>
          <w:tcPr>
            <w:tcW w:w="1843" w:type="dxa"/>
          </w:tcPr>
          <w:p w14:paraId="0A364C44" w14:textId="2A2001D6" w:rsidR="00E0445E" w:rsidRPr="002C158C" w:rsidRDefault="00067B47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11.00-12.00</w:t>
            </w:r>
          </w:p>
        </w:tc>
        <w:tc>
          <w:tcPr>
            <w:tcW w:w="1843" w:type="dxa"/>
          </w:tcPr>
          <w:p w14:paraId="6018704B" w14:textId="28F330D5" w:rsidR="00E0445E" w:rsidRPr="002C158C" w:rsidRDefault="00067B47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J10</w:t>
            </w:r>
          </w:p>
        </w:tc>
      </w:tr>
      <w:tr w:rsidR="00BA5830" w:rsidRPr="002C158C" w14:paraId="01F6346C" w14:textId="77777777" w:rsidTr="00E0445E">
        <w:trPr>
          <w:trHeight w:val="453"/>
        </w:trPr>
        <w:tc>
          <w:tcPr>
            <w:tcW w:w="735" w:type="dxa"/>
            <w:shd w:val="clear" w:color="auto" w:fill="D9D9D9"/>
            <w:vAlign w:val="center"/>
          </w:tcPr>
          <w:p w14:paraId="15B5762C" w14:textId="77777777" w:rsidR="00BA5830" w:rsidRPr="002C158C" w:rsidRDefault="00BA5830" w:rsidP="002C158C">
            <w:pPr>
              <w:tabs>
                <w:tab w:val="left" w:pos="2214"/>
              </w:tabs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22" w:type="dxa"/>
            <w:vAlign w:val="center"/>
          </w:tcPr>
          <w:p w14:paraId="6D834182" w14:textId="77777777" w:rsidR="00BA5830" w:rsidRPr="002C158C" w:rsidRDefault="00BA5830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ques 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t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hiques</w:t>
            </w:r>
          </w:p>
        </w:tc>
        <w:tc>
          <w:tcPr>
            <w:tcW w:w="2976" w:type="dxa"/>
            <w:vAlign w:val="center"/>
          </w:tcPr>
          <w:p w14:paraId="5F751C06" w14:textId="77777777" w:rsidR="00BA5830" w:rsidRPr="002C158C" w:rsidRDefault="00BA5830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Bousmaha</w:t>
            </w:r>
            <w:proofErr w:type="spellEnd"/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843" w:type="dxa"/>
            <w:vAlign w:val="center"/>
          </w:tcPr>
          <w:p w14:paraId="2AC0FF80" w14:textId="4DCE0C28" w:rsidR="00BA5830" w:rsidRPr="002C158C" w:rsidRDefault="00BA5830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28/01/2024</w:t>
            </w:r>
          </w:p>
        </w:tc>
        <w:tc>
          <w:tcPr>
            <w:tcW w:w="1843" w:type="dxa"/>
          </w:tcPr>
          <w:p w14:paraId="4916ABDD" w14:textId="345575AF" w:rsidR="00BA5830" w:rsidRPr="002C158C" w:rsidRDefault="00BA5830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9.30-11.00</w:t>
            </w:r>
          </w:p>
        </w:tc>
        <w:tc>
          <w:tcPr>
            <w:tcW w:w="1843" w:type="dxa"/>
          </w:tcPr>
          <w:p w14:paraId="05CC1960" w14:textId="0E39C60E" w:rsidR="00BA5830" w:rsidRPr="002C158C" w:rsidRDefault="00BA5830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J</w:t>
            </w:r>
            <w:r w:rsidR="00F2228F"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1</w:t>
            </w:r>
            <w:r w:rsidR="005C6ED9"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2</w:t>
            </w:r>
          </w:p>
        </w:tc>
      </w:tr>
      <w:tr w:rsidR="00E0445E" w:rsidRPr="002C158C" w14:paraId="7ED34381" w14:textId="77777777" w:rsidTr="00E0445E">
        <w:trPr>
          <w:trHeight w:val="453"/>
        </w:trPr>
        <w:tc>
          <w:tcPr>
            <w:tcW w:w="735" w:type="dxa"/>
            <w:shd w:val="clear" w:color="auto" w:fill="D9D9D9"/>
            <w:vAlign w:val="center"/>
          </w:tcPr>
          <w:p w14:paraId="5D45BDB8" w14:textId="77777777" w:rsidR="00E0445E" w:rsidRPr="002C158C" w:rsidRDefault="00E0445E" w:rsidP="002C158C">
            <w:pPr>
              <w:tabs>
                <w:tab w:val="left" w:pos="2214"/>
              </w:tabs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22" w:type="dxa"/>
            <w:vAlign w:val="center"/>
          </w:tcPr>
          <w:p w14:paraId="578C154F" w14:textId="77777777" w:rsidR="00E0445E" w:rsidRPr="002C158C" w:rsidRDefault="00E0445E" w:rsidP="002C158C">
            <w:pPr>
              <w:tabs>
                <w:tab w:val="left" w:pos="221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Mathématiques 1 : Analyse mathématiques</w:t>
            </w:r>
          </w:p>
        </w:tc>
        <w:tc>
          <w:tcPr>
            <w:tcW w:w="2976" w:type="dxa"/>
            <w:vAlign w:val="center"/>
          </w:tcPr>
          <w:p w14:paraId="341A63E6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Mekhoukh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3772D1E" w14:textId="4B6218F4" w:rsidR="00E0445E" w:rsidRPr="002C158C" w:rsidRDefault="00F2228F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1843" w:type="dxa"/>
          </w:tcPr>
          <w:p w14:paraId="3E0ACB70" w14:textId="38E7A7E0" w:rsidR="00E0445E" w:rsidRPr="002C158C" w:rsidRDefault="00067B47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9.00 </w:t>
            </w:r>
            <w:r w:rsidR="00F2228F"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-11.00</w:t>
            </w:r>
          </w:p>
        </w:tc>
        <w:tc>
          <w:tcPr>
            <w:tcW w:w="1843" w:type="dxa"/>
          </w:tcPr>
          <w:p w14:paraId="3F2B6520" w14:textId="44FAAF52" w:rsidR="00E0445E" w:rsidRPr="002C158C" w:rsidRDefault="00F2228F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J12</w:t>
            </w:r>
          </w:p>
        </w:tc>
      </w:tr>
      <w:tr w:rsidR="00E0445E" w:rsidRPr="002C158C" w14:paraId="5F1527E4" w14:textId="77777777" w:rsidTr="00E0445E">
        <w:trPr>
          <w:trHeight w:val="453"/>
        </w:trPr>
        <w:tc>
          <w:tcPr>
            <w:tcW w:w="735" w:type="dxa"/>
            <w:shd w:val="clear" w:color="auto" w:fill="D9D9D9"/>
            <w:vAlign w:val="center"/>
          </w:tcPr>
          <w:p w14:paraId="09D1A5A0" w14:textId="77777777" w:rsidR="00E0445E" w:rsidRPr="002C158C" w:rsidRDefault="00E0445E" w:rsidP="002C158C">
            <w:pPr>
              <w:tabs>
                <w:tab w:val="left" w:pos="2214"/>
              </w:tabs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22" w:type="dxa"/>
            <w:vAlign w:val="center"/>
          </w:tcPr>
          <w:p w14:paraId="4ACBA50B" w14:textId="77777777" w:rsidR="00E0445E" w:rsidRPr="002C158C" w:rsidRDefault="00E0445E" w:rsidP="002C158C">
            <w:pPr>
              <w:tabs>
                <w:tab w:val="left" w:pos="221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Chimie</w:t>
            </w:r>
          </w:p>
        </w:tc>
        <w:tc>
          <w:tcPr>
            <w:tcW w:w="2976" w:type="dxa"/>
            <w:vAlign w:val="center"/>
          </w:tcPr>
          <w:p w14:paraId="01878080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Salem </w:t>
            </w:r>
          </w:p>
        </w:tc>
        <w:tc>
          <w:tcPr>
            <w:tcW w:w="1843" w:type="dxa"/>
            <w:vAlign w:val="center"/>
          </w:tcPr>
          <w:p w14:paraId="46595863" w14:textId="34C4E781" w:rsidR="00E0445E" w:rsidRPr="002C158C" w:rsidRDefault="00F2228F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29/01/2029</w:t>
            </w:r>
          </w:p>
        </w:tc>
        <w:tc>
          <w:tcPr>
            <w:tcW w:w="1843" w:type="dxa"/>
          </w:tcPr>
          <w:p w14:paraId="6CA0960B" w14:textId="48587C97" w:rsidR="00E0445E" w:rsidRPr="002C158C" w:rsidRDefault="00F2228F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843" w:type="dxa"/>
          </w:tcPr>
          <w:p w14:paraId="67A9259F" w14:textId="3EF3D1A2" w:rsidR="00E0445E" w:rsidRPr="002C158C" w:rsidRDefault="00F2228F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J12</w:t>
            </w:r>
          </w:p>
        </w:tc>
      </w:tr>
      <w:tr w:rsidR="00E0445E" w:rsidRPr="002C158C" w14:paraId="7DB4F880" w14:textId="77777777" w:rsidTr="00E0445E">
        <w:trPr>
          <w:trHeight w:val="462"/>
        </w:trPr>
        <w:tc>
          <w:tcPr>
            <w:tcW w:w="735" w:type="dxa"/>
            <w:shd w:val="clear" w:color="auto" w:fill="D9D9D9"/>
            <w:vAlign w:val="center"/>
          </w:tcPr>
          <w:p w14:paraId="49A83B95" w14:textId="77777777" w:rsidR="00E0445E" w:rsidRPr="002C158C" w:rsidRDefault="00E0445E" w:rsidP="002C158C">
            <w:pPr>
              <w:tabs>
                <w:tab w:val="left" w:pos="2214"/>
              </w:tabs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222" w:type="dxa"/>
            <w:vAlign w:val="center"/>
          </w:tcPr>
          <w:p w14:paraId="5602903B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n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a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l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yse</w:t>
            </w:r>
            <w:proofErr w:type="spellEnd"/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C158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l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e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space</w:t>
            </w:r>
            <w:proofErr w:type="spellEnd"/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58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g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éog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r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ap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h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ique</w:t>
            </w:r>
            <w:proofErr w:type="spellEnd"/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>m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én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a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>m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ent</w:t>
            </w:r>
            <w:proofErr w:type="spellEnd"/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terr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i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t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o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>r</w:t>
            </w: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proofErr w:type="spellEnd"/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976" w:type="dxa"/>
            <w:vAlign w:val="center"/>
          </w:tcPr>
          <w:p w14:paraId="3B63FDC0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Chibane N</w:t>
            </w:r>
          </w:p>
        </w:tc>
        <w:tc>
          <w:tcPr>
            <w:tcW w:w="1843" w:type="dxa"/>
            <w:vAlign w:val="center"/>
          </w:tcPr>
          <w:p w14:paraId="060A922F" w14:textId="5FDA17FC" w:rsidR="00E0445E" w:rsidRPr="002C158C" w:rsidRDefault="00BA5830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1843" w:type="dxa"/>
          </w:tcPr>
          <w:p w14:paraId="5E96C9F9" w14:textId="413701C3" w:rsidR="00E0445E" w:rsidRPr="002C158C" w:rsidRDefault="00BA5830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8.00-9.30</w:t>
            </w:r>
          </w:p>
        </w:tc>
        <w:tc>
          <w:tcPr>
            <w:tcW w:w="1843" w:type="dxa"/>
          </w:tcPr>
          <w:p w14:paraId="59CF3870" w14:textId="01711457" w:rsidR="00E0445E" w:rsidRPr="002C158C" w:rsidRDefault="00BA5830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E0445E" w:rsidRPr="002C158C" w14:paraId="43576976" w14:textId="77777777" w:rsidTr="00E0445E">
        <w:trPr>
          <w:trHeight w:val="462"/>
        </w:trPr>
        <w:tc>
          <w:tcPr>
            <w:tcW w:w="735" w:type="dxa"/>
            <w:shd w:val="clear" w:color="auto" w:fill="D9D9D9"/>
            <w:vAlign w:val="center"/>
          </w:tcPr>
          <w:p w14:paraId="22AE4235" w14:textId="77777777" w:rsidR="00E0445E" w:rsidRPr="002C158C" w:rsidRDefault="00E0445E" w:rsidP="002C158C">
            <w:pPr>
              <w:tabs>
                <w:tab w:val="left" w:pos="2214"/>
              </w:tabs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222" w:type="dxa"/>
            <w:vAlign w:val="center"/>
          </w:tcPr>
          <w:p w14:paraId="122EC0E6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Physique 1</w:t>
            </w:r>
          </w:p>
        </w:tc>
        <w:tc>
          <w:tcPr>
            <w:tcW w:w="2976" w:type="dxa"/>
            <w:vAlign w:val="center"/>
          </w:tcPr>
          <w:p w14:paraId="26AB02A2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Mered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990DAD8" w14:textId="58AB6F79" w:rsidR="00E0445E" w:rsidRPr="002C158C" w:rsidRDefault="00F2228F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1843" w:type="dxa"/>
          </w:tcPr>
          <w:p w14:paraId="152849B8" w14:textId="05B08799" w:rsidR="00E0445E" w:rsidRPr="002C158C" w:rsidRDefault="00F2228F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12.30-14.00</w:t>
            </w:r>
          </w:p>
        </w:tc>
        <w:tc>
          <w:tcPr>
            <w:tcW w:w="1843" w:type="dxa"/>
          </w:tcPr>
          <w:p w14:paraId="45A0C2A1" w14:textId="6024AF82" w:rsidR="00E0445E" w:rsidRPr="002C158C" w:rsidRDefault="00F2228F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J12</w:t>
            </w:r>
          </w:p>
        </w:tc>
      </w:tr>
      <w:tr w:rsidR="00E0445E" w:rsidRPr="002C158C" w14:paraId="53AE863A" w14:textId="77777777" w:rsidTr="00E0445E">
        <w:trPr>
          <w:trHeight w:val="462"/>
        </w:trPr>
        <w:tc>
          <w:tcPr>
            <w:tcW w:w="735" w:type="dxa"/>
            <w:shd w:val="clear" w:color="auto" w:fill="D9D9D9"/>
          </w:tcPr>
          <w:p w14:paraId="0B75BEF1" w14:textId="77777777" w:rsidR="00E0445E" w:rsidRPr="002C158C" w:rsidRDefault="00E0445E" w:rsidP="002C158C">
            <w:pPr>
              <w:tabs>
                <w:tab w:val="left" w:pos="2214"/>
              </w:tabs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22" w:type="dxa"/>
            <w:vAlign w:val="center"/>
          </w:tcPr>
          <w:p w14:paraId="3F2AECAE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Géologie générale</w:t>
            </w:r>
          </w:p>
        </w:tc>
        <w:tc>
          <w:tcPr>
            <w:tcW w:w="2976" w:type="dxa"/>
            <w:vAlign w:val="center"/>
          </w:tcPr>
          <w:p w14:paraId="6CC6B3D6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Bouhafs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DEE16C6" w14:textId="77586298" w:rsidR="00E0445E" w:rsidRPr="002C158C" w:rsidRDefault="00BA5830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1843" w:type="dxa"/>
          </w:tcPr>
          <w:p w14:paraId="51EC717C" w14:textId="15D6340B" w:rsidR="00E0445E" w:rsidRPr="002C158C" w:rsidRDefault="00067B47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843" w:type="dxa"/>
          </w:tcPr>
          <w:p w14:paraId="76CA8DCA" w14:textId="7F74EBC7" w:rsidR="00E0445E" w:rsidRPr="002C158C" w:rsidRDefault="00BA5830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J1</w:t>
            </w:r>
            <w:r w:rsidR="005C6ED9"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0</w:t>
            </w:r>
          </w:p>
        </w:tc>
      </w:tr>
      <w:tr w:rsidR="00E0445E" w:rsidRPr="002C158C" w14:paraId="44A75FF8" w14:textId="77777777" w:rsidTr="00E0445E">
        <w:trPr>
          <w:trHeight w:val="468"/>
        </w:trPr>
        <w:tc>
          <w:tcPr>
            <w:tcW w:w="735" w:type="dxa"/>
            <w:shd w:val="clear" w:color="auto" w:fill="D9D9D9"/>
            <w:vAlign w:val="center"/>
          </w:tcPr>
          <w:p w14:paraId="6960450C" w14:textId="77777777" w:rsidR="00E0445E" w:rsidRPr="002C158C" w:rsidRDefault="00E0445E" w:rsidP="002C158C">
            <w:pPr>
              <w:tabs>
                <w:tab w:val="left" w:pos="2214"/>
              </w:tabs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222" w:type="dxa"/>
          </w:tcPr>
          <w:p w14:paraId="2D45BF5E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Langue française 1</w:t>
            </w:r>
          </w:p>
        </w:tc>
        <w:tc>
          <w:tcPr>
            <w:tcW w:w="2976" w:type="dxa"/>
          </w:tcPr>
          <w:p w14:paraId="67CB431A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Lakhzoum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DA20FF" w14:textId="5DCA8D3E" w:rsidR="00E0445E" w:rsidRPr="002C158C" w:rsidRDefault="00067B47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1843" w:type="dxa"/>
          </w:tcPr>
          <w:p w14:paraId="7A30CDB2" w14:textId="55973CA6" w:rsidR="00E0445E" w:rsidRPr="002C158C" w:rsidRDefault="00067B47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12.30-14.00</w:t>
            </w:r>
          </w:p>
        </w:tc>
        <w:tc>
          <w:tcPr>
            <w:tcW w:w="1843" w:type="dxa"/>
          </w:tcPr>
          <w:p w14:paraId="3D5017A1" w14:textId="25FE7E0E" w:rsidR="00E0445E" w:rsidRPr="002C158C" w:rsidRDefault="00067B47" w:rsidP="002C158C">
            <w:pPr>
              <w:tabs>
                <w:tab w:val="left" w:pos="22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J10</w:t>
            </w:r>
          </w:p>
        </w:tc>
      </w:tr>
      <w:bookmarkEnd w:id="0"/>
    </w:tbl>
    <w:p w14:paraId="641976D2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3FF04C4D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00AC030A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61FD3AAC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4AC0C07C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5FA53ED8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6168D097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0D170ED2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48A03939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45C01C9E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7616BC3A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</w:p>
    <w:p w14:paraId="613FED50" w14:textId="77777777" w:rsidR="00E0445E" w:rsidRPr="002C158C" w:rsidRDefault="00E0445E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  <w:t>رئيس القسم</w:t>
      </w:r>
    </w:p>
    <w:p w14:paraId="6C7FF3CC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</w:p>
    <w:p w14:paraId="03B8BBDE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</w:p>
    <w:p w14:paraId="610BF6B5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23046D66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7BE5AE41" w14:textId="77777777" w:rsidR="00E0445E" w:rsidRPr="002C158C" w:rsidRDefault="00E0445E" w:rsidP="002C158C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:lang w:bidi="ar-DZ"/>
          <w14:ligatures w14:val="none"/>
        </w:rPr>
      </w:pPr>
    </w:p>
    <w:p w14:paraId="355AE967" w14:textId="77777777" w:rsidR="00E0445E" w:rsidRPr="002C158C" w:rsidRDefault="00E0445E" w:rsidP="002C158C">
      <w:pPr>
        <w:bidi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bidi="ar-DZ"/>
          <w14:ligatures w14:val="none"/>
        </w:rPr>
        <w:lastRenderedPageBreak/>
        <w:t>2</w:t>
      </w:r>
      <w:r w:rsidRPr="002C158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vertAlign w:val="superscript"/>
          <w:lang w:bidi="ar-DZ"/>
          <w14:ligatures w14:val="none"/>
        </w:rPr>
        <w:t>eme</w:t>
      </w:r>
      <w:r w:rsidRPr="002C158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bidi="ar-DZ"/>
          <w14:ligatures w14:val="none"/>
        </w:rPr>
        <w:t xml:space="preserve"> année licence Aménagement du territoire</w:t>
      </w:r>
    </w:p>
    <w:tbl>
      <w:tblPr>
        <w:tblStyle w:val="Grilledutableau1"/>
        <w:tblW w:w="12469" w:type="dxa"/>
        <w:jc w:val="center"/>
        <w:tblLook w:val="04A0" w:firstRow="1" w:lastRow="0" w:firstColumn="1" w:lastColumn="0" w:noHBand="0" w:noVBand="1"/>
      </w:tblPr>
      <w:tblGrid>
        <w:gridCol w:w="764"/>
        <w:gridCol w:w="2917"/>
        <w:gridCol w:w="2693"/>
        <w:gridCol w:w="1843"/>
        <w:gridCol w:w="1701"/>
        <w:gridCol w:w="2551"/>
      </w:tblGrid>
      <w:tr w:rsidR="00E0445E" w:rsidRPr="002C158C" w14:paraId="7C2EC72D" w14:textId="77777777" w:rsidTr="00E0445E">
        <w:trPr>
          <w:trHeight w:val="705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7BB8DC92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N°</w:t>
            </w:r>
          </w:p>
        </w:tc>
        <w:tc>
          <w:tcPr>
            <w:tcW w:w="2917" w:type="dxa"/>
            <w:shd w:val="clear" w:color="auto" w:fill="D9D9D9"/>
            <w:vAlign w:val="center"/>
          </w:tcPr>
          <w:p w14:paraId="7DF2CA2A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Module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642BAA5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Responsable de module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8FF42DB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Date d’examen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3B48926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Horaire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FFE5C7C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Amphi+ salle</w:t>
            </w:r>
          </w:p>
        </w:tc>
      </w:tr>
      <w:tr w:rsidR="00E0445E" w:rsidRPr="002C158C" w14:paraId="771FCB27" w14:textId="77777777" w:rsidTr="00E0445E">
        <w:trPr>
          <w:trHeight w:val="337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299C0A27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bookmarkStart w:id="1" w:name="_Hlk153965632"/>
            <w:r w:rsidRPr="002C158C">
              <w:rPr>
                <w:rFonts w:ascii="Times New Roman" w:eastAsia="Calibri" w:hAnsi="Times New Roman" w:cs="Times New Roman"/>
                <w:b/>
                <w:bCs/>
              </w:rPr>
              <w:t>01</w:t>
            </w:r>
          </w:p>
        </w:tc>
        <w:tc>
          <w:tcPr>
            <w:tcW w:w="2917" w:type="dxa"/>
          </w:tcPr>
          <w:p w14:paraId="623E36EF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Hydrologie </w:t>
            </w:r>
          </w:p>
        </w:tc>
        <w:tc>
          <w:tcPr>
            <w:tcW w:w="2693" w:type="dxa"/>
          </w:tcPr>
          <w:p w14:paraId="07CE5495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</w:rPr>
              <w:t>Cemali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 N</w:t>
            </w:r>
          </w:p>
        </w:tc>
        <w:tc>
          <w:tcPr>
            <w:tcW w:w="1843" w:type="dxa"/>
            <w:vAlign w:val="center"/>
          </w:tcPr>
          <w:p w14:paraId="118F7EDF" w14:textId="321EA61E" w:rsidR="00E0445E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28/01/2024</w:t>
            </w:r>
          </w:p>
        </w:tc>
        <w:tc>
          <w:tcPr>
            <w:tcW w:w="1701" w:type="dxa"/>
            <w:vAlign w:val="center"/>
          </w:tcPr>
          <w:p w14:paraId="4902E0F7" w14:textId="30257585" w:rsidR="00E0445E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14.00-15.30</w:t>
            </w:r>
          </w:p>
        </w:tc>
        <w:tc>
          <w:tcPr>
            <w:tcW w:w="2551" w:type="dxa"/>
          </w:tcPr>
          <w:p w14:paraId="0E7D472A" w14:textId="0F424593" w:rsidR="00E0445E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A7</w:t>
            </w:r>
          </w:p>
        </w:tc>
      </w:tr>
      <w:bookmarkEnd w:id="1"/>
      <w:tr w:rsidR="00E0445E" w:rsidRPr="002C158C" w14:paraId="435CD646" w14:textId="77777777" w:rsidTr="00E0445E">
        <w:trPr>
          <w:trHeight w:val="337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19C1A084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  <w:tc>
          <w:tcPr>
            <w:tcW w:w="2917" w:type="dxa"/>
          </w:tcPr>
          <w:p w14:paraId="3437997B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Villes et Régions </w:t>
            </w:r>
          </w:p>
        </w:tc>
        <w:tc>
          <w:tcPr>
            <w:tcW w:w="2693" w:type="dxa"/>
          </w:tcPr>
          <w:p w14:paraId="5407DFFF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</w:rPr>
              <w:t>kebaili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 L</w:t>
            </w:r>
          </w:p>
        </w:tc>
        <w:tc>
          <w:tcPr>
            <w:tcW w:w="1843" w:type="dxa"/>
            <w:vAlign w:val="center"/>
          </w:tcPr>
          <w:p w14:paraId="4D290B15" w14:textId="6C18FD98" w:rsidR="00E0445E" w:rsidRPr="002C158C" w:rsidRDefault="00706B65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28/01/2024</w:t>
            </w:r>
          </w:p>
        </w:tc>
        <w:tc>
          <w:tcPr>
            <w:tcW w:w="1701" w:type="dxa"/>
          </w:tcPr>
          <w:p w14:paraId="3A9B0F7A" w14:textId="059EC47E" w:rsidR="00E0445E" w:rsidRPr="002C158C" w:rsidRDefault="00706B65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11.00-12.30</w:t>
            </w:r>
          </w:p>
        </w:tc>
        <w:tc>
          <w:tcPr>
            <w:tcW w:w="2551" w:type="dxa"/>
          </w:tcPr>
          <w:p w14:paraId="69AD95E8" w14:textId="79EDA9B6" w:rsidR="00E0445E" w:rsidRPr="002C158C" w:rsidRDefault="00706B65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J08</w:t>
            </w:r>
          </w:p>
        </w:tc>
      </w:tr>
      <w:tr w:rsidR="00E0445E" w:rsidRPr="002C158C" w14:paraId="3F2C1357" w14:textId="77777777" w:rsidTr="00E0445E">
        <w:trPr>
          <w:trHeight w:val="330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5B9511F8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03</w:t>
            </w:r>
          </w:p>
        </w:tc>
        <w:tc>
          <w:tcPr>
            <w:tcW w:w="2917" w:type="dxa"/>
            <w:vAlign w:val="center"/>
          </w:tcPr>
          <w:p w14:paraId="00DF4F6F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Economie </w:t>
            </w:r>
          </w:p>
        </w:tc>
        <w:tc>
          <w:tcPr>
            <w:tcW w:w="2693" w:type="dxa"/>
            <w:vAlign w:val="center"/>
          </w:tcPr>
          <w:p w14:paraId="11F6FDDD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</w:rPr>
              <w:t>Benyazza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B75C507" w14:textId="2ABE02D4" w:rsidR="00E0445E" w:rsidRPr="002C158C" w:rsidRDefault="00F2228F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29/01/2024</w:t>
            </w:r>
          </w:p>
        </w:tc>
        <w:tc>
          <w:tcPr>
            <w:tcW w:w="1701" w:type="dxa"/>
          </w:tcPr>
          <w:p w14:paraId="0014764D" w14:textId="567F43B9" w:rsidR="00E0445E" w:rsidRPr="002C158C" w:rsidRDefault="00F2228F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9.30-11.00</w:t>
            </w:r>
          </w:p>
        </w:tc>
        <w:tc>
          <w:tcPr>
            <w:tcW w:w="2551" w:type="dxa"/>
          </w:tcPr>
          <w:p w14:paraId="2C0B0E30" w14:textId="2C463E51" w:rsidR="00E0445E" w:rsidRPr="002C158C" w:rsidRDefault="00F2228F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J</w:t>
            </w:r>
            <w:r w:rsidR="00067B47"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10</w:t>
            </w:r>
          </w:p>
        </w:tc>
      </w:tr>
      <w:tr w:rsidR="00E0445E" w:rsidRPr="002C158C" w14:paraId="20B68964" w14:textId="77777777" w:rsidTr="00E0445E">
        <w:trPr>
          <w:trHeight w:val="330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18EED829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04</w:t>
            </w:r>
          </w:p>
        </w:tc>
        <w:tc>
          <w:tcPr>
            <w:tcW w:w="2917" w:type="dxa"/>
          </w:tcPr>
          <w:p w14:paraId="1DE7516C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Introduction aux SIG </w:t>
            </w:r>
          </w:p>
        </w:tc>
        <w:tc>
          <w:tcPr>
            <w:tcW w:w="2693" w:type="dxa"/>
          </w:tcPr>
          <w:p w14:paraId="4E2B5C5F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</w:rPr>
              <w:t>Gechi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08394EE" w14:textId="5B80D3C8" w:rsidR="00E0445E" w:rsidRPr="002C158C" w:rsidRDefault="002C158C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30/01/2024</w:t>
            </w:r>
          </w:p>
        </w:tc>
        <w:tc>
          <w:tcPr>
            <w:tcW w:w="1701" w:type="dxa"/>
          </w:tcPr>
          <w:p w14:paraId="02F5684C" w14:textId="19ED6F8E" w:rsidR="00E0445E" w:rsidRPr="002C158C" w:rsidRDefault="002C158C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11.00-12.00</w:t>
            </w:r>
          </w:p>
        </w:tc>
        <w:tc>
          <w:tcPr>
            <w:tcW w:w="2551" w:type="dxa"/>
          </w:tcPr>
          <w:p w14:paraId="1BAEEC93" w14:textId="4E0103E7" w:rsidR="00E0445E" w:rsidRPr="002C158C" w:rsidRDefault="002C158C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J12</w:t>
            </w:r>
          </w:p>
        </w:tc>
      </w:tr>
      <w:tr w:rsidR="00E0445E" w:rsidRPr="002C158C" w14:paraId="4562EE0D" w14:textId="77777777" w:rsidTr="00E0445E">
        <w:trPr>
          <w:trHeight w:val="330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15C17E79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05</w:t>
            </w:r>
          </w:p>
        </w:tc>
        <w:tc>
          <w:tcPr>
            <w:tcW w:w="2917" w:type="dxa"/>
            <w:vAlign w:val="center"/>
          </w:tcPr>
          <w:p w14:paraId="3B1DA3D3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Analyse démographique</w:t>
            </w:r>
          </w:p>
        </w:tc>
        <w:tc>
          <w:tcPr>
            <w:tcW w:w="2693" w:type="dxa"/>
            <w:vAlign w:val="center"/>
          </w:tcPr>
          <w:p w14:paraId="7B22B482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</w:rPr>
              <w:t>Kanchoul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 T</w:t>
            </w:r>
          </w:p>
        </w:tc>
        <w:tc>
          <w:tcPr>
            <w:tcW w:w="1843" w:type="dxa"/>
            <w:vAlign w:val="center"/>
          </w:tcPr>
          <w:p w14:paraId="7D73DDC7" w14:textId="08E3AF9D" w:rsidR="00E0445E" w:rsidRPr="002C158C" w:rsidRDefault="00232BA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28/01/2024</w:t>
            </w:r>
          </w:p>
        </w:tc>
        <w:tc>
          <w:tcPr>
            <w:tcW w:w="1701" w:type="dxa"/>
          </w:tcPr>
          <w:p w14:paraId="6110138D" w14:textId="3F047CB2" w:rsidR="00E0445E" w:rsidRPr="002C158C" w:rsidRDefault="00232BA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9.30-11.00</w:t>
            </w:r>
          </w:p>
        </w:tc>
        <w:tc>
          <w:tcPr>
            <w:tcW w:w="2551" w:type="dxa"/>
          </w:tcPr>
          <w:p w14:paraId="40CAF698" w14:textId="1168ACDE" w:rsidR="00E0445E" w:rsidRPr="002C158C" w:rsidRDefault="00232BA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J11</w:t>
            </w:r>
          </w:p>
        </w:tc>
      </w:tr>
      <w:tr w:rsidR="00BA5830" w:rsidRPr="002C158C" w14:paraId="04A013D5" w14:textId="77777777" w:rsidTr="00BA5830">
        <w:trPr>
          <w:trHeight w:val="539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7F533179" w14:textId="77777777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06</w:t>
            </w:r>
          </w:p>
        </w:tc>
        <w:tc>
          <w:tcPr>
            <w:tcW w:w="2917" w:type="dxa"/>
          </w:tcPr>
          <w:p w14:paraId="359DFD79" w14:textId="77777777" w:rsidR="00BA5830" w:rsidRPr="002C158C" w:rsidRDefault="00BA5830" w:rsidP="002C158C">
            <w:pPr>
              <w:tabs>
                <w:tab w:val="left" w:pos="221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Analyse des documents cartographiques </w:t>
            </w:r>
          </w:p>
        </w:tc>
        <w:tc>
          <w:tcPr>
            <w:tcW w:w="2693" w:type="dxa"/>
          </w:tcPr>
          <w:p w14:paraId="0911D105" w14:textId="77777777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</w:rPr>
              <w:t>Chibane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 N</w:t>
            </w:r>
          </w:p>
        </w:tc>
        <w:tc>
          <w:tcPr>
            <w:tcW w:w="1843" w:type="dxa"/>
            <w:vAlign w:val="center"/>
          </w:tcPr>
          <w:p w14:paraId="0B8C59ED" w14:textId="172A59A1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1701" w:type="dxa"/>
          </w:tcPr>
          <w:p w14:paraId="226299EA" w14:textId="4EBD3CE5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8.00-9.30</w:t>
            </w:r>
          </w:p>
        </w:tc>
        <w:tc>
          <w:tcPr>
            <w:tcW w:w="2551" w:type="dxa"/>
          </w:tcPr>
          <w:p w14:paraId="3BB75E0E" w14:textId="4CD5FB00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BA5830" w:rsidRPr="002C158C" w14:paraId="1E196D14" w14:textId="77777777" w:rsidTr="00434534">
        <w:trPr>
          <w:trHeight w:val="338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0C259691" w14:textId="77777777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07</w:t>
            </w:r>
          </w:p>
        </w:tc>
        <w:tc>
          <w:tcPr>
            <w:tcW w:w="2917" w:type="dxa"/>
            <w:vAlign w:val="center"/>
          </w:tcPr>
          <w:p w14:paraId="190DF765" w14:textId="77777777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Bioclimatologie</w:t>
            </w:r>
          </w:p>
        </w:tc>
        <w:tc>
          <w:tcPr>
            <w:tcW w:w="2693" w:type="dxa"/>
            <w:vAlign w:val="center"/>
          </w:tcPr>
          <w:p w14:paraId="47D89271" w14:textId="77777777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</w:rPr>
              <w:t>Cemaili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 N</w:t>
            </w:r>
          </w:p>
        </w:tc>
        <w:tc>
          <w:tcPr>
            <w:tcW w:w="1843" w:type="dxa"/>
            <w:vAlign w:val="center"/>
          </w:tcPr>
          <w:p w14:paraId="5A76CE18" w14:textId="2CB33AF3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28/01/2024</w:t>
            </w:r>
          </w:p>
        </w:tc>
        <w:tc>
          <w:tcPr>
            <w:tcW w:w="1701" w:type="dxa"/>
            <w:vAlign w:val="center"/>
          </w:tcPr>
          <w:p w14:paraId="1ACD4EC8" w14:textId="72E95165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14.00-15.30</w:t>
            </w:r>
          </w:p>
        </w:tc>
        <w:tc>
          <w:tcPr>
            <w:tcW w:w="2551" w:type="dxa"/>
          </w:tcPr>
          <w:p w14:paraId="5153FCE3" w14:textId="7BE476B7" w:rsidR="00BA5830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A7</w:t>
            </w:r>
          </w:p>
        </w:tc>
      </w:tr>
      <w:tr w:rsidR="00E0445E" w:rsidRPr="002C158C" w14:paraId="47507423" w14:textId="77777777" w:rsidTr="00E0445E">
        <w:trPr>
          <w:trHeight w:val="619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507A5F39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08</w:t>
            </w:r>
          </w:p>
        </w:tc>
        <w:tc>
          <w:tcPr>
            <w:tcW w:w="2917" w:type="dxa"/>
          </w:tcPr>
          <w:p w14:paraId="01A3E813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Télédétection </w:t>
            </w:r>
          </w:p>
        </w:tc>
        <w:tc>
          <w:tcPr>
            <w:tcW w:w="2693" w:type="dxa"/>
          </w:tcPr>
          <w:p w14:paraId="080AD6A1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</w:rPr>
              <w:t>Gechi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2D89B09" w14:textId="0AF26838" w:rsidR="00E0445E" w:rsidRPr="002C158C" w:rsidRDefault="002C158C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30/01/2024</w:t>
            </w:r>
          </w:p>
        </w:tc>
        <w:tc>
          <w:tcPr>
            <w:tcW w:w="1701" w:type="dxa"/>
          </w:tcPr>
          <w:p w14:paraId="6AC05E41" w14:textId="112E5FDD" w:rsidR="00E0445E" w:rsidRPr="002C158C" w:rsidRDefault="002C158C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11.00-12.00</w:t>
            </w:r>
          </w:p>
        </w:tc>
        <w:tc>
          <w:tcPr>
            <w:tcW w:w="2551" w:type="dxa"/>
          </w:tcPr>
          <w:p w14:paraId="70ECCBB9" w14:textId="274E4C50" w:rsidR="00E0445E" w:rsidRPr="002C158C" w:rsidRDefault="002C158C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J12</w:t>
            </w:r>
          </w:p>
        </w:tc>
      </w:tr>
      <w:tr w:rsidR="00E0445E" w:rsidRPr="002C158C" w14:paraId="5B202373" w14:textId="77777777" w:rsidTr="00E0445E">
        <w:trPr>
          <w:trHeight w:val="338"/>
          <w:jc w:val="center"/>
        </w:trPr>
        <w:tc>
          <w:tcPr>
            <w:tcW w:w="764" w:type="dxa"/>
            <w:shd w:val="clear" w:color="auto" w:fill="D9D9D9"/>
            <w:vAlign w:val="center"/>
          </w:tcPr>
          <w:p w14:paraId="74844D56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09</w:t>
            </w:r>
          </w:p>
        </w:tc>
        <w:tc>
          <w:tcPr>
            <w:tcW w:w="2917" w:type="dxa"/>
          </w:tcPr>
          <w:p w14:paraId="1297C84B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DZ"/>
              </w:rPr>
            </w:pPr>
            <w:r w:rsidRPr="002C158C">
              <w:rPr>
                <w:rFonts w:ascii="Calibri" w:eastAsia="Calibri" w:hAnsi="Calibri" w:cs="Arial"/>
                <w:b/>
                <w:bCs/>
              </w:rPr>
              <w:t xml:space="preserve">Langue 3 (Anglais) </w:t>
            </w:r>
          </w:p>
        </w:tc>
        <w:tc>
          <w:tcPr>
            <w:tcW w:w="2693" w:type="dxa"/>
          </w:tcPr>
          <w:p w14:paraId="63EB9606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2C158C">
              <w:rPr>
                <w:rFonts w:ascii="Calibri" w:eastAsia="Calibri" w:hAnsi="Calibri" w:cs="Arial"/>
                <w:b/>
                <w:bCs/>
              </w:rPr>
              <w:t>Niaja</w:t>
            </w:r>
            <w:proofErr w:type="spellEnd"/>
            <w:r w:rsidRPr="002C158C">
              <w:rPr>
                <w:rFonts w:ascii="Calibri" w:eastAsia="Calibri" w:hAnsi="Calibri" w:cs="Arial"/>
                <w:b/>
                <w:bCs/>
              </w:rPr>
              <w:t xml:space="preserve"> A</w:t>
            </w:r>
          </w:p>
        </w:tc>
        <w:tc>
          <w:tcPr>
            <w:tcW w:w="1843" w:type="dxa"/>
            <w:vAlign w:val="center"/>
          </w:tcPr>
          <w:p w14:paraId="5FE74788" w14:textId="5B6B673D" w:rsidR="00E0445E" w:rsidRPr="002C158C" w:rsidRDefault="005A6BEB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30</w:t>
            </w:r>
            <w:r w:rsidR="00F2228F" w:rsidRPr="002C158C">
              <w:rPr>
                <w:rFonts w:ascii="Times New Roman" w:eastAsia="Calibri" w:hAnsi="Times New Roman" w:cs="Times New Roman"/>
                <w:b/>
                <w:bCs/>
              </w:rPr>
              <w:t>/01/2024</w:t>
            </w:r>
          </w:p>
        </w:tc>
        <w:tc>
          <w:tcPr>
            <w:tcW w:w="1701" w:type="dxa"/>
          </w:tcPr>
          <w:p w14:paraId="46B02710" w14:textId="6DDB6B78" w:rsidR="00E0445E" w:rsidRPr="002C158C" w:rsidRDefault="00F2228F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9.30-11.00</w:t>
            </w:r>
          </w:p>
        </w:tc>
        <w:tc>
          <w:tcPr>
            <w:tcW w:w="2551" w:type="dxa"/>
          </w:tcPr>
          <w:p w14:paraId="6ED777E9" w14:textId="3D9E35FF" w:rsidR="00E0445E" w:rsidRPr="002C158C" w:rsidRDefault="00F2228F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DZ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J</w:t>
            </w:r>
            <w:r w:rsidR="00067B47"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11</w:t>
            </w:r>
          </w:p>
        </w:tc>
      </w:tr>
    </w:tbl>
    <w:p w14:paraId="7AFCCBB7" w14:textId="77777777" w:rsidR="00E0445E" w:rsidRPr="002C158C" w:rsidRDefault="00E0445E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  <w:t>رئيس القسم</w:t>
      </w:r>
    </w:p>
    <w:p w14:paraId="616C4A1A" w14:textId="77777777" w:rsidR="00B71424" w:rsidRPr="002C158C" w:rsidRDefault="00B71424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14E9EB47" w14:textId="77777777" w:rsidR="00B71424" w:rsidRPr="002C158C" w:rsidRDefault="00B71424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5F33A940" w14:textId="77777777" w:rsidR="00B71424" w:rsidRPr="002C158C" w:rsidRDefault="00B71424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4431E0EC" w14:textId="77777777" w:rsidR="00B71424" w:rsidRPr="002C158C" w:rsidRDefault="00B71424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</w:pPr>
    </w:p>
    <w:p w14:paraId="1E6895F6" w14:textId="77777777" w:rsidR="00B71424" w:rsidRPr="002C158C" w:rsidRDefault="00B71424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F201C9F" w14:textId="77777777" w:rsidR="00E0445E" w:rsidRPr="002C158C" w:rsidRDefault="00E0445E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1DF6E465" w14:textId="77777777" w:rsidR="00E0445E" w:rsidRPr="002C158C" w:rsidRDefault="00E0445E" w:rsidP="002C158C">
      <w:pPr>
        <w:bidi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bidi="ar-DZ"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bidi="ar-DZ"/>
          <w14:ligatures w14:val="none"/>
        </w:rPr>
        <w:lastRenderedPageBreak/>
        <w:t>3</w:t>
      </w:r>
      <w:r w:rsidRPr="002C158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vertAlign w:val="superscript"/>
          <w:lang w:bidi="ar-DZ"/>
          <w14:ligatures w14:val="none"/>
        </w:rPr>
        <w:t>eme</w:t>
      </w:r>
      <w:r w:rsidRPr="002C158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bidi="ar-DZ"/>
          <w14:ligatures w14:val="none"/>
        </w:rPr>
        <w:t xml:space="preserve"> année licence Aménagement du territoire </w:t>
      </w:r>
    </w:p>
    <w:p w14:paraId="23A4A7FF" w14:textId="77777777" w:rsidR="00E0445E" w:rsidRPr="002C158C" w:rsidRDefault="00E0445E" w:rsidP="002C158C">
      <w:pPr>
        <w:bidi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</w:p>
    <w:tbl>
      <w:tblPr>
        <w:tblStyle w:val="Grilledutableau11"/>
        <w:tblW w:w="13618" w:type="dxa"/>
        <w:jc w:val="center"/>
        <w:tblLook w:val="04A0" w:firstRow="1" w:lastRow="0" w:firstColumn="1" w:lastColumn="0" w:noHBand="0" w:noVBand="1"/>
      </w:tblPr>
      <w:tblGrid>
        <w:gridCol w:w="535"/>
        <w:gridCol w:w="3376"/>
        <w:gridCol w:w="2180"/>
        <w:gridCol w:w="1701"/>
        <w:gridCol w:w="1443"/>
        <w:gridCol w:w="4373"/>
        <w:gridCol w:w="10"/>
      </w:tblGrid>
      <w:tr w:rsidR="00E0445E" w:rsidRPr="002C158C" w14:paraId="0EAED12B" w14:textId="77777777" w:rsidTr="0037194F">
        <w:trPr>
          <w:trHeight w:val="69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CDA90A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DAE8CF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221090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E2231B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697E87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4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7D1F8" w14:textId="77777777" w:rsidR="00E0445E" w:rsidRPr="002C158C" w:rsidRDefault="00E0445E" w:rsidP="002C1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Salle (Groupe)</w:t>
            </w:r>
          </w:p>
        </w:tc>
      </w:tr>
      <w:tr w:rsidR="00E0445E" w:rsidRPr="002C158C" w14:paraId="772D619E" w14:textId="77777777" w:rsidTr="0037194F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9B0954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1C9E2" w14:textId="605C61CB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Réseaux et territoire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AD24C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Aibech</w:t>
            </w:r>
            <w:proofErr w:type="spellEnd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</w:t>
            </w:r>
          </w:p>
        </w:tc>
        <w:tc>
          <w:tcPr>
            <w:tcW w:w="1701" w:type="dxa"/>
            <w:vAlign w:val="center"/>
          </w:tcPr>
          <w:p w14:paraId="0312765E" w14:textId="4B2B545F" w:rsidR="00E0445E" w:rsidRPr="002C158C" w:rsidRDefault="005C6ED9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B5EF" w14:textId="05107884" w:rsidR="00E0445E" w:rsidRPr="002C158C" w:rsidRDefault="005C6ED9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9.30-</w:t>
            </w:r>
            <w:r w:rsidR="00346E20"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7E1A" w14:textId="257DD48B" w:rsidR="00E0445E" w:rsidRPr="002C158C" w:rsidRDefault="005C6ED9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J05</w:t>
            </w:r>
          </w:p>
        </w:tc>
      </w:tr>
      <w:tr w:rsidR="00E0445E" w:rsidRPr="002C158C" w14:paraId="01F4A1D0" w14:textId="77777777" w:rsidTr="0037194F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06D0C1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3462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Mobilité et transports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7D40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Bouleksaa</w:t>
            </w:r>
            <w:proofErr w:type="spellEnd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vAlign w:val="center"/>
          </w:tcPr>
          <w:p w14:paraId="6C3ADE6F" w14:textId="674FA898" w:rsidR="00E0445E" w:rsidRPr="002C158C" w:rsidRDefault="005C6ED9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31/01/2024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2E87" w14:textId="2D61FC8E" w:rsidR="00E0445E" w:rsidRPr="002C158C" w:rsidRDefault="005C6ED9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9.30-</w:t>
            </w:r>
            <w:r w:rsidR="00346E20"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C197" w14:textId="7CE45451" w:rsidR="00E0445E" w:rsidRPr="002C158C" w:rsidRDefault="00067B47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J</w:t>
            </w:r>
            <w:r w:rsidR="0037194F"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08</w:t>
            </w:r>
          </w:p>
        </w:tc>
      </w:tr>
      <w:tr w:rsidR="00E0445E" w:rsidRPr="002C158C" w14:paraId="60F703E8" w14:textId="77777777" w:rsidTr="0037194F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F067E1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DE8E0" w14:textId="532097B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Politiques d’aménagement du territoire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BA475" w14:textId="77777777" w:rsidR="00E0445E" w:rsidRPr="002C158C" w:rsidRDefault="00E0445E" w:rsidP="002C158C">
            <w:pPr>
              <w:tabs>
                <w:tab w:val="left" w:pos="221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Bahi</w:t>
            </w:r>
            <w:proofErr w:type="spellEnd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D022" w14:textId="27EE641B" w:rsidR="00E0445E" w:rsidRPr="002C158C" w:rsidRDefault="00346E2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28/01/2023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619A" w14:textId="41B27214" w:rsidR="00E0445E" w:rsidRPr="002C158C" w:rsidRDefault="00346E2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9.30-11.00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FBBB" w14:textId="7698C650" w:rsidR="00E0445E" w:rsidRPr="002C158C" w:rsidRDefault="00BA583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J09</w:t>
            </w:r>
          </w:p>
        </w:tc>
      </w:tr>
      <w:tr w:rsidR="00E0445E" w:rsidRPr="002C158C" w14:paraId="20E28BCD" w14:textId="77777777" w:rsidTr="0037194F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5DC65A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F5A30" w14:textId="246921B2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Applications des SIG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C811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Benoum</w:t>
            </w:r>
            <w:proofErr w:type="spellEnd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 </w:t>
            </w:r>
            <w:proofErr w:type="spellStart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jaj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0BD8" w14:textId="1342DA31" w:rsidR="00E0445E" w:rsidRPr="002C158C" w:rsidRDefault="00346E2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24E0" w14:textId="06B93D35" w:rsidR="00E0445E" w:rsidRPr="002C158C" w:rsidRDefault="00346E2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8330" w14:textId="481C5BCD" w:rsidR="00E0445E" w:rsidRPr="002C158C" w:rsidRDefault="0037194F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Salle d’</w:t>
            </w:r>
            <w:proofErr w:type="spellStart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infor</w:t>
            </w:r>
            <w:proofErr w:type="spellEnd"/>
          </w:p>
        </w:tc>
      </w:tr>
      <w:tr w:rsidR="00E0445E" w:rsidRPr="002C158C" w14:paraId="08C2810B" w14:textId="77777777" w:rsidTr="0037194F">
        <w:trPr>
          <w:gridAfter w:val="1"/>
          <w:wAfter w:w="10" w:type="dxa"/>
          <w:trHeight w:val="52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19F644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4A6C" w14:textId="703E77D0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Techniques et pratiques de l’aménagement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8E228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Rekab</w:t>
            </w:r>
            <w:proofErr w:type="spellEnd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F8F6" w14:textId="6D3D39D3" w:rsidR="00E0445E" w:rsidRPr="002C158C" w:rsidRDefault="00346E2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ECCE" w14:textId="60E03D60" w:rsidR="00E0445E" w:rsidRPr="002C158C" w:rsidRDefault="00346E2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62FE" w14:textId="2BCE9D13" w:rsidR="00E0445E" w:rsidRPr="002C158C" w:rsidRDefault="0037194F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J12</w:t>
            </w:r>
          </w:p>
        </w:tc>
      </w:tr>
      <w:tr w:rsidR="00E0445E" w:rsidRPr="002C158C" w14:paraId="46A744F0" w14:textId="77777777" w:rsidTr="0037194F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DD4383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3BB20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Equipements et services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9FDB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2C15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Bouleksaa</w:t>
            </w:r>
            <w:proofErr w:type="spellEnd"/>
            <w:r w:rsidRPr="002C15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573F" w14:textId="06794A9D" w:rsidR="00E0445E" w:rsidRPr="002C158C" w:rsidRDefault="005C6ED9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15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31/01/2024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D8B0" w14:textId="0B6DBE99" w:rsidR="00E0445E" w:rsidRPr="002C158C" w:rsidRDefault="00346E20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C15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B8BF" w14:textId="306CA4F7" w:rsidR="00E0445E" w:rsidRPr="002C158C" w:rsidRDefault="0037194F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DZ"/>
              </w:rPr>
              <w:t>J08</w:t>
            </w:r>
          </w:p>
        </w:tc>
      </w:tr>
      <w:tr w:rsidR="00E0445E" w:rsidRPr="002C158C" w14:paraId="06F65FAB" w14:textId="77777777" w:rsidTr="0037194F">
        <w:trPr>
          <w:gridAfter w:val="1"/>
          <w:wAfter w:w="10" w:type="dxa"/>
          <w:trHeight w:val="35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0C84F4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4F57" w14:textId="278751B6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Langue étrangère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C07A" w14:textId="77777777" w:rsidR="00E0445E" w:rsidRPr="002C158C" w:rsidRDefault="00E0445E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Naija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FC89" w14:textId="4845251C" w:rsidR="00E0445E" w:rsidRPr="002C158C" w:rsidRDefault="005A6BEB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5C6ED9"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/01/2023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E31F" w14:textId="2F252F32" w:rsidR="00E0445E" w:rsidRPr="002C158C" w:rsidRDefault="005A6BEB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9.30-11.00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DD74" w14:textId="1D1F6837" w:rsidR="00E0445E" w:rsidRPr="002C158C" w:rsidRDefault="002304FF" w:rsidP="002C158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J</w:t>
            </w:r>
            <w:r w:rsidR="005A6BEB" w:rsidRPr="002C158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11</w:t>
            </w:r>
          </w:p>
        </w:tc>
      </w:tr>
    </w:tbl>
    <w:p w14:paraId="34C0E343" w14:textId="77777777" w:rsidR="00E0445E" w:rsidRPr="002C158C" w:rsidRDefault="00E0445E" w:rsidP="002C158C">
      <w:pPr>
        <w:tabs>
          <w:tab w:val="left" w:pos="3710"/>
        </w:tabs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66DB4765" w14:textId="77777777" w:rsidR="00E0445E" w:rsidRPr="002C158C" w:rsidRDefault="00E0445E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  <w:t>رئيس القسم</w:t>
      </w:r>
    </w:p>
    <w:p w14:paraId="054EE787" w14:textId="77777777" w:rsidR="00E0445E" w:rsidRPr="002C158C" w:rsidRDefault="00E0445E" w:rsidP="002C158C">
      <w:pPr>
        <w:tabs>
          <w:tab w:val="left" w:pos="3710"/>
        </w:tabs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3F14E6DB" w14:textId="77777777" w:rsidR="00E0445E" w:rsidRPr="002C158C" w:rsidRDefault="00E0445E" w:rsidP="002C158C">
      <w:pPr>
        <w:tabs>
          <w:tab w:val="left" w:pos="3710"/>
        </w:tabs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1FE93DF8" w14:textId="77777777" w:rsidR="00E0445E" w:rsidRPr="002C158C" w:rsidRDefault="00E0445E" w:rsidP="002C158C">
      <w:pPr>
        <w:tabs>
          <w:tab w:val="left" w:pos="3710"/>
        </w:tabs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bidi="ar-DZ"/>
          <w14:ligatures w14:val="none"/>
        </w:rPr>
      </w:pPr>
    </w:p>
    <w:p w14:paraId="3695B22D" w14:textId="77777777" w:rsidR="00B71424" w:rsidRPr="002C158C" w:rsidRDefault="00B71424" w:rsidP="002C158C">
      <w:pPr>
        <w:tabs>
          <w:tab w:val="left" w:pos="3710"/>
        </w:tabs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bidi="ar-DZ"/>
          <w14:ligatures w14:val="none"/>
        </w:rPr>
      </w:pPr>
    </w:p>
    <w:p w14:paraId="03EC48B2" w14:textId="77777777" w:rsidR="00B71424" w:rsidRPr="002C158C" w:rsidRDefault="00B71424" w:rsidP="002C158C">
      <w:pPr>
        <w:tabs>
          <w:tab w:val="left" w:pos="3710"/>
        </w:tabs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bidi="ar-DZ"/>
          <w14:ligatures w14:val="none"/>
        </w:rPr>
      </w:pPr>
    </w:p>
    <w:p w14:paraId="0F637235" w14:textId="77777777" w:rsidR="00B71424" w:rsidRPr="002C158C" w:rsidRDefault="00B71424" w:rsidP="002C158C">
      <w:pPr>
        <w:tabs>
          <w:tab w:val="left" w:pos="3710"/>
        </w:tabs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bidi="ar-DZ"/>
          <w14:ligatures w14:val="none"/>
        </w:rPr>
      </w:pPr>
    </w:p>
    <w:p w14:paraId="2B34274B" w14:textId="77777777" w:rsidR="00E0445E" w:rsidRPr="002C158C" w:rsidRDefault="00E0445E" w:rsidP="002C158C">
      <w:pPr>
        <w:tabs>
          <w:tab w:val="left" w:pos="3710"/>
        </w:tabs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ar-DZ"/>
          <w14:ligatures w14:val="none"/>
        </w:rPr>
      </w:pPr>
    </w:p>
    <w:p w14:paraId="0AD426F7" w14:textId="77777777" w:rsidR="00E0445E" w:rsidRPr="002C158C" w:rsidRDefault="00E0445E" w:rsidP="002C15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rtl/>
          <w:lang w:bidi="ar-DZ"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bidi="ar-DZ"/>
          <w14:ligatures w14:val="none"/>
        </w:rPr>
        <w:t>Master 1 Aménagement urbain</w:t>
      </w:r>
    </w:p>
    <w:tbl>
      <w:tblPr>
        <w:tblStyle w:val="Grilledutableau1"/>
        <w:tblpPr w:leftFromText="141" w:rightFromText="141" w:vertAnchor="text" w:horzAnchor="margin" w:tblpXSpec="center" w:tblpY="32"/>
        <w:tblW w:w="15121" w:type="dxa"/>
        <w:tblLayout w:type="fixed"/>
        <w:tblLook w:val="04A0" w:firstRow="1" w:lastRow="0" w:firstColumn="1" w:lastColumn="0" w:noHBand="0" w:noVBand="1"/>
      </w:tblPr>
      <w:tblGrid>
        <w:gridCol w:w="1101"/>
        <w:gridCol w:w="4556"/>
        <w:gridCol w:w="2693"/>
        <w:gridCol w:w="2518"/>
        <w:gridCol w:w="2268"/>
        <w:gridCol w:w="1985"/>
      </w:tblGrid>
      <w:tr w:rsidR="00E0445E" w:rsidRPr="002C158C" w14:paraId="2A93DD0C" w14:textId="77777777" w:rsidTr="00E0445E">
        <w:trPr>
          <w:trHeight w:val="697"/>
        </w:trPr>
        <w:tc>
          <w:tcPr>
            <w:tcW w:w="1101" w:type="dxa"/>
            <w:shd w:val="clear" w:color="auto" w:fill="D9D9D9"/>
          </w:tcPr>
          <w:p w14:paraId="07E7867C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NBRE</w:t>
            </w:r>
          </w:p>
        </w:tc>
        <w:tc>
          <w:tcPr>
            <w:tcW w:w="4556" w:type="dxa"/>
            <w:shd w:val="clear" w:color="auto" w:fill="D9D9D9"/>
          </w:tcPr>
          <w:p w14:paraId="581EF1BA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693" w:type="dxa"/>
            <w:shd w:val="clear" w:color="auto" w:fill="D9D9D9"/>
          </w:tcPr>
          <w:p w14:paraId="362C4CA1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Responsable de Module</w:t>
            </w:r>
          </w:p>
        </w:tc>
        <w:tc>
          <w:tcPr>
            <w:tcW w:w="2518" w:type="dxa"/>
            <w:shd w:val="clear" w:color="auto" w:fill="D9D9D9"/>
          </w:tcPr>
          <w:p w14:paraId="5C849115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2268" w:type="dxa"/>
            <w:shd w:val="clear" w:color="auto" w:fill="D9D9D9"/>
          </w:tcPr>
          <w:p w14:paraId="64BEAF3D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985" w:type="dxa"/>
            <w:shd w:val="clear" w:color="auto" w:fill="D9D9D9"/>
          </w:tcPr>
          <w:p w14:paraId="0255A47C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DZ"/>
              </w:rPr>
              <w:t>Amphi (Groupe)</w:t>
            </w:r>
          </w:p>
        </w:tc>
      </w:tr>
      <w:tr w:rsidR="00E0445E" w:rsidRPr="002C158C" w14:paraId="201C3CB4" w14:textId="77777777" w:rsidTr="00E0445E">
        <w:trPr>
          <w:trHeight w:val="710"/>
        </w:trPr>
        <w:tc>
          <w:tcPr>
            <w:tcW w:w="1101" w:type="dxa"/>
            <w:shd w:val="clear" w:color="auto" w:fill="D9D9D9"/>
          </w:tcPr>
          <w:p w14:paraId="0593F174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56" w:type="dxa"/>
          </w:tcPr>
          <w:p w14:paraId="17A29C53" w14:textId="77777777" w:rsidR="00E0445E" w:rsidRPr="002C158C" w:rsidRDefault="00E0445E" w:rsidP="002C15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Topographie</w:t>
            </w:r>
          </w:p>
        </w:tc>
        <w:tc>
          <w:tcPr>
            <w:tcW w:w="2693" w:type="dxa"/>
          </w:tcPr>
          <w:p w14:paraId="5453E3EF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Fares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Abdelatif</w:t>
            </w:r>
          </w:p>
        </w:tc>
        <w:tc>
          <w:tcPr>
            <w:tcW w:w="2518" w:type="dxa"/>
            <w:vAlign w:val="center"/>
          </w:tcPr>
          <w:p w14:paraId="315C221D" w14:textId="22FEA223" w:rsidR="00E0445E" w:rsidRPr="002C158C" w:rsidRDefault="002304FF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</w:t>
            </w:r>
            <w:r w:rsidR="00346E20"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87A8" w14:textId="28E5CEFF" w:rsidR="00E0445E" w:rsidRPr="002C158C" w:rsidRDefault="00346E20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9524" w14:textId="0B4E79CF" w:rsidR="00E0445E" w:rsidRPr="002C158C" w:rsidRDefault="00531F2C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</w:t>
            </w:r>
            <w:r w:rsidR="005A6BEB"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E0445E" w:rsidRPr="002C158C" w14:paraId="3C5E3385" w14:textId="77777777" w:rsidTr="00E0445E">
        <w:trPr>
          <w:trHeight w:val="564"/>
        </w:trPr>
        <w:tc>
          <w:tcPr>
            <w:tcW w:w="1101" w:type="dxa"/>
            <w:shd w:val="clear" w:color="auto" w:fill="D9D9D9"/>
          </w:tcPr>
          <w:p w14:paraId="765188D3" w14:textId="77777777" w:rsidR="00E0445E" w:rsidRPr="002C158C" w:rsidRDefault="00E0445E" w:rsidP="002C158C">
            <w:pPr>
              <w:ind w:left="-17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  <w:p w14:paraId="30FAF2C6" w14:textId="77777777" w:rsidR="00E0445E" w:rsidRPr="002C158C" w:rsidRDefault="00E0445E" w:rsidP="002C158C">
            <w:pPr>
              <w:ind w:left="-17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6" w:type="dxa"/>
          </w:tcPr>
          <w:p w14:paraId="264073F7" w14:textId="77777777" w:rsidR="00E0445E" w:rsidRPr="002C158C" w:rsidRDefault="00E0445E" w:rsidP="002C158C">
            <w:pPr>
              <w:tabs>
                <w:tab w:val="left" w:pos="39"/>
              </w:tabs>
              <w:ind w:left="-17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  <w:t>Urbanisme, législation et gouvernance</w:t>
            </w:r>
          </w:p>
        </w:tc>
        <w:tc>
          <w:tcPr>
            <w:tcW w:w="2693" w:type="dxa"/>
          </w:tcPr>
          <w:p w14:paraId="11ADA300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Bousmaha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Ahmed</w:t>
            </w:r>
          </w:p>
          <w:p w14:paraId="4D52E96D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00D1DDCF" w14:textId="34F7D80C" w:rsidR="00E0445E" w:rsidRPr="002C158C" w:rsidRDefault="00BA5830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28/01/2024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EE32" w14:textId="702EC3EB" w:rsidR="00E0445E" w:rsidRPr="002C158C" w:rsidRDefault="002304FF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16A3" w14:textId="20E84FEA" w:rsidR="00E0445E" w:rsidRPr="002C158C" w:rsidRDefault="00BA5830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J1</w:t>
            </w:r>
            <w:r w:rsidR="005A6BEB"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0445E" w:rsidRPr="002C158C" w14:paraId="5E8BF589" w14:textId="77777777" w:rsidTr="00E0445E">
        <w:trPr>
          <w:trHeight w:val="685"/>
        </w:trPr>
        <w:tc>
          <w:tcPr>
            <w:tcW w:w="1101" w:type="dxa"/>
            <w:shd w:val="clear" w:color="auto" w:fill="D9D9D9"/>
          </w:tcPr>
          <w:p w14:paraId="04EB5A06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556" w:type="dxa"/>
          </w:tcPr>
          <w:p w14:paraId="53E95073" w14:textId="77777777" w:rsidR="00E0445E" w:rsidRPr="002C158C" w:rsidRDefault="00E0445E" w:rsidP="002C15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Ecologie urbain</w:t>
            </w:r>
          </w:p>
        </w:tc>
        <w:tc>
          <w:tcPr>
            <w:tcW w:w="2693" w:type="dxa"/>
          </w:tcPr>
          <w:p w14:paraId="38C0356D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Aibech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rofaida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74C8" w14:textId="21BA339C" w:rsidR="00E0445E" w:rsidRPr="002C158C" w:rsidRDefault="005C6ED9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02DC" w14:textId="33741220" w:rsidR="00E0445E" w:rsidRPr="002C158C" w:rsidRDefault="005C6ED9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198D" w14:textId="1973CC5F" w:rsidR="00E0445E" w:rsidRPr="002C158C" w:rsidRDefault="00346E20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J05</w:t>
            </w:r>
          </w:p>
        </w:tc>
      </w:tr>
      <w:tr w:rsidR="00E0445E" w:rsidRPr="002C158C" w14:paraId="66C89A0E" w14:textId="77777777" w:rsidTr="00E0445E">
        <w:trPr>
          <w:trHeight w:val="709"/>
        </w:trPr>
        <w:tc>
          <w:tcPr>
            <w:tcW w:w="1101" w:type="dxa"/>
            <w:shd w:val="clear" w:color="auto" w:fill="D9D9D9"/>
          </w:tcPr>
          <w:p w14:paraId="3A577544" w14:textId="77777777" w:rsidR="00E0445E" w:rsidRPr="002C158C" w:rsidRDefault="00E0445E" w:rsidP="002C158C">
            <w:pPr>
              <w:tabs>
                <w:tab w:val="left" w:pos="428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556" w:type="dxa"/>
          </w:tcPr>
          <w:p w14:paraId="483A8C24" w14:textId="77777777" w:rsidR="00E0445E" w:rsidRPr="002C158C" w:rsidRDefault="00E0445E" w:rsidP="002C158C">
            <w:pPr>
              <w:tabs>
                <w:tab w:val="left" w:pos="428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Villes et mondialisations</w:t>
            </w:r>
          </w:p>
        </w:tc>
        <w:tc>
          <w:tcPr>
            <w:tcW w:w="2693" w:type="dxa"/>
          </w:tcPr>
          <w:p w14:paraId="091F2423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Amiche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khaoula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0B24" w14:textId="01528FB4" w:rsidR="00E0445E" w:rsidRPr="002C158C" w:rsidRDefault="006E5755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0EF1" w14:textId="575F9766" w:rsidR="00E0445E" w:rsidRPr="002C158C" w:rsidRDefault="006E5755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12.30-14.00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4FF1" w14:textId="094007F0" w:rsidR="00E0445E" w:rsidRPr="002C158C" w:rsidRDefault="006E5755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J9</w:t>
            </w:r>
          </w:p>
        </w:tc>
      </w:tr>
      <w:tr w:rsidR="00E0445E" w:rsidRPr="002C158C" w14:paraId="011ED4C4" w14:textId="77777777" w:rsidTr="00E0445E">
        <w:trPr>
          <w:trHeight w:val="693"/>
        </w:trPr>
        <w:tc>
          <w:tcPr>
            <w:tcW w:w="1101" w:type="dxa"/>
            <w:shd w:val="clear" w:color="auto" w:fill="D9D9D9"/>
          </w:tcPr>
          <w:p w14:paraId="38CAEC32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556" w:type="dxa"/>
          </w:tcPr>
          <w:p w14:paraId="5BD3FD39" w14:textId="77777777" w:rsidR="00E0445E" w:rsidRPr="002C158C" w:rsidRDefault="00E0445E" w:rsidP="002C15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Atelier</w:t>
            </w:r>
          </w:p>
        </w:tc>
        <w:tc>
          <w:tcPr>
            <w:tcW w:w="2693" w:type="dxa"/>
          </w:tcPr>
          <w:p w14:paraId="6EA66359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Rekkab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3FE7" w14:textId="4FBEDBD6" w:rsidR="00E0445E" w:rsidRPr="002C158C" w:rsidRDefault="00346E20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2A0D" w14:textId="20C2DB7F" w:rsidR="00E0445E" w:rsidRPr="002C158C" w:rsidRDefault="00346E20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9.30-11.00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3AA6" w14:textId="11497C00" w:rsidR="00E0445E" w:rsidRPr="002C158C" w:rsidRDefault="00346E20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J8</w:t>
            </w:r>
          </w:p>
        </w:tc>
      </w:tr>
      <w:tr w:rsidR="00E0445E" w:rsidRPr="002C158C" w14:paraId="6CA197C8" w14:textId="77777777" w:rsidTr="00E0445E">
        <w:trPr>
          <w:trHeight w:val="717"/>
        </w:trPr>
        <w:tc>
          <w:tcPr>
            <w:tcW w:w="1101" w:type="dxa"/>
            <w:shd w:val="clear" w:color="auto" w:fill="D9D9D9"/>
          </w:tcPr>
          <w:p w14:paraId="16D50A65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56" w:type="dxa"/>
          </w:tcPr>
          <w:p w14:paraId="05FC7819" w14:textId="77777777" w:rsidR="00E0445E" w:rsidRPr="002C158C" w:rsidRDefault="00E0445E" w:rsidP="002C15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Voirie et réseaux divers</w:t>
            </w:r>
          </w:p>
        </w:tc>
        <w:tc>
          <w:tcPr>
            <w:tcW w:w="2693" w:type="dxa"/>
          </w:tcPr>
          <w:p w14:paraId="419806ED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Bouabdallah</w:t>
            </w:r>
            <w:proofErr w:type="spellEnd"/>
          </w:p>
          <w:p w14:paraId="004E77E6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5A6A" w14:textId="27000BA7" w:rsidR="00E0445E" w:rsidRPr="002C158C" w:rsidRDefault="004F7579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869F" w14:textId="6FBDF8C3" w:rsidR="00E0445E" w:rsidRPr="002C158C" w:rsidRDefault="004F7579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14.00-15.30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D1A6" w14:textId="4F30DDFC" w:rsidR="00E0445E" w:rsidRPr="002C158C" w:rsidRDefault="002304FF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J12</w:t>
            </w:r>
          </w:p>
        </w:tc>
      </w:tr>
      <w:tr w:rsidR="00E0445E" w:rsidRPr="002C158C" w14:paraId="3449D64B" w14:textId="77777777" w:rsidTr="00E0445E">
        <w:trPr>
          <w:trHeight w:val="541"/>
        </w:trPr>
        <w:tc>
          <w:tcPr>
            <w:tcW w:w="1101" w:type="dxa"/>
            <w:shd w:val="clear" w:color="auto" w:fill="D9D9D9"/>
          </w:tcPr>
          <w:p w14:paraId="0E48C2A1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56" w:type="dxa"/>
          </w:tcPr>
          <w:p w14:paraId="185F4E6B" w14:textId="77777777" w:rsidR="00E0445E" w:rsidRPr="002C158C" w:rsidRDefault="00E0445E" w:rsidP="002C15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Anglais 1</w:t>
            </w:r>
          </w:p>
        </w:tc>
        <w:tc>
          <w:tcPr>
            <w:tcW w:w="2693" w:type="dxa"/>
          </w:tcPr>
          <w:p w14:paraId="1B500DA1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Naidja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9A26" w14:textId="21FA4CB7" w:rsidR="00E0445E" w:rsidRPr="002C158C" w:rsidRDefault="005A6BEB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  <w:r w:rsidR="00346E20"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9AA4" w14:textId="6B69BCE6" w:rsidR="00E0445E" w:rsidRPr="002C158C" w:rsidRDefault="005A6BEB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9.30-11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181C" w14:textId="5CA3BDB5" w:rsidR="00E0445E" w:rsidRPr="002C158C" w:rsidRDefault="002304FF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</w:t>
            </w:r>
            <w:r w:rsidR="005A6BEB"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</w:tbl>
    <w:p w14:paraId="0FAED936" w14:textId="77777777" w:rsidR="00E0445E" w:rsidRPr="002C158C" w:rsidRDefault="00E0445E" w:rsidP="002C158C">
      <w:pPr>
        <w:tabs>
          <w:tab w:val="left" w:pos="2906"/>
          <w:tab w:val="left" w:pos="3697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</w:t>
      </w:r>
    </w:p>
    <w:p w14:paraId="41CF978D" w14:textId="77777777" w:rsidR="00E0445E" w:rsidRPr="002C158C" w:rsidRDefault="00E0445E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  <w:t>رئيس القسم</w:t>
      </w:r>
    </w:p>
    <w:p w14:paraId="53F5D922" w14:textId="77777777" w:rsidR="00E0445E" w:rsidRPr="002C158C" w:rsidRDefault="00E0445E" w:rsidP="002C158C">
      <w:pPr>
        <w:tabs>
          <w:tab w:val="left" w:pos="3710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14:ligatures w14:val="none"/>
        </w:rPr>
      </w:pPr>
    </w:p>
    <w:p w14:paraId="1C459036" w14:textId="77777777" w:rsidR="00B71424" w:rsidRPr="002C158C" w:rsidRDefault="00B71424" w:rsidP="002C158C">
      <w:pPr>
        <w:tabs>
          <w:tab w:val="left" w:pos="3710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EEAFFF6" w14:textId="77777777" w:rsidR="00E0445E" w:rsidRPr="002C158C" w:rsidRDefault="00E0445E" w:rsidP="002C158C">
      <w:pPr>
        <w:spacing w:after="200" w:line="276" w:lineRule="auto"/>
        <w:ind w:left="-284" w:right="-17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bidi="ar-DZ"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bidi="ar-DZ"/>
          <w14:ligatures w14:val="none"/>
        </w:rPr>
        <w:lastRenderedPageBreak/>
        <w:t>Master 2 Aménagement urbain</w:t>
      </w:r>
    </w:p>
    <w:tbl>
      <w:tblPr>
        <w:tblStyle w:val="Grilledutableau1"/>
        <w:tblpPr w:leftFromText="141" w:rightFromText="141" w:vertAnchor="text" w:horzAnchor="margin" w:tblpXSpec="center" w:tblpY="32"/>
        <w:tblW w:w="15121" w:type="dxa"/>
        <w:tblLayout w:type="fixed"/>
        <w:tblLook w:val="04A0" w:firstRow="1" w:lastRow="0" w:firstColumn="1" w:lastColumn="0" w:noHBand="0" w:noVBand="1"/>
      </w:tblPr>
      <w:tblGrid>
        <w:gridCol w:w="1101"/>
        <w:gridCol w:w="4556"/>
        <w:gridCol w:w="2693"/>
        <w:gridCol w:w="2518"/>
        <w:gridCol w:w="2268"/>
        <w:gridCol w:w="1985"/>
      </w:tblGrid>
      <w:tr w:rsidR="00E0445E" w:rsidRPr="002C158C" w14:paraId="6530E6AB" w14:textId="77777777" w:rsidTr="00E0445E">
        <w:trPr>
          <w:trHeight w:val="697"/>
        </w:trPr>
        <w:tc>
          <w:tcPr>
            <w:tcW w:w="1101" w:type="dxa"/>
            <w:shd w:val="clear" w:color="auto" w:fill="D9D9D9"/>
          </w:tcPr>
          <w:p w14:paraId="486A78DA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NBRE</w:t>
            </w:r>
          </w:p>
        </w:tc>
        <w:tc>
          <w:tcPr>
            <w:tcW w:w="4556" w:type="dxa"/>
            <w:shd w:val="clear" w:color="auto" w:fill="D9D9D9"/>
          </w:tcPr>
          <w:p w14:paraId="37AB2008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693" w:type="dxa"/>
            <w:shd w:val="clear" w:color="auto" w:fill="D9D9D9"/>
          </w:tcPr>
          <w:p w14:paraId="3AF8AEC5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Responsable de Module</w:t>
            </w:r>
          </w:p>
        </w:tc>
        <w:tc>
          <w:tcPr>
            <w:tcW w:w="2518" w:type="dxa"/>
            <w:shd w:val="clear" w:color="auto" w:fill="D9D9D9"/>
          </w:tcPr>
          <w:p w14:paraId="71558990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2268" w:type="dxa"/>
            <w:shd w:val="clear" w:color="auto" w:fill="D9D9D9"/>
          </w:tcPr>
          <w:p w14:paraId="798B5CE2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985" w:type="dxa"/>
            <w:shd w:val="clear" w:color="auto" w:fill="D9D9D9"/>
          </w:tcPr>
          <w:p w14:paraId="727748CD" w14:textId="77777777" w:rsidR="00E0445E" w:rsidRPr="002C158C" w:rsidRDefault="00E0445E" w:rsidP="002C15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Salle</w:t>
            </w:r>
          </w:p>
        </w:tc>
      </w:tr>
      <w:tr w:rsidR="00E0445E" w:rsidRPr="002C158C" w14:paraId="37C2C89A" w14:textId="77777777" w:rsidTr="00E0445E">
        <w:trPr>
          <w:trHeight w:val="564"/>
        </w:trPr>
        <w:tc>
          <w:tcPr>
            <w:tcW w:w="1101" w:type="dxa"/>
            <w:shd w:val="clear" w:color="auto" w:fill="D9D9D9"/>
          </w:tcPr>
          <w:p w14:paraId="200E1440" w14:textId="77777777" w:rsidR="00E0445E" w:rsidRPr="002C158C" w:rsidRDefault="00E0445E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56" w:type="dxa"/>
          </w:tcPr>
          <w:p w14:paraId="572BA4D4" w14:textId="77777777" w:rsidR="00E0445E" w:rsidRPr="002C158C" w:rsidRDefault="00E0445E" w:rsidP="002C158C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Aménagement des espaces verts </w:t>
            </w:r>
          </w:p>
        </w:tc>
        <w:tc>
          <w:tcPr>
            <w:tcW w:w="2693" w:type="dxa"/>
          </w:tcPr>
          <w:p w14:paraId="405F4117" w14:textId="77777777" w:rsidR="00E0445E" w:rsidRPr="002C158C" w:rsidRDefault="00E0445E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Merakchi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amina</w:t>
            </w:r>
            <w:proofErr w:type="spellEnd"/>
          </w:p>
        </w:tc>
        <w:tc>
          <w:tcPr>
            <w:tcW w:w="2518" w:type="dxa"/>
            <w:vAlign w:val="center"/>
          </w:tcPr>
          <w:p w14:paraId="2150F4A9" w14:textId="01E395CA" w:rsidR="00E0445E" w:rsidRPr="002C158C" w:rsidRDefault="00346E20" w:rsidP="002C158C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C10D" w14:textId="12F60F4C" w:rsidR="00E0445E" w:rsidRPr="002C158C" w:rsidRDefault="00346E20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14.00-15.30</w:t>
            </w:r>
          </w:p>
        </w:tc>
        <w:tc>
          <w:tcPr>
            <w:tcW w:w="1985" w:type="dxa"/>
          </w:tcPr>
          <w:p w14:paraId="18E8D868" w14:textId="04B590D6" w:rsidR="00E0445E" w:rsidRPr="002C158C" w:rsidRDefault="00346E20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AMPH7</w:t>
            </w:r>
          </w:p>
        </w:tc>
      </w:tr>
      <w:tr w:rsidR="00E0445E" w:rsidRPr="002C158C" w14:paraId="758D9848" w14:textId="77777777" w:rsidTr="00E0445E">
        <w:trPr>
          <w:trHeight w:val="564"/>
        </w:trPr>
        <w:tc>
          <w:tcPr>
            <w:tcW w:w="1101" w:type="dxa"/>
            <w:shd w:val="clear" w:color="auto" w:fill="D9D9D9"/>
          </w:tcPr>
          <w:p w14:paraId="469685F9" w14:textId="77777777" w:rsidR="00E0445E" w:rsidRPr="002C158C" w:rsidRDefault="00E0445E" w:rsidP="002C158C">
            <w:pPr>
              <w:spacing w:before="240"/>
              <w:ind w:left="-17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556" w:type="dxa"/>
          </w:tcPr>
          <w:p w14:paraId="179E8CFB" w14:textId="77777777" w:rsidR="00E0445E" w:rsidRPr="002C158C" w:rsidRDefault="00E0445E" w:rsidP="002C158C">
            <w:pPr>
              <w:tabs>
                <w:tab w:val="left" w:pos="39"/>
              </w:tabs>
              <w:spacing w:before="240"/>
              <w:ind w:left="-17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  <w:t>Atelier</w:t>
            </w:r>
          </w:p>
        </w:tc>
        <w:tc>
          <w:tcPr>
            <w:tcW w:w="2693" w:type="dxa"/>
          </w:tcPr>
          <w:p w14:paraId="389345C3" w14:textId="6C8FC178" w:rsidR="00E0445E" w:rsidRPr="002C158C" w:rsidRDefault="00E0445E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Hadjla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04E815BF" w14:textId="73DFD232" w:rsidR="00E0445E" w:rsidRPr="002C158C" w:rsidRDefault="009B71C9" w:rsidP="002C158C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F3F0" w14:textId="61FE1BCB" w:rsidR="00E0445E" w:rsidRPr="002C158C" w:rsidRDefault="009B71C9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9.30-11.00</w:t>
            </w:r>
          </w:p>
        </w:tc>
        <w:tc>
          <w:tcPr>
            <w:tcW w:w="1985" w:type="dxa"/>
          </w:tcPr>
          <w:p w14:paraId="781916D3" w14:textId="6C7D16AE" w:rsidR="00E0445E" w:rsidRPr="002C158C" w:rsidRDefault="009B71C9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J11</w:t>
            </w:r>
          </w:p>
        </w:tc>
      </w:tr>
      <w:tr w:rsidR="00E0445E" w:rsidRPr="002C158C" w14:paraId="0E492F48" w14:textId="77777777" w:rsidTr="00E0445E">
        <w:trPr>
          <w:trHeight w:val="512"/>
        </w:trPr>
        <w:tc>
          <w:tcPr>
            <w:tcW w:w="1101" w:type="dxa"/>
            <w:shd w:val="clear" w:color="auto" w:fill="D9D9D9"/>
          </w:tcPr>
          <w:p w14:paraId="5417F745" w14:textId="77777777" w:rsidR="00E0445E" w:rsidRPr="002C158C" w:rsidRDefault="00E0445E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556" w:type="dxa"/>
          </w:tcPr>
          <w:p w14:paraId="3675E84F" w14:textId="77777777" w:rsidR="00E0445E" w:rsidRPr="002C158C" w:rsidRDefault="00E0445E" w:rsidP="002C158C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Management de projet</w:t>
            </w:r>
          </w:p>
        </w:tc>
        <w:tc>
          <w:tcPr>
            <w:tcW w:w="2693" w:type="dxa"/>
          </w:tcPr>
          <w:p w14:paraId="645DFB29" w14:textId="77777777" w:rsidR="00E0445E" w:rsidRPr="002C158C" w:rsidRDefault="00E0445E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Amiche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khaoula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3348" w14:textId="1A4CCE97" w:rsidR="00E0445E" w:rsidRPr="002C158C" w:rsidRDefault="004F7579" w:rsidP="002C158C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0D66" w14:textId="0F9E30C7" w:rsidR="00E0445E" w:rsidRPr="002C158C" w:rsidRDefault="004F7579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14.00-15.30</w:t>
            </w:r>
          </w:p>
        </w:tc>
        <w:tc>
          <w:tcPr>
            <w:tcW w:w="1985" w:type="dxa"/>
          </w:tcPr>
          <w:p w14:paraId="7B5BDD64" w14:textId="2AA56AD4" w:rsidR="00E0445E" w:rsidRPr="002C158C" w:rsidRDefault="004F7579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J09</w:t>
            </w:r>
          </w:p>
        </w:tc>
      </w:tr>
      <w:tr w:rsidR="00BA5830" w:rsidRPr="002C158C" w14:paraId="0F61BBB6" w14:textId="77777777" w:rsidTr="00E0445E">
        <w:trPr>
          <w:trHeight w:val="311"/>
        </w:trPr>
        <w:tc>
          <w:tcPr>
            <w:tcW w:w="1101" w:type="dxa"/>
            <w:shd w:val="clear" w:color="auto" w:fill="D9D9D9"/>
          </w:tcPr>
          <w:p w14:paraId="28A78AA4" w14:textId="77777777" w:rsidR="00BA5830" w:rsidRPr="002C158C" w:rsidRDefault="00BA5830" w:rsidP="002C158C">
            <w:pPr>
              <w:tabs>
                <w:tab w:val="left" w:pos="428"/>
              </w:tabs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556" w:type="dxa"/>
          </w:tcPr>
          <w:p w14:paraId="3E7E72DF" w14:textId="77777777" w:rsidR="00BA5830" w:rsidRPr="002C158C" w:rsidRDefault="00BA5830" w:rsidP="002C158C">
            <w:pPr>
              <w:tabs>
                <w:tab w:val="left" w:pos="428"/>
              </w:tabs>
              <w:spacing w:before="24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2C158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Mobilité et transport urbain</w:t>
            </w:r>
          </w:p>
        </w:tc>
        <w:tc>
          <w:tcPr>
            <w:tcW w:w="2693" w:type="dxa"/>
          </w:tcPr>
          <w:p w14:paraId="14099ED2" w14:textId="77777777" w:rsidR="00BA5830" w:rsidRPr="002C158C" w:rsidRDefault="00BA5830" w:rsidP="002C158C">
            <w:pPr>
              <w:spacing w:before="24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Bahi</w:t>
            </w:r>
            <w:proofErr w:type="spellEnd"/>
            <w:r w:rsidRPr="002C158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58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saida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8E8B" w14:textId="69314C50" w:rsidR="00BA5830" w:rsidRPr="002C158C" w:rsidRDefault="00BA5830" w:rsidP="002C158C">
            <w:pPr>
              <w:spacing w:before="24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2C158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28/01/2024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4370" w14:textId="3A85007A" w:rsidR="00BA5830" w:rsidRPr="002C158C" w:rsidRDefault="0026067C" w:rsidP="002C158C">
            <w:pPr>
              <w:spacing w:before="24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2C158C">
              <w:rPr>
                <w:rFonts w:asciiTheme="majorBidi" w:hAnsiTheme="majorBidi" w:cstheme="majorBidi"/>
                <w:b/>
                <w:bCs/>
              </w:rPr>
              <w:t>11-12.30</w:t>
            </w:r>
          </w:p>
        </w:tc>
        <w:tc>
          <w:tcPr>
            <w:tcW w:w="1985" w:type="dxa"/>
          </w:tcPr>
          <w:p w14:paraId="5EDAEA77" w14:textId="56A7BCA5" w:rsidR="00BA5830" w:rsidRPr="002C158C" w:rsidRDefault="00BA5830" w:rsidP="002C158C">
            <w:pPr>
              <w:spacing w:before="24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2C158C">
              <w:rPr>
                <w:rFonts w:asciiTheme="majorBidi" w:hAnsiTheme="majorBidi" w:cstheme="majorBidi"/>
                <w:b/>
                <w:bCs/>
              </w:rPr>
              <w:t>J09</w:t>
            </w:r>
          </w:p>
        </w:tc>
      </w:tr>
      <w:tr w:rsidR="00E0445E" w:rsidRPr="002C158C" w14:paraId="504A2D0A" w14:textId="77777777" w:rsidTr="00E0445E">
        <w:trPr>
          <w:trHeight w:val="290"/>
        </w:trPr>
        <w:tc>
          <w:tcPr>
            <w:tcW w:w="1101" w:type="dxa"/>
            <w:shd w:val="clear" w:color="auto" w:fill="D9D9D9"/>
          </w:tcPr>
          <w:p w14:paraId="336AFED9" w14:textId="77777777" w:rsidR="00E0445E" w:rsidRPr="002C158C" w:rsidRDefault="00E0445E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556" w:type="dxa"/>
          </w:tcPr>
          <w:p w14:paraId="2ABF9A7C" w14:textId="77777777" w:rsidR="00E0445E" w:rsidRPr="002C158C" w:rsidRDefault="00E0445E" w:rsidP="002C158C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Aménagement risques et enjeux urbains</w:t>
            </w:r>
          </w:p>
        </w:tc>
        <w:tc>
          <w:tcPr>
            <w:tcW w:w="2693" w:type="dxa"/>
          </w:tcPr>
          <w:p w14:paraId="13963DBF" w14:textId="77777777" w:rsidR="00E0445E" w:rsidRPr="002C158C" w:rsidRDefault="00E0445E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Benchikh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elhocein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92CB" w14:textId="3C2AA894" w:rsidR="00E0445E" w:rsidRPr="002C158C" w:rsidRDefault="0026067C" w:rsidP="002C158C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3761" w14:textId="1E2AD409" w:rsidR="00E0445E" w:rsidRPr="002C158C" w:rsidRDefault="004F7579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12.30-14.00</w:t>
            </w:r>
          </w:p>
        </w:tc>
        <w:tc>
          <w:tcPr>
            <w:tcW w:w="1985" w:type="dxa"/>
          </w:tcPr>
          <w:p w14:paraId="281888F0" w14:textId="42C2056E" w:rsidR="00E0445E" w:rsidRPr="002C158C" w:rsidRDefault="004F7579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J05</w:t>
            </w:r>
          </w:p>
        </w:tc>
      </w:tr>
      <w:tr w:rsidR="00E0445E" w:rsidRPr="002C158C" w14:paraId="1053F05D" w14:textId="77777777" w:rsidTr="00E0445E">
        <w:trPr>
          <w:trHeight w:val="455"/>
        </w:trPr>
        <w:tc>
          <w:tcPr>
            <w:tcW w:w="1101" w:type="dxa"/>
            <w:shd w:val="clear" w:color="auto" w:fill="D9D9D9"/>
          </w:tcPr>
          <w:p w14:paraId="48AEA7E8" w14:textId="77777777" w:rsidR="00E0445E" w:rsidRPr="002C158C" w:rsidRDefault="00E0445E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56" w:type="dxa"/>
          </w:tcPr>
          <w:p w14:paraId="6F6C4FDC" w14:textId="77777777" w:rsidR="00E0445E" w:rsidRPr="002C158C" w:rsidRDefault="00E0445E" w:rsidP="002C158C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Législation urbaine</w:t>
            </w:r>
          </w:p>
        </w:tc>
        <w:tc>
          <w:tcPr>
            <w:tcW w:w="2693" w:type="dxa"/>
          </w:tcPr>
          <w:p w14:paraId="2940B04C" w14:textId="77777777" w:rsidR="00E0445E" w:rsidRPr="002C158C" w:rsidRDefault="00E0445E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Benchikh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elhocein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1360" w14:textId="1B701AE5" w:rsidR="00E0445E" w:rsidRPr="002C158C" w:rsidRDefault="0026067C" w:rsidP="002C158C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1373" w14:textId="52BFABB3" w:rsidR="00E0445E" w:rsidRPr="002C158C" w:rsidRDefault="004F7579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12.30-14.00</w:t>
            </w:r>
          </w:p>
        </w:tc>
        <w:tc>
          <w:tcPr>
            <w:tcW w:w="1985" w:type="dxa"/>
          </w:tcPr>
          <w:p w14:paraId="19133138" w14:textId="28571D36" w:rsidR="00E0445E" w:rsidRPr="002C158C" w:rsidRDefault="004F7579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J05</w:t>
            </w:r>
          </w:p>
        </w:tc>
      </w:tr>
      <w:tr w:rsidR="00232BA0" w:rsidRPr="002C158C" w14:paraId="4D7D9E29" w14:textId="77777777" w:rsidTr="004813DE">
        <w:trPr>
          <w:trHeight w:val="541"/>
        </w:trPr>
        <w:tc>
          <w:tcPr>
            <w:tcW w:w="1101" w:type="dxa"/>
            <w:shd w:val="clear" w:color="auto" w:fill="D9D9D9"/>
          </w:tcPr>
          <w:p w14:paraId="7F38CA0B" w14:textId="77777777" w:rsidR="00232BA0" w:rsidRPr="002C158C" w:rsidRDefault="00232BA0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56" w:type="dxa"/>
          </w:tcPr>
          <w:p w14:paraId="40ABF2EB" w14:textId="77777777" w:rsidR="00232BA0" w:rsidRPr="002C158C" w:rsidRDefault="00232BA0" w:rsidP="002C158C">
            <w:pPr>
              <w:spacing w:before="2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Equipements et services</w:t>
            </w:r>
          </w:p>
        </w:tc>
        <w:tc>
          <w:tcPr>
            <w:tcW w:w="2693" w:type="dxa"/>
          </w:tcPr>
          <w:p w14:paraId="1F930301" w14:textId="77777777" w:rsidR="00232BA0" w:rsidRPr="002C158C" w:rsidRDefault="00232BA0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Khanchoul</w:t>
            </w:r>
            <w:proofErr w:type="spellEnd"/>
            <w:r w:rsidRPr="002C1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Toufik</w:t>
            </w:r>
          </w:p>
        </w:tc>
        <w:tc>
          <w:tcPr>
            <w:tcW w:w="2518" w:type="dxa"/>
            <w:vAlign w:val="center"/>
          </w:tcPr>
          <w:p w14:paraId="65E70AD6" w14:textId="123368CE" w:rsidR="00232BA0" w:rsidRPr="002C158C" w:rsidRDefault="00232BA0" w:rsidP="002C158C">
            <w:pPr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28/01/2024</w:t>
            </w:r>
          </w:p>
        </w:tc>
        <w:tc>
          <w:tcPr>
            <w:tcW w:w="2268" w:type="dxa"/>
          </w:tcPr>
          <w:p w14:paraId="6B97ACE6" w14:textId="4798226A" w:rsidR="00232BA0" w:rsidRPr="002C158C" w:rsidRDefault="00232BA0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</w:rPr>
              <w:t>9.30-11.00</w:t>
            </w:r>
          </w:p>
        </w:tc>
        <w:tc>
          <w:tcPr>
            <w:tcW w:w="1985" w:type="dxa"/>
          </w:tcPr>
          <w:p w14:paraId="34D0E8BE" w14:textId="20356C87" w:rsidR="00232BA0" w:rsidRPr="002C158C" w:rsidRDefault="00232BA0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/>
                <w:b/>
                <w:bCs/>
                <w:lang w:bidi="ar-DZ"/>
              </w:rPr>
              <w:t>J11</w:t>
            </w:r>
          </w:p>
        </w:tc>
      </w:tr>
      <w:tr w:rsidR="00BA5830" w:rsidRPr="002C158C" w14:paraId="3239CD27" w14:textId="77777777" w:rsidTr="00E0445E">
        <w:trPr>
          <w:trHeight w:val="541"/>
        </w:trPr>
        <w:tc>
          <w:tcPr>
            <w:tcW w:w="1101" w:type="dxa"/>
            <w:shd w:val="clear" w:color="auto" w:fill="D9D9D9"/>
          </w:tcPr>
          <w:p w14:paraId="67295C44" w14:textId="77777777" w:rsidR="00BA5830" w:rsidRPr="002C158C" w:rsidRDefault="00BA5830" w:rsidP="002C158C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158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4556" w:type="dxa"/>
          </w:tcPr>
          <w:p w14:paraId="38C58095" w14:textId="77777777" w:rsidR="00BA5830" w:rsidRPr="002C158C" w:rsidRDefault="00BA5830" w:rsidP="002C158C">
            <w:pPr>
              <w:spacing w:before="24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2C158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Méthodologie de recherche</w:t>
            </w:r>
          </w:p>
        </w:tc>
        <w:tc>
          <w:tcPr>
            <w:tcW w:w="2693" w:type="dxa"/>
          </w:tcPr>
          <w:p w14:paraId="0BE2B2D7" w14:textId="77777777" w:rsidR="00BA5830" w:rsidRPr="002C158C" w:rsidRDefault="00BA5830" w:rsidP="002C158C">
            <w:pPr>
              <w:spacing w:before="24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158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Bahi</w:t>
            </w:r>
            <w:proofErr w:type="spellEnd"/>
            <w:r w:rsidRPr="002C158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58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saida</w:t>
            </w:r>
            <w:proofErr w:type="spellEnd"/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AC5D" w14:textId="3EDE04C2" w:rsidR="00BA5830" w:rsidRPr="002C158C" w:rsidRDefault="00BA5830" w:rsidP="002C158C">
            <w:pPr>
              <w:spacing w:before="24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2C158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28/01/2024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1F7D" w14:textId="028E9A44" w:rsidR="00BA5830" w:rsidRPr="002C158C" w:rsidRDefault="004F7579" w:rsidP="002C158C">
            <w:pPr>
              <w:spacing w:before="24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2C158C">
              <w:rPr>
                <w:rFonts w:asciiTheme="majorBidi" w:hAnsiTheme="majorBidi" w:cstheme="majorBidi"/>
                <w:b/>
                <w:bCs/>
              </w:rPr>
              <w:t>11-12.30</w:t>
            </w:r>
          </w:p>
        </w:tc>
        <w:tc>
          <w:tcPr>
            <w:tcW w:w="1985" w:type="dxa"/>
          </w:tcPr>
          <w:p w14:paraId="034CBEA1" w14:textId="1262E0F3" w:rsidR="00BA5830" w:rsidRPr="002C158C" w:rsidRDefault="00BA5830" w:rsidP="002C158C">
            <w:pPr>
              <w:spacing w:before="24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2C158C">
              <w:rPr>
                <w:rFonts w:asciiTheme="majorBidi" w:hAnsiTheme="majorBidi" w:cstheme="majorBidi"/>
                <w:b/>
                <w:bCs/>
              </w:rPr>
              <w:t>J09</w:t>
            </w:r>
          </w:p>
        </w:tc>
      </w:tr>
    </w:tbl>
    <w:p w14:paraId="6E802084" w14:textId="77777777" w:rsidR="00E0445E" w:rsidRPr="002C158C" w:rsidRDefault="00E0445E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C158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Pr="002C158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446C6682" w14:textId="77777777" w:rsidR="00E0445E" w:rsidRPr="00E0445E" w:rsidRDefault="00E0445E" w:rsidP="002C158C">
      <w:pPr>
        <w:tabs>
          <w:tab w:val="left" w:pos="2426"/>
          <w:tab w:val="left" w:pos="3347"/>
          <w:tab w:val="left" w:pos="6331"/>
        </w:tabs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bookmarkStart w:id="2" w:name="_Hlk153967089"/>
      <w:r w:rsidRPr="002C158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rtl/>
          <w14:ligatures w14:val="none"/>
        </w:rPr>
        <w:t>رئيس القسم</w:t>
      </w:r>
    </w:p>
    <w:bookmarkEnd w:id="2"/>
    <w:p w14:paraId="0DA55B20" w14:textId="77777777" w:rsidR="00E0445E" w:rsidRPr="00E0445E" w:rsidRDefault="00E0445E" w:rsidP="002C158C">
      <w:pPr>
        <w:spacing w:after="200" w:line="276" w:lineRule="auto"/>
        <w:ind w:left="-284" w:right="-171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bidi="ar-DZ"/>
          <w14:ligatures w14:val="none"/>
        </w:rPr>
      </w:pPr>
    </w:p>
    <w:p w14:paraId="0D863095" w14:textId="1C5C30FA" w:rsidR="00E370FF" w:rsidRDefault="00E370FF" w:rsidP="002C158C"/>
    <w:sectPr w:rsidR="00E370FF" w:rsidSect="008A556E">
      <w:headerReference w:type="default" r:id="rId6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8FE1" w14:textId="77777777" w:rsidR="008A556E" w:rsidRDefault="008A556E" w:rsidP="00E0445E">
      <w:pPr>
        <w:spacing w:after="0" w:line="240" w:lineRule="auto"/>
      </w:pPr>
      <w:r>
        <w:separator/>
      </w:r>
    </w:p>
  </w:endnote>
  <w:endnote w:type="continuationSeparator" w:id="0">
    <w:p w14:paraId="10A1245E" w14:textId="77777777" w:rsidR="008A556E" w:rsidRDefault="008A556E" w:rsidP="00E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B1B1" w14:textId="77777777" w:rsidR="008A556E" w:rsidRDefault="008A556E" w:rsidP="00E0445E">
      <w:pPr>
        <w:spacing w:after="0" w:line="240" w:lineRule="auto"/>
      </w:pPr>
      <w:r>
        <w:separator/>
      </w:r>
    </w:p>
  </w:footnote>
  <w:footnote w:type="continuationSeparator" w:id="0">
    <w:p w14:paraId="362C2CB8" w14:textId="77777777" w:rsidR="008A556E" w:rsidRDefault="008A556E" w:rsidP="00E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A28F" w14:textId="40DAEE51" w:rsidR="00515B04" w:rsidRPr="004C4C3D" w:rsidRDefault="000D4D09" w:rsidP="000D6742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65373D70" wp14:editId="133CD977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برنامج</w:t>
    </w:r>
    <w:r w:rsidR="00E0445E">
      <w:rPr>
        <w:rFonts w:ascii="Sakkal Majalla" w:hAnsi="Sakkal Majalla" w:cs="Sakkal Majalla"/>
        <w:b/>
        <w:bCs/>
        <w:sz w:val="28"/>
        <w:szCs w:val="28"/>
      </w:rPr>
      <w:t xml:space="preserve"> </w:t>
    </w:r>
    <w:r w:rsidR="00E0445E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معاينة أوراق 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Pr="0012341B">
      <w:rPr>
        <w:rFonts w:ascii="Sakkal Majalla" w:hAnsi="Sakkal Majalla" w:cs="Sakkal Majalla" w:hint="cs"/>
        <w:b/>
        <w:bCs/>
        <w:sz w:val="28"/>
        <w:szCs w:val="28"/>
        <w:rtl/>
      </w:rPr>
      <w:t>الامتحانات</w:t>
    </w:r>
    <w:r>
      <w:rPr>
        <w:rFonts w:ascii="Sakkal Majalla" w:hAnsi="Sakkal Majalla" w:cs="Sakkal Majalla"/>
        <w:b/>
        <w:bCs/>
        <w:sz w:val="28"/>
        <w:szCs w:val="28"/>
      </w:rPr>
      <w:t xml:space="preserve">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الدورة العادية </w:t>
    </w:r>
    <w:r w:rsidRPr="0012341B">
      <w:rPr>
        <w:rFonts w:ascii="Sakkal Majalla" w:hAnsi="Sakkal Majalla" w:cs="Sakkal Majalla" w:hint="cs"/>
        <w:b/>
        <w:bCs/>
        <w:sz w:val="28"/>
        <w:szCs w:val="28"/>
        <w:rtl/>
      </w:rPr>
      <w:t>للسداسي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>
      <w:rPr>
        <w:rFonts w:ascii="Sakkal Majalla" w:hAnsi="Sakkal Majalla" w:cs="Sakkal Majalla" w:hint="cs"/>
        <w:b/>
        <w:bCs/>
        <w:sz w:val="28"/>
        <w:szCs w:val="28"/>
        <w:rtl/>
      </w:rPr>
      <w:t>الأول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>
      <w:rPr>
        <w:rFonts w:ascii="Sakkal Majalla" w:hAnsi="Sakkal Majalla" w:cs="Sakkal Majalla"/>
        <w:b/>
        <w:bCs/>
        <w:sz w:val="28"/>
        <w:szCs w:val="28"/>
      </w:rPr>
      <w:t>2024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5E"/>
    <w:rsid w:val="00067B47"/>
    <w:rsid w:val="000D4D09"/>
    <w:rsid w:val="00183BAF"/>
    <w:rsid w:val="002304FF"/>
    <w:rsid w:val="00232BA0"/>
    <w:rsid w:val="0026067C"/>
    <w:rsid w:val="002C158C"/>
    <w:rsid w:val="00346E20"/>
    <w:rsid w:val="00360492"/>
    <w:rsid w:val="0037194F"/>
    <w:rsid w:val="004F7579"/>
    <w:rsid w:val="00515B04"/>
    <w:rsid w:val="00531F2C"/>
    <w:rsid w:val="005A6BEB"/>
    <w:rsid w:val="005C6ED9"/>
    <w:rsid w:val="00696FAA"/>
    <w:rsid w:val="006E5755"/>
    <w:rsid w:val="00706B65"/>
    <w:rsid w:val="008A556E"/>
    <w:rsid w:val="009B71C9"/>
    <w:rsid w:val="00B71424"/>
    <w:rsid w:val="00BA5830"/>
    <w:rsid w:val="00D65757"/>
    <w:rsid w:val="00E0445E"/>
    <w:rsid w:val="00E370FF"/>
    <w:rsid w:val="00F2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CAFA"/>
  <w15:docId w15:val="{DF262FD8-DD1E-4CF8-A39E-44E0B753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45E"/>
  </w:style>
  <w:style w:type="table" w:customStyle="1" w:styleId="Grilledutableau1">
    <w:name w:val="Grille du tableau1"/>
    <w:basedOn w:val="TableauNormal"/>
    <w:next w:val="Grilledutableau"/>
    <w:uiPriority w:val="59"/>
    <w:rsid w:val="00E0445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E0445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E0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04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feddal</dc:creator>
  <cp:lastModifiedBy>nadia feddal</cp:lastModifiedBy>
  <cp:revision>2</cp:revision>
  <dcterms:created xsi:type="dcterms:W3CDTF">2024-01-24T14:18:00Z</dcterms:created>
  <dcterms:modified xsi:type="dcterms:W3CDTF">2024-01-24T14:18:00Z</dcterms:modified>
</cp:coreProperties>
</file>