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8CF1C" w14:textId="52FD5D79" w:rsidR="004349E5" w:rsidRPr="004349E5" w:rsidRDefault="004349E5" w:rsidP="00BD11D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349E5">
        <w:rPr>
          <w:rFonts w:ascii="Arial" w:eastAsia="Calibri" w:hAnsi="Arial" w:cs="Arial"/>
          <w:b/>
          <w:bCs/>
          <w:sz w:val="20"/>
          <w:szCs w:val="20"/>
        </w:rPr>
        <w:t xml:space="preserve">Faculté de l’architecture et sciences de la terre  Département de Géographie et aménagement du territoire   </w:t>
      </w:r>
    </w:p>
    <w:p w14:paraId="0CEE4010" w14:textId="77777777" w:rsidR="004349E5" w:rsidRPr="004349E5" w:rsidRDefault="004349E5" w:rsidP="004349E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349E5">
        <w:rPr>
          <w:rFonts w:ascii="Arial" w:eastAsia="Calibri" w:hAnsi="Arial" w:cs="Arial"/>
          <w:b/>
          <w:bCs/>
          <w:sz w:val="20"/>
          <w:szCs w:val="20"/>
        </w:rPr>
        <w:t xml:space="preserve">Parcours : Géographie et aménagement du territoire   </w:t>
      </w:r>
    </w:p>
    <w:p w14:paraId="2B1C65F4" w14:textId="77777777" w:rsidR="004349E5" w:rsidRPr="004349E5" w:rsidRDefault="004349E5" w:rsidP="004349E5">
      <w:pPr>
        <w:tabs>
          <w:tab w:val="center" w:pos="7699"/>
          <w:tab w:val="left" w:pos="9929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4349E5">
        <w:rPr>
          <w:rFonts w:ascii="Arial" w:eastAsia="Calibri" w:hAnsi="Arial" w:cs="Arial"/>
          <w:b/>
          <w:bCs/>
          <w:sz w:val="20"/>
          <w:szCs w:val="20"/>
        </w:rPr>
        <w:tab/>
        <w:t>(Semestre 0</w:t>
      </w:r>
      <w:r w:rsidRPr="004349E5">
        <w:rPr>
          <w:rFonts w:ascii="Arial" w:eastAsia="Calibri" w:hAnsi="Arial" w:cs="Arial" w:hint="cs"/>
          <w:b/>
          <w:bCs/>
          <w:sz w:val="20"/>
          <w:szCs w:val="20"/>
          <w:rtl/>
        </w:rPr>
        <w:t>1</w:t>
      </w:r>
      <w:r w:rsidRPr="004349E5">
        <w:rPr>
          <w:rFonts w:ascii="Arial" w:eastAsia="Calibri" w:hAnsi="Arial" w:cs="Arial"/>
          <w:b/>
          <w:bCs/>
          <w:sz w:val="20"/>
          <w:szCs w:val="20"/>
        </w:rPr>
        <w:t>) (2023/2024)</w:t>
      </w:r>
    </w:p>
    <w:p w14:paraId="7B8007B2" w14:textId="77777777" w:rsidR="004349E5" w:rsidRPr="004349E5" w:rsidRDefault="004349E5" w:rsidP="00237BDC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349E5">
        <w:rPr>
          <w:rFonts w:ascii="Arial" w:eastAsia="Calibri" w:hAnsi="Arial" w:cs="Arial"/>
          <w:b/>
          <w:bCs/>
          <w:sz w:val="24"/>
          <w:szCs w:val="24"/>
          <w:highlight w:val="yellow"/>
        </w:rPr>
        <w:t>Master 1 Aménagement Urbain</w:t>
      </w:r>
      <w:r w:rsidRPr="004349E5">
        <w:rPr>
          <w:rFonts w:ascii="Arial" w:eastAsia="Calibri" w:hAnsi="Arial" w:cs="Arial" w:hint="cs"/>
          <w:b/>
          <w:bCs/>
          <w:sz w:val="24"/>
          <w:szCs w:val="24"/>
          <w:highlight w:val="yellow"/>
          <w:rtl/>
        </w:rPr>
        <w:t xml:space="preserve">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436"/>
        <w:gridCol w:w="3683"/>
        <w:gridCol w:w="2670"/>
        <w:gridCol w:w="3003"/>
        <w:gridCol w:w="2242"/>
        <w:gridCol w:w="1559"/>
      </w:tblGrid>
      <w:tr w:rsidR="005D24E4" w:rsidRPr="007610A0" w14:paraId="42519D5E" w14:textId="77777777" w:rsidTr="002763FE">
        <w:trPr>
          <w:trHeight w:val="354"/>
        </w:trPr>
        <w:tc>
          <w:tcPr>
            <w:tcW w:w="426" w:type="dxa"/>
            <w:shd w:val="clear" w:color="auto" w:fill="FFFFFF"/>
          </w:tcPr>
          <w:p w14:paraId="79B4317F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FFFFFF"/>
          </w:tcPr>
          <w:p w14:paraId="10DBBC77" w14:textId="77777777" w:rsidR="004349E5" w:rsidRPr="004349E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0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8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.00h        09.30h</w:t>
            </w: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FFFFFF"/>
          </w:tcPr>
          <w:p w14:paraId="58D9E74A" w14:textId="77777777" w:rsidR="004349E5" w:rsidRPr="004349E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09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3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0h                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11.00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2670" w:type="dxa"/>
            <w:tcBorders>
              <w:left w:val="single" w:sz="4" w:space="0" w:color="000000"/>
            </w:tcBorders>
            <w:shd w:val="clear" w:color="auto" w:fill="FFFFFF"/>
          </w:tcPr>
          <w:p w14:paraId="3A8AD55B" w14:textId="77777777" w:rsidR="004349E5" w:rsidRPr="004349E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11.00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h         12.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  <w:t>3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0h</w:t>
            </w:r>
          </w:p>
        </w:tc>
        <w:tc>
          <w:tcPr>
            <w:tcW w:w="3003" w:type="dxa"/>
            <w:shd w:val="clear" w:color="auto" w:fill="FFFFFF"/>
          </w:tcPr>
          <w:p w14:paraId="7B27C4DE" w14:textId="3374EFF5" w:rsidR="004349E5" w:rsidRPr="004349E5" w:rsidRDefault="004349E5" w:rsidP="004349E5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ab/>
              <w:t>12.30-</w:t>
            </w:r>
            <w:r w:rsidR="00F14F6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242" w:type="dxa"/>
            <w:shd w:val="clear" w:color="auto" w:fill="FFFFFF"/>
          </w:tcPr>
          <w:p w14:paraId="3FB87D6C" w14:textId="262B8CBE" w:rsidR="004349E5" w:rsidRPr="004349E5" w:rsidRDefault="004349E5" w:rsidP="004349E5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14.00h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               </w:t>
            </w:r>
            <w:r w:rsidR="000D542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15.30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      15h30</w:t>
            </w:r>
          </w:p>
        </w:tc>
        <w:tc>
          <w:tcPr>
            <w:tcW w:w="1559" w:type="dxa"/>
            <w:shd w:val="clear" w:color="auto" w:fill="FFFFFF"/>
          </w:tcPr>
          <w:p w14:paraId="23B06CFB" w14:textId="689D731C" w:rsidR="004349E5" w:rsidRPr="004349E5" w:rsidRDefault="000D5427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15.30-       17.00</w:t>
            </w:r>
          </w:p>
        </w:tc>
      </w:tr>
      <w:tr w:rsidR="005D24E4" w:rsidRPr="007610A0" w14:paraId="5D7D6573" w14:textId="77777777" w:rsidTr="002763FE">
        <w:trPr>
          <w:trHeight w:val="654"/>
        </w:trPr>
        <w:tc>
          <w:tcPr>
            <w:tcW w:w="426" w:type="dxa"/>
            <w:shd w:val="clear" w:color="auto" w:fill="FFFFFF"/>
            <w:textDirection w:val="btLr"/>
          </w:tcPr>
          <w:p w14:paraId="500F043A" w14:textId="77777777" w:rsidR="004349E5" w:rsidRPr="004349E5" w:rsidRDefault="004349E5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Samedi</w:t>
            </w:r>
          </w:p>
        </w:tc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6B22002E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6DE01F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3BBF09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3B1C7178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Anglais</w:t>
            </w:r>
          </w:p>
          <w:p w14:paraId="4D39E115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highlight w:val="yellow"/>
              </w:rPr>
              <w:t>KHATAB Rania</w:t>
            </w:r>
          </w:p>
          <w:p w14:paraId="407CD053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 en ligne</w:t>
            </w:r>
          </w:p>
          <w:p w14:paraId="0F50D6FF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2B54BC1F" w14:textId="77777777" w:rsidR="004349E5" w:rsidRPr="004349E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C1AFAD" w14:textId="77777777" w:rsidR="004349E5" w:rsidRPr="007A4E8E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18"/>
                <w:szCs w:val="18"/>
              </w:rPr>
            </w:pPr>
          </w:p>
        </w:tc>
      </w:tr>
      <w:tr w:rsidR="00187A62" w:rsidRPr="007610A0" w14:paraId="1E2E8BC4" w14:textId="77777777" w:rsidTr="002763FE">
        <w:trPr>
          <w:trHeight w:val="949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2EA9D24E" w14:textId="77777777" w:rsidR="00187A62" w:rsidRPr="004349E5" w:rsidRDefault="00187A62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2436" w:type="dxa"/>
            <w:vMerge w:val="restart"/>
            <w:shd w:val="clear" w:color="auto" w:fill="F2F2F2" w:themeFill="background1" w:themeFillShade="F2"/>
            <w:vAlign w:val="center"/>
          </w:tcPr>
          <w:p w14:paraId="43F5D8E5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98EABDF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Atelier : Diagnostic territorial et prospective</w:t>
            </w:r>
          </w:p>
          <w:p w14:paraId="01646C52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5DE56492" w14:textId="77777777" w:rsidR="006D11B2" w:rsidRDefault="00187A62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REKKAB SOULEF</w:t>
            </w:r>
            <w:r w:rsidR="00664BBF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</w:p>
          <w:p w14:paraId="049C4542" w14:textId="372D3F62" w:rsidR="00187A62" w:rsidRPr="004349E5" w:rsidRDefault="00187A62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Amphi</w:t>
            </w:r>
            <w:r w:rsidRPr="004349E5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؟؟؟؟</w:t>
            </w: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19A2AE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Villes et Mondialisation</w:t>
            </w:r>
          </w:p>
          <w:p w14:paraId="4482F144" w14:textId="77777777" w:rsidR="005D24E4" w:rsidRPr="007610A0" w:rsidRDefault="00187A62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G1</w:t>
            </w:r>
          </w:p>
          <w:p w14:paraId="053831D5" w14:textId="77777777" w:rsidR="00CD4EE2" w:rsidRDefault="000775FE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0775FE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AMICHE</w:t>
            </w:r>
          </w:p>
          <w:p w14:paraId="6E6EA8A0" w14:textId="49100742" w:rsidR="00187A62" w:rsidRPr="004349E5" w:rsidRDefault="000775FE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87A62"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="00B40B11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05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647E3AF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Atelier : Diagnostic territorial et prospective</w:t>
            </w:r>
          </w:p>
          <w:p w14:paraId="2EF6773C" w14:textId="77777777" w:rsidR="00187A62" w:rsidRPr="004349E5" w:rsidRDefault="00187A62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4048F74A" w14:textId="5844B355" w:rsidR="00187A62" w:rsidRPr="004349E5" w:rsidRDefault="00187A62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BENCHEIKH LEHOCINE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4E4"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="00B40B11"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7C7C339" w14:textId="77777777" w:rsidR="00F14F6B" w:rsidRPr="002C069B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Villes et Mondialisation</w:t>
            </w:r>
          </w:p>
          <w:p w14:paraId="25994EA8" w14:textId="77777777" w:rsidR="00F14F6B" w:rsidRPr="002C069B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G3</w:t>
            </w:r>
          </w:p>
          <w:p w14:paraId="056B3A8F" w14:textId="77777777" w:rsidR="00F14F6B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Amiche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A439817" w14:textId="7DB223E9" w:rsidR="00187A62" w:rsidRPr="004349E5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J09</w:t>
            </w:r>
          </w:p>
        </w:tc>
      </w:tr>
      <w:tr w:rsidR="00F14F6B" w:rsidRPr="007610A0" w14:paraId="55EBE39A" w14:textId="77777777" w:rsidTr="000D5427">
        <w:trPr>
          <w:trHeight w:val="552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7AB496C5" w14:textId="77777777" w:rsidR="00F14F6B" w:rsidRPr="007610A0" w:rsidRDefault="00F14F6B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  <w:shd w:val="clear" w:color="auto" w:fill="F2F2F2" w:themeFill="background1" w:themeFillShade="F2"/>
            <w:vAlign w:val="center"/>
          </w:tcPr>
          <w:p w14:paraId="7D090916" w14:textId="77777777" w:rsidR="00F14F6B" w:rsidRPr="007610A0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EAE8534" w14:textId="77777777" w:rsidR="00F14F6B" w:rsidRPr="007610A0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F6B06" w14:textId="5CF627ED" w:rsidR="00F14F6B" w:rsidRPr="007610A0" w:rsidRDefault="001D2B0A" w:rsidP="00A625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A6252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F0836" w14:textId="77777777" w:rsidR="00F14F6B" w:rsidRPr="00187A62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187A62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Atelier : Diagnostic territorial et prospective</w:t>
            </w:r>
          </w:p>
          <w:p w14:paraId="249AB964" w14:textId="77777777" w:rsidR="00F14F6B" w:rsidRPr="00187A62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187A62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G3</w:t>
            </w:r>
          </w:p>
          <w:p w14:paraId="5EC6E687" w14:textId="77777777" w:rsidR="00F14F6B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K</w:t>
            </w: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187A62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baili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51894A28" w14:textId="0F86A189" w:rsidR="00F14F6B" w:rsidRPr="007610A0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J09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AEECAEF" w14:textId="77777777" w:rsidR="00F14F6B" w:rsidRPr="007610A0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14F6B" w:rsidRPr="007610A0" w14:paraId="20C71943" w14:textId="77777777" w:rsidTr="008376B6">
        <w:trPr>
          <w:trHeight w:val="525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55876E4D" w14:textId="77777777" w:rsidR="00F14F6B" w:rsidRPr="004349E5" w:rsidRDefault="00F14F6B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Lundi </w:t>
            </w:r>
          </w:p>
          <w:p w14:paraId="479F5444" w14:textId="77777777" w:rsidR="00F14F6B" w:rsidRPr="004349E5" w:rsidRDefault="00F14F6B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Mardi </w:t>
            </w:r>
          </w:p>
        </w:tc>
        <w:tc>
          <w:tcPr>
            <w:tcW w:w="2436" w:type="dxa"/>
            <w:vMerge w:val="restart"/>
            <w:shd w:val="clear" w:color="auto" w:fill="FFFFFF" w:themeFill="background1"/>
            <w:vAlign w:val="center"/>
          </w:tcPr>
          <w:p w14:paraId="57ECA271" w14:textId="1EDF9CCF" w:rsidR="00F14F6B" w:rsidRPr="00F14F6B" w:rsidRDefault="00F14F6B" w:rsidP="008376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14F6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Topographie</w:t>
            </w:r>
          </w:p>
          <w:p w14:paraId="2C20BD1E" w14:textId="77777777" w:rsidR="00F14F6B" w:rsidRPr="00F14F6B" w:rsidRDefault="00F14F6B" w:rsidP="008376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14F6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 G1</w:t>
            </w:r>
          </w:p>
          <w:p w14:paraId="7F03E93B" w14:textId="038F75C3" w:rsidR="00F14F6B" w:rsidRPr="008376B6" w:rsidRDefault="00F14F6B" w:rsidP="008376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8376B6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Chartoute</w:t>
            </w:r>
            <w:proofErr w:type="spellEnd"/>
            <w:r w:rsidRPr="008376B6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376B6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Abla</w:t>
            </w:r>
            <w:proofErr w:type="spellEnd"/>
          </w:p>
          <w:p w14:paraId="46709BCE" w14:textId="54178B9F" w:rsidR="00F14F6B" w:rsidRPr="004349E5" w:rsidRDefault="00F14F6B" w:rsidP="008376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14F6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J05</w:t>
            </w:r>
          </w:p>
        </w:tc>
        <w:tc>
          <w:tcPr>
            <w:tcW w:w="3683" w:type="dxa"/>
            <w:vMerge w:val="restart"/>
            <w:shd w:val="clear" w:color="auto" w:fill="FFFF00"/>
            <w:vAlign w:val="center"/>
          </w:tcPr>
          <w:p w14:paraId="69160546" w14:textId="77777777" w:rsidR="00F14F6B" w:rsidRPr="004349E5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Topographie </w:t>
            </w:r>
          </w:p>
          <w:p w14:paraId="0CD54DA9" w14:textId="77777777" w:rsidR="00F14F6B" w:rsidRPr="004349E5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6E111034" w14:textId="77777777" w:rsidR="00F14F6B" w:rsidRPr="004349E5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Chartoute</w:t>
            </w:r>
            <w:proofErr w:type="spellEnd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Abla</w:t>
            </w:r>
            <w:proofErr w:type="spellEnd"/>
          </w:p>
          <w:p w14:paraId="1FA7837E" w14:textId="36CFD1E5" w:rsidR="00F14F6B" w:rsidRPr="004349E5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Amphi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.....</w:t>
            </w:r>
          </w:p>
          <w:p w14:paraId="786C4220" w14:textId="77777777" w:rsidR="00F14F6B" w:rsidRPr="004349E5" w:rsidRDefault="00F14F6B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6EAD53DF" w14:textId="7C57FD12" w:rsidR="00F14F6B" w:rsidRPr="004349E5" w:rsidRDefault="001D2B0A" w:rsidP="00A625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A6252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5245" w:type="dxa"/>
            <w:gridSpan w:val="2"/>
            <w:shd w:val="clear" w:color="auto" w:fill="FFFFFF"/>
            <w:vAlign w:val="center"/>
          </w:tcPr>
          <w:p w14:paraId="1EBA43F4" w14:textId="77777777" w:rsidR="00F14F6B" w:rsidRPr="004349E5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Atelier : Diagnostic territorial et prospective</w:t>
            </w:r>
          </w:p>
          <w:p w14:paraId="6ACD9711" w14:textId="77777777" w:rsidR="00F14F6B" w:rsidRPr="004349E5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G1</w:t>
            </w:r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J12</w:t>
            </w:r>
          </w:p>
          <w:p w14:paraId="43D64647" w14:textId="6C29668D" w:rsidR="00F14F6B" w:rsidRPr="004349E5" w:rsidRDefault="00F14F6B" w:rsidP="00F14F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!!!!!!!!!!!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47A71BF4" w14:textId="77777777" w:rsidR="00F14F6B" w:rsidRDefault="00F14F6B" w:rsidP="003D50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E0FBF0" w14:textId="77777777" w:rsidR="00F14F6B" w:rsidRPr="004349E5" w:rsidRDefault="00F14F6B" w:rsidP="003D50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Urbanisme législation et gouvernance</w:t>
            </w:r>
          </w:p>
          <w:p w14:paraId="70E8434B" w14:textId="400E9331" w:rsidR="00F14F6B" w:rsidRDefault="00F14F6B" w:rsidP="00A20B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G2 </w:t>
            </w: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E52FD2B" w14:textId="68F28A2F" w:rsidR="00F14F6B" w:rsidRPr="004349E5" w:rsidRDefault="00F14F6B" w:rsidP="003D50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J09</w:t>
            </w:r>
          </w:p>
        </w:tc>
      </w:tr>
      <w:tr w:rsidR="00117F87" w:rsidRPr="007610A0" w14:paraId="69972EA9" w14:textId="77777777" w:rsidTr="008376B6">
        <w:trPr>
          <w:trHeight w:val="288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38458321" w14:textId="77777777" w:rsidR="00117F87" w:rsidRPr="004349E5" w:rsidRDefault="00117F87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  <w:shd w:val="clear" w:color="auto" w:fill="FFFFFF" w:themeFill="background1"/>
            <w:vAlign w:val="center"/>
          </w:tcPr>
          <w:p w14:paraId="5DC469B8" w14:textId="77777777" w:rsidR="00117F87" w:rsidRPr="004349E5" w:rsidRDefault="00117F87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Merge/>
            <w:shd w:val="clear" w:color="auto" w:fill="FFFF00"/>
            <w:vAlign w:val="center"/>
          </w:tcPr>
          <w:p w14:paraId="5318A4CA" w14:textId="77777777" w:rsidR="00117F87" w:rsidRPr="004349E5" w:rsidRDefault="00117F87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7376B744" w14:textId="56948A95" w:rsidR="00117F87" w:rsidRPr="004349E5" w:rsidRDefault="001D2B0A" w:rsidP="00A625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PAUSE </w:t>
            </w:r>
          </w:p>
        </w:tc>
        <w:tc>
          <w:tcPr>
            <w:tcW w:w="3003" w:type="dxa"/>
            <w:shd w:val="clear" w:color="auto" w:fill="FFFFFF"/>
            <w:vAlign w:val="center"/>
          </w:tcPr>
          <w:p w14:paraId="1DEC7714" w14:textId="77777777" w:rsidR="00117F87" w:rsidRPr="004349E5" w:rsidRDefault="00117F87" w:rsidP="00117F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Urbanisme législation et gouvernance</w:t>
            </w:r>
          </w:p>
          <w:p w14:paraId="13A10E1D" w14:textId="6B13EFB6" w:rsidR="00117F87" w:rsidRDefault="00117F87" w:rsidP="00117F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G3 </w:t>
            </w:r>
            <w:r w:rsidR="003D502F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BENCHIKH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3F289D5" w14:textId="5E6FA7E8" w:rsidR="00117F87" w:rsidRPr="004349E5" w:rsidRDefault="00117F87" w:rsidP="00117F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2" w:type="dxa"/>
            <w:shd w:val="clear" w:color="auto" w:fill="FFFFFF" w:themeFill="background1"/>
            <w:vAlign w:val="center"/>
          </w:tcPr>
          <w:p w14:paraId="60F96857" w14:textId="77777777" w:rsidR="000C54CC" w:rsidRPr="004349E5" w:rsidRDefault="000C54CC" w:rsidP="000C54C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Topographie </w:t>
            </w:r>
          </w:p>
          <w:p w14:paraId="5B24BF60" w14:textId="77777777" w:rsidR="000C54CC" w:rsidRPr="004349E5" w:rsidRDefault="000C54CC" w:rsidP="000C54C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2BCEA3B0" w14:textId="77777777" w:rsidR="000C54CC" w:rsidRDefault="000C54CC" w:rsidP="000C54C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Chartoute</w:t>
            </w:r>
            <w:proofErr w:type="spellEnd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Abla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16A5A4D" w14:textId="77777777" w:rsidR="000C54CC" w:rsidRPr="004349E5" w:rsidRDefault="000C54CC" w:rsidP="000C54C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J09</w:t>
            </w:r>
          </w:p>
          <w:p w14:paraId="2C619C66" w14:textId="26130D50" w:rsidR="00117F87" w:rsidRPr="004349E5" w:rsidRDefault="00117F87" w:rsidP="003D50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37B9AFB9" w14:textId="77777777" w:rsidR="00117F87" w:rsidRPr="004349E5" w:rsidRDefault="00117F87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F03CF" w:rsidRPr="007610A0" w14:paraId="6F797BD8" w14:textId="77777777" w:rsidTr="008376B6">
        <w:trPr>
          <w:trHeight w:val="798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1120F37D" w14:textId="77777777" w:rsidR="005F03CF" w:rsidRPr="007610A0" w:rsidRDefault="005F03CF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  <w:shd w:val="clear" w:color="auto" w:fill="FFFFFF" w:themeFill="background1"/>
            <w:vAlign w:val="center"/>
          </w:tcPr>
          <w:p w14:paraId="3829B536" w14:textId="77777777" w:rsidR="005F03CF" w:rsidRPr="007610A0" w:rsidRDefault="005F03CF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Merge/>
            <w:shd w:val="clear" w:color="auto" w:fill="FFFF00"/>
            <w:vAlign w:val="center"/>
          </w:tcPr>
          <w:p w14:paraId="3319B84D" w14:textId="77777777" w:rsidR="005F03CF" w:rsidRPr="007610A0" w:rsidRDefault="005F03CF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FFFFF"/>
            <w:vAlign w:val="center"/>
          </w:tcPr>
          <w:p w14:paraId="7CC88FC6" w14:textId="77777777" w:rsidR="005F03CF" w:rsidRPr="002C069B" w:rsidRDefault="005F03CF" w:rsidP="002C069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Topographie </w:t>
            </w:r>
          </w:p>
          <w:p w14:paraId="354091F2" w14:textId="77777777" w:rsidR="005F03CF" w:rsidRPr="002C069B" w:rsidRDefault="005F03CF" w:rsidP="002C069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TP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G3</w:t>
            </w:r>
          </w:p>
          <w:p w14:paraId="3B36BC84" w14:textId="77777777" w:rsidR="006D11B2" w:rsidRDefault="005F03CF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Chartoute</w:t>
            </w:r>
            <w:proofErr w:type="spellEnd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Abla</w:t>
            </w:r>
            <w:proofErr w:type="spellEnd"/>
          </w:p>
          <w:p w14:paraId="47982D78" w14:textId="5F3FEFBA" w:rsidR="005F03CF" w:rsidRPr="007610A0" w:rsidRDefault="005F03CF" w:rsidP="00CD4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J09</w:t>
            </w:r>
          </w:p>
        </w:tc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0FF2E717" w14:textId="77777777" w:rsidR="005F03CF" w:rsidRPr="004349E5" w:rsidRDefault="005F03CF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  <w:p w14:paraId="749810AE" w14:textId="1BED132E" w:rsidR="005F03CF" w:rsidRPr="007610A0" w:rsidRDefault="00A62523" w:rsidP="00A625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PAUSE</w:t>
            </w:r>
            <w:r w:rsidRPr="000D5427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42" w:type="dxa"/>
            <w:shd w:val="clear" w:color="auto" w:fill="FFFFFF" w:themeFill="background1"/>
            <w:vAlign w:val="center"/>
          </w:tcPr>
          <w:p w14:paraId="08C4CD50" w14:textId="77777777" w:rsidR="005F03CF" w:rsidRPr="002C069B" w:rsidRDefault="005F03CF" w:rsidP="002C069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C069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Ecologie Urbaine</w:t>
            </w:r>
          </w:p>
          <w:p w14:paraId="01053156" w14:textId="77777777" w:rsidR="005F03CF" w:rsidRPr="007A4E8E" w:rsidRDefault="005F03CF" w:rsidP="002C069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 G3</w:t>
            </w:r>
          </w:p>
          <w:p w14:paraId="3F7CF0C3" w14:textId="77777777" w:rsidR="006D11B2" w:rsidRDefault="005F03CF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Aibech</w:t>
            </w:r>
            <w:proofErr w:type="spellEnd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C069B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Rofaida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3F42575B" w14:textId="6A30A49F" w:rsidR="005F03CF" w:rsidRPr="007610A0" w:rsidRDefault="00CD4EE2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6D11B2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J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40B11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</w:rPr>
              <w:t>09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1E10DA" w14:textId="77777777" w:rsidR="005F03CF" w:rsidRPr="007610A0" w:rsidRDefault="005F03CF" w:rsidP="000C54C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F4B74" w:rsidRPr="007610A0" w14:paraId="67E51155" w14:textId="77777777" w:rsidTr="008376B6">
        <w:trPr>
          <w:trHeight w:val="1099"/>
        </w:trPr>
        <w:tc>
          <w:tcPr>
            <w:tcW w:w="426" w:type="dxa"/>
            <w:shd w:val="clear" w:color="auto" w:fill="FFFFFF"/>
            <w:textDirection w:val="btLr"/>
          </w:tcPr>
          <w:p w14:paraId="22910907" w14:textId="77777777" w:rsidR="007F4B74" w:rsidRPr="004349E5" w:rsidRDefault="007F4B74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Mardi</w:t>
            </w:r>
          </w:p>
          <w:p w14:paraId="31141940" w14:textId="77777777" w:rsidR="007F4B74" w:rsidRPr="004349E5" w:rsidRDefault="007F4B74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Mercredi 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14:paraId="4C3FDD47" w14:textId="757B6581" w:rsidR="007F4B74" w:rsidRPr="004349E5" w:rsidRDefault="007F4B74" w:rsidP="007A4E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14:paraId="4918D385" w14:textId="77777777" w:rsidR="007F4B74" w:rsidRPr="004349E5" w:rsidRDefault="007F4B74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Urbanisme législation et gouvernance</w:t>
            </w:r>
          </w:p>
          <w:p w14:paraId="58777047" w14:textId="77777777" w:rsidR="007F4B74" w:rsidRPr="004349E5" w:rsidRDefault="007F4B74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G1</w:t>
            </w:r>
          </w:p>
          <w:p w14:paraId="1DE268BB" w14:textId="77777777" w:rsidR="007F4B74" w:rsidRDefault="007F4B74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BOUSMAHA AHMED</w:t>
            </w: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791B4143" w14:textId="39EB95E6" w:rsidR="007F4B74" w:rsidRPr="004349E5" w:rsidRDefault="007F4B74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J12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5A38FA4" w14:textId="77777777" w:rsidR="007F4B74" w:rsidRPr="007610A0" w:rsidRDefault="007F4B74" w:rsidP="008511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Villes et mondialisation </w:t>
            </w:r>
          </w:p>
          <w:p w14:paraId="0ECA5A6D" w14:textId="77777777" w:rsidR="007F4B74" w:rsidRPr="007610A0" w:rsidRDefault="007F4B74" w:rsidP="008511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 G2</w:t>
            </w:r>
          </w:p>
          <w:p w14:paraId="689721CB" w14:textId="77777777" w:rsidR="007F4B74" w:rsidRDefault="007F4B74" w:rsidP="008511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AMICHE</w:t>
            </w:r>
          </w:p>
          <w:p w14:paraId="03FBC4E5" w14:textId="2112C833" w:rsidR="007F4B74" w:rsidRPr="004349E5" w:rsidRDefault="007F4B74" w:rsidP="008511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J10</w:t>
            </w:r>
          </w:p>
        </w:tc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414AE38C" w14:textId="6FCE7BF4" w:rsidR="007F4B74" w:rsidRPr="00A20B26" w:rsidRDefault="001D2B0A" w:rsidP="000D54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A6252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PAUSE </w:t>
            </w:r>
          </w:p>
        </w:tc>
        <w:tc>
          <w:tcPr>
            <w:tcW w:w="3801" w:type="dxa"/>
            <w:gridSpan w:val="2"/>
            <w:shd w:val="clear" w:color="auto" w:fill="FFFFFF"/>
            <w:vAlign w:val="center"/>
          </w:tcPr>
          <w:p w14:paraId="16DAE332" w14:textId="77777777" w:rsidR="007F4B74" w:rsidRDefault="007F4B74" w:rsidP="007F4B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Villes et Mondialisation</w:t>
            </w:r>
          </w:p>
          <w:p w14:paraId="664AB081" w14:textId="77777777" w:rsidR="007F4B74" w:rsidRPr="004349E5" w:rsidRDefault="007F4B74" w:rsidP="007F4B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5A623FAB" w14:textId="77777777" w:rsidR="007F4B74" w:rsidRDefault="007F4B74" w:rsidP="007F4B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AMICHE</w:t>
            </w:r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71085656" w14:textId="0631782A" w:rsidR="007F4B74" w:rsidRPr="004349E5" w:rsidRDefault="007F4B74" w:rsidP="007F4B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Amphi 7</w:t>
            </w:r>
          </w:p>
        </w:tc>
      </w:tr>
      <w:tr w:rsidR="002763FE" w:rsidRPr="007610A0" w14:paraId="3A9D3FF2" w14:textId="77777777" w:rsidTr="008376B6">
        <w:trPr>
          <w:trHeight w:val="955"/>
        </w:trPr>
        <w:tc>
          <w:tcPr>
            <w:tcW w:w="426" w:type="dxa"/>
            <w:shd w:val="clear" w:color="auto" w:fill="FFFFFF"/>
            <w:textDirection w:val="btLr"/>
          </w:tcPr>
          <w:p w14:paraId="3EA89F21" w14:textId="77777777" w:rsidR="002763FE" w:rsidRPr="004349E5" w:rsidRDefault="002763FE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611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58B6" w14:textId="77777777" w:rsidR="002763FE" w:rsidRPr="00094010" w:rsidRDefault="002763FE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9401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Voirie et réseaux divers</w:t>
            </w:r>
          </w:p>
          <w:p w14:paraId="451FFBB5" w14:textId="77777777" w:rsidR="002763FE" w:rsidRPr="00094010" w:rsidRDefault="002763FE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9401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Cours</w:t>
            </w:r>
          </w:p>
          <w:p w14:paraId="53EE6FB2" w14:textId="486F2375" w:rsidR="002763FE" w:rsidRPr="00094010" w:rsidRDefault="002763FE" w:rsidP="00117F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09401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highlight w:val="yellow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highlight w:val="yellow"/>
              </w:rPr>
              <w:t>5</w:t>
            </w:r>
            <w:r w:rsidRPr="0009401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highlight w:val="yellow"/>
              </w:rPr>
              <w:t>)???</w:t>
            </w:r>
            <w:r w:rsidRPr="0009401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14:paraId="7708346E" w14:textId="5645EEFE" w:rsidR="002763FE" w:rsidRPr="000B11D4" w:rsidRDefault="002763FE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9401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Amphi ????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276E469C" w14:textId="7105804F" w:rsidR="002763FE" w:rsidRPr="004349E5" w:rsidRDefault="001D2B0A" w:rsidP="00A62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A625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PAUSE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134CE194" w14:textId="77777777" w:rsidR="002763FE" w:rsidRPr="004349E5" w:rsidRDefault="002763FE" w:rsidP="002763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Urbanisme législation et gouvernance</w:t>
            </w:r>
          </w:p>
          <w:p w14:paraId="0776A344" w14:textId="77777777" w:rsidR="002763FE" w:rsidRPr="004349E5" w:rsidRDefault="002763FE" w:rsidP="002763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6D621987" w14:textId="77777777" w:rsidR="002763FE" w:rsidRDefault="002763FE" w:rsidP="00276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4349E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BOUSMAHA AHMED</w:t>
            </w:r>
            <w:r w:rsidRPr="007610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</w:p>
          <w:p w14:paraId="1A61177F" w14:textId="677A483A" w:rsidR="002763FE" w:rsidRPr="004349E5" w:rsidRDefault="002763FE" w:rsidP="00276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Amphi7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AEECCD" w14:textId="77777777" w:rsidR="002763FE" w:rsidRPr="007A4E8E" w:rsidRDefault="002763FE" w:rsidP="002763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Voirie et réseaux divers</w:t>
            </w:r>
          </w:p>
          <w:p w14:paraId="0DBF57AE" w14:textId="77777777" w:rsidR="002763FE" w:rsidRPr="007A4E8E" w:rsidRDefault="002763FE" w:rsidP="002763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 G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  <w:p w14:paraId="00937493" w14:textId="77777777" w:rsidR="002763FE" w:rsidRDefault="002763FE" w:rsidP="002763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de-DE"/>
              </w:rPr>
              <w:t>(9)???</w:t>
            </w:r>
          </w:p>
          <w:p w14:paraId="19CF23CD" w14:textId="33EBCE05" w:rsidR="002763FE" w:rsidRPr="004349E5" w:rsidRDefault="002763FE" w:rsidP="002763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 xml:space="preserve"> </w:t>
            </w: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>J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>1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  <w:lang w:bidi="ar-DZ"/>
              </w:rPr>
              <w:t>2</w:t>
            </w:r>
          </w:p>
        </w:tc>
      </w:tr>
      <w:tr w:rsidR="001C0B2E" w:rsidRPr="007610A0" w14:paraId="7AF7799A" w14:textId="77777777" w:rsidTr="008376B6">
        <w:trPr>
          <w:trHeight w:val="745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0A612BB5" w14:textId="77777777" w:rsidR="001C0B2E" w:rsidRPr="004349E5" w:rsidRDefault="001C0B2E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2436" w:type="dxa"/>
            <w:vMerge w:val="restart"/>
            <w:shd w:val="clear" w:color="auto" w:fill="F2F2F2" w:themeFill="background1" w:themeFillShade="F2"/>
            <w:vAlign w:val="center"/>
          </w:tcPr>
          <w:p w14:paraId="678DA95F" w14:textId="77777777" w:rsidR="001C0B2E" w:rsidRPr="004349E5" w:rsidRDefault="001C0B2E" w:rsidP="000D54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Ecologie Urbaine</w:t>
            </w:r>
          </w:p>
          <w:p w14:paraId="40A782FE" w14:textId="77777777" w:rsidR="001C0B2E" w:rsidRPr="004349E5" w:rsidRDefault="001C0B2E" w:rsidP="000D54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7559302C" w14:textId="77777777" w:rsidR="001C0B2E" w:rsidRDefault="001C0B2E" w:rsidP="000D54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Aibech</w:t>
            </w:r>
            <w:proofErr w:type="spellEnd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Rofaida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CD666FD" w14:textId="799A0962" w:rsidR="001C0B2E" w:rsidRPr="004349E5" w:rsidRDefault="001C0B2E" w:rsidP="000D5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de-DE" w:eastAsia="fr-FR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Amphi 7</w:t>
            </w: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14:paraId="09E35A46" w14:textId="77777777" w:rsidR="001C0B2E" w:rsidRPr="004349E5" w:rsidRDefault="001C0B2E" w:rsidP="002252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Ecologie Urbaine</w:t>
            </w:r>
          </w:p>
          <w:p w14:paraId="720ADEB5" w14:textId="77777777" w:rsidR="001C0B2E" w:rsidRPr="007A4E8E" w:rsidRDefault="001C0B2E" w:rsidP="002252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G1</w:t>
            </w:r>
          </w:p>
          <w:p w14:paraId="260EB732" w14:textId="77777777" w:rsidR="001C0B2E" w:rsidRDefault="001C0B2E" w:rsidP="002252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Aibech</w:t>
            </w:r>
            <w:proofErr w:type="spellEnd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Rofaida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DFF1C85" w14:textId="72D673F5" w:rsidR="001C0B2E" w:rsidRPr="007A4E8E" w:rsidRDefault="001C0B2E" w:rsidP="002252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18"/>
                <w:szCs w:val="18"/>
                <w:rtl/>
              </w:rPr>
              <w:t>05</w:t>
            </w:r>
          </w:p>
        </w:tc>
        <w:tc>
          <w:tcPr>
            <w:tcW w:w="2670" w:type="dxa"/>
            <w:vMerge w:val="restart"/>
            <w:shd w:val="clear" w:color="auto" w:fill="F2F2F2" w:themeFill="background1" w:themeFillShade="F2"/>
            <w:vAlign w:val="center"/>
          </w:tcPr>
          <w:p w14:paraId="6A186EC7" w14:textId="7B18442B" w:rsidR="001C0B2E" w:rsidRPr="00A62523" w:rsidRDefault="001D2B0A" w:rsidP="00A6252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6252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PAUSE </w:t>
            </w:r>
          </w:p>
        </w:tc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465EBDDB" w14:textId="77777777" w:rsidR="001C0B2E" w:rsidRPr="004349E5" w:rsidRDefault="001C0B2E" w:rsidP="00187A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Ecologie Urbaine</w:t>
            </w:r>
          </w:p>
          <w:p w14:paraId="3BA6542C" w14:textId="77777777" w:rsidR="001C0B2E" w:rsidRPr="007A4E8E" w:rsidRDefault="001C0B2E" w:rsidP="00187A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664141E1" w14:textId="77777777" w:rsidR="001C0B2E" w:rsidRDefault="001C0B2E" w:rsidP="005F03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Aibech</w:t>
            </w:r>
            <w:proofErr w:type="spellEnd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Rofaida</w:t>
            </w:r>
            <w:proofErr w:type="spellEnd"/>
            <w:r w:rsidRPr="007610A0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76F7FF1D" w14:textId="68036B88" w:rsidR="001C0B2E" w:rsidRPr="004349E5" w:rsidRDefault="001C0B2E" w:rsidP="005F03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J11</w:t>
            </w:r>
          </w:p>
        </w:tc>
        <w:tc>
          <w:tcPr>
            <w:tcW w:w="2242" w:type="dxa"/>
            <w:vMerge w:val="restart"/>
            <w:shd w:val="clear" w:color="auto" w:fill="F2F2F2" w:themeFill="background1" w:themeFillShade="F2"/>
            <w:vAlign w:val="center"/>
          </w:tcPr>
          <w:p w14:paraId="2302E14A" w14:textId="6AAF65D2" w:rsidR="001C0B2E" w:rsidRPr="004349E5" w:rsidRDefault="001C0B2E" w:rsidP="000D54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4089A122" w14:textId="77777777" w:rsidR="001C0B2E" w:rsidRPr="004349E5" w:rsidRDefault="001C0B2E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1C0B2E" w:rsidRPr="007610A0" w14:paraId="31E41201" w14:textId="77777777" w:rsidTr="008376B6">
        <w:trPr>
          <w:trHeight w:val="713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03010A80" w14:textId="77777777" w:rsidR="001C0B2E" w:rsidRPr="007610A0" w:rsidRDefault="001C0B2E" w:rsidP="004349E5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  <w:shd w:val="clear" w:color="auto" w:fill="F2F2F2" w:themeFill="background1" w:themeFillShade="F2"/>
            <w:vAlign w:val="center"/>
          </w:tcPr>
          <w:p w14:paraId="59FC8639" w14:textId="77777777" w:rsidR="001C0B2E" w:rsidRPr="007A4E8E" w:rsidRDefault="001C0B2E" w:rsidP="0043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14:paraId="7724E34F" w14:textId="77777777" w:rsidR="001C0B2E" w:rsidRPr="007A4E8E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Voirie et réseaux divers</w:t>
            </w:r>
          </w:p>
          <w:p w14:paraId="5D314E80" w14:textId="77777777" w:rsidR="001C0B2E" w:rsidRPr="007A4E8E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 G3</w:t>
            </w:r>
          </w:p>
          <w:p w14:paraId="47B61B9D" w14:textId="479D67A1" w:rsidR="001C0B2E" w:rsidRPr="007610A0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5D24E4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de-DE"/>
              </w:rPr>
              <w:t>(9)???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Pr="00664BBF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de-DE"/>
              </w:rPr>
              <w:t>S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J10</w:t>
            </w:r>
          </w:p>
        </w:tc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304E3DE3" w14:textId="77777777" w:rsidR="001C0B2E" w:rsidRPr="005F03CF" w:rsidRDefault="001C0B2E" w:rsidP="005D24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F2F2F2" w:themeFill="background1" w:themeFillShade="F2"/>
            <w:vAlign w:val="center"/>
          </w:tcPr>
          <w:p w14:paraId="65E20A8B" w14:textId="77777777" w:rsidR="001C0B2E" w:rsidRPr="007A4E8E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Voirie et réseaux divers</w:t>
            </w:r>
          </w:p>
          <w:p w14:paraId="2BBB6DDC" w14:textId="77777777" w:rsidR="001C0B2E" w:rsidRPr="007A4E8E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7A4E8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TD G1</w:t>
            </w:r>
          </w:p>
          <w:p w14:paraId="507251F5" w14:textId="77777777" w:rsidR="001C0B2E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de-DE"/>
              </w:rPr>
              <w:t>(9)???</w:t>
            </w:r>
            <w:r w:rsidRPr="007610A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 xml:space="preserve"> </w:t>
            </w:r>
          </w:p>
          <w:p w14:paraId="3B79C0E5" w14:textId="4CBF1751" w:rsidR="001C0B2E" w:rsidRPr="007610A0" w:rsidRDefault="001C0B2E" w:rsidP="001C0B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4349E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>J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bidi="ar-DZ"/>
              </w:rPr>
              <w:t>11</w:t>
            </w:r>
          </w:p>
        </w:tc>
        <w:tc>
          <w:tcPr>
            <w:tcW w:w="2242" w:type="dxa"/>
            <w:vMerge/>
            <w:shd w:val="clear" w:color="auto" w:fill="F2F2F2" w:themeFill="background1" w:themeFillShade="F2"/>
            <w:vAlign w:val="center"/>
          </w:tcPr>
          <w:p w14:paraId="48E9D693" w14:textId="77777777" w:rsidR="001C0B2E" w:rsidRPr="007610A0" w:rsidRDefault="001C0B2E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DD9A6E2" w14:textId="77777777" w:rsidR="001C0B2E" w:rsidRPr="007610A0" w:rsidRDefault="001C0B2E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14:paraId="15938B67" w14:textId="77777777" w:rsidR="005F03CF" w:rsidRDefault="005F03CF" w:rsidP="00D4762A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601B0715" w14:textId="031AD18B" w:rsidR="00693E58" w:rsidRDefault="00D4762A" w:rsidP="00693E58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245D8E">
        <w:rPr>
          <w:rFonts w:asciiTheme="minorBidi" w:hAnsiTheme="minorBidi"/>
          <w:b/>
          <w:bCs/>
          <w:sz w:val="20"/>
          <w:szCs w:val="20"/>
        </w:rPr>
        <w:t>Faculté de l’architecture et sciences de la terre</w:t>
      </w:r>
    </w:p>
    <w:p w14:paraId="5857BC7E" w14:textId="29642CE3" w:rsidR="00D4762A" w:rsidRPr="00245D8E" w:rsidRDefault="00D4762A" w:rsidP="00693E58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245D8E">
        <w:rPr>
          <w:rFonts w:asciiTheme="minorBidi" w:hAnsiTheme="minorBidi"/>
          <w:b/>
          <w:bCs/>
          <w:sz w:val="20"/>
          <w:szCs w:val="20"/>
        </w:rPr>
        <w:t>Département de Géographie et aménagement du territoire</w:t>
      </w:r>
    </w:p>
    <w:p w14:paraId="38E711F4" w14:textId="77777777" w:rsidR="00D4762A" w:rsidRPr="00245D8E" w:rsidRDefault="00D4762A" w:rsidP="00D4762A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245D8E">
        <w:rPr>
          <w:rFonts w:asciiTheme="minorBidi" w:hAnsiTheme="minorBidi"/>
          <w:b/>
          <w:bCs/>
          <w:sz w:val="20"/>
          <w:szCs w:val="20"/>
        </w:rPr>
        <w:t xml:space="preserve">Parcours : Géographie et aménagement du territoire   </w:t>
      </w:r>
    </w:p>
    <w:p w14:paraId="13A891DD" w14:textId="77777777" w:rsidR="00D4762A" w:rsidRDefault="00D4762A" w:rsidP="00D4762A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245D8E">
        <w:rPr>
          <w:rFonts w:asciiTheme="minorBidi" w:hAnsiTheme="minorBidi"/>
          <w:b/>
          <w:bCs/>
          <w:sz w:val="20"/>
          <w:szCs w:val="20"/>
        </w:rPr>
        <w:tab/>
        <w:t>(Semestre 0</w:t>
      </w:r>
      <w:r>
        <w:rPr>
          <w:rFonts w:asciiTheme="minorBidi" w:hAnsiTheme="minorBidi"/>
          <w:b/>
          <w:bCs/>
          <w:sz w:val="20"/>
          <w:szCs w:val="20"/>
        </w:rPr>
        <w:t>3</w:t>
      </w:r>
      <w:r w:rsidRPr="00245D8E">
        <w:rPr>
          <w:rFonts w:asciiTheme="minorBidi" w:hAnsiTheme="minorBidi"/>
          <w:b/>
          <w:bCs/>
          <w:sz w:val="20"/>
          <w:szCs w:val="20"/>
        </w:rPr>
        <w:t>) (20</w:t>
      </w:r>
      <w:r>
        <w:rPr>
          <w:rFonts w:asciiTheme="minorBidi" w:hAnsiTheme="minorBidi"/>
          <w:b/>
          <w:bCs/>
          <w:sz w:val="20"/>
          <w:szCs w:val="20"/>
        </w:rPr>
        <w:t>23</w:t>
      </w:r>
      <w:r w:rsidRPr="00245D8E">
        <w:rPr>
          <w:rFonts w:asciiTheme="minorBidi" w:hAnsiTheme="minorBidi"/>
          <w:b/>
          <w:bCs/>
          <w:sz w:val="20"/>
          <w:szCs w:val="20"/>
        </w:rPr>
        <w:t>/20</w:t>
      </w:r>
      <w:r>
        <w:rPr>
          <w:rFonts w:asciiTheme="minorBidi" w:hAnsiTheme="minorBidi"/>
          <w:b/>
          <w:bCs/>
          <w:sz w:val="20"/>
          <w:szCs w:val="20"/>
        </w:rPr>
        <w:t>24</w:t>
      </w:r>
      <w:r w:rsidRPr="00245D8E">
        <w:rPr>
          <w:rFonts w:asciiTheme="minorBidi" w:hAnsiTheme="minorBidi"/>
          <w:b/>
          <w:bCs/>
          <w:sz w:val="20"/>
          <w:szCs w:val="20"/>
        </w:rPr>
        <w:t>)</w:t>
      </w:r>
    </w:p>
    <w:p w14:paraId="44F0850E" w14:textId="77777777" w:rsidR="00D4762A" w:rsidRPr="00FC5BE4" w:rsidRDefault="00D4762A" w:rsidP="00D4762A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FC5BE4">
        <w:rPr>
          <w:rFonts w:ascii="Arial" w:hAnsi="Arial"/>
          <w:b/>
          <w:bCs/>
          <w:sz w:val="24"/>
          <w:szCs w:val="24"/>
          <w:highlight w:val="yellow"/>
        </w:rPr>
        <w:t>Master 2 Aménagement Urbain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665"/>
      </w:tblGrid>
      <w:tr w:rsidR="00D4762A" w:rsidRPr="00245D8E" w14:paraId="61856C14" w14:textId="77777777" w:rsidTr="008A1E61">
        <w:trPr>
          <w:trHeight w:val="194"/>
        </w:trPr>
        <w:tc>
          <w:tcPr>
            <w:tcW w:w="426" w:type="dxa"/>
            <w:shd w:val="clear" w:color="auto" w:fill="FFFFFF"/>
          </w:tcPr>
          <w:p w14:paraId="5A2D45A6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15D5C9CC" w14:textId="77777777" w:rsidR="00D4762A" w:rsidRPr="00245D8E" w:rsidRDefault="00D4762A" w:rsidP="008A1E6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45AB5E71" w14:textId="77777777" w:rsidR="00D4762A" w:rsidRPr="00245D8E" w:rsidRDefault="00D4762A" w:rsidP="008A1E6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A52EBE4" w14:textId="77777777" w:rsidR="00D4762A" w:rsidRPr="00245D8E" w:rsidRDefault="00D4762A" w:rsidP="008A1E6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3A3077AC" w14:textId="77777777" w:rsidR="00D4762A" w:rsidRPr="00245D8E" w:rsidRDefault="00D4762A" w:rsidP="008A1E61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706BE643" w14:textId="77777777" w:rsidR="00D4762A" w:rsidRPr="00245D8E" w:rsidRDefault="00D4762A" w:rsidP="008A1E61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766D7DF1" w14:textId="77777777" w:rsidR="00D4762A" w:rsidRPr="00245D8E" w:rsidRDefault="00D4762A" w:rsidP="008A1E6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D4762A" w:rsidRPr="00245D8E" w14:paraId="3E0838E3" w14:textId="77777777" w:rsidTr="008A1E61">
        <w:trPr>
          <w:trHeight w:val="1194"/>
        </w:trPr>
        <w:tc>
          <w:tcPr>
            <w:tcW w:w="426" w:type="dxa"/>
            <w:shd w:val="clear" w:color="auto" w:fill="FFFFFF"/>
            <w:textDirection w:val="btLr"/>
          </w:tcPr>
          <w:p w14:paraId="569019E6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13E7633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498714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3CFCA2F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258C1E3B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Méthodologie de Recherche </w:t>
            </w:r>
          </w:p>
          <w:p w14:paraId="0B7076E8" w14:textId="77777777" w:rsidR="00D4762A" w:rsidRPr="0081052B" w:rsidRDefault="00D4762A" w:rsidP="008A1E61">
            <w:pPr>
              <w:spacing w:after="60" w:line="240" w:lineRule="auto"/>
              <w:jc w:val="center"/>
              <w:rPr>
                <w:rFonts w:asciiTheme="minorBidi" w:hAnsiTheme="minorBidi"/>
                <w:b/>
                <w:color w:val="FF0000"/>
                <w:sz w:val="18"/>
                <w:szCs w:val="18"/>
              </w:rPr>
            </w:pPr>
            <w:r w:rsidRPr="0081052B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BAHI SAIDA</w:t>
            </w:r>
          </w:p>
          <w:p w14:paraId="748E61F8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15515012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6B798872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30746950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F8EB1D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460BB8E" w14:textId="77777777" w:rsidR="00D4762A" w:rsidRPr="00D4762A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D4762A" w:rsidRPr="00245D8E" w14:paraId="05828082" w14:textId="77777777" w:rsidTr="008376B6">
        <w:trPr>
          <w:trHeight w:val="1104"/>
        </w:trPr>
        <w:tc>
          <w:tcPr>
            <w:tcW w:w="426" w:type="dxa"/>
            <w:shd w:val="clear" w:color="auto" w:fill="FFFFFF"/>
            <w:textDirection w:val="btLr"/>
          </w:tcPr>
          <w:p w14:paraId="5C7B3182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03F591" w14:textId="77777777" w:rsidR="006D11B2" w:rsidRDefault="006D11B2" w:rsidP="006D11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11B2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Equipement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et Services </w:t>
            </w:r>
          </w:p>
          <w:p w14:paraId="3FF0B7FB" w14:textId="77777777" w:rsidR="006D11B2" w:rsidRDefault="006D11B2" w:rsidP="006D11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</w:t>
            </w:r>
          </w:p>
          <w:p w14:paraId="10CEFF37" w14:textId="77777777" w:rsidR="006D11B2" w:rsidRPr="0081052B" w:rsidRDefault="006D11B2" w:rsidP="006D11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  <w:t>Amiche</w:t>
            </w:r>
            <w:proofErr w:type="spellEnd"/>
          </w:p>
          <w:p w14:paraId="7D272848" w14:textId="54A708CF" w:rsidR="00D4762A" w:rsidRPr="00AD338F" w:rsidRDefault="00AB4095" w:rsidP="006D11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J</w:t>
            </w:r>
            <w:r w:rsidR="00984E7A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05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2414D1D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Législation Urbaine</w:t>
            </w:r>
          </w:p>
          <w:p w14:paraId="7E382E38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4C520EA2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BENCHEIKH LEHOCINE OUALID</w:t>
            </w:r>
          </w:p>
          <w:p w14:paraId="03083319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9CFC2E" w14:textId="77777777" w:rsidR="00D4762A" w:rsidRPr="00224BDD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24BD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Législation Urbaine</w:t>
            </w:r>
          </w:p>
          <w:p w14:paraId="5D835018" w14:textId="77777777" w:rsidR="00D4762A" w:rsidRPr="00224BDD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224BD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TD</w:t>
            </w:r>
          </w:p>
          <w:p w14:paraId="11A4A255" w14:textId="77777777" w:rsidR="00D4762A" w:rsidRPr="00224BDD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  <w:r w:rsidRPr="00224BDD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BENCHEIKH LEHOCINE OUALID</w:t>
            </w:r>
          </w:p>
          <w:p w14:paraId="73F442C9" w14:textId="249AFF00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4BD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J.1</w:t>
            </w:r>
            <w:r w:rsidR="00984E7A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  <w:p w14:paraId="7CB303CA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3C919DB1" w14:textId="77777777" w:rsidR="008376B6" w:rsidRPr="00AD338F" w:rsidRDefault="008376B6" w:rsidP="008376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PAUSE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2336D3AB" w14:textId="1CB1CA87" w:rsidR="00D4762A" w:rsidRPr="00AD338F" w:rsidRDefault="00D4762A" w:rsidP="00A6252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E438B6" w14:textId="77777777" w:rsidR="008376B6" w:rsidRDefault="008376B6" w:rsidP="008376B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Equipement et Services </w:t>
            </w:r>
          </w:p>
          <w:p w14:paraId="6E60666C" w14:textId="77777777" w:rsidR="008376B6" w:rsidRDefault="008376B6" w:rsidP="008376B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034621F1" w14:textId="77777777" w:rsidR="008376B6" w:rsidRDefault="008376B6" w:rsidP="008376B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KHENCHOUL TOUFIK</w:t>
            </w:r>
          </w:p>
          <w:p w14:paraId="0962FD00" w14:textId="3490D2D3" w:rsidR="00D4762A" w:rsidRPr="00245D8E" w:rsidRDefault="008376B6" w:rsidP="008376B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35908D1E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762A" w:rsidRPr="00245D8E" w14:paraId="573BABBA" w14:textId="77777777" w:rsidTr="00693E58">
        <w:trPr>
          <w:trHeight w:val="1206"/>
        </w:trPr>
        <w:tc>
          <w:tcPr>
            <w:tcW w:w="426" w:type="dxa"/>
            <w:shd w:val="clear" w:color="auto" w:fill="FFFFFF"/>
            <w:textDirection w:val="btLr"/>
          </w:tcPr>
          <w:p w14:paraId="7A88AF13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Lundi </w:t>
            </w:r>
          </w:p>
          <w:p w14:paraId="68B1606A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7CCADBA" w14:textId="77777777" w:rsidR="00D4762A" w:rsidRPr="00AC379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Aménagement des Espaces Verts Urbains</w:t>
            </w:r>
          </w:p>
          <w:p w14:paraId="0231B601" w14:textId="77777777" w:rsidR="00D4762A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Cours </w:t>
            </w:r>
          </w:p>
          <w:p w14:paraId="481FFA89" w14:textId="77777777" w:rsidR="00D4762A" w:rsidRPr="009C6B52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C6B52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merakchi</w:t>
            </w:r>
            <w:proofErr w:type="spellEnd"/>
          </w:p>
          <w:p w14:paraId="0DDB4021" w14:textId="77777777" w:rsidR="00D4762A" w:rsidRPr="00AC379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J.1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0</w:t>
            </w:r>
          </w:p>
          <w:p w14:paraId="2F37DAC0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0CCFCA66" w14:textId="77777777" w:rsidR="00D4762A" w:rsidRPr="00AC379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Aménagement des Espaces Verts Urbains</w:t>
            </w:r>
          </w:p>
          <w:p w14:paraId="1A946BF2" w14:textId="77777777" w:rsidR="00D4762A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FDE1EE" w14:textId="77777777" w:rsidR="00D4762A" w:rsidRPr="0081052B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  <w:t>merakchi</w:t>
            </w:r>
            <w:proofErr w:type="spellEnd"/>
          </w:p>
          <w:p w14:paraId="08D13816" w14:textId="77777777" w:rsidR="00D4762A" w:rsidRPr="00AC379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C379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J.1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0</w:t>
            </w:r>
          </w:p>
          <w:p w14:paraId="5D61688D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7CF4CAC7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5614212A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Aménagement Risque et enjeux Urbain</w:t>
            </w:r>
          </w:p>
          <w:p w14:paraId="5D491F40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5940AFAB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BENCHEIKH LEHOCINE OUALID</w:t>
            </w:r>
          </w:p>
          <w:p w14:paraId="21A00FA9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135848EF" w14:textId="77777777" w:rsidR="00476AC2" w:rsidRPr="00AD338F" w:rsidRDefault="00476AC2" w:rsidP="00476AC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PAUSE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14858663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813C16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Management de projets </w:t>
            </w:r>
          </w:p>
          <w:p w14:paraId="35EAF3B5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119426D2" w14:textId="77777777" w:rsidR="00D4762A" w:rsidRPr="00EE09F7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  <w:r w:rsidRPr="00EE09F7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7</w:t>
            </w:r>
            <w:r w:rsidRPr="00EE09F7"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  <w:t>amiche</w:t>
            </w:r>
            <w:proofErr w:type="spellEnd"/>
          </w:p>
          <w:p w14:paraId="7BA20560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11B531D5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F4578E4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762A" w:rsidRPr="00245D8E" w14:paraId="22DAE79E" w14:textId="77777777" w:rsidTr="008A1E61">
        <w:trPr>
          <w:trHeight w:val="718"/>
        </w:trPr>
        <w:tc>
          <w:tcPr>
            <w:tcW w:w="426" w:type="dxa"/>
            <w:shd w:val="clear" w:color="auto" w:fill="FFFFFF"/>
            <w:textDirection w:val="btLr"/>
          </w:tcPr>
          <w:p w14:paraId="2737E3CD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>Mardi</w:t>
            </w:r>
          </w:p>
          <w:p w14:paraId="262AF229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5243" w:type="dxa"/>
            <w:gridSpan w:val="2"/>
            <w:shd w:val="clear" w:color="auto" w:fill="FFFFFF"/>
            <w:vAlign w:val="center"/>
          </w:tcPr>
          <w:p w14:paraId="5898DBB2" w14:textId="77777777" w:rsidR="00D4762A" w:rsidRDefault="00D4762A" w:rsidP="008A1E61">
            <w:pPr>
              <w:tabs>
                <w:tab w:val="left" w:pos="2411"/>
                <w:tab w:val="center" w:pos="2827"/>
              </w:tabs>
              <w:spacing w:after="6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Atelier :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Conception des espaces Publics</w:t>
            </w:r>
          </w:p>
          <w:p w14:paraId="7B311C78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Cours </w:t>
            </w:r>
          </w:p>
          <w:p w14:paraId="261E1B82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 HADJELA Ali &amp; 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MERRAKCHI AMINA</w:t>
            </w:r>
          </w:p>
          <w:p w14:paraId="6C122410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J.11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0EFE71DA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126" w:type="dxa"/>
            <w:gridSpan w:val="2"/>
            <w:shd w:val="clear" w:color="auto" w:fill="FFFFFF" w:themeFill="background1"/>
            <w:vAlign w:val="center"/>
          </w:tcPr>
          <w:p w14:paraId="52626B5F" w14:textId="77777777" w:rsidR="00D4762A" w:rsidRDefault="00D4762A" w:rsidP="008A1E61">
            <w:pPr>
              <w:tabs>
                <w:tab w:val="left" w:pos="2411"/>
                <w:tab w:val="center" w:pos="2827"/>
              </w:tabs>
              <w:spacing w:after="6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Atelier :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Conception des espaces Publics</w:t>
            </w:r>
          </w:p>
          <w:p w14:paraId="24BDF7AD" w14:textId="77777777" w:rsidR="00D4762A" w:rsidRDefault="00D4762A" w:rsidP="008A1E61">
            <w:pPr>
              <w:tabs>
                <w:tab w:val="left" w:pos="2411"/>
                <w:tab w:val="center" w:pos="2827"/>
              </w:tabs>
              <w:spacing w:after="6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26D36B5C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 HADJELA Ali &amp; 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MERRAKCHI AMINA</w:t>
            </w:r>
          </w:p>
          <w:p w14:paraId="17CA7527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J.11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D0CA5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762A" w:rsidRPr="00245D8E" w14:paraId="2C32D31E" w14:textId="77777777" w:rsidTr="00693E58">
        <w:trPr>
          <w:trHeight w:val="70"/>
        </w:trPr>
        <w:tc>
          <w:tcPr>
            <w:tcW w:w="426" w:type="dxa"/>
            <w:shd w:val="clear" w:color="auto" w:fill="FFFFFF"/>
            <w:textDirection w:val="btLr"/>
          </w:tcPr>
          <w:p w14:paraId="42F44B6D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92205" w14:textId="77777777" w:rsidR="00D4762A" w:rsidRPr="00A5107D" w:rsidRDefault="00D4762A" w:rsidP="00476AC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D011" w14:textId="77777777" w:rsidR="00D4762A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  <w:p w14:paraId="374CE323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Mobilité et Transport Urbain</w:t>
            </w:r>
          </w:p>
          <w:p w14:paraId="1BB2752F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Cours </w:t>
            </w:r>
          </w:p>
          <w:p w14:paraId="284639C8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29237FDB" w14:textId="77777777" w:rsidR="00D4762A" w:rsidRPr="00AC379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51ECB200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007581BF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36FF2466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. Mobilité et Transport Urbain</w:t>
            </w:r>
          </w:p>
          <w:p w14:paraId="752436BE" w14:textId="2D8E2114" w:rsidR="00D4762A" w:rsidRDefault="005E3187" w:rsidP="005E318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</w:t>
            </w:r>
          </w:p>
          <w:p w14:paraId="09550C97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1ED0B02F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4703BECF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75BBECD4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PAUSE</w:t>
            </w: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57974DB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4C881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Mobilité et Transport Urbain</w:t>
            </w:r>
          </w:p>
          <w:p w14:paraId="040CD9A1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7C05A404" w14:textId="77777777" w:rsidR="00D4762A" w:rsidRDefault="00D4762A" w:rsidP="008A1E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7F7225EF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64506" w14:textId="77777777" w:rsidR="00D4762A" w:rsidRPr="00131A30" w:rsidRDefault="00D4762A" w:rsidP="008A1E6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D4762A" w:rsidRPr="00245D8E" w14:paraId="66CF66B0" w14:textId="77777777" w:rsidTr="008A1E61">
        <w:trPr>
          <w:trHeight w:val="837"/>
        </w:trPr>
        <w:tc>
          <w:tcPr>
            <w:tcW w:w="426" w:type="dxa"/>
            <w:shd w:val="clear" w:color="auto" w:fill="FFFFFF"/>
            <w:textDirection w:val="btLr"/>
          </w:tcPr>
          <w:p w14:paraId="34D9FADE" w14:textId="77777777" w:rsidR="00D4762A" w:rsidRPr="00245D8E" w:rsidRDefault="00D4762A" w:rsidP="008A1E6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979EFBD" w14:textId="77777777" w:rsidR="00D4762A" w:rsidRPr="00474363" w:rsidRDefault="00D4762A" w:rsidP="008A1E6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45EEFE60" w14:textId="77777777" w:rsidR="00D4762A" w:rsidRPr="00474363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7CA1851C" w14:textId="77777777" w:rsidR="00D4762A" w:rsidRPr="00216735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B7C7403" w14:textId="77777777" w:rsidR="00D4762A" w:rsidRPr="00AD338F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07B8635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DD88768" w14:textId="77777777" w:rsidR="00D4762A" w:rsidRPr="00245D8E" w:rsidRDefault="00D4762A" w:rsidP="008A1E6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DA359D6" w14:textId="77777777" w:rsidR="00D4762A" w:rsidRDefault="00D4762A" w:rsidP="00D4762A">
      <w:pPr>
        <w:rPr>
          <w:rtl/>
        </w:rPr>
      </w:pPr>
    </w:p>
    <w:p w14:paraId="3EBA2FCC" w14:textId="77777777" w:rsidR="0061401B" w:rsidRDefault="0061401B"/>
    <w:sectPr w:rsidR="0061401B" w:rsidSect="00434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E5"/>
    <w:rsid w:val="000059F7"/>
    <w:rsid w:val="00016FBF"/>
    <w:rsid w:val="00040091"/>
    <w:rsid w:val="000775FE"/>
    <w:rsid w:val="00094010"/>
    <w:rsid w:val="000B11D4"/>
    <w:rsid w:val="000C54CC"/>
    <w:rsid w:val="000D5427"/>
    <w:rsid w:val="0010745C"/>
    <w:rsid w:val="00117F87"/>
    <w:rsid w:val="00187A62"/>
    <w:rsid w:val="001C0B2E"/>
    <w:rsid w:val="001D2B0A"/>
    <w:rsid w:val="0022525D"/>
    <w:rsid w:val="00237BDC"/>
    <w:rsid w:val="002763FE"/>
    <w:rsid w:val="002C069B"/>
    <w:rsid w:val="003D502F"/>
    <w:rsid w:val="004349E5"/>
    <w:rsid w:val="00476AC2"/>
    <w:rsid w:val="0053662E"/>
    <w:rsid w:val="005D24E4"/>
    <w:rsid w:val="005D408B"/>
    <w:rsid w:val="005E3187"/>
    <w:rsid w:val="005F03CF"/>
    <w:rsid w:val="0061401B"/>
    <w:rsid w:val="00664BBF"/>
    <w:rsid w:val="00693E58"/>
    <w:rsid w:val="006C5C74"/>
    <w:rsid w:val="006D11B2"/>
    <w:rsid w:val="007610A0"/>
    <w:rsid w:val="007853CE"/>
    <w:rsid w:val="007A4E8E"/>
    <w:rsid w:val="007A7B90"/>
    <w:rsid w:val="007F4B74"/>
    <w:rsid w:val="008376B6"/>
    <w:rsid w:val="00851149"/>
    <w:rsid w:val="008B4FC8"/>
    <w:rsid w:val="00936E54"/>
    <w:rsid w:val="00984E7A"/>
    <w:rsid w:val="00A20B26"/>
    <w:rsid w:val="00A62523"/>
    <w:rsid w:val="00AB4095"/>
    <w:rsid w:val="00AB4E4C"/>
    <w:rsid w:val="00B40B11"/>
    <w:rsid w:val="00BD11D5"/>
    <w:rsid w:val="00CB3F54"/>
    <w:rsid w:val="00CC3858"/>
    <w:rsid w:val="00CD4EE2"/>
    <w:rsid w:val="00D4762A"/>
    <w:rsid w:val="00F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B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2023-09-07T08:32:00Z</dcterms:created>
  <dcterms:modified xsi:type="dcterms:W3CDTF">2023-09-10T16:17:00Z</dcterms:modified>
</cp:coreProperties>
</file>