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7E" w:rsidRDefault="00E2417E"/>
    <w:p w:rsidR="00E140EA" w:rsidRDefault="00E140EA" w:rsidP="007B5E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Liste provisoire</w:t>
      </w:r>
    </w:p>
    <w:p w:rsidR="007B5EB5" w:rsidRPr="007B5EB5" w:rsidRDefault="007B5EB5" w:rsidP="007B5EB5">
      <w:pPr>
        <w:jc w:val="center"/>
        <w:rPr>
          <w:b/>
          <w:bCs/>
          <w:sz w:val="28"/>
          <w:szCs w:val="28"/>
        </w:rPr>
      </w:pPr>
      <w:r w:rsidRPr="007B5EB5">
        <w:rPr>
          <w:b/>
          <w:bCs/>
          <w:sz w:val="28"/>
          <w:szCs w:val="28"/>
        </w:rPr>
        <w:t>3</w:t>
      </w:r>
      <w:r w:rsidRPr="007B5EB5">
        <w:rPr>
          <w:b/>
          <w:bCs/>
          <w:sz w:val="28"/>
          <w:szCs w:val="28"/>
          <w:vertAlign w:val="superscript"/>
        </w:rPr>
        <w:t>ème</w:t>
      </w:r>
      <w:r w:rsidRPr="007B5EB5">
        <w:rPr>
          <w:b/>
          <w:bCs/>
          <w:sz w:val="28"/>
          <w:szCs w:val="28"/>
        </w:rPr>
        <w:t xml:space="preserve"> année LMD Géologie fondamentale</w:t>
      </w:r>
    </w:p>
    <w:p w:rsidR="007B5EB5" w:rsidRDefault="007B5EB5"/>
    <w:tbl>
      <w:tblPr>
        <w:tblW w:w="7180" w:type="dxa"/>
        <w:jc w:val="center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7"/>
        <w:gridCol w:w="2600"/>
        <w:gridCol w:w="3270"/>
        <w:gridCol w:w="52"/>
        <w:gridCol w:w="761"/>
      </w:tblGrid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No</w:t>
            </w: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Nom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Prénom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CC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Groupe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ABABSA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ABD ALLAH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CC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ZIADI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AYA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ABABSA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ISLAM ALDIYN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ARBAOUI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ABDELLATIF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BAHAR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MERIEM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BEKAKRA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MOHAMED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BELKHARCHOUCHE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DHIYA EDDINE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BENABOUD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MOUHAMMED CHERIF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BENBOTT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MESSAOUD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BENGATI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OUSSAMA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BENMERABET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SOROR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BENSAHA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RAOUIA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BOUHLASSI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RAYANE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BOURAS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OUISSAL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BOUSSAFEUR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ASSIL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BOUZID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NASSIMA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BRIZA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RANDA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CHIBANI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SARA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DAHDOUH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SOUMIA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DAOUDI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RAHMA NOUDJOUD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DELFI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AYMEN CHAMS EDDINE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DEROUICHE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MOHAMED ISLAM EDDINE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GUITOUNE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YASMINE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HAMMOUDI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ABDERRAHIM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HARRAT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KAHINA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KHIF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MAHDI CHARAF EDDINE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LADLAMI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MOHCENE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MAANSER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ALLA EDDINE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CC4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MAANSER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AMEL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MANSOURI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HADIL HIBATOUALLAH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MEKKANI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ISLEM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MERZKANE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AHMED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MEZBACHE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HADJER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NEMER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MENDHER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REMICHI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LIDIA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TEBIB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SOUNDES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TOUIL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DOUNIA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TRAD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MEHDI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ZAIDI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color w:val="000000"/>
                <w:lang w:eastAsia="fr-FR"/>
              </w:rPr>
              <w:t>ANFAL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BELGHARBI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AYA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BENGUESMIA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FATMA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BENHDJAZ</w:t>
            </w:r>
          </w:p>
        </w:tc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MOHAMED</w:t>
            </w:r>
          </w:p>
        </w:tc>
        <w:tc>
          <w:tcPr>
            <w:tcW w:w="813" w:type="dxa"/>
            <w:gridSpan w:val="2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lastRenderedPageBreak/>
              <w:t>43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BENZAOUI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MAJDA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CHELGHOUM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AHMED KHALIL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46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CHERIFI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MOUHAMED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47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DEHIMI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MOUHAMED SALAH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DJOKHRANE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RAED CHIHAB EDDINE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49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GHALEM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HABIB ALLAH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GOUDJIL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LYES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GUERFA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RAMI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HAMLAOUI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ASSIM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HOUADSSI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IMAD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CC4725" w:rsidRPr="007B5EB5" w:rsidTr="00CC4725">
        <w:trPr>
          <w:trHeight w:val="300"/>
          <w:jc w:val="center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MAKHLOUF</w:t>
            </w:r>
          </w:p>
        </w:tc>
        <w:tc>
          <w:tcPr>
            <w:tcW w:w="3322" w:type="dxa"/>
            <w:gridSpan w:val="2"/>
            <w:shd w:val="clear" w:color="auto" w:fill="auto"/>
            <w:noWrap/>
            <w:vAlign w:val="bottom"/>
            <w:hideMark/>
          </w:tcPr>
          <w:p w:rsidR="00CC4725" w:rsidRPr="007B5EB5" w:rsidRDefault="00CC4725" w:rsidP="007B5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EB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CHOUROUK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CC4725" w:rsidRPr="007B5EB5" w:rsidRDefault="00CC4725" w:rsidP="00854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</w:tbl>
    <w:p w:rsidR="007B5EB5" w:rsidRDefault="007B5EB5"/>
    <w:sectPr w:rsidR="007B5EB5" w:rsidSect="005E2176">
      <w:pgSz w:w="11906" w:h="16838" w:code="9"/>
      <w:pgMar w:top="340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B5EB5"/>
    <w:rsid w:val="00137266"/>
    <w:rsid w:val="003771D2"/>
    <w:rsid w:val="005E2176"/>
    <w:rsid w:val="00634B40"/>
    <w:rsid w:val="007B5EB5"/>
    <w:rsid w:val="00CC4725"/>
    <w:rsid w:val="00CD0892"/>
    <w:rsid w:val="00E140EA"/>
    <w:rsid w:val="00E2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2023-09-07T12:37:00Z</dcterms:created>
  <dcterms:modified xsi:type="dcterms:W3CDTF">2023-09-07T12:55:00Z</dcterms:modified>
</cp:coreProperties>
</file>