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7E" w:rsidRDefault="00E2417E"/>
    <w:p w:rsidR="00F61850" w:rsidRDefault="00F61850"/>
    <w:p w:rsidR="00F61850" w:rsidRPr="00F61850" w:rsidRDefault="00F61850" w:rsidP="00F61850">
      <w:pPr>
        <w:jc w:val="center"/>
        <w:rPr>
          <w:b/>
          <w:bCs/>
          <w:sz w:val="36"/>
          <w:szCs w:val="36"/>
        </w:rPr>
      </w:pPr>
      <w:r w:rsidRPr="00F61850">
        <w:rPr>
          <w:b/>
          <w:bCs/>
          <w:sz w:val="36"/>
          <w:szCs w:val="36"/>
        </w:rPr>
        <w:t>Liste provisoire</w:t>
      </w:r>
    </w:p>
    <w:p w:rsidR="00F61850" w:rsidRPr="00F61850" w:rsidRDefault="00F61850" w:rsidP="00F61850">
      <w:pPr>
        <w:jc w:val="center"/>
        <w:rPr>
          <w:b/>
          <w:bCs/>
          <w:sz w:val="36"/>
          <w:szCs w:val="36"/>
        </w:rPr>
      </w:pPr>
      <w:r w:rsidRPr="00F61850">
        <w:rPr>
          <w:b/>
          <w:bCs/>
          <w:sz w:val="36"/>
          <w:szCs w:val="36"/>
        </w:rPr>
        <w:t>2</w:t>
      </w:r>
      <w:r w:rsidRPr="00F61850">
        <w:rPr>
          <w:b/>
          <w:bCs/>
          <w:sz w:val="36"/>
          <w:szCs w:val="36"/>
          <w:vertAlign w:val="superscript"/>
        </w:rPr>
        <w:t>ème</w:t>
      </w:r>
      <w:r w:rsidRPr="00F61850">
        <w:rPr>
          <w:b/>
          <w:bCs/>
          <w:sz w:val="36"/>
          <w:szCs w:val="36"/>
        </w:rPr>
        <w:t xml:space="preserve"> année Master GBS</w:t>
      </w:r>
    </w:p>
    <w:tbl>
      <w:tblPr>
        <w:tblW w:w="6729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2060"/>
        <w:gridCol w:w="4269"/>
      </w:tblGrid>
      <w:tr w:rsidR="00F61850" w:rsidRPr="00F61850" w:rsidTr="00F61850">
        <w:trPr>
          <w:trHeight w:val="39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  <w:t>Prénom</w:t>
            </w:r>
          </w:p>
        </w:tc>
      </w:tr>
      <w:tr w:rsidR="00F61850" w:rsidRPr="00F61850" w:rsidTr="00F61850">
        <w:trPr>
          <w:trHeight w:val="40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ABABSA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BOUTHEINA</w:t>
            </w:r>
          </w:p>
        </w:tc>
      </w:tr>
      <w:tr w:rsidR="00F61850" w:rsidRPr="00F61850" w:rsidTr="00F61850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ALOUANI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WASSIM</w:t>
            </w:r>
          </w:p>
        </w:tc>
      </w:tr>
      <w:tr w:rsidR="00F61850" w:rsidRPr="00F61850" w:rsidTr="00F61850">
        <w:trPr>
          <w:trHeight w:val="37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BANDJOUDJA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FATEH</w:t>
            </w:r>
          </w:p>
        </w:tc>
      </w:tr>
      <w:tr w:rsidR="00F61850" w:rsidRPr="00F61850" w:rsidTr="00F61850">
        <w:trPr>
          <w:trHeight w:val="37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BAROUR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HAMZA</w:t>
            </w:r>
          </w:p>
        </w:tc>
      </w:tr>
      <w:tr w:rsidR="00F61850" w:rsidRPr="00F61850" w:rsidTr="00F61850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BENNOUR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OUSSAMA</w:t>
            </w:r>
          </w:p>
        </w:tc>
      </w:tr>
      <w:tr w:rsidR="00F61850" w:rsidRPr="00F61850" w:rsidTr="00F61850">
        <w:trPr>
          <w:trHeight w:val="37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BOUAKAZ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HAYTHEM MOHAMED RAGHEB</w:t>
            </w:r>
          </w:p>
        </w:tc>
      </w:tr>
      <w:tr w:rsidR="00F61850" w:rsidRPr="00F61850" w:rsidTr="00F61850">
        <w:trPr>
          <w:trHeight w:val="36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BOUCHACHOUA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NOURELHOUDA</w:t>
            </w:r>
          </w:p>
        </w:tc>
      </w:tr>
      <w:tr w:rsidR="00F61850" w:rsidRPr="00F61850" w:rsidTr="00F61850">
        <w:trPr>
          <w:trHeight w:val="40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BOULILA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KHADIDJA</w:t>
            </w:r>
          </w:p>
        </w:tc>
      </w:tr>
      <w:tr w:rsidR="00F61850" w:rsidRPr="00F61850" w:rsidTr="00F61850">
        <w:trPr>
          <w:trHeight w:val="37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BOUMEDJANE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CHAHINAZ</w:t>
            </w:r>
          </w:p>
        </w:tc>
      </w:tr>
      <w:tr w:rsidR="00F61850" w:rsidRPr="00F61850" w:rsidTr="00F61850">
        <w:trPr>
          <w:trHeight w:val="37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CHAABANE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AHMED OUASSIM</w:t>
            </w:r>
          </w:p>
        </w:tc>
      </w:tr>
      <w:tr w:rsidR="00F61850" w:rsidRPr="00F61850" w:rsidTr="00F61850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 xml:space="preserve">DAAS 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OUSSAMA</w:t>
            </w:r>
          </w:p>
        </w:tc>
      </w:tr>
      <w:tr w:rsidR="00F61850" w:rsidRPr="00F61850" w:rsidTr="00F61850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KARAI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SABRA</w:t>
            </w:r>
          </w:p>
        </w:tc>
      </w:tr>
      <w:tr w:rsidR="00F61850" w:rsidRPr="00F61850" w:rsidTr="00F61850">
        <w:trPr>
          <w:trHeight w:val="37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LAICHE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IDRISS</w:t>
            </w:r>
          </w:p>
        </w:tc>
      </w:tr>
      <w:tr w:rsidR="00F61850" w:rsidRPr="00F61850" w:rsidTr="00F61850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 xml:space="preserve">LARBES 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HADJER</w:t>
            </w:r>
          </w:p>
        </w:tc>
      </w:tr>
      <w:tr w:rsidR="00F61850" w:rsidRPr="00F61850" w:rsidTr="00F61850">
        <w:trPr>
          <w:trHeight w:val="37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MALKI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ABDELMALEK</w:t>
            </w:r>
          </w:p>
        </w:tc>
      </w:tr>
      <w:tr w:rsidR="00F61850" w:rsidRPr="00F61850" w:rsidTr="00F61850">
        <w:trPr>
          <w:trHeight w:val="37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MEHALAINE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TAQIY EDDINE</w:t>
            </w:r>
          </w:p>
        </w:tc>
      </w:tr>
      <w:tr w:rsidR="00F61850" w:rsidRPr="00F61850" w:rsidTr="00F61850">
        <w:trPr>
          <w:trHeight w:val="43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 xml:space="preserve">MERZGANE 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MOHAMED</w:t>
            </w:r>
          </w:p>
        </w:tc>
      </w:tr>
      <w:tr w:rsidR="00F61850" w:rsidRPr="00F61850" w:rsidTr="00F61850">
        <w:trPr>
          <w:trHeight w:val="37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MOHAMED CHRIF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MOHAMED</w:t>
            </w:r>
          </w:p>
        </w:tc>
      </w:tr>
      <w:tr w:rsidR="00F61850" w:rsidRPr="00F61850" w:rsidTr="00F61850">
        <w:trPr>
          <w:trHeight w:val="42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NEZAR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ABDERRAHMANE</w:t>
            </w:r>
          </w:p>
        </w:tc>
      </w:tr>
      <w:tr w:rsidR="00F61850" w:rsidRPr="00F61850" w:rsidTr="00F61850">
        <w:trPr>
          <w:trHeight w:val="37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OUDNI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AYA</w:t>
            </w:r>
          </w:p>
        </w:tc>
      </w:tr>
      <w:tr w:rsidR="00F61850" w:rsidRPr="00F61850" w:rsidTr="00F61850">
        <w:trPr>
          <w:trHeight w:val="40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SAADI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EL HADJ ALI</w:t>
            </w:r>
          </w:p>
        </w:tc>
      </w:tr>
      <w:tr w:rsidR="00F61850" w:rsidRPr="00F61850" w:rsidTr="00F61850">
        <w:trPr>
          <w:trHeight w:val="42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SIGHA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CHOAIB</w:t>
            </w:r>
          </w:p>
        </w:tc>
      </w:tr>
      <w:tr w:rsidR="00F61850" w:rsidRPr="00F61850" w:rsidTr="00F61850">
        <w:trPr>
          <w:trHeight w:val="39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SIOUANE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ANOUAR SOHEIB</w:t>
            </w:r>
          </w:p>
        </w:tc>
      </w:tr>
      <w:tr w:rsidR="00F61850" w:rsidRPr="00F61850" w:rsidTr="00F61850">
        <w:trPr>
          <w:trHeight w:val="40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TORKI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OUMEIMA</w:t>
            </w:r>
          </w:p>
        </w:tc>
      </w:tr>
      <w:tr w:rsidR="00F61850" w:rsidRPr="00F61850" w:rsidTr="00F61850">
        <w:trPr>
          <w:trHeight w:val="43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ZEKRI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850" w:rsidRPr="00F61850" w:rsidRDefault="00F61850" w:rsidP="00F6185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</w:pPr>
            <w:r w:rsidRPr="00F61850">
              <w:rPr>
                <w:rFonts w:ascii="Simplified Arabic" w:eastAsia="Times New Roman" w:hAnsi="Simplified Arabic" w:cs="Simplified Arabic"/>
                <w:sz w:val="24"/>
                <w:szCs w:val="24"/>
                <w:lang w:eastAsia="fr-FR"/>
              </w:rPr>
              <w:t>ABDERRAOUF</w:t>
            </w:r>
          </w:p>
        </w:tc>
      </w:tr>
    </w:tbl>
    <w:p w:rsidR="00F61850" w:rsidRDefault="00F61850"/>
    <w:sectPr w:rsidR="00F61850" w:rsidSect="005E2176">
      <w:pgSz w:w="11906" w:h="16838" w:code="9"/>
      <w:pgMar w:top="340" w:right="284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61850"/>
    <w:rsid w:val="005E2176"/>
    <w:rsid w:val="00C45ABB"/>
    <w:rsid w:val="00E2417E"/>
    <w:rsid w:val="00F6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1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499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2023-09-07T12:49:00Z</dcterms:created>
  <dcterms:modified xsi:type="dcterms:W3CDTF">2023-09-07T12:53:00Z</dcterms:modified>
</cp:coreProperties>
</file>