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32CA" w14:textId="77777777" w:rsidR="00FE7D97" w:rsidRDefault="00FE7D97" w:rsidP="00FE7D97">
      <w:pPr>
        <w:bidi/>
        <w:jc w:val="center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/>
          <w:rtl/>
          <w:lang w:bidi="ar-DZ"/>
        </w:rPr>
        <w:t>جامعة العربي بن مهيدي أم البواقي</w:t>
      </w:r>
    </w:p>
    <w:p w14:paraId="2E5E68B1" w14:textId="77777777" w:rsidR="00FE7D97" w:rsidRDefault="00FE7D97" w:rsidP="00FE7D97">
      <w:pPr>
        <w:bidi/>
        <w:jc w:val="center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/>
          <w:rtl/>
          <w:lang w:bidi="ar-DZ"/>
        </w:rPr>
        <w:t>معهد علوم وتقنيات النشاطات البدنية والرياضية</w:t>
      </w:r>
    </w:p>
    <w:p w14:paraId="76E32B22" w14:textId="77777777" w:rsidR="00FE7D97" w:rsidRDefault="00FE7D97" w:rsidP="00FE7D97">
      <w:pPr>
        <w:bidi/>
        <w:jc w:val="center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/>
          <w:rtl/>
          <w:lang w:bidi="ar-DZ"/>
        </w:rPr>
        <w:t>قسم التربية البدنية والرياضية</w:t>
      </w:r>
    </w:p>
    <w:p w14:paraId="03FAB995" w14:textId="77777777" w:rsidR="00FE7D97" w:rsidRDefault="00FE7D97" w:rsidP="00FE7D97">
      <w:pPr>
        <w:bidi/>
        <w:jc w:val="center"/>
        <w:rPr>
          <w:rFonts w:ascii="Sakkal Majalla" w:hAnsi="Sakkal Majalla" w:cs="Sakkal Majalla"/>
          <w:rtl/>
          <w:lang w:bidi="ar-DZ"/>
        </w:rPr>
      </w:pPr>
    </w:p>
    <w:p w14:paraId="44AE30EA" w14:textId="77777777" w:rsidR="00FE7D97" w:rsidRDefault="00FE7D97" w:rsidP="00FE7D97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>امتحان السداسي الثاني في اختصاص السباحة</w:t>
      </w:r>
    </w:p>
    <w:p w14:paraId="711D0AA0" w14:textId="77777777" w:rsidR="00FE7D97" w:rsidRDefault="00FE7D97" w:rsidP="00FE7D97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022DA300" w14:textId="77777777" w:rsidR="00FE7D97" w:rsidRDefault="00FE7D97" w:rsidP="00FE7D97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السؤال الاول : 4 ن :</w:t>
      </w:r>
    </w:p>
    <w:p w14:paraId="2BD2E8AE" w14:textId="77777777" w:rsidR="00FE7D97" w:rsidRDefault="00FE7D97" w:rsidP="00FE7D97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ما هو هاجس مدرب السباحة في الحصص الاولى لتعليم المبتدئين ؟</w:t>
      </w:r>
    </w:p>
    <w:p w14:paraId="55351F19" w14:textId="77777777" w:rsidR="00FE7D97" w:rsidRDefault="00FE7D97" w:rsidP="00FE7D97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السؤال الثاني : 4 ن:</w:t>
      </w:r>
    </w:p>
    <w:p w14:paraId="71F6E24A" w14:textId="77777777" w:rsidR="00FE7D97" w:rsidRDefault="00FE7D97" w:rsidP="00FE7D97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كيف يتم انتقاء السباحين في المراحل العمرية الاولى  ؟</w:t>
      </w:r>
    </w:p>
    <w:p w14:paraId="2754136A" w14:textId="77777777" w:rsidR="00FE7D97" w:rsidRDefault="00FE7D97" w:rsidP="00FE7D97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السؤال الثالث : 4ن:</w:t>
      </w:r>
    </w:p>
    <w:p w14:paraId="5F799DF3" w14:textId="77777777" w:rsidR="00FE7D97" w:rsidRDefault="00FE7D97" w:rsidP="00FE7D97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إشرح دور الصفات البدنية في تحسين نتائج السباح .</w:t>
      </w:r>
    </w:p>
    <w:p w14:paraId="57AD6850" w14:textId="77777777" w:rsidR="00FE7D97" w:rsidRDefault="00FE7D97" w:rsidP="00FE7D97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السؤال الرابع: 8ن :</w:t>
      </w:r>
    </w:p>
    <w:p w14:paraId="3287BAA0" w14:textId="77777777" w:rsidR="00FE7D97" w:rsidRDefault="00FE7D97" w:rsidP="00FE7D97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أنجز برنامجا تدريبيا ( توزع فيه الأعباء التدريبية الخاصة بجوانب الاداء الرياضي ) لفريق وطني في السباحة لمدة أسبوع .</w:t>
      </w:r>
    </w:p>
    <w:p w14:paraId="1C0F65BE" w14:textId="77777777" w:rsidR="00FE7D97" w:rsidRDefault="00FE7D97" w:rsidP="00FE7D97">
      <w:pPr>
        <w:bidi/>
        <w:jc w:val="center"/>
        <w:rPr>
          <w:rtl/>
          <w:lang w:bidi="ar-DZ"/>
        </w:rPr>
      </w:pPr>
    </w:p>
    <w:p w14:paraId="15BEE6CB" w14:textId="77777777" w:rsidR="00FE7D97" w:rsidRDefault="00FE7D97" w:rsidP="00FE7D97">
      <w:pPr>
        <w:bidi/>
        <w:jc w:val="center"/>
        <w:rPr>
          <w:rtl/>
          <w:lang w:bidi="ar-DZ"/>
        </w:rPr>
      </w:pPr>
    </w:p>
    <w:p w14:paraId="57A8B922" w14:textId="77777777" w:rsidR="00FE7D97" w:rsidRDefault="00FE7D97" w:rsidP="00FE7D97">
      <w:pPr>
        <w:bidi/>
        <w:jc w:val="right"/>
        <w:rPr>
          <w:rtl/>
          <w:lang w:bidi="ar-DZ"/>
        </w:rPr>
      </w:pPr>
      <w:r>
        <w:rPr>
          <w:rtl/>
          <w:lang w:bidi="ar-DZ"/>
        </w:rPr>
        <w:t xml:space="preserve">بالتوفيق للجميع </w:t>
      </w:r>
    </w:p>
    <w:p w14:paraId="6BCB8022" w14:textId="77777777" w:rsidR="00C80195" w:rsidRDefault="00C80195" w:rsidP="00FE7D97">
      <w:pPr>
        <w:bidi/>
        <w:rPr>
          <w:rtl/>
        </w:rPr>
      </w:pPr>
    </w:p>
    <w:p w14:paraId="4C3F4D9E" w14:textId="77777777" w:rsidR="00FE7D97" w:rsidRDefault="00FE7D97" w:rsidP="00FE7D97">
      <w:pPr>
        <w:bidi/>
        <w:rPr>
          <w:rtl/>
        </w:rPr>
      </w:pPr>
    </w:p>
    <w:p w14:paraId="6EF1A157" w14:textId="77777777" w:rsidR="00FE7D97" w:rsidRDefault="00FE7D97" w:rsidP="00FE7D97">
      <w:pPr>
        <w:bidi/>
        <w:rPr>
          <w:rtl/>
        </w:rPr>
      </w:pPr>
    </w:p>
    <w:p w14:paraId="6D51781D" w14:textId="77777777" w:rsidR="00FE7D97" w:rsidRDefault="00FE7D97" w:rsidP="00FE7D97">
      <w:pPr>
        <w:bidi/>
        <w:rPr>
          <w:rtl/>
        </w:rPr>
      </w:pPr>
    </w:p>
    <w:p w14:paraId="6CF382BE" w14:textId="77777777" w:rsidR="00FE7D97" w:rsidRDefault="00FE7D97" w:rsidP="00FE7D97">
      <w:pPr>
        <w:bidi/>
        <w:rPr>
          <w:rtl/>
        </w:rPr>
      </w:pPr>
    </w:p>
    <w:p w14:paraId="781196AA" w14:textId="77777777" w:rsidR="00FE7D97" w:rsidRDefault="00FE7D97" w:rsidP="00FE7D97">
      <w:pPr>
        <w:bidi/>
        <w:jc w:val="center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/>
          <w:rtl/>
          <w:lang w:bidi="ar-DZ"/>
        </w:rPr>
        <w:lastRenderedPageBreak/>
        <w:t>جامعة العربي بن مهيدي أم البواقي</w:t>
      </w:r>
    </w:p>
    <w:p w14:paraId="55CDFF87" w14:textId="77777777" w:rsidR="00FE7D97" w:rsidRDefault="00FE7D97" w:rsidP="00FE7D97">
      <w:pPr>
        <w:bidi/>
        <w:jc w:val="center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/>
          <w:rtl/>
          <w:lang w:bidi="ar-DZ"/>
        </w:rPr>
        <w:t>معهد علوم وتقنيات النشاطات البدنية والرياضية</w:t>
      </w:r>
    </w:p>
    <w:p w14:paraId="5AD0BCFA" w14:textId="77777777" w:rsidR="00FE7D97" w:rsidRDefault="00FE7D97" w:rsidP="00FE7D97">
      <w:pPr>
        <w:bidi/>
        <w:jc w:val="center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/>
          <w:rtl/>
          <w:lang w:bidi="ar-DZ"/>
        </w:rPr>
        <w:t>قسم التربية البدنية والرياضية</w:t>
      </w:r>
    </w:p>
    <w:p w14:paraId="702536F4" w14:textId="2BF4000E" w:rsidR="00FE7D97" w:rsidRPr="00FE7D97" w:rsidRDefault="00FE7D97" w:rsidP="00FE7D97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FE7D97">
        <w:rPr>
          <w:rFonts w:hint="cs"/>
          <w:b/>
          <w:bCs/>
          <w:sz w:val="32"/>
          <w:szCs w:val="32"/>
          <w:u w:val="single"/>
          <w:rtl/>
        </w:rPr>
        <w:t>الاجابة النموذجية لامتحان اختصاص السباحة 2024/2025</w:t>
      </w:r>
    </w:p>
    <w:p w14:paraId="4C0797D3" w14:textId="77777777" w:rsidR="00FE7D97" w:rsidRDefault="00FE7D97" w:rsidP="00FE7D97">
      <w:pPr>
        <w:bidi/>
        <w:rPr>
          <w:rtl/>
        </w:rPr>
      </w:pPr>
    </w:p>
    <w:p w14:paraId="79637D71" w14:textId="31D4101C" w:rsidR="00FE7D97" w:rsidRPr="00FE7D97" w:rsidRDefault="00FE7D97" w:rsidP="00FE7D97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E7D97">
        <w:rPr>
          <w:rFonts w:hint="cs"/>
          <w:b/>
          <w:bCs/>
          <w:sz w:val="22"/>
          <w:szCs w:val="22"/>
          <w:rtl/>
        </w:rPr>
        <w:t xml:space="preserve">التنمرين الاول :4ن </w:t>
      </w:r>
      <w:r w:rsidRPr="00FE7D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ما هو هاجس مدرب السباحة في الحصص الاولى لتعليم المبتدئين ؟</w:t>
      </w:r>
    </w:p>
    <w:p w14:paraId="1748D169" w14:textId="5057449C" w:rsidR="00FE7D97" w:rsidRPr="00FE7D97" w:rsidRDefault="00FE7D97" w:rsidP="00FE7D97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فوبيا الماء لدى الانسان </w:t>
      </w:r>
    </w:p>
    <w:p w14:paraId="5D726D8C" w14:textId="03C87041" w:rsidR="00FE7D97" w:rsidRPr="00FE7D97" w:rsidRDefault="00FE7D97" w:rsidP="00FE7D97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ضروف الامن والسلامة </w:t>
      </w:r>
    </w:p>
    <w:p w14:paraId="1641C1E5" w14:textId="46F206E8" w:rsidR="00FE7D97" w:rsidRPr="00FE7D97" w:rsidRDefault="00FE7D97" w:rsidP="00FE7D97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الخوف من الغرق </w:t>
      </w:r>
    </w:p>
    <w:p w14:paraId="68AB59EA" w14:textId="11004699" w:rsidR="00FE7D97" w:rsidRPr="00FE7D97" w:rsidRDefault="00FE7D97" w:rsidP="00FE7D97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صعوبة التنسيق التنفسي </w:t>
      </w:r>
    </w:p>
    <w:p w14:paraId="094CB2CC" w14:textId="120616B1" w:rsidR="00FE7D97" w:rsidRPr="00FE7D97" w:rsidRDefault="00FE7D97" w:rsidP="00FE7D97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قلة استيعاب توجيهات مدرب السباحة </w:t>
      </w:r>
    </w:p>
    <w:p w14:paraId="5A75587F" w14:textId="2CBD0829" w:rsidR="00FE7D97" w:rsidRPr="00FE7D97" w:rsidRDefault="00FE7D97" w:rsidP="00FE7D97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ضعف الصفات البدنية </w:t>
      </w:r>
    </w:p>
    <w:p w14:paraId="651A4563" w14:textId="2F5F5AC9" w:rsidR="00FE7D97" w:rsidRPr="00FE7D97" w:rsidRDefault="00FE7D97" w:rsidP="00FE7D97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قلة التنسيق </w:t>
      </w:r>
    </w:p>
    <w:p w14:paraId="773C3579" w14:textId="245A7560" w:rsidR="00FE7D97" w:rsidRPr="00FE7D97" w:rsidRDefault="00FE7D97" w:rsidP="00FE7D97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غياب الارتخاء وكثرة الشد والتوتر </w:t>
      </w:r>
    </w:p>
    <w:p w14:paraId="68C8AA89" w14:textId="025A995E" w:rsidR="00FE7D97" w:rsidRPr="00FE7D97" w:rsidRDefault="00FE7D97" w:rsidP="00FE7D97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E7D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السؤال الثاني : 4 ن: كيف يتم انتقاء السباحين في المراحل العمرية الاولى  ؟</w:t>
      </w:r>
    </w:p>
    <w:p w14:paraId="1B36DFDB" w14:textId="01C67A1A" w:rsidR="00FE7D97" w:rsidRPr="00FE7D97" w:rsidRDefault="00FE7D97" w:rsidP="00FE7D97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العوامل المرتبطة بالصفات البدنية والفنية </w:t>
      </w:r>
    </w:p>
    <w:p w14:paraId="58929E36" w14:textId="322FFE86" w:rsidR="00FE7D97" w:rsidRPr="00FE7D97" w:rsidRDefault="00FE7D97" w:rsidP="00FE7D97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العوامل المرتبطة بالقياسات الانتروبومترية </w:t>
      </w:r>
    </w:p>
    <w:p w14:paraId="30F32BC0" w14:textId="235A584F" w:rsidR="00FE7D97" w:rsidRPr="00FE7D97" w:rsidRDefault="00FE7D97" w:rsidP="00FE7D97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الاستعداد الذهني والنفسي </w:t>
      </w:r>
    </w:p>
    <w:p w14:paraId="35C539FC" w14:textId="6D09C1EA" w:rsidR="00FE7D97" w:rsidRPr="00FE7D97" w:rsidRDefault="00FE7D97" w:rsidP="00FE7D97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E7D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الموهبة وسرعة التعلم </w:t>
      </w:r>
    </w:p>
    <w:p w14:paraId="2DF8CF7B" w14:textId="5601BA3D" w:rsidR="00FE7D97" w:rsidRPr="00FE7D97" w:rsidRDefault="00FE7D97" w:rsidP="00FE7D97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E7D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السؤال الثالث : 4ن:إشرح دور الصفات البدنية في تحسين نتائج السباح .</w:t>
      </w:r>
    </w:p>
    <w:p w14:paraId="6ACF7B0A" w14:textId="5FFAD00C" w:rsidR="00FE7D97" w:rsidRDefault="00FE7D97" w:rsidP="00FE7D97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دور كل من القوة والسرعة والمرونة والمداومة والتوافق في انجاز الحركات الفنية الخاصة بالسباحة </w:t>
      </w:r>
    </w:p>
    <w:p w14:paraId="3D3C68A4" w14:textId="77777777" w:rsidR="00FE7D97" w:rsidRDefault="00FE7D97" w:rsidP="00FE7D97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السؤال الرابع: 8ن :</w:t>
      </w:r>
    </w:p>
    <w:p w14:paraId="0959DC85" w14:textId="3FB299C9" w:rsidR="00FE7D97" w:rsidRPr="00FE7D97" w:rsidRDefault="00FE7D97" w:rsidP="00FE7D97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أنجز برنامجا تدريبيا ( توزع فيه الأعباء التدريبية الخاصة بجوانب الاداء الرياضي ) لفريق وطني في السباحة لمدة أسبوع .</w:t>
      </w:r>
    </w:p>
    <w:p w14:paraId="5BF1AECB" w14:textId="77777777" w:rsidR="00FE7D97" w:rsidRDefault="00FE7D97" w:rsidP="00FE7D97">
      <w:pPr>
        <w:bidi/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5"/>
        <w:gridCol w:w="1402"/>
        <w:gridCol w:w="1383"/>
        <w:gridCol w:w="1345"/>
        <w:gridCol w:w="1375"/>
        <w:gridCol w:w="1345"/>
        <w:gridCol w:w="1231"/>
      </w:tblGrid>
      <w:tr w:rsidR="00FE7D97" w14:paraId="1532F96D" w14:textId="246DA781" w:rsidTr="00FE7D97">
        <w:tc>
          <w:tcPr>
            <w:tcW w:w="1315" w:type="dxa"/>
          </w:tcPr>
          <w:p w14:paraId="0B072563" w14:textId="04845A71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اليوم </w:t>
            </w:r>
          </w:p>
        </w:tc>
        <w:tc>
          <w:tcPr>
            <w:tcW w:w="1402" w:type="dxa"/>
          </w:tcPr>
          <w:p w14:paraId="2C320F6C" w14:textId="6E7D723D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الفترة الصباحية  </w:t>
            </w:r>
          </w:p>
        </w:tc>
        <w:tc>
          <w:tcPr>
            <w:tcW w:w="1383" w:type="dxa"/>
          </w:tcPr>
          <w:p w14:paraId="17866E84" w14:textId="55D605D1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الحمل التدريبي </w:t>
            </w:r>
          </w:p>
        </w:tc>
        <w:tc>
          <w:tcPr>
            <w:tcW w:w="1345" w:type="dxa"/>
          </w:tcPr>
          <w:p w14:paraId="1B4A6DFC" w14:textId="11632B2F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الهدف </w:t>
            </w:r>
          </w:p>
        </w:tc>
        <w:tc>
          <w:tcPr>
            <w:tcW w:w="1375" w:type="dxa"/>
          </w:tcPr>
          <w:p w14:paraId="116A2096" w14:textId="4A77FEF1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الفترة المسائية </w:t>
            </w:r>
          </w:p>
        </w:tc>
        <w:tc>
          <w:tcPr>
            <w:tcW w:w="1345" w:type="dxa"/>
          </w:tcPr>
          <w:p w14:paraId="2F70CB46" w14:textId="47D86FDF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الحمل التدريبي</w:t>
            </w:r>
          </w:p>
        </w:tc>
        <w:tc>
          <w:tcPr>
            <w:tcW w:w="1231" w:type="dxa"/>
          </w:tcPr>
          <w:p w14:paraId="1DBFD74F" w14:textId="490118B9" w:rsidR="00FE7D97" w:rsidRDefault="00FE7D97" w:rsidP="00FE7D9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الهدف</w:t>
            </w:r>
          </w:p>
        </w:tc>
      </w:tr>
      <w:tr w:rsidR="00FE7D97" w14:paraId="27ED3CAC" w14:textId="63B3A433" w:rsidTr="00FE7D97">
        <w:tc>
          <w:tcPr>
            <w:tcW w:w="1315" w:type="dxa"/>
          </w:tcPr>
          <w:p w14:paraId="5F977887" w14:textId="162BBECA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الاول</w:t>
            </w:r>
          </w:p>
        </w:tc>
        <w:tc>
          <w:tcPr>
            <w:tcW w:w="1402" w:type="dxa"/>
          </w:tcPr>
          <w:p w14:paraId="50F7BA25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83" w:type="dxa"/>
          </w:tcPr>
          <w:p w14:paraId="4AACF4E2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683B5AF7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75" w:type="dxa"/>
          </w:tcPr>
          <w:p w14:paraId="481D9FE7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338C4985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231" w:type="dxa"/>
          </w:tcPr>
          <w:p w14:paraId="7DAF22B3" w14:textId="77777777" w:rsidR="00FE7D97" w:rsidRDefault="00FE7D97" w:rsidP="00FE7D97">
            <w:pPr>
              <w:bidi/>
              <w:rPr>
                <w:rtl/>
              </w:rPr>
            </w:pPr>
          </w:p>
        </w:tc>
      </w:tr>
      <w:tr w:rsidR="00FE7D97" w14:paraId="55C3FE6B" w14:textId="42D315A1" w:rsidTr="00FE7D97">
        <w:tc>
          <w:tcPr>
            <w:tcW w:w="1315" w:type="dxa"/>
          </w:tcPr>
          <w:p w14:paraId="533D65A7" w14:textId="2DA7EB94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الثاني </w:t>
            </w:r>
          </w:p>
        </w:tc>
        <w:tc>
          <w:tcPr>
            <w:tcW w:w="1402" w:type="dxa"/>
          </w:tcPr>
          <w:p w14:paraId="7571A955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83" w:type="dxa"/>
          </w:tcPr>
          <w:p w14:paraId="247A10C6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79E24F2C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75" w:type="dxa"/>
          </w:tcPr>
          <w:p w14:paraId="7A04439E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10A2EF53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231" w:type="dxa"/>
          </w:tcPr>
          <w:p w14:paraId="36F18AD8" w14:textId="77777777" w:rsidR="00FE7D97" w:rsidRDefault="00FE7D97" w:rsidP="00FE7D97">
            <w:pPr>
              <w:bidi/>
              <w:rPr>
                <w:rtl/>
              </w:rPr>
            </w:pPr>
          </w:p>
        </w:tc>
      </w:tr>
      <w:tr w:rsidR="00FE7D97" w14:paraId="7403175B" w14:textId="6B6853A3" w:rsidTr="00FE7D97">
        <w:tc>
          <w:tcPr>
            <w:tcW w:w="1315" w:type="dxa"/>
          </w:tcPr>
          <w:p w14:paraId="5B0442B5" w14:textId="4D0CD322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الثالث</w:t>
            </w:r>
          </w:p>
        </w:tc>
        <w:tc>
          <w:tcPr>
            <w:tcW w:w="1402" w:type="dxa"/>
          </w:tcPr>
          <w:p w14:paraId="4D8012EA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83" w:type="dxa"/>
          </w:tcPr>
          <w:p w14:paraId="456269D5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6B82ED83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75" w:type="dxa"/>
          </w:tcPr>
          <w:p w14:paraId="18DEB254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326BFE2F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231" w:type="dxa"/>
          </w:tcPr>
          <w:p w14:paraId="1C5D85E2" w14:textId="77777777" w:rsidR="00FE7D97" w:rsidRDefault="00FE7D97" w:rsidP="00FE7D97">
            <w:pPr>
              <w:bidi/>
              <w:rPr>
                <w:rtl/>
              </w:rPr>
            </w:pPr>
          </w:p>
        </w:tc>
      </w:tr>
      <w:tr w:rsidR="00FE7D97" w14:paraId="08DBDE95" w14:textId="4AE5F7B5" w:rsidTr="00FE7D97">
        <w:tc>
          <w:tcPr>
            <w:tcW w:w="1315" w:type="dxa"/>
          </w:tcPr>
          <w:p w14:paraId="35A3E66F" w14:textId="45015599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02" w:type="dxa"/>
          </w:tcPr>
          <w:p w14:paraId="6BCC0B36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83" w:type="dxa"/>
          </w:tcPr>
          <w:p w14:paraId="0DD6FD1F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0BB95453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75" w:type="dxa"/>
          </w:tcPr>
          <w:p w14:paraId="5FE4A142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610B4827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231" w:type="dxa"/>
          </w:tcPr>
          <w:p w14:paraId="735CB4F7" w14:textId="77777777" w:rsidR="00FE7D97" w:rsidRDefault="00FE7D97" w:rsidP="00FE7D97">
            <w:pPr>
              <w:bidi/>
              <w:rPr>
                <w:rtl/>
              </w:rPr>
            </w:pPr>
          </w:p>
        </w:tc>
      </w:tr>
      <w:tr w:rsidR="00FE7D97" w14:paraId="2F3D909E" w14:textId="46975C3E" w:rsidTr="00FE7D97">
        <w:tc>
          <w:tcPr>
            <w:tcW w:w="1315" w:type="dxa"/>
          </w:tcPr>
          <w:p w14:paraId="75F6A882" w14:textId="7EF52B8C" w:rsidR="00FE7D97" w:rsidRDefault="00FE7D97" w:rsidP="00FE7D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الخامس </w:t>
            </w:r>
          </w:p>
        </w:tc>
        <w:tc>
          <w:tcPr>
            <w:tcW w:w="1402" w:type="dxa"/>
          </w:tcPr>
          <w:p w14:paraId="12AB6DC7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83" w:type="dxa"/>
          </w:tcPr>
          <w:p w14:paraId="559F2A28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56212994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75" w:type="dxa"/>
          </w:tcPr>
          <w:p w14:paraId="514505EE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60015C44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231" w:type="dxa"/>
          </w:tcPr>
          <w:p w14:paraId="37BAA1BF" w14:textId="77777777" w:rsidR="00FE7D97" w:rsidRDefault="00FE7D97" w:rsidP="00FE7D97">
            <w:pPr>
              <w:bidi/>
              <w:rPr>
                <w:rtl/>
              </w:rPr>
            </w:pPr>
          </w:p>
        </w:tc>
      </w:tr>
      <w:tr w:rsidR="00FE7D97" w14:paraId="7FA6CC78" w14:textId="77777777" w:rsidTr="00FE7D97">
        <w:tc>
          <w:tcPr>
            <w:tcW w:w="1315" w:type="dxa"/>
          </w:tcPr>
          <w:p w14:paraId="02049844" w14:textId="57854830" w:rsidR="00FE7D97" w:rsidRDefault="00FE7D97" w:rsidP="00FE7D9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السادس</w:t>
            </w:r>
          </w:p>
        </w:tc>
        <w:tc>
          <w:tcPr>
            <w:tcW w:w="1402" w:type="dxa"/>
          </w:tcPr>
          <w:p w14:paraId="05520807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83" w:type="dxa"/>
          </w:tcPr>
          <w:p w14:paraId="370AA52D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2E6F7566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75" w:type="dxa"/>
          </w:tcPr>
          <w:p w14:paraId="04F78E3E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28189F3D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231" w:type="dxa"/>
          </w:tcPr>
          <w:p w14:paraId="53A1C246" w14:textId="77777777" w:rsidR="00FE7D97" w:rsidRDefault="00FE7D97" w:rsidP="00FE7D97">
            <w:pPr>
              <w:bidi/>
              <w:rPr>
                <w:rtl/>
              </w:rPr>
            </w:pPr>
          </w:p>
        </w:tc>
      </w:tr>
      <w:tr w:rsidR="00FE7D97" w14:paraId="7173A610" w14:textId="77777777" w:rsidTr="00FE7D97">
        <w:tc>
          <w:tcPr>
            <w:tcW w:w="1315" w:type="dxa"/>
          </w:tcPr>
          <w:p w14:paraId="3CFF1E04" w14:textId="1F5A703E" w:rsidR="00FE7D97" w:rsidRDefault="00FE7D97" w:rsidP="00FE7D9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السابع </w:t>
            </w:r>
          </w:p>
        </w:tc>
        <w:tc>
          <w:tcPr>
            <w:tcW w:w="1402" w:type="dxa"/>
          </w:tcPr>
          <w:p w14:paraId="222F5433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83" w:type="dxa"/>
          </w:tcPr>
          <w:p w14:paraId="0CBDECB7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6D2EE731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75" w:type="dxa"/>
          </w:tcPr>
          <w:p w14:paraId="3B684447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345" w:type="dxa"/>
          </w:tcPr>
          <w:p w14:paraId="2A102CD7" w14:textId="77777777" w:rsidR="00FE7D97" w:rsidRDefault="00FE7D97" w:rsidP="00FE7D97">
            <w:pPr>
              <w:bidi/>
              <w:rPr>
                <w:rtl/>
              </w:rPr>
            </w:pPr>
          </w:p>
        </w:tc>
        <w:tc>
          <w:tcPr>
            <w:tcW w:w="1231" w:type="dxa"/>
          </w:tcPr>
          <w:p w14:paraId="4994EDCD" w14:textId="77777777" w:rsidR="00FE7D97" w:rsidRDefault="00FE7D97" w:rsidP="00FE7D97">
            <w:pPr>
              <w:bidi/>
              <w:rPr>
                <w:rtl/>
              </w:rPr>
            </w:pPr>
          </w:p>
        </w:tc>
      </w:tr>
    </w:tbl>
    <w:p w14:paraId="1841A129" w14:textId="77777777" w:rsidR="00FE7D97" w:rsidRDefault="00FE7D97" w:rsidP="00FE7D97">
      <w:pPr>
        <w:bidi/>
      </w:pPr>
    </w:p>
    <w:sectPr w:rsidR="00FE7D97" w:rsidSect="00FE7D97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5EAF"/>
    <w:multiLevelType w:val="hybridMultilevel"/>
    <w:tmpl w:val="65C473B8"/>
    <w:lvl w:ilvl="0" w:tplc="49C0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E35E7"/>
    <w:multiLevelType w:val="hybridMultilevel"/>
    <w:tmpl w:val="966AFCC8"/>
    <w:lvl w:ilvl="0" w:tplc="9A5897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2547D5"/>
    <w:multiLevelType w:val="hybridMultilevel"/>
    <w:tmpl w:val="D0584CDA"/>
    <w:lvl w:ilvl="0" w:tplc="7B087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579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4028704">
    <w:abstractNumId w:val="0"/>
  </w:num>
  <w:num w:numId="3" w16cid:durableId="39828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95"/>
    <w:rsid w:val="002B73E6"/>
    <w:rsid w:val="00C80195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ABA49"/>
  <w15:chartTrackingRefBased/>
  <w15:docId w15:val="{EB4387E0-E888-4952-A296-8ED08C9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9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0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1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9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E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2025-05-24T17:32:00Z</dcterms:created>
  <dcterms:modified xsi:type="dcterms:W3CDTF">2025-05-24T17:41:00Z</dcterms:modified>
</cp:coreProperties>
</file>