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A" w:rsidRPr="002940DD" w:rsidRDefault="00CF484C" w:rsidP="009A1D97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2940DD">
        <w:rPr>
          <w:rFonts w:ascii="Sakkal Majalla" w:hAnsi="Sakkal Majalla" w:cs="Sakkal Majalla"/>
          <w:sz w:val="24"/>
          <w:szCs w:val="24"/>
          <w:rtl/>
          <w:lang w:bidi="ar-DZ"/>
        </w:rPr>
        <w:t xml:space="preserve">جامعة العربي بن </w:t>
      </w:r>
      <w:proofErr w:type="spellStart"/>
      <w:r w:rsidRPr="002940DD">
        <w:rPr>
          <w:rFonts w:ascii="Sakkal Majalla" w:hAnsi="Sakkal Majalla" w:cs="Sakkal Majalla"/>
          <w:sz w:val="24"/>
          <w:szCs w:val="24"/>
          <w:rtl/>
          <w:lang w:bidi="ar-DZ"/>
        </w:rPr>
        <w:t>مهيدي</w:t>
      </w:r>
      <w:proofErr w:type="spellEnd"/>
      <w:r w:rsidRPr="002940D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– أم البواقي</w:t>
      </w:r>
    </w:p>
    <w:p w:rsidR="00CF484C" w:rsidRPr="002940DD" w:rsidRDefault="00CF484C" w:rsidP="009A1D97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2940DD">
        <w:rPr>
          <w:rFonts w:ascii="Sakkal Majalla" w:hAnsi="Sakkal Majalla" w:cs="Sakkal Majalla"/>
          <w:sz w:val="24"/>
          <w:szCs w:val="24"/>
          <w:rtl/>
          <w:lang w:bidi="ar-DZ"/>
        </w:rPr>
        <w:t>معهد علوم وتقنيات النشاطات البدنية والرياضية</w:t>
      </w:r>
    </w:p>
    <w:p w:rsidR="00CF484C" w:rsidRPr="002940DD" w:rsidRDefault="00CF484C" w:rsidP="009A1D97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2940DD">
        <w:rPr>
          <w:rFonts w:ascii="Sakkal Majalla" w:hAnsi="Sakkal Majalla" w:cs="Sakkal Majalla"/>
          <w:sz w:val="24"/>
          <w:szCs w:val="24"/>
          <w:rtl/>
          <w:lang w:bidi="ar-DZ"/>
        </w:rPr>
        <w:t>قسم التربية البدنية والرياضية</w:t>
      </w:r>
    </w:p>
    <w:p w:rsidR="00CF484C" w:rsidRDefault="00CF484C" w:rsidP="009A1D97">
      <w:pPr>
        <w:bidi/>
        <w:spacing w:after="0" w:line="240" w:lineRule="auto"/>
        <w:jc w:val="center"/>
        <w:rPr>
          <w:rFonts w:ascii="Sakkal Majalla" w:hAnsi="Sakkal Majalla" w:cs="Sakkal Majalla"/>
          <w:rtl/>
          <w:lang w:bidi="ar-DZ"/>
        </w:rPr>
      </w:pPr>
      <w:proofErr w:type="gramStart"/>
      <w:r w:rsidRPr="002940DD">
        <w:rPr>
          <w:rFonts w:ascii="Sakkal Majalla" w:hAnsi="Sakkal Majalla" w:cs="Sakkal Majalla"/>
          <w:sz w:val="24"/>
          <w:szCs w:val="24"/>
          <w:rtl/>
          <w:lang w:bidi="ar-DZ"/>
        </w:rPr>
        <w:t>المستوى :</w:t>
      </w:r>
      <w:proofErr w:type="gramEnd"/>
      <w:r w:rsidRPr="002940DD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السنة ثالثة ليسانس        الشعبة : تدريب رياضي / نشاط بدني رياضي تربوي      الاختصاص الفردي : سباحة</w:t>
      </w:r>
    </w:p>
    <w:p w:rsidR="002940DD" w:rsidRPr="002940DD" w:rsidRDefault="002940DD" w:rsidP="002940DD">
      <w:pPr>
        <w:bidi/>
        <w:rPr>
          <w:rFonts w:ascii="Sakkal Majalla" w:hAnsi="Sakkal Majalla" w:cs="Sakkal Majalla"/>
          <w:sz w:val="4"/>
          <w:szCs w:val="4"/>
          <w:rtl/>
          <w:lang w:bidi="ar-DZ"/>
        </w:rPr>
      </w:pPr>
    </w:p>
    <w:p w:rsidR="009A1D97" w:rsidRDefault="009A1D97" w:rsidP="00CA576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CF484C" w:rsidRPr="002940DD" w:rsidRDefault="00CF484C" w:rsidP="009A1D97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2940D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امتحان السداسي </w:t>
      </w:r>
      <w:r w:rsidR="009A1D97" w:rsidRPr="002940D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  <w:r w:rsidRPr="002940D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في مقياس السباحة</w:t>
      </w:r>
    </w:p>
    <w:p w:rsidR="00CF484C" w:rsidRPr="009A1D97" w:rsidRDefault="00CF484C" w:rsidP="009A1D9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9A1D97">
        <w:rPr>
          <w:rFonts w:ascii="Sakkal Majalla" w:hAnsi="Sakkal Majalla" w:cs="Sakkal Majalla"/>
          <w:sz w:val="24"/>
          <w:szCs w:val="24"/>
          <w:rtl/>
          <w:lang w:bidi="ar-DZ"/>
        </w:rPr>
        <w:t xml:space="preserve">لا تستعمل اللون </w:t>
      </w:r>
      <w:proofErr w:type="spellStart"/>
      <w:r w:rsidRPr="009A1D97">
        <w:rPr>
          <w:rFonts w:ascii="Sakkal Majalla" w:hAnsi="Sakkal Majalla" w:cs="Sakkal Majalla"/>
          <w:sz w:val="24"/>
          <w:szCs w:val="24"/>
          <w:rtl/>
          <w:lang w:bidi="ar-DZ"/>
        </w:rPr>
        <w:t>الاحمر</w:t>
      </w:r>
      <w:proofErr w:type="spellEnd"/>
      <w:r w:rsidRPr="009A1D9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</w:p>
    <w:p w:rsidR="00CF484C" w:rsidRPr="002940DD" w:rsidRDefault="00CF484C" w:rsidP="00CF484C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proofErr w:type="spellStart"/>
      <w:r w:rsidRPr="002940D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الاول</w:t>
      </w:r>
      <w:proofErr w:type="spellEnd"/>
      <w:r w:rsidRPr="002940D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6 ن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قم بوصف حركة أعضاء الجسم الموجودة في الجدول حسب نوع السباحة </w:t>
      </w:r>
    </w:p>
    <w:tbl>
      <w:tblPr>
        <w:tblStyle w:val="Grilledutableau"/>
        <w:bidiVisual/>
        <w:tblW w:w="9325" w:type="dxa"/>
        <w:jc w:val="center"/>
        <w:tblLook w:val="04A0"/>
      </w:tblPr>
      <w:tblGrid>
        <w:gridCol w:w="2233"/>
        <w:gridCol w:w="1477"/>
        <w:gridCol w:w="1984"/>
        <w:gridCol w:w="1647"/>
        <w:gridCol w:w="1984"/>
      </w:tblGrid>
      <w:tr w:rsidR="00CF484C" w:rsidRPr="002940DD" w:rsidTr="002940DD">
        <w:trPr>
          <w:jc w:val="center"/>
        </w:trPr>
        <w:tc>
          <w:tcPr>
            <w:tcW w:w="2233" w:type="dxa"/>
          </w:tcPr>
          <w:p w:rsidR="00CA576F" w:rsidRPr="002940DD" w:rsidRDefault="00FC19CA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C19CA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u w:val="single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8pt;margin-top:2pt;width:111.75pt;height:28.5pt;flip:y;z-index:251658240" o:connectortype="straight"/>
              </w:pict>
            </w:r>
            <w:r w:rsidR="00CA576F"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     نوع السباحة</w:t>
            </w:r>
          </w:p>
          <w:p w:rsidR="00CF484C" w:rsidRPr="002940DD" w:rsidRDefault="002940DD" w:rsidP="00CA576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</w:t>
            </w:r>
            <w:proofErr w:type="gramStart"/>
            <w:r w:rsidR="00CA576F"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العضو</w:t>
            </w:r>
            <w:proofErr w:type="gramEnd"/>
            <w:r w:rsidR="00CF484C"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477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السباحة</w:t>
            </w:r>
            <w:proofErr w:type="gramEnd"/>
            <w:r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الحرة </w:t>
            </w:r>
          </w:p>
        </w:tc>
        <w:tc>
          <w:tcPr>
            <w:tcW w:w="1984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السباحة على الظهر </w:t>
            </w:r>
          </w:p>
        </w:tc>
        <w:tc>
          <w:tcPr>
            <w:tcW w:w="1647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سباحة الفراشة </w:t>
            </w:r>
          </w:p>
        </w:tc>
        <w:tc>
          <w:tcPr>
            <w:tcW w:w="1984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السباحة على الصدر </w:t>
            </w:r>
          </w:p>
        </w:tc>
      </w:tr>
      <w:tr w:rsidR="00CF484C" w:rsidRPr="002940DD" w:rsidTr="002940DD">
        <w:trPr>
          <w:jc w:val="center"/>
        </w:trPr>
        <w:tc>
          <w:tcPr>
            <w:tcW w:w="2233" w:type="dxa"/>
          </w:tcPr>
          <w:p w:rsidR="00CF484C" w:rsidRPr="002940DD" w:rsidRDefault="00CF484C" w:rsidP="002940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الذراعين</w:t>
            </w:r>
            <w:proofErr w:type="gramEnd"/>
          </w:p>
        </w:tc>
        <w:tc>
          <w:tcPr>
            <w:tcW w:w="1477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7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CF484C" w:rsidRPr="002940DD" w:rsidTr="002940DD">
        <w:trPr>
          <w:jc w:val="center"/>
        </w:trPr>
        <w:tc>
          <w:tcPr>
            <w:tcW w:w="2233" w:type="dxa"/>
          </w:tcPr>
          <w:p w:rsidR="00CF484C" w:rsidRPr="002940DD" w:rsidRDefault="00CF484C" w:rsidP="002940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الرأس</w:t>
            </w:r>
            <w:proofErr w:type="gramEnd"/>
          </w:p>
        </w:tc>
        <w:tc>
          <w:tcPr>
            <w:tcW w:w="1477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7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CF484C" w:rsidRPr="002940DD" w:rsidTr="002940DD">
        <w:trPr>
          <w:jc w:val="center"/>
        </w:trPr>
        <w:tc>
          <w:tcPr>
            <w:tcW w:w="2233" w:type="dxa"/>
          </w:tcPr>
          <w:p w:rsidR="00CF484C" w:rsidRPr="002940DD" w:rsidRDefault="00CF484C" w:rsidP="002940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الحوض</w:t>
            </w:r>
            <w:proofErr w:type="gramEnd"/>
          </w:p>
        </w:tc>
        <w:tc>
          <w:tcPr>
            <w:tcW w:w="1477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7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CF484C" w:rsidRPr="002940DD" w:rsidTr="002940DD">
        <w:trPr>
          <w:jc w:val="center"/>
        </w:trPr>
        <w:tc>
          <w:tcPr>
            <w:tcW w:w="2233" w:type="dxa"/>
          </w:tcPr>
          <w:p w:rsidR="00CF484C" w:rsidRPr="002940DD" w:rsidRDefault="00CF484C" w:rsidP="002940D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2940DD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الرجلين</w:t>
            </w:r>
            <w:proofErr w:type="gramEnd"/>
          </w:p>
        </w:tc>
        <w:tc>
          <w:tcPr>
            <w:tcW w:w="1477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647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CF484C" w:rsidRPr="002940DD" w:rsidRDefault="00CF484C" w:rsidP="00CF484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2940DD" w:rsidRPr="002940DD" w:rsidRDefault="00CF484C" w:rsidP="00CA576F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التمرين الثاني</w:t>
      </w:r>
      <w:r w:rsidR="00CA576F"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CA576F"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4ن</w:t>
      </w:r>
      <w:r w:rsidR="00CA576F"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proofErr w:type="gramEnd"/>
    </w:p>
    <w:p w:rsidR="00CF484C" w:rsidRPr="002940DD" w:rsidRDefault="00CF484C" w:rsidP="002940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2940DD"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ما هي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2940DD" w:rsidRPr="002940DD">
        <w:rPr>
          <w:rFonts w:ascii="Sakkal Majalla" w:hAnsi="Sakkal Majalla" w:cs="Sakkal Majalla"/>
          <w:sz w:val="32"/>
          <w:szCs w:val="32"/>
          <w:rtl/>
          <w:lang w:bidi="ar-DZ"/>
        </w:rPr>
        <w:t>ال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>إجراءات</w:t>
      </w:r>
      <w:r w:rsidR="002940DD"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التي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يقوم </w:t>
      </w:r>
      <w:proofErr w:type="spellStart"/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>بها</w:t>
      </w:r>
      <w:proofErr w:type="spellEnd"/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مدرب السباحة قبل </w:t>
      </w:r>
      <w:r w:rsidR="002940DD" w:rsidRPr="002940DD">
        <w:rPr>
          <w:rFonts w:ascii="Sakkal Majalla" w:hAnsi="Sakkal Majalla" w:cs="Sakkal Majalla"/>
          <w:sz w:val="32"/>
          <w:szCs w:val="32"/>
          <w:rtl/>
          <w:lang w:bidi="ar-DZ"/>
        </w:rPr>
        <w:t>أول حصة في بداية الموسم الرياضي؟</w:t>
      </w:r>
      <w:r w:rsidR="00CA576F" w:rsidRPr="002940DD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2940DD" w:rsidRPr="002940DD" w:rsidRDefault="00CA576F" w:rsidP="00CA576F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التمرين الثالث:</w:t>
      </w:r>
      <w:proofErr w:type="gramStart"/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4ن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proofErr w:type="gramEnd"/>
    </w:p>
    <w:p w:rsidR="00CA576F" w:rsidRPr="002940DD" w:rsidRDefault="002940DD" w:rsidP="002940DD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</w:t>
      </w:r>
      <w:r w:rsidR="00CA576F"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أذكر طرق تعليم السباحة معطيا مثالا بتنمية مهارة القفز في </w:t>
      </w:r>
      <w:proofErr w:type="gramStart"/>
      <w:r w:rsidR="00CA576F"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الماء 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proofErr w:type="gramEnd"/>
    </w:p>
    <w:p w:rsidR="002940DD" w:rsidRPr="002940DD" w:rsidRDefault="00CA576F" w:rsidP="00CA576F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التمرين </w:t>
      </w:r>
      <w:proofErr w:type="gramStart"/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الرابع :</w:t>
      </w:r>
      <w:proofErr w:type="gramEnd"/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6ن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</w:p>
    <w:p w:rsidR="002940DD" w:rsidRPr="002940DD" w:rsidRDefault="00CA576F" w:rsidP="002940DD">
      <w:p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أنجز مرحلة رئيسية لوحدة تدريبية لتنمية مهارة التنفس في السباحة الحرة لأطفال أقل من 15 سنة متوسطي المستوى في السباحة </w:t>
      </w:r>
      <w:r w:rsid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( المدة ساعة 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) </w:t>
      </w:r>
    </w:p>
    <w:p w:rsidR="009A1D97" w:rsidRDefault="002940DD" w:rsidP="002940DD">
      <w:pPr>
        <w:tabs>
          <w:tab w:val="left" w:pos="5940"/>
        </w:tabs>
        <w:bidi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p w:rsidR="00CA576F" w:rsidRPr="002940DD" w:rsidRDefault="002940DD" w:rsidP="009A1D97">
      <w:pPr>
        <w:tabs>
          <w:tab w:val="left" w:pos="5940"/>
        </w:tabs>
        <w:bidi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بالتوفيق للجميع </w:t>
      </w:r>
    </w:p>
    <w:p w:rsidR="002940DD" w:rsidRDefault="002940DD" w:rsidP="002940DD">
      <w:pPr>
        <w:tabs>
          <w:tab w:val="left" w:pos="5940"/>
        </w:tabs>
        <w:bidi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2940DD">
        <w:rPr>
          <w:rFonts w:ascii="Sakkal Majalla" w:hAnsi="Sakkal Majalla" w:cs="Sakkal Majalla"/>
          <w:sz w:val="28"/>
          <w:szCs w:val="28"/>
          <w:rtl/>
          <w:lang w:bidi="ar-DZ"/>
        </w:rPr>
        <w:t xml:space="preserve">د.بلال </w:t>
      </w:r>
      <w:proofErr w:type="spellStart"/>
      <w:r w:rsidRPr="002940DD">
        <w:rPr>
          <w:rFonts w:ascii="Sakkal Majalla" w:hAnsi="Sakkal Majalla" w:cs="Sakkal Majalla"/>
          <w:sz w:val="28"/>
          <w:szCs w:val="28"/>
          <w:rtl/>
          <w:lang w:bidi="ar-DZ"/>
        </w:rPr>
        <w:t>بوذينة</w:t>
      </w:r>
      <w:proofErr w:type="spellEnd"/>
    </w:p>
    <w:p w:rsidR="00793592" w:rsidRDefault="00793592" w:rsidP="00793592">
      <w:pPr>
        <w:tabs>
          <w:tab w:val="left" w:pos="5940"/>
        </w:tabs>
        <w:bidi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p w:rsidR="00793592" w:rsidRDefault="00793592" w:rsidP="00793592">
      <w:pPr>
        <w:bidi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793592" w:rsidRPr="002940DD" w:rsidRDefault="00793592" w:rsidP="00793592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الاجابة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النموذجية في </w:t>
      </w:r>
      <w:r w:rsidRPr="002940D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امتحان السداسي </w:t>
      </w:r>
      <w:r w:rsidRPr="002940D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  <w:r w:rsidRPr="002940D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في مقياس السباحة</w:t>
      </w:r>
    </w:p>
    <w:p w:rsidR="00793592" w:rsidRPr="00793592" w:rsidRDefault="00793592" w:rsidP="00793592">
      <w:pPr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793592" w:rsidRDefault="00793592" w:rsidP="00793592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proofErr w:type="spellStart"/>
      <w:r w:rsidRPr="002940D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الاول</w:t>
      </w:r>
      <w:proofErr w:type="spellEnd"/>
      <w:r w:rsidRPr="002940DD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6 ن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 قم بوصف حركة أعضاء الجسم الموجودة في الجدول حسب نوع السباحة </w:t>
      </w:r>
    </w:p>
    <w:p w:rsidR="00793592" w:rsidRDefault="00793592" w:rsidP="00793592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وصف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مختصر لحركة كل عضو في كل نوع من أنواع السباحة </w:t>
      </w:r>
    </w:p>
    <w:p w:rsidR="00793592" w:rsidRPr="00793592" w:rsidRDefault="00793592" w:rsidP="00793592">
      <w:pPr>
        <w:bidi/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مثال : </w:t>
      </w:r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الذراعين : في الحرة : يعملان بالتناوب ، يتحركان من الخلف إلى </w:t>
      </w:r>
      <w:proofErr w:type="spellStart"/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الامام</w:t>
      </w:r>
      <w:proofErr w:type="spellEnd"/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خارج الماء بمرفق منكسر ثم يدخلان الماء إلى أبعد نقطة ممكنة ثم سحب الماء على شكل حرف </w:t>
      </w:r>
      <w:r w:rsidRPr="00793592">
        <w:rPr>
          <w:rFonts w:ascii="Sakkal Majalla" w:hAnsi="Sakkal Majalla" w:cs="Sakkal Majalla"/>
          <w:color w:val="FF0000"/>
          <w:sz w:val="32"/>
          <w:szCs w:val="32"/>
          <w:lang w:bidi="ar-DZ"/>
        </w:rPr>
        <w:t xml:space="preserve">S </w:t>
      </w:r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تحت الجسم </w:t>
      </w:r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(1.5ن لكل نوع من </w:t>
      </w:r>
      <w:proofErr w:type="spellStart"/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انواع</w:t>
      </w:r>
      <w:proofErr w:type="spellEnd"/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السباحة ) </w:t>
      </w:r>
    </w:p>
    <w:p w:rsidR="00793592" w:rsidRPr="002940DD" w:rsidRDefault="00793592" w:rsidP="0079359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التمرين الثاني </w:t>
      </w:r>
      <w:proofErr w:type="gramStart"/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4ن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proofErr w:type="gramEnd"/>
    </w:p>
    <w:p w:rsidR="00793592" w:rsidRDefault="00793592" w:rsidP="00793592">
      <w:p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ما هي الإجراءات التي يقوم </w:t>
      </w:r>
      <w:proofErr w:type="spellStart"/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>بها</w:t>
      </w:r>
      <w:proofErr w:type="spellEnd"/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مدرب السباحة قبل أول حصة في بداية الموسم الرياضي؟.</w:t>
      </w:r>
    </w:p>
    <w:p w:rsidR="00793592" w:rsidRPr="00793592" w:rsidRDefault="00793592" w:rsidP="00793592">
      <w:pPr>
        <w:bidi/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</w:pPr>
      <w:proofErr w:type="spellStart"/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اجراءات</w:t>
      </w:r>
      <w:proofErr w:type="spellEnd"/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الأمن والوقاية ، السلامة الطبية ، التحضير </w:t>
      </w:r>
      <w:proofErr w:type="spellStart"/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البسيكولوجي</w:t>
      </w:r>
      <w:proofErr w:type="spellEnd"/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، الاستعدادات النفسية </w:t>
      </w:r>
    </w:p>
    <w:p w:rsidR="00793592" w:rsidRPr="002940DD" w:rsidRDefault="00793592" w:rsidP="0079359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التمرين الثالث:</w:t>
      </w:r>
      <w:proofErr w:type="gramStart"/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4ن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proofErr w:type="gramEnd"/>
    </w:p>
    <w:p w:rsidR="00793592" w:rsidRDefault="00793592" w:rsidP="00793592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  أذكر طرق تعليم السباحة معطيا مثالا بتنمية مهارة القفز في </w:t>
      </w:r>
      <w:proofErr w:type="gramStart"/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>الماء .</w:t>
      </w:r>
      <w:proofErr w:type="gramEnd"/>
    </w:p>
    <w:p w:rsidR="00793592" w:rsidRPr="00793592" w:rsidRDefault="00793592" w:rsidP="00793592">
      <w:pPr>
        <w:bidi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الطريقة الجزئية ، الكلية ، الكلية الجزئية ، مع </w:t>
      </w:r>
      <w:proofErr w:type="spellStart"/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اعطاء</w:t>
      </w:r>
      <w:proofErr w:type="spellEnd"/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امثلة</w:t>
      </w:r>
      <w:proofErr w:type="spellEnd"/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لكل طريقة مع مهارة القفز </w:t>
      </w:r>
    </w:p>
    <w:p w:rsidR="00793592" w:rsidRPr="002940DD" w:rsidRDefault="00793592" w:rsidP="0079359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التمرين </w:t>
      </w:r>
      <w:proofErr w:type="gramStart"/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الرابع :</w:t>
      </w:r>
      <w:proofErr w:type="gramEnd"/>
      <w:r w:rsidRPr="002940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6ن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</w:p>
    <w:p w:rsidR="00793592" w:rsidRDefault="00793592" w:rsidP="00793592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أنجز مرحلة رئيسية لوحدة تدريبية لتنمية مهارة التنفس في السباحة الحرة لأطفال أقل من 15 سنة متوسطي المستوى في السباحة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( المدة ساعة </w:t>
      </w:r>
      <w:r w:rsidRPr="002940D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) </w:t>
      </w:r>
    </w:p>
    <w:p w:rsidR="00793592" w:rsidRPr="00793592" w:rsidRDefault="00793592" w:rsidP="00793592">
      <w:pPr>
        <w:bidi/>
        <w:rPr>
          <w:rFonts w:ascii="Sakkal Majalla" w:hAnsi="Sakkal Majalla" w:cs="Sakkal Majalla"/>
          <w:color w:val="FF0000"/>
          <w:sz w:val="32"/>
          <w:szCs w:val="32"/>
          <w:lang w:bidi="ar-DZ"/>
        </w:rPr>
      </w:pPr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انجاز مرحلة رئيسية تحتوي على المواقف ووضعيات التعلم التي تراعي تحقيق الهدف ، مع ضبط مؤشرات الحمل التدريبي بالنسبة </w:t>
      </w:r>
      <w:proofErr w:type="spellStart"/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لاشعبة</w:t>
      </w:r>
      <w:proofErr w:type="spellEnd"/>
      <w:r w:rsidRPr="00793592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 xml:space="preserve"> التدريب الرياضي ، ومؤشرات نجاح الموقف بالنسبة لطلبة شعبة التربوي </w:t>
      </w:r>
    </w:p>
    <w:p w:rsidR="00793592" w:rsidRPr="00793592" w:rsidRDefault="00793592" w:rsidP="00793592">
      <w:pPr>
        <w:tabs>
          <w:tab w:val="left" w:pos="5940"/>
        </w:tabs>
        <w:bidi/>
        <w:jc w:val="right"/>
        <w:rPr>
          <w:rFonts w:ascii="Sakkal Majalla" w:hAnsi="Sakkal Majalla" w:cs="Sakkal Majalla"/>
          <w:sz w:val="28"/>
          <w:szCs w:val="28"/>
          <w:lang w:bidi="ar-DZ"/>
        </w:rPr>
      </w:pPr>
    </w:p>
    <w:sectPr w:rsidR="00793592" w:rsidRPr="00793592" w:rsidSect="009A1D97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30459"/>
    <w:multiLevelType w:val="hybridMultilevel"/>
    <w:tmpl w:val="E7068E32"/>
    <w:lvl w:ilvl="0" w:tplc="6A407BE0">
      <w:start w:val="8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8C63DF"/>
    <w:rsid w:val="002940DD"/>
    <w:rsid w:val="00793592"/>
    <w:rsid w:val="008C63DF"/>
    <w:rsid w:val="009A1D97"/>
    <w:rsid w:val="00CA576F"/>
    <w:rsid w:val="00CF484C"/>
    <w:rsid w:val="00FC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4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A1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boudina-billal</dc:creator>
  <cp:keywords/>
  <dc:description/>
  <cp:lastModifiedBy>boudina-billal</cp:lastModifiedBy>
  <cp:revision>5</cp:revision>
  <dcterms:created xsi:type="dcterms:W3CDTF">2025-01-13T19:08:00Z</dcterms:created>
  <dcterms:modified xsi:type="dcterms:W3CDTF">2025-01-23T19:50:00Z</dcterms:modified>
</cp:coreProperties>
</file>