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1EC2C" w14:textId="77777777" w:rsidR="00801B60" w:rsidRDefault="00801B60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bookmarkStart w:id="0" w:name="_GoBack"/>
      <w:bookmarkEnd w:id="0"/>
      <w:r>
        <w:rPr>
          <w:rFonts w:ascii="Adobe Arabic" w:hAnsi="Adobe Arabic" w:cs="Fanan"/>
          <w:b/>
          <w:bCs/>
          <w:noProof/>
          <w:sz w:val="32"/>
          <w:szCs w:val="32"/>
          <w:rtl/>
          <w:lang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FB1CF" wp14:editId="22452D48">
                <wp:simplePos x="0" y="0"/>
                <wp:positionH relativeFrom="margin">
                  <wp:align>left</wp:align>
                </wp:positionH>
                <wp:positionV relativeFrom="paragraph">
                  <wp:posOffset>-162560</wp:posOffset>
                </wp:positionV>
                <wp:extent cx="1089660" cy="1181100"/>
                <wp:effectExtent l="0" t="0" r="1524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A139" w14:textId="7C0BEE5F" w:rsidR="00801B60" w:rsidRDefault="00234DE8" w:rsidP="00234DE8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noProof/>
                                <w:lang/>
                              </w:rPr>
                              <w:drawing>
                                <wp:inline distT="0" distB="0" distL="0" distR="0" wp14:anchorId="70C4B915" wp14:editId="7A3F3508">
                                  <wp:extent cx="984250" cy="1134110"/>
                                  <wp:effectExtent l="0" t="0" r="635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33239" t="18868" r="36351" b="94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356" cy="1154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518F">
                              <w:rPr>
                                <w:rFonts w:hint="cs"/>
                                <w:b/>
                                <w:noProof/>
                                <w:color w:val="000000"/>
                                <w:sz w:val="28"/>
                                <w:rtl/>
                                <w:lang w:val="en-US" w:bidi="ar-DZ"/>
                              </w:rPr>
                              <w:t>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FB1CF" id="Rectangle 8" o:spid="_x0000_s1026" style="position:absolute;margin-left:0;margin-top:-12.8pt;width:85.8pt;height:9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" filled="f" strokecolor="#4f81bd [3204]">
                <v:textbox>
                  <w:txbxContent>
                    <w:p w14:paraId="15BCA139" w14:textId="7C0BEE5F" w:rsidR="00801B60" w:rsidRDefault="00234DE8" w:rsidP="00234DE8">
                      <w:pPr>
                        <w:rPr>
                          <w:rtl/>
                          <w:lang w:bidi="ar-DZ"/>
                        </w:rPr>
                      </w:pPr>
                      <w:r>
                        <w:rPr>
                          <w:noProof/>
                          <w:lang/>
                        </w:rPr>
                        <w:drawing>
                          <wp:inline distT="0" distB="0" distL="0" distR="0" wp14:anchorId="70C4B915" wp14:editId="7A3F3508">
                            <wp:extent cx="984250" cy="1134110"/>
                            <wp:effectExtent l="0" t="0" r="635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33239" t="18868" r="36351" b="94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2356" cy="115497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518F">
                        <w:rPr>
                          <w:rFonts w:hint="cs"/>
                          <w:b/>
                          <w:noProof/>
                          <w:color w:val="000000"/>
                          <w:sz w:val="28"/>
                          <w:rtl/>
                          <w:lang w:val="en-US" w:bidi="ar-DZ"/>
                        </w:rPr>
                        <w:t>صورة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E3817" w14:textId="1B3E7EEE" w:rsidR="00814997" w:rsidRPr="00B67E2E" w:rsidRDefault="0089518F" w:rsidP="0089518F">
      <w:pPr>
        <w:spacing w:after="120"/>
        <w:jc w:val="center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>
        <w:rPr>
          <w:rFonts w:ascii="Copperplate Gothic Bold" w:hAnsi="Copperplate Gothic Bold" w:cs="Sakkal Majalla" w:hint="cs"/>
          <w:b/>
          <w:bCs/>
          <w:sz w:val="44"/>
          <w:szCs w:val="44"/>
          <w:rtl/>
          <w:lang w:val="en-US"/>
        </w:rPr>
        <w:t>السيرة الذاتية</w:t>
      </w:r>
    </w:p>
    <w:p w14:paraId="384A979B" w14:textId="5F2A57D2" w:rsidR="00CD54F3" w:rsidRPr="00B67E2E" w:rsidRDefault="0089518F" w:rsidP="0089518F">
      <w:pPr>
        <w:shd w:val="clear" w:color="auto" w:fill="C6D9F1" w:themeFill="text2" w:themeFillTint="33"/>
        <w:bidi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معلومات شخصية</w:t>
      </w:r>
    </w:p>
    <w:p w14:paraId="20A6F991" w14:textId="03D63CA3" w:rsidR="00546F02" w:rsidRPr="00546F02" w:rsidRDefault="0089518F" w:rsidP="0089518F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معلومات عامة</w:t>
      </w:r>
    </w:p>
    <w:p w14:paraId="40C0E480" w14:textId="5F608FE6" w:rsidR="00CD54F3" w:rsidRDefault="0089518F" w:rsidP="00C62C5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الاسم واللقب: </w:t>
      </w:r>
      <w:r w:rsidR="00C62C5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سعيدي ونان</w:t>
      </w:r>
    </w:p>
    <w:p w14:paraId="5971986D" w14:textId="5F81BF2E" w:rsidR="005C1BBE" w:rsidRPr="00546F02" w:rsidRDefault="0089518F" w:rsidP="00C62C5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أستاذ محاضر في </w:t>
      </w:r>
      <w:r w:rsidR="00C62C58">
        <w:rPr>
          <w:rFonts w:ascii="Sakkal Majalla" w:hAnsi="Sakkal Majalla" w:cs="Sakkal Majalla" w:hint="cs"/>
          <w:sz w:val="28"/>
          <w:szCs w:val="28"/>
          <w:rtl/>
          <w:lang w:val="en-US"/>
        </w:rPr>
        <w:t>التربية البدنية و الرياضية</w:t>
      </w:r>
    </w:p>
    <w:p w14:paraId="75F169D5" w14:textId="4DD838FE" w:rsidR="00CD54F3" w:rsidRPr="005C1BBE" w:rsidRDefault="0089518F" w:rsidP="00C62C5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البريد الالكتروني: </w:t>
      </w:r>
      <w:r w:rsidR="00C62C58">
        <w:rPr>
          <w:rFonts w:ascii="Sakkal Majalla" w:hAnsi="Sakkal Majalla" w:cs="Sakkal Majalla"/>
          <w:sz w:val="28"/>
          <w:szCs w:val="28"/>
        </w:rPr>
        <w:fldChar w:fldCharType="begin"/>
      </w:r>
      <w:r w:rsidR="00C62C58">
        <w:rPr>
          <w:rFonts w:ascii="Sakkal Majalla" w:hAnsi="Sakkal Majalla" w:cs="Sakkal Majalla"/>
          <w:sz w:val="28"/>
          <w:szCs w:val="28"/>
        </w:rPr>
        <w:instrText xml:space="preserve"> HYPERLINK "mailto:ounanesaidi@yahoo.com" </w:instrText>
      </w:r>
      <w:r w:rsidR="00C62C58">
        <w:rPr>
          <w:rFonts w:ascii="Sakkal Majalla" w:hAnsi="Sakkal Majalla" w:cs="Sakkal Majalla"/>
          <w:sz w:val="28"/>
          <w:szCs w:val="28"/>
        </w:rPr>
        <w:fldChar w:fldCharType="separate"/>
      </w:r>
      <w:r w:rsidR="00C62C58" w:rsidRPr="005125D9">
        <w:rPr>
          <w:rStyle w:val="Hyperlink"/>
          <w:rFonts w:ascii="Sakkal Majalla" w:hAnsi="Sakkal Majalla" w:cs="Sakkal Majalla"/>
          <w:sz w:val="28"/>
          <w:szCs w:val="28"/>
        </w:rPr>
        <w:t>ounanesaidi@yahoo.com</w:t>
      </w:r>
      <w:r w:rsidR="00C62C58">
        <w:rPr>
          <w:rFonts w:ascii="Sakkal Majalla" w:hAnsi="Sakkal Majalla" w:cs="Sakkal Majalla"/>
          <w:sz w:val="28"/>
          <w:szCs w:val="28"/>
        </w:rPr>
        <w:fldChar w:fldCharType="end"/>
      </w:r>
      <w:r w:rsidR="00C62C58">
        <w:rPr>
          <w:rFonts w:ascii="Sakkal Majalla" w:hAnsi="Sakkal Majalla" w:cs="Sakkal Majalla"/>
          <w:sz w:val="28"/>
          <w:szCs w:val="28"/>
        </w:rPr>
        <w:t xml:space="preserve"> </w:t>
      </w:r>
    </w:p>
    <w:p w14:paraId="6888AF77" w14:textId="77777777" w:rsidR="00C62C58" w:rsidRPr="00C62C58" w:rsidRDefault="0089518F" w:rsidP="00AC4877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 w:rsidRPr="00C62C58">
        <w:rPr>
          <w:rFonts w:ascii="Sakkal Majalla" w:hAnsi="Sakkal Majalla" w:cs="Sakkal Majalla" w:hint="cs"/>
          <w:sz w:val="28"/>
          <w:szCs w:val="28"/>
          <w:rtl/>
        </w:rPr>
        <w:t xml:space="preserve">الهاتف: </w:t>
      </w:r>
      <w:r w:rsidR="00C62C58">
        <w:rPr>
          <w:rFonts w:ascii="Sakkal Majalla" w:hAnsi="Sakkal Majalla" w:cs="Sakkal Majalla"/>
          <w:sz w:val="28"/>
          <w:szCs w:val="28"/>
        </w:rPr>
        <w:t>07 75 17 09 96</w:t>
      </w:r>
    </w:p>
    <w:p w14:paraId="52D56AC0" w14:textId="5EC05121" w:rsidR="000D6A7C" w:rsidRPr="00C62C58" w:rsidRDefault="0089518F" w:rsidP="00C62C58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 w:rsidRPr="00C62C58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الهوية الرقمية: </w:t>
      </w:r>
    </w:p>
    <w:p w14:paraId="2F4BE126" w14:textId="28C53FBA" w:rsidR="00357686" w:rsidRPr="00B55AA3" w:rsidRDefault="00357686" w:rsidP="00B55AA3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B55AA3">
        <w:rPr>
          <w:rFonts w:ascii="Sakkal Majalla" w:hAnsi="Sakkal Majalla" w:cs="Sakkal Majalla"/>
          <w:sz w:val="28"/>
          <w:szCs w:val="28"/>
          <w:lang w:val="en-US"/>
        </w:rPr>
        <w:t>Google Scholar</w:t>
      </w:r>
      <w:r w:rsidR="0089518F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: </w:t>
      </w:r>
      <w:r w:rsidR="00B55AA3" w:rsidRPr="00B55AA3">
        <w:rPr>
          <w:rFonts w:ascii="Sakkal Majalla" w:hAnsi="Sakkal Majalla" w:cs="Sakkal Majalla"/>
          <w:sz w:val="28"/>
          <w:szCs w:val="28"/>
          <w:lang w:val="en-US" w:bidi="ar-DZ"/>
        </w:rPr>
        <w:t>https://scholar.google.com/citations?hl=fr&amp;authuser=2&amp;user=ZHrhUDUAAAAJ</w:t>
      </w:r>
    </w:p>
    <w:p w14:paraId="0927C182" w14:textId="55D9FA22" w:rsidR="00357686" w:rsidRDefault="00357686" w:rsidP="0089518F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>
        <w:rPr>
          <w:rFonts w:ascii="Sakkal Majalla" w:hAnsi="Sakkal Majalla" w:cs="Sakkal Majalla"/>
          <w:sz w:val="28"/>
          <w:szCs w:val="28"/>
        </w:rPr>
        <w:t>ReaserchGate</w:t>
      </w:r>
      <w:proofErr w:type="spellEnd"/>
      <w:r>
        <w:rPr>
          <w:rFonts w:ascii="Sakkal Majalla" w:hAnsi="Sakkal Majalla" w:cs="Sakkal Majalla"/>
          <w:sz w:val="28"/>
          <w:szCs w:val="28"/>
        </w:rPr>
        <w:t>.</w:t>
      </w:r>
      <w:r w:rsidR="0089518F">
        <w:rPr>
          <w:rFonts w:ascii="Sakkal Majalla" w:hAnsi="Sakkal Majalla" w:cs="Sakkal Majalla" w:hint="cs"/>
          <w:sz w:val="28"/>
          <w:szCs w:val="28"/>
          <w:rtl/>
        </w:rPr>
        <w:t>: .............................................................</w:t>
      </w:r>
    </w:p>
    <w:p w14:paraId="6F6497B0" w14:textId="5C1E816E" w:rsidR="00357686" w:rsidRPr="00357686" w:rsidRDefault="00357686" w:rsidP="00B55AA3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ORCID</w:t>
      </w:r>
      <w:r w:rsidR="00B55AA3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B55AA3" w:rsidRPr="00B55AA3">
        <w:rPr>
          <w:rFonts w:ascii="Sakkal Majalla" w:hAnsi="Sakkal Majalla" w:cs="Sakkal Majalla"/>
          <w:sz w:val="28"/>
          <w:szCs w:val="28"/>
          <w:rtl/>
        </w:rPr>
        <w:t>0000-0002-2983-4282</w:t>
      </w:r>
    </w:p>
    <w:p w14:paraId="4F19B076" w14:textId="351B7F61" w:rsidR="00546F02" w:rsidRPr="00546F02" w:rsidRDefault="0089518F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التكوين والشهادات</w:t>
      </w:r>
    </w:p>
    <w:p w14:paraId="0CC055DD" w14:textId="428E7160" w:rsidR="000D6A7C" w:rsidRPr="0089518F" w:rsidRDefault="0089518F" w:rsidP="00681864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دكتوراه في:</w:t>
      </w:r>
      <w:r w:rsidR="00681864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</w:t>
      </w:r>
      <w:r w:rsidR="00681864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الارشاد النفسي الرياضي</w:t>
      </w:r>
    </w:p>
    <w:p w14:paraId="37D28B0A" w14:textId="77777777" w:rsidR="00681864" w:rsidRPr="0089518F" w:rsidRDefault="0089518F" w:rsidP="00681864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ماجستير في: </w:t>
      </w:r>
      <w:r w:rsidR="00681864"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:</w:t>
      </w:r>
      <w:r w:rsidR="00681864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</w:t>
      </w:r>
      <w:r w:rsidR="00681864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الارشاد النفسي الرياضي</w:t>
      </w:r>
    </w:p>
    <w:p w14:paraId="417AD5DD" w14:textId="7D499393" w:rsidR="00CD54F3" w:rsidRPr="0089518F" w:rsidRDefault="0089518F" w:rsidP="00681864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ليسانس في: </w:t>
      </w:r>
      <w:r w:rsidR="0068186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التربية البدنية و الرياضية</w:t>
      </w:r>
    </w:p>
    <w:p w14:paraId="206B5CF3" w14:textId="24EAA709" w:rsidR="00A6287B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الوظائف والمهام</w:t>
      </w:r>
    </w:p>
    <w:p w14:paraId="23401A75" w14:textId="37012AB3" w:rsidR="009520AC" w:rsidRPr="009520AC" w:rsidRDefault="0089518F" w:rsidP="005E20FE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 w:rsidRPr="009520AC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أستاذ محاضر في </w:t>
      </w:r>
      <w:r w:rsidR="009520AC">
        <w:rPr>
          <w:rFonts w:ascii="Sakkal Majalla" w:hAnsi="Sakkal Majalla" w:cs="Sakkal Majalla" w:hint="cs"/>
          <w:sz w:val="28"/>
          <w:szCs w:val="28"/>
          <w:rtl/>
          <w:lang w:val="en-US"/>
        </w:rPr>
        <w:t>التربية البدنية و الرياضية</w:t>
      </w:r>
      <w:r w:rsidR="009520AC" w:rsidRPr="009520AC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</w:p>
    <w:p w14:paraId="29126622" w14:textId="6F07A773" w:rsidR="0089518F" w:rsidRPr="009520AC" w:rsidRDefault="0089518F" w:rsidP="009520AC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 w:rsidRPr="009520AC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رئيس، مسؤول، نائب مدير، عميد..................</w:t>
      </w:r>
      <w:r w:rsidR="00865D6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/</w:t>
      </w:r>
      <w:r w:rsidRPr="009520AC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..........................</w:t>
      </w:r>
    </w:p>
    <w:p w14:paraId="4EDED9A4" w14:textId="20E6F2EF" w:rsidR="0056213A" w:rsidRPr="0056213A" w:rsidRDefault="0089518F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المقاييس المدرسة</w:t>
      </w:r>
    </w:p>
    <w:p w14:paraId="56504C02" w14:textId="08E1BE98" w:rsidR="0056213A" w:rsidRPr="00B72C48" w:rsidRDefault="009520AC" w:rsidP="0089518F">
      <w:pPr>
        <w:pStyle w:val="ListParagraph"/>
        <w:bidi/>
        <w:ind w:left="36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التيارات الفلسفية, منهجية البحث, الابستيمولوجيا.</w:t>
      </w:r>
    </w:p>
    <w:p w14:paraId="6180C3FD" w14:textId="016CFB7C" w:rsidR="007951C6" w:rsidRPr="007951C6" w:rsidRDefault="0089518F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منشورات دولية</w:t>
      </w:r>
    </w:p>
    <w:p w14:paraId="2934B7D7" w14:textId="17067D75" w:rsidR="00E30DA2" w:rsidRDefault="000D6A7C" w:rsidP="0089518F">
      <w:pPr>
        <w:pStyle w:val="ListParagraph"/>
        <w:numPr>
          <w:ilvl w:val="0"/>
          <w:numId w:val="3"/>
        </w:numPr>
        <w:bidi/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…………………………</w:t>
      </w:r>
      <w:r w:rsidR="00865D68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/</w:t>
      </w:r>
      <w:r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………………</w:t>
      </w:r>
    </w:p>
    <w:p w14:paraId="667D87C6" w14:textId="48120ADE" w:rsidR="008D06F7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GB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مجال الاهتمام وكفاءات أخرى</w:t>
      </w:r>
    </w:p>
    <w:p w14:paraId="0CA26E57" w14:textId="0C6B2DF6" w:rsidR="00B07BBF" w:rsidRDefault="0089518F" w:rsidP="009520AC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مجال الاهتمام: </w:t>
      </w:r>
      <w:r w:rsidR="009520AC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الابستيمولوجيا</w:t>
      </w:r>
      <w:r w:rsidR="00EC4B9B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و فلسفة التفكير العلمي.</w:t>
      </w:r>
    </w:p>
    <w:p w14:paraId="5B31DF31" w14:textId="29C8838B" w:rsidR="0089518F" w:rsidRPr="00B07BBF" w:rsidRDefault="0089518F" w:rsidP="00EC4B9B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كفاءات أخرى: </w:t>
      </w:r>
      <w:r w:rsidR="00EC4B9B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البحث في قضايا الفكر.</w:t>
      </w:r>
    </w:p>
    <w:sectPr w:rsidR="0089518F" w:rsidRPr="00B07BBF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A241F"/>
    <w:rsid w:val="000D6A7C"/>
    <w:rsid w:val="00226FA7"/>
    <w:rsid w:val="00234DE8"/>
    <w:rsid w:val="00236162"/>
    <w:rsid w:val="00241CC4"/>
    <w:rsid w:val="00337F0D"/>
    <w:rsid w:val="00357686"/>
    <w:rsid w:val="003765DB"/>
    <w:rsid w:val="00437797"/>
    <w:rsid w:val="004C4271"/>
    <w:rsid w:val="005129D1"/>
    <w:rsid w:val="00546F02"/>
    <w:rsid w:val="0056213A"/>
    <w:rsid w:val="005C1BBE"/>
    <w:rsid w:val="00610882"/>
    <w:rsid w:val="006254A7"/>
    <w:rsid w:val="00681864"/>
    <w:rsid w:val="006E1DAA"/>
    <w:rsid w:val="00704E25"/>
    <w:rsid w:val="007741E5"/>
    <w:rsid w:val="007951C6"/>
    <w:rsid w:val="00801B60"/>
    <w:rsid w:val="00814997"/>
    <w:rsid w:val="00817445"/>
    <w:rsid w:val="00823E0F"/>
    <w:rsid w:val="0085707F"/>
    <w:rsid w:val="00865D68"/>
    <w:rsid w:val="00894FC5"/>
    <w:rsid w:val="0089518F"/>
    <w:rsid w:val="00896826"/>
    <w:rsid w:val="008A4668"/>
    <w:rsid w:val="008D06F7"/>
    <w:rsid w:val="008E7163"/>
    <w:rsid w:val="009520AC"/>
    <w:rsid w:val="00966AF6"/>
    <w:rsid w:val="00A2081A"/>
    <w:rsid w:val="00A2568B"/>
    <w:rsid w:val="00A3137D"/>
    <w:rsid w:val="00A6287B"/>
    <w:rsid w:val="00A93F51"/>
    <w:rsid w:val="00A941CC"/>
    <w:rsid w:val="00AA0DCC"/>
    <w:rsid w:val="00B07BBF"/>
    <w:rsid w:val="00B25B6C"/>
    <w:rsid w:val="00B50B21"/>
    <w:rsid w:val="00B55AA3"/>
    <w:rsid w:val="00B67E2E"/>
    <w:rsid w:val="00B72C48"/>
    <w:rsid w:val="00BB3F08"/>
    <w:rsid w:val="00C103F8"/>
    <w:rsid w:val="00C62C58"/>
    <w:rsid w:val="00C73A81"/>
    <w:rsid w:val="00C73B8B"/>
    <w:rsid w:val="00CD54F3"/>
    <w:rsid w:val="00D23C29"/>
    <w:rsid w:val="00D47AAC"/>
    <w:rsid w:val="00DE6839"/>
    <w:rsid w:val="00E30DA2"/>
    <w:rsid w:val="00EC4B9B"/>
    <w:rsid w:val="00F57EA5"/>
    <w:rsid w:val="00FA59BC"/>
    <w:rsid w:val="00FF35D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E859"/>
  <w15:docId w15:val="{E507FEFE-9F3C-48B7-AF8A-006CAD7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4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801B6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C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71</cp:revision>
  <cp:lastPrinted>2016-05-22T21:21:00Z</cp:lastPrinted>
  <dcterms:created xsi:type="dcterms:W3CDTF">2020-04-10T09:39:00Z</dcterms:created>
  <dcterms:modified xsi:type="dcterms:W3CDTF">2023-03-12T22:03:00Z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