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1EC2C" w14:textId="1CB62C21" w:rsidR="00801B60" w:rsidRDefault="008D4D45" w:rsidP="00801B60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1" locked="0" layoutInCell="1" allowOverlap="1" wp14:anchorId="7C8F7692" wp14:editId="556BD4AA">
            <wp:simplePos x="0" y="0"/>
            <wp:positionH relativeFrom="column">
              <wp:posOffset>23495</wp:posOffset>
            </wp:positionH>
            <wp:positionV relativeFrom="paragraph">
              <wp:posOffset>-164465</wp:posOffset>
            </wp:positionV>
            <wp:extent cx="1066800" cy="1181100"/>
            <wp:effectExtent l="0" t="0" r="0" b="0"/>
            <wp:wrapNone/>
            <wp:docPr id="2" name="Image 2" descr="C:\Users\LAZZOUTI\Downloads\20230520_12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ZOUTI\Downloads\20230520_122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52" cy="119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B60">
        <w:rPr>
          <w:rFonts w:ascii="Adobe Arabic" w:hAnsi="Adobe Arabic" w:cs="Fanan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6FB1CF" wp14:editId="22452D48">
                <wp:simplePos x="0" y="0"/>
                <wp:positionH relativeFrom="margin">
                  <wp:align>left</wp:align>
                </wp:positionH>
                <wp:positionV relativeFrom="paragraph">
                  <wp:posOffset>-162560</wp:posOffset>
                </wp:positionV>
                <wp:extent cx="1089660" cy="1181100"/>
                <wp:effectExtent l="0" t="0" r="1524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A139" w14:textId="0AB314BC" w:rsidR="00801B60" w:rsidRDefault="00801B60" w:rsidP="00D62ED3">
                            <w:pPr>
                              <w:ind w:left="-142"/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-12.8pt;width:85.8pt;height:9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" filled="f" strokecolor="#4f81bd [3204]">
                <v:textbox>
                  <w:txbxContent>
                    <w:p w14:paraId="15BCA139" w14:textId="0AB314BC" w:rsidR="00801B60" w:rsidRDefault="00801B60" w:rsidP="00D62ED3">
                      <w:pPr>
                        <w:ind w:left="-142"/>
                        <w:rPr>
                          <w:rtl/>
                          <w:lang w:bidi="ar-D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CE3817" w14:textId="1B3E7EEE" w:rsidR="00814997" w:rsidRPr="00B67E2E" w:rsidRDefault="0089518F" w:rsidP="0089518F">
      <w:pPr>
        <w:spacing w:after="120"/>
        <w:jc w:val="center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>
        <w:rPr>
          <w:rFonts w:ascii="Copperplate Gothic Bold" w:hAnsi="Copperplate Gothic Bold" w:cs="Sakkal Majalla" w:hint="cs"/>
          <w:b/>
          <w:bCs/>
          <w:sz w:val="44"/>
          <w:szCs w:val="44"/>
          <w:rtl/>
          <w:lang w:val="en-US"/>
        </w:rPr>
        <w:t>السيرة الذاتية</w:t>
      </w:r>
    </w:p>
    <w:p w14:paraId="384A979B" w14:textId="5F2A57D2" w:rsidR="00CD54F3" w:rsidRPr="00B67E2E" w:rsidRDefault="0089518F" w:rsidP="0089518F">
      <w:pPr>
        <w:shd w:val="clear" w:color="auto" w:fill="C6D9F1" w:themeFill="text2" w:themeFillTint="33"/>
        <w:bidi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معلومات شخصية</w:t>
      </w:r>
    </w:p>
    <w:p w14:paraId="20A6F991" w14:textId="03D63CA3" w:rsidR="00546F02" w:rsidRPr="00546F02" w:rsidRDefault="0089518F" w:rsidP="0089518F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معلومات عامة</w:t>
      </w:r>
    </w:p>
    <w:p w14:paraId="40C0E480" w14:textId="2AF968E8" w:rsidR="00CD54F3" w:rsidRDefault="0089518F" w:rsidP="002D76C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الاسم واللقب: </w:t>
      </w:r>
      <w:r w:rsidR="002D76C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العزوطي علاء الدين</w:t>
      </w:r>
    </w:p>
    <w:p w14:paraId="5971986D" w14:textId="12542F89" w:rsidR="005C1BBE" w:rsidRPr="00546F02" w:rsidRDefault="0089518F" w:rsidP="002D76C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أستاذ محاضر في </w:t>
      </w:r>
      <w:r w:rsidR="002D76CB">
        <w:rPr>
          <w:rFonts w:ascii="Sakkal Majalla" w:hAnsi="Sakkal Majalla" w:cs="Sakkal Majalla" w:hint="cs"/>
          <w:sz w:val="28"/>
          <w:szCs w:val="28"/>
          <w:rtl/>
          <w:lang w:val="en-US"/>
        </w:rPr>
        <w:t>قسم التربية البدنية والرياضية لجامعة ام البواقي، الجزائر</w:t>
      </w:r>
    </w:p>
    <w:p w14:paraId="6B789B4F" w14:textId="77777777" w:rsidR="002D76CB" w:rsidRPr="005C1BBE" w:rsidRDefault="0089518F" w:rsidP="002D76C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البريد الالكتروني: </w:t>
      </w:r>
      <w:r w:rsidR="002D76CB" w:rsidRPr="001C3F94">
        <w:rPr>
          <w:rFonts w:ascii="Sakkal Majalla" w:hAnsi="Sakkal Majalla" w:cs="Sakkal Majalla"/>
          <w:sz w:val="28"/>
          <w:szCs w:val="28"/>
        </w:rPr>
        <w:t>alaeddine.lazzouti@univ-oeb.dz</w:t>
      </w:r>
    </w:p>
    <w:p w14:paraId="49760138" w14:textId="30E98565" w:rsidR="00801B60" w:rsidRDefault="0089518F" w:rsidP="002D76C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الهاتف: </w:t>
      </w:r>
      <w:r w:rsidR="002D76CB">
        <w:rPr>
          <w:rFonts w:ascii="Sakkal Majalla" w:hAnsi="Sakkal Majalla" w:cs="Sakkal Majalla" w:hint="cs"/>
          <w:sz w:val="28"/>
          <w:szCs w:val="28"/>
          <w:rtl/>
        </w:rPr>
        <w:t>0559342451</w:t>
      </w:r>
    </w:p>
    <w:p w14:paraId="52D56AC0" w14:textId="02525CB4" w:rsidR="000D6A7C" w:rsidRPr="00357686" w:rsidRDefault="0089518F" w:rsidP="0089518F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الهوية الرقمية: </w:t>
      </w:r>
    </w:p>
    <w:p w14:paraId="2F4BE126" w14:textId="49CB94B2" w:rsidR="00357686" w:rsidRDefault="00357686" w:rsidP="002D76CB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Google Scholar</w:t>
      </w:r>
      <w:r w:rsidR="0089518F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: </w:t>
      </w:r>
      <w:r w:rsidR="002D76CB" w:rsidRPr="001C3F94">
        <w:rPr>
          <w:rFonts w:ascii="Sakkal Majalla" w:hAnsi="Sakkal Majalla" w:cs="Sakkal Majalla"/>
          <w:sz w:val="28"/>
          <w:szCs w:val="28"/>
        </w:rPr>
        <w:t>https://scholar.google.com/citations?user=mTMK8O0AAAAJ&amp;hl=fr</w:t>
      </w:r>
    </w:p>
    <w:p w14:paraId="0927C182" w14:textId="6038411D" w:rsidR="00357686" w:rsidRDefault="00357686" w:rsidP="002D76CB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ReaserchGate.</w:t>
      </w:r>
      <w:r w:rsidR="0089518F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hyperlink r:id="rId7" w:tgtFrame="_blank" w:history="1">
        <w:r w:rsidR="002D76CB">
          <w:rPr>
            <w:rStyle w:val="Lienhypertexte"/>
          </w:rPr>
          <w:t>https://www.researchgate.net/profile/Alaeddine-Lazzouti-2?ev=hdr_xprf</w:t>
        </w:r>
      </w:hyperlink>
    </w:p>
    <w:p w14:paraId="6F6497B0" w14:textId="3F6AA8F9" w:rsidR="00357686" w:rsidRPr="00357686" w:rsidRDefault="00357686" w:rsidP="002D76CB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ORCID</w:t>
      </w:r>
      <w:r w:rsidR="0089518F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="002D76CB" w:rsidRPr="001C3F94">
        <w:rPr>
          <w:rFonts w:ascii="Sakkal Majalla" w:hAnsi="Sakkal Majalla" w:cs="Sakkal Majalla"/>
          <w:sz w:val="28"/>
          <w:szCs w:val="28"/>
        </w:rPr>
        <w:t>0000-0002-9074-1499</w:t>
      </w:r>
    </w:p>
    <w:p w14:paraId="4F19B076" w14:textId="351B7F61" w:rsidR="00546F02" w:rsidRPr="00546F02" w:rsidRDefault="0089518F" w:rsidP="00546F02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التكوين والشهادات</w:t>
      </w:r>
    </w:p>
    <w:p w14:paraId="0CC055DD" w14:textId="518BF3FB" w:rsidR="000D6A7C" w:rsidRPr="0089518F" w:rsidRDefault="0089518F" w:rsidP="002D76CB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دكتوراه في:</w:t>
      </w:r>
      <w:r w:rsidR="002D76CB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نظرية ومنهجية التربية البدنية والرياضية</w:t>
      </w:r>
    </w:p>
    <w:p w14:paraId="274FF51B" w14:textId="66AB37E3" w:rsidR="00FA59BC" w:rsidRPr="0089518F" w:rsidRDefault="0089518F" w:rsidP="002D76CB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ماجستير في:</w:t>
      </w:r>
      <w:r w:rsidR="002D76CB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2D76CB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نظرية ومنهجية التربية البدنية والرياضية</w:t>
      </w:r>
    </w:p>
    <w:p w14:paraId="417AD5DD" w14:textId="1EE5CE68" w:rsidR="00CD54F3" w:rsidRPr="0089518F" w:rsidRDefault="0089518F" w:rsidP="002D76CB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ليسانس في: </w:t>
      </w:r>
      <w:r w:rsidR="002D76CB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التربية البدنية والرياضية</w:t>
      </w:r>
    </w:p>
    <w:p w14:paraId="206B5CF3" w14:textId="24EAA709" w:rsidR="00A6287B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الوظائف والمهام</w:t>
      </w:r>
    </w:p>
    <w:p w14:paraId="21D13F6D" w14:textId="08DB5E15" w:rsidR="00A2568B" w:rsidRPr="0089518F" w:rsidRDefault="0089518F" w:rsidP="005614E2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أستاذ محاضر في </w:t>
      </w:r>
      <w:r w:rsidR="005614E2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جامعة ام البواقي، الجزائر</w:t>
      </w:r>
    </w:p>
    <w:p w14:paraId="29126622" w14:textId="216E4362" w:rsidR="0089518F" w:rsidRPr="00A2568B" w:rsidRDefault="0089518F" w:rsidP="005614E2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رئيس</w:t>
      </w:r>
      <w:r w:rsidR="005614E2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قسم التربية البدنية والرياضية بجامعة ام البواقي </w:t>
      </w:r>
    </w:p>
    <w:p w14:paraId="4EDED9A4" w14:textId="20E6F2EF" w:rsidR="0056213A" w:rsidRPr="0056213A" w:rsidRDefault="0089518F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المقاييس المدرسة</w:t>
      </w:r>
    </w:p>
    <w:p w14:paraId="56504C02" w14:textId="5BA42C8C" w:rsidR="0056213A" w:rsidRPr="00B72C48" w:rsidRDefault="005614E2" w:rsidP="0089518F">
      <w:pPr>
        <w:pStyle w:val="Paragraphedeliste"/>
        <w:bidi/>
        <w:ind w:left="36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الكيمياء الحيوية، التحليل الحركي، العاب القوى، علم وظائف الاعضاء</w:t>
      </w:r>
    </w:p>
    <w:p w14:paraId="6180C3FD" w14:textId="016CFB7C" w:rsidR="007951C6" w:rsidRPr="007951C6" w:rsidRDefault="0089518F" w:rsidP="007951C6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منشورات دولية</w:t>
      </w:r>
    </w:p>
    <w:p w14:paraId="2934B7D7" w14:textId="0130A853" w:rsidR="00E30DA2" w:rsidRDefault="000D6A7C" w:rsidP="0089518F">
      <w:pPr>
        <w:pStyle w:val="Paragraphedeliste"/>
        <w:numPr>
          <w:ilvl w:val="0"/>
          <w:numId w:val="3"/>
        </w:numPr>
        <w:bidi/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  <w:t>…………………………………………</w:t>
      </w:r>
    </w:p>
    <w:p w14:paraId="667D87C6" w14:textId="48120ADE" w:rsidR="008D06F7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GB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مجال الاهتمام وكفاءات أخرى</w:t>
      </w:r>
    </w:p>
    <w:p w14:paraId="0CA26E57" w14:textId="63A7D2CE" w:rsidR="00B07BBF" w:rsidRDefault="0089518F" w:rsidP="005614E2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مجال الاهتمام: </w:t>
      </w:r>
      <w:r w:rsidR="005614E2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التدريب الرياضي، التغذية والنشاط البدني الرياضي والصحة</w:t>
      </w:r>
    </w:p>
    <w:p w14:paraId="132F2F04" w14:textId="1789008E" w:rsidR="008D4D45" w:rsidRPr="00382664" w:rsidRDefault="0089518F" w:rsidP="00382664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كفاءات أخرى: </w:t>
      </w:r>
      <w:r w:rsidR="005614E2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تدريب الفئات الشبانية، التحكم الجيد في الاعلام الالي،، مهارات الاتصال والتواصل، التسيير الاداري.</w:t>
      </w:r>
      <w:bookmarkStart w:id="0" w:name="_GoBack"/>
      <w:bookmarkEnd w:id="0"/>
    </w:p>
    <w:sectPr w:rsidR="008D4D45" w:rsidRPr="00382664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bey Medium Extende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65E05"/>
    <w:rsid w:val="000A241F"/>
    <w:rsid w:val="000D6A7C"/>
    <w:rsid w:val="00226FA7"/>
    <w:rsid w:val="00236162"/>
    <w:rsid w:val="00241CC4"/>
    <w:rsid w:val="002D76CB"/>
    <w:rsid w:val="00337F0D"/>
    <w:rsid w:val="00357686"/>
    <w:rsid w:val="003765DB"/>
    <w:rsid w:val="00382664"/>
    <w:rsid w:val="00437797"/>
    <w:rsid w:val="004C4271"/>
    <w:rsid w:val="005129D1"/>
    <w:rsid w:val="00546F02"/>
    <w:rsid w:val="005614E2"/>
    <w:rsid w:val="0056213A"/>
    <w:rsid w:val="005C1BBE"/>
    <w:rsid w:val="00610882"/>
    <w:rsid w:val="006254A7"/>
    <w:rsid w:val="006E1DAA"/>
    <w:rsid w:val="00704E25"/>
    <w:rsid w:val="007741E5"/>
    <w:rsid w:val="007951C6"/>
    <w:rsid w:val="00801B60"/>
    <w:rsid w:val="00814997"/>
    <w:rsid w:val="00817445"/>
    <w:rsid w:val="00823E0F"/>
    <w:rsid w:val="0085707F"/>
    <w:rsid w:val="00894FC5"/>
    <w:rsid w:val="0089518F"/>
    <w:rsid w:val="00896826"/>
    <w:rsid w:val="008A4668"/>
    <w:rsid w:val="008D06F7"/>
    <w:rsid w:val="008D4D45"/>
    <w:rsid w:val="008E7163"/>
    <w:rsid w:val="00966AF6"/>
    <w:rsid w:val="00A2081A"/>
    <w:rsid w:val="00A2568B"/>
    <w:rsid w:val="00A3137D"/>
    <w:rsid w:val="00A6287B"/>
    <w:rsid w:val="00A93F51"/>
    <w:rsid w:val="00A941CC"/>
    <w:rsid w:val="00AA0DCC"/>
    <w:rsid w:val="00B07BBF"/>
    <w:rsid w:val="00B25B6C"/>
    <w:rsid w:val="00B50B21"/>
    <w:rsid w:val="00B67E2E"/>
    <w:rsid w:val="00B72C48"/>
    <w:rsid w:val="00BB3F08"/>
    <w:rsid w:val="00C103F8"/>
    <w:rsid w:val="00C73A81"/>
    <w:rsid w:val="00C73B8B"/>
    <w:rsid w:val="00CD54F3"/>
    <w:rsid w:val="00D23C29"/>
    <w:rsid w:val="00D62ED3"/>
    <w:rsid w:val="00DE6839"/>
    <w:rsid w:val="00E30DA2"/>
    <w:rsid w:val="00F57EA5"/>
    <w:rsid w:val="00FA59BC"/>
    <w:rsid w:val="00FF35DF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CE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UnresolvedMention">
    <w:name w:val="Unresolved Mention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UnresolvedMention">
    <w:name w:val="Unresolved Mention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esearchgate.net/profile/Alaeddine-Lazzouti-2?ev=hdr_xp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LAZZOUTI</cp:lastModifiedBy>
  <cp:revision>66</cp:revision>
  <cp:lastPrinted>2016-05-22T21:21:00Z</cp:lastPrinted>
  <dcterms:created xsi:type="dcterms:W3CDTF">2020-04-10T09:39:00Z</dcterms:created>
  <dcterms:modified xsi:type="dcterms:W3CDTF">2023-05-20T11:30:00Z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