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3D" w:rsidRPr="00566847" w:rsidRDefault="00BB613D" w:rsidP="00BB613D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الجمهورية الجزائرية الديمقراطية الشعبية</w:t>
      </w:r>
    </w:p>
    <w:p w:rsidR="00BB613D" w:rsidRPr="00566847" w:rsidRDefault="00BB613D" w:rsidP="00BB613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BB613D" w:rsidRPr="00566847" w:rsidRDefault="00BB613D" w:rsidP="00BB613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BB613D" w:rsidRPr="00566847" w:rsidRDefault="00BB613D" w:rsidP="00BB613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BB613D" w:rsidRDefault="00BB613D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="00417A8D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الثالثة ليسانس تدريب رياضي تنافسي</w:t>
      </w:r>
      <w:r w:rsidR="00E84A86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"كرة </w:t>
      </w:r>
      <w:proofErr w:type="gramStart"/>
      <w:r w:rsidR="00E84A86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القدم"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17A8D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01  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زراري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هاني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مراكشي رانية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قراي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بدر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خمار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سليمان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شيبان محمد نجيب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بوسنة أشرف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أزروال براهيم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فارس علاء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auto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رحابي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>زين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4"/>
                <w:szCs w:val="24"/>
                <w:rtl/>
              </w:rPr>
              <w:t xml:space="preserve"> العابدين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شرفي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أشرف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مزوز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اسلام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شارف نور الاسلام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باركي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سيف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عوابدية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شعيب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قلاب ذبيح أيمن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فلوسي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بدر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عاس بلقاسم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حني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أكرم</w:t>
            </w:r>
            <w:proofErr w:type="gramEnd"/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بومعزة سفيان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بوعون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محمد أشرف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بوزياني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بوسماعت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علاء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عروس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معاذ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زعيمي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عماد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حسيل أيوب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مصطفاوي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عماد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بوعزيز صلاح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بن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سويكي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يحي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قرون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الطاهر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بوريش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عبد الخالق وسيم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>نيقرو أسامة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ظريف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أيمن"م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قدور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الكريم"م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طايبي جهاد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اسماعيل"م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أمجوج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اسلام"م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35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17A8D" w:rsidRDefault="00BB613D" w:rsidP="00BB613D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566847" w:rsidRDefault="00566847" w:rsidP="00BB613D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566847" w:rsidRDefault="00566847" w:rsidP="00BB613D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417A8D" w:rsidRPr="00566847" w:rsidRDefault="00417A8D" w:rsidP="00417A8D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sz w:val="28"/>
          <w:szCs w:val="28"/>
        </w:rPr>
        <w:lastRenderedPageBreak/>
        <w:tab/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الجمهورية الجزائرية الديمقراطية الشعبية</w:t>
      </w:r>
    </w:p>
    <w:p w:rsidR="00417A8D" w:rsidRPr="00566847" w:rsidRDefault="00417A8D" w:rsidP="00417A8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417A8D" w:rsidRPr="00566847" w:rsidRDefault="00417A8D" w:rsidP="00417A8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417A8D" w:rsidRPr="00566847" w:rsidRDefault="00417A8D" w:rsidP="00417A8D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417A8D" w:rsidRDefault="00417A8D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الثالثة ليسانس تدريب رياضي تنافسي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E84A86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"كرة القدم"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الفوج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05</w:t>
      </w:r>
      <w:proofErr w:type="gramEnd"/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 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برحايل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فتحي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أمجوج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أكرم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بحرية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أمير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سحنون وائل برهان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بوزيد محمد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فاضل نور الاسلام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جاب الخير محمد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أمين</w:t>
            </w:r>
            <w:proofErr w:type="gramEnd"/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طلبة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عماد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auto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بومجو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لطفي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خليل أيمن عماد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بن حليلو يوسف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مدفوني ياسين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مانع يونس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غول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فارس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مزراق أيمن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حمودي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رمزي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 محمد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برحايل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سفيان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نايلي زكي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موري أسامة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معنصر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زكرياء</w:t>
            </w:r>
            <w:proofErr w:type="spellEnd"/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عفوف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عثمان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فلاح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نذير أمجد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بولحلايس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بركان سفيان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طرباق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السلام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مرزقاني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فتحي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مناصرية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الوهاب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نايلي عبد الواجد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مقاني شكري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مسعي عبد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السلام"م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عليقي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صابر"م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عوة صلاح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صولة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سامي"م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34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</w:p>
    <w:p w:rsidR="004534C7" w:rsidRPr="0056684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417A8D" w:rsidRPr="00566847" w:rsidRDefault="00417A8D" w:rsidP="00417A8D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17A8D" w:rsidRDefault="00417A8D" w:rsidP="00417A8D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566847" w:rsidRDefault="00566847" w:rsidP="00417A8D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</w:p>
    <w:p w:rsidR="00566847" w:rsidRDefault="00566847" w:rsidP="00417A8D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E84A86" w:rsidRPr="00566847" w:rsidRDefault="00E84A86" w:rsidP="00E84A86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E84A86" w:rsidRPr="00566847" w:rsidRDefault="00E84A86" w:rsidP="00E84A86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E84A86" w:rsidRPr="00566847" w:rsidRDefault="00E84A86" w:rsidP="00E84A86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E84A86" w:rsidRDefault="00E84A86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الثالثة ليسانس تدريب رياضي تنافسي "كرة </w:t>
      </w:r>
      <w:proofErr w:type="gramStart"/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الطائرة"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02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صابري وفاء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زحاف شيماء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بورحايل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أحمد رضوان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حشايشي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ساسية</w:t>
            </w:r>
            <w:proofErr w:type="spellEnd"/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بوكحيل رانيا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مرابط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سيليا</w:t>
            </w:r>
            <w:proofErr w:type="spellEnd"/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زرزور سلمى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زايدي أحمد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auto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لعويسي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الجيدة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بولوبر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نذيرة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زرفة فريال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معصم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وسيم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زاوي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تقي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معمري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يزيد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عقون ابراهيم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دنيا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الرحمن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يوسفي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أمير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ولطاش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نجيب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شريفي يعقوب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معبد بلال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بركاني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القادر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بركان أشرف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عبد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العزيز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لعمور زين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راجعي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سيف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داليا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أنور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يحياوي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ياسر"م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حجاج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زكرياء"م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عاشوري محمد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اسلام"م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ثابتي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أسعد"م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لوقادي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ابراهيم"م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ظافري صلاح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لعبداني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نصر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شبوط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ابراهيم"م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  <w:t>33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Pr="0056684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E84A86" w:rsidRDefault="00E84A86" w:rsidP="00E84A86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905264" w:rsidRDefault="00905264" w:rsidP="00E84A86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905264" w:rsidRDefault="00905264" w:rsidP="00E84A86">
      <w:pP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  <w:lang w:bidi="ar-DZ"/>
        </w:rPr>
      </w:pPr>
    </w:p>
    <w:p w:rsidR="00E84A86" w:rsidRPr="00566847" w:rsidRDefault="00E84A86" w:rsidP="00E84A86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sz w:val="28"/>
          <w:szCs w:val="28"/>
        </w:rPr>
        <w:lastRenderedPageBreak/>
        <w:tab/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الجمهورية الجزائرية الديمقراطية الشعبية</w:t>
      </w:r>
    </w:p>
    <w:p w:rsidR="00E84A86" w:rsidRPr="00566847" w:rsidRDefault="00E84A86" w:rsidP="00E84A86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E84A86" w:rsidRPr="00566847" w:rsidRDefault="00E84A86" w:rsidP="00E84A86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E84A86" w:rsidRPr="00566847" w:rsidRDefault="00E84A86" w:rsidP="00E84A86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E84A86" w:rsidRDefault="00E84A86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الثالثة ليسانس تدريب رياضي تنافسي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"</w:t>
      </w:r>
      <w:proofErr w:type="gramStart"/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كرة</w:t>
      </w:r>
      <w:proofErr w:type="gramEnd"/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="00D1670E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السلة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" 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الفوج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03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سلطاني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أحلام فضيلة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بوزيد اخلاص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 ايمن نضال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عبد الصمد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لميس</w:t>
            </w:r>
            <w:proofErr w:type="gramEnd"/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جواني أسامة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 فارس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بحار سيف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برباش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علاء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auto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بهلول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مصطفى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غريش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السعدي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قراباجة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الغفور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سعدون السعيد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بوعزيز خالد حسام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بادري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محمد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هيثم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بغو عبد الماجد يعقوب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بوشويطة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سيف الدين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موجاري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اسلام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معمري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يوسف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محمد الشريف يزيد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زروال لطفي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زيادي محمد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الصادق"م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زاوي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العمراوي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سيف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قبايلي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ماسينيسا"م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جملي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بلال"م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4534C7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بوخالفة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منصف"م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4534C7" w:rsidRPr="00566847" w:rsidRDefault="004534C7" w:rsidP="004534C7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E84A86" w:rsidRPr="00566847" w:rsidRDefault="00E84A86" w:rsidP="00E84A86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E84A86" w:rsidRPr="00566847" w:rsidRDefault="00E84A86" w:rsidP="00E84A86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4534C7" w:rsidRDefault="004534C7" w:rsidP="00D1670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sz w:val="28"/>
          <w:szCs w:val="28"/>
        </w:rPr>
      </w:pPr>
    </w:p>
    <w:p w:rsidR="004534C7" w:rsidRDefault="004534C7" w:rsidP="00D1670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sz w:val="28"/>
          <w:szCs w:val="28"/>
        </w:rPr>
      </w:pPr>
    </w:p>
    <w:p w:rsidR="00D1670E" w:rsidRPr="00566847" w:rsidRDefault="00D1670E" w:rsidP="00D1670E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D1670E" w:rsidRPr="00566847" w:rsidRDefault="00D1670E" w:rsidP="00D1670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D1670E" w:rsidRPr="00566847" w:rsidRDefault="00D1670E" w:rsidP="00D1670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D1670E" w:rsidRPr="00566847" w:rsidRDefault="00D1670E" w:rsidP="00D1670E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4534C7" w:rsidRDefault="00D1670E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الثالثة ليسانس تدريب رياضي تنافسي "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كرة</w:t>
      </w:r>
      <w:r w:rsidR="004534C7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proofErr w:type="gramStart"/>
      <w:r w:rsidR="004534C7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اليد"</w:t>
      </w:r>
      <w:r w:rsidR="004534C7"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="004534C7"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proofErr w:type="gramEnd"/>
      <w:r w:rsidR="004534C7"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04</w:t>
      </w:r>
    </w:p>
    <w:p w:rsidR="004534C7" w:rsidRPr="0056684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عازب تقي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ساكر لمياء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شاكر مايسة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بوزيد صالح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زغلاش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سليمة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راجعي جهينة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سلام حسام عبد المهيمن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مخلوفي علاء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auto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قادري حسام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بوعقال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توفيق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صوالحي ممتاز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حمادي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أمير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عبد الفتاح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فريجة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مجيد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عبابسة أحمد رامي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دراجي هاني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حجام فاتح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عدي محمد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زين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بوخاري أيمن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خوالدي أنوار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فراح أيمن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خليفي التهامي عدلان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عمارة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مبروك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مسعودي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رياض"م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بن عبد الله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ابراهيم"م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طرباق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حسان"م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صابري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أكرم"م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عاشوري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حسين"م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دراجي حسين"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28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D1670E" w:rsidRPr="00566847" w:rsidRDefault="00D1670E" w:rsidP="00D1670E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F55334" w:rsidRDefault="00F55334" w:rsidP="00CC4FF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sz w:val="28"/>
          <w:szCs w:val="28"/>
        </w:rPr>
      </w:pPr>
    </w:p>
    <w:p w:rsidR="00F55334" w:rsidRDefault="00F55334" w:rsidP="00CC4FF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sz w:val="28"/>
          <w:szCs w:val="28"/>
        </w:rPr>
      </w:pPr>
    </w:p>
    <w:p w:rsidR="00F55334" w:rsidRDefault="00F55334" w:rsidP="00CC4FF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sz w:val="28"/>
          <w:szCs w:val="28"/>
        </w:rPr>
      </w:pPr>
    </w:p>
    <w:p w:rsidR="00CC4FF2" w:rsidRPr="00566847" w:rsidRDefault="00CC4FF2" w:rsidP="00CC4FF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CC4FF2" w:rsidRPr="00566847" w:rsidRDefault="00CC4FF2" w:rsidP="00CC4F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CC4FF2" w:rsidRPr="00566847" w:rsidRDefault="00CC4FF2" w:rsidP="00CC4F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CC4FF2" w:rsidRPr="00566847" w:rsidRDefault="00CC4FF2" w:rsidP="00CC4F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CC4FF2" w:rsidRDefault="00CC4FF2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الثالثة ليسانس التربية و علم الحركة   "كرة </w:t>
      </w:r>
      <w:proofErr w:type="gramStart"/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القدم"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01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طيان علاء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قرازة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سامي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جعكور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صلاح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لموشي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شريفي عماد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بوشعشوع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باديس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فلوس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جمال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حريزة هيثم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auto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طبيش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يونس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قواس علاء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وناس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سيف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شايب نور الاسلام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خنفر عيسى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فرحي حيدر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مرة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مبارك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مقراني رضوان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بشوع محمد الامين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زغود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لقمان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عسول صابر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معزاوي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عزيز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سلطاني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عيسى"م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بوضرسن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أمين"م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أبركان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علي"م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معصم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تقي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شيباني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أيمن"م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مرابط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بشير"م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26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CC4FF2" w:rsidRPr="00566847" w:rsidRDefault="00CC4FF2" w:rsidP="00CC4FF2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</w:p>
    <w:p w:rsidR="00F55334" w:rsidRDefault="00F55334" w:rsidP="00CC4FF2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</w:rPr>
      </w:pPr>
    </w:p>
    <w:p w:rsidR="00F55334" w:rsidRDefault="00F55334" w:rsidP="00CC4FF2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</w:rPr>
      </w:pPr>
    </w:p>
    <w:p w:rsidR="00F55334" w:rsidRDefault="00F55334" w:rsidP="00CC4FF2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</w:rPr>
      </w:pPr>
    </w:p>
    <w:p w:rsidR="00CC4FF2" w:rsidRPr="00566847" w:rsidRDefault="00CC4FF2" w:rsidP="00CC4FF2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CC4FF2" w:rsidRPr="00566847" w:rsidRDefault="00CC4FF2" w:rsidP="00CC4F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CC4FF2" w:rsidRPr="00566847" w:rsidRDefault="00CC4FF2" w:rsidP="00CC4F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CC4FF2" w:rsidRPr="00566847" w:rsidRDefault="00CC4FF2" w:rsidP="00CC4FF2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CC4FF2" w:rsidRDefault="00CC4FF2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الثالثة ليسانس </w:t>
      </w:r>
      <w:r w:rsidR="00F81DAF"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التربية و علم الحركة  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"كرة </w:t>
      </w:r>
      <w:proofErr w:type="gramStart"/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الطائرة"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02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قراي الداودي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رجايمية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مهدي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قليل ريهام أميمة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تاريولت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لمين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معمري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راضية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شادي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أصالة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علاق خالد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بوخروفة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الياس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auto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جلال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 xml:space="preserve"> سمير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مرج عصام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العمري صهيب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شوال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يونس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بوكفة عبد الحكيم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بوعافية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عز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زايدي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محمد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الطيب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هاشمي مروة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عاشوري شوقي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خلافي أسيا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لكحل سيف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الاسلام"م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خلفاوي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وائل عبد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الستار"م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فروج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جمال"م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ميرار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كمال"م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بوقداح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خالد"م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معزوز محمد نور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الاسلام"م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24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CC4FF2" w:rsidRPr="00566847" w:rsidRDefault="00CC4FF2" w:rsidP="00CC4FF2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CC4FF2" w:rsidRPr="00566847" w:rsidRDefault="00CC4FF2" w:rsidP="00CC4FF2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</w:p>
    <w:p w:rsidR="00F81DAF" w:rsidRPr="00566847" w:rsidRDefault="00F81DAF" w:rsidP="00F81DAF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</w:p>
    <w:p w:rsidR="00F81DAF" w:rsidRPr="00566847" w:rsidRDefault="00F81DAF" w:rsidP="00F81DAF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</w:p>
    <w:p w:rsidR="00F81DAF" w:rsidRPr="00566847" w:rsidRDefault="00F81DAF" w:rsidP="00F81DAF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sz w:val="28"/>
          <w:szCs w:val="28"/>
        </w:rPr>
        <w:lastRenderedPageBreak/>
        <w:tab/>
      </w:r>
    </w:p>
    <w:p w:rsidR="00F81DAF" w:rsidRPr="00566847" w:rsidRDefault="00F81DAF" w:rsidP="00F81DAF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الجمهورية الجزائرية الديمقراطية الشعبية</w:t>
      </w:r>
    </w:p>
    <w:p w:rsidR="00F81DAF" w:rsidRPr="00566847" w:rsidRDefault="00F81DAF" w:rsidP="00F81DA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F81DAF" w:rsidRPr="00566847" w:rsidRDefault="00F81DAF" w:rsidP="00F81DA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F81DAF" w:rsidRPr="00566847" w:rsidRDefault="00F81DAF" w:rsidP="00F81DAF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F81DAF" w:rsidRDefault="00F81DAF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الثالثة ليسانس التربية و علم الحركة   "كرة </w:t>
      </w:r>
      <w:proofErr w:type="gramStart"/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السلة"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04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إدير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الغزالي تقي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عثمان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زكرياء</w:t>
            </w:r>
            <w:proofErr w:type="spellEnd"/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طايبي الياس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زبير بثينة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زمارجوليا</w:t>
            </w:r>
            <w:proofErr w:type="spellEnd"/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عشيش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برهان الدين أنيس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علاوة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صابرين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تواتي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محمد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نعيم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auto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بن إيدير أمزيان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بن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أعراب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لزهر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قريون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بدر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الأسد أيمن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عشي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عبد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الوهاب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قواس حسين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عشيري معتز بالله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عابد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وليد"م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عياد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فيصل"م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موراس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صهيب"م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قيطون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سيف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شرقي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علي"م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81DAF" w:rsidRPr="00566847" w:rsidRDefault="00F81DAF" w:rsidP="00F81DAF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81DAF" w:rsidRPr="00566847" w:rsidRDefault="00F81DAF" w:rsidP="00F81DAF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81DAF" w:rsidRPr="00566847" w:rsidRDefault="00F81DAF" w:rsidP="00F81DAF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F81DAF" w:rsidRPr="00566847" w:rsidRDefault="00F81DAF" w:rsidP="00F81DAF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</w:p>
    <w:p w:rsidR="001C336B" w:rsidRPr="00566847" w:rsidRDefault="001C336B" w:rsidP="00CC4FF2">
      <w:pPr>
        <w:tabs>
          <w:tab w:val="left" w:pos="2894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</w:p>
    <w:p w:rsidR="001C336B" w:rsidRPr="00566847" w:rsidRDefault="001C336B" w:rsidP="001C336B">
      <w:pPr>
        <w:rPr>
          <w:rFonts w:ascii="Arabic Typesetting" w:eastAsia="Calibri" w:hAnsi="Arabic Typesetting" w:cs="Arabic Typesetting"/>
          <w:sz w:val="28"/>
          <w:szCs w:val="28"/>
          <w:rtl/>
        </w:rPr>
      </w:pPr>
    </w:p>
    <w:p w:rsidR="001C336B" w:rsidRPr="00566847" w:rsidRDefault="001C336B" w:rsidP="001C336B">
      <w:pPr>
        <w:spacing w:line="240" w:lineRule="auto"/>
        <w:ind w:left="-341"/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lastRenderedPageBreak/>
        <w:t>الجمهورية الجزائرية الديمقراطية الشعبية</w:t>
      </w:r>
    </w:p>
    <w:p w:rsidR="001C336B" w:rsidRPr="00566847" w:rsidRDefault="001C336B" w:rsidP="001C336B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وزارة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التعليم العالي و البحث العلمي</w:t>
      </w:r>
    </w:p>
    <w:p w:rsidR="001C336B" w:rsidRPr="00566847" w:rsidRDefault="001C336B" w:rsidP="001C336B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جامعة العربي بن مهيدي أم البواقي </w:t>
      </w:r>
    </w:p>
    <w:p w:rsidR="001C336B" w:rsidRPr="00566847" w:rsidRDefault="001C336B" w:rsidP="001C336B">
      <w:pPr>
        <w:spacing w:after="0" w:line="240" w:lineRule="auto"/>
        <w:ind w:left="-341"/>
        <w:jc w:val="right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معهد علوم و تقنيات النشاطات البدنية  و الرياضية                                                                                   </w:t>
      </w:r>
    </w:p>
    <w:p w:rsidR="001C336B" w:rsidRDefault="001C336B" w:rsidP="004534C7">
      <w:pPr>
        <w:jc w:val="right"/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</w:pP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قائمة طلبة السنة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الثالثة ليسانس التربية و علم الحركة   "كرة </w:t>
      </w:r>
      <w:proofErr w:type="gramStart"/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اليد"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 xml:space="preserve"> </w:t>
      </w:r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الفوج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</w:t>
      </w:r>
      <w:r w:rsidR="004534C7">
        <w:rPr>
          <w:rFonts w:ascii="Arabic Typesetting" w:eastAsia="Calibri" w:hAnsi="Arabic Typesetting" w:cs="Arabic Typesetting" w:hint="cs"/>
          <w:b/>
          <w:bCs/>
          <w:sz w:val="28"/>
          <w:szCs w:val="28"/>
          <w:rtl/>
        </w:rPr>
        <w:t>04</w:t>
      </w:r>
    </w:p>
    <w:tbl>
      <w:tblPr>
        <w:tblStyle w:val="Grilledutableau2"/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3544"/>
        <w:gridCol w:w="882"/>
      </w:tblGrid>
      <w:tr w:rsidR="004534C7" w:rsidRPr="00566847" w:rsidTr="00FB6CD2">
        <w:tc>
          <w:tcPr>
            <w:tcW w:w="3544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الإسم</w:t>
            </w:r>
            <w:proofErr w:type="spellEnd"/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 واللقب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:rsidR="004534C7" w:rsidRPr="00566847" w:rsidRDefault="004534C7" w:rsidP="00FB6CD2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 xml:space="preserve">الرقم 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زيد اسلام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عرامي حنان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عنانة عبد السلام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عبد العزيز </w:t>
            </w: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رمزي</w:t>
            </w:r>
            <w:proofErr w:type="gramEnd"/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سعودي درار صلاح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قسمية أحمد عبد الرزاق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خليفي سيف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سالمي علاء الدين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auto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عادل أيمن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تيشاطي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حدة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بومرداس عدنان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لكبير هشام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بومعزة سامي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نايلي لخضر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بركاني بثينة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بلبزوح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مهدي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قلاب ذبيح وليد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حوسينات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أحمد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معصم شوقي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سلاوي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مخلص"م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بوناب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علاء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الدين"م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21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proofErr w:type="gram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الوافي</w:t>
            </w:r>
            <w:proofErr w:type="gram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 محمد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الصادق"م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22</w:t>
            </w:r>
          </w:p>
        </w:tc>
      </w:tr>
      <w:tr w:rsidR="00F55334" w:rsidRPr="00566847" w:rsidTr="00FB6CD2">
        <w:tc>
          <w:tcPr>
            <w:tcW w:w="3544" w:type="dxa"/>
            <w:shd w:val="clear" w:color="auto" w:fill="FFFFFF" w:themeFill="background1"/>
            <w:vAlign w:val="center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 xml:space="preserve">معصم </w:t>
            </w:r>
            <w:proofErr w:type="spellStart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شعيب"م</w:t>
            </w:r>
            <w:proofErr w:type="spellEnd"/>
            <w:r w:rsidRPr="00566847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"</w:t>
            </w:r>
          </w:p>
        </w:tc>
        <w:tc>
          <w:tcPr>
            <w:tcW w:w="882" w:type="dxa"/>
          </w:tcPr>
          <w:p w:rsidR="00F55334" w:rsidRPr="00566847" w:rsidRDefault="00F55334" w:rsidP="00F55334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bidi="ar-DZ"/>
              </w:rPr>
            </w:pPr>
            <w:r w:rsidRPr="00566847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bidi="ar-DZ"/>
              </w:rPr>
              <w:t>23</w:t>
            </w:r>
          </w:p>
        </w:tc>
      </w:tr>
    </w:tbl>
    <w:p w:rsidR="004534C7" w:rsidRDefault="004534C7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F55334" w:rsidRDefault="00F55334" w:rsidP="004534C7">
      <w:pPr>
        <w:jc w:val="right"/>
        <w:rPr>
          <w:rFonts w:ascii="Arabic Typesetting" w:eastAsia="Calibri" w:hAnsi="Arabic Typesetting" w:cs="Arabic Typesetting"/>
          <w:b/>
          <w:bCs/>
          <w:sz w:val="28"/>
          <w:szCs w:val="28"/>
        </w:rPr>
      </w:pPr>
    </w:p>
    <w:p w:rsidR="001C336B" w:rsidRPr="00566847" w:rsidRDefault="001C336B" w:rsidP="001C336B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C336B" w:rsidRPr="00566847" w:rsidRDefault="001C336B" w:rsidP="001C336B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C336B" w:rsidRPr="00566847" w:rsidRDefault="001C336B" w:rsidP="001C336B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</w:p>
    <w:p w:rsidR="001C336B" w:rsidRPr="00566847" w:rsidRDefault="001C336B" w:rsidP="001C336B">
      <w:pPr>
        <w:jc w:val="center"/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bookmarkStart w:id="0" w:name="_GoBack"/>
      <w:bookmarkEnd w:id="0"/>
    </w:p>
    <w:p w:rsidR="001C336B" w:rsidRPr="00566847" w:rsidRDefault="001C336B" w:rsidP="001C336B">
      <w:pPr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</w:pPr>
      <w:proofErr w:type="gramStart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>رئيس</w:t>
      </w:r>
      <w:proofErr w:type="gramEnd"/>
      <w:r w:rsidRPr="00566847">
        <w:rPr>
          <w:rFonts w:ascii="Arabic Typesetting" w:eastAsia="Calibri" w:hAnsi="Arabic Typesetting" w:cs="Arabic Typesetting"/>
          <w:b/>
          <w:bCs/>
          <w:sz w:val="28"/>
          <w:szCs w:val="28"/>
          <w:rtl/>
        </w:rPr>
        <w:t xml:space="preserve"> القسم</w:t>
      </w:r>
    </w:p>
    <w:p w:rsidR="001C336B" w:rsidRPr="00566847" w:rsidRDefault="001C336B" w:rsidP="001C336B">
      <w:pPr>
        <w:tabs>
          <w:tab w:val="left" w:pos="1620"/>
        </w:tabs>
        <w:rPr>
          <w:rFonts w:ascii="Arabic Typesetting" w:eastAsia="Calibri" w:hAnsi="Arabic Typesetting" w:cs="Arabic Typesetting"/>
          <w:sz w:val="28"/>
          <w:szCs w:val="28"/>
          <w:rtl/>
        </w:rPr>
      </w:pPr>
    </w:p>
    <w:sectPr w:rsidR="001C336B" w:rsidRPr="00566847" w:rsidSect="005668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613D"/>
    <w:rsid w:val="000F56BF"/>
    <w:rsid w:val="001C336B"/>
    <w:rsid w:val="00417A8D"/>
    <w:rsid w:val="00446913"/>
    <w:rsid w:val="004534C7"/>
    <w:rsid w:val="00566847"/>
    <w:rsid w:val="00905264"/>
    <w:rsid w:val="00971D55"/>
    <w:rsid w:val="00B0165F"/>
    <w:rsid w:val="00BB613D"/>
    <w:rsid w:val="00CC4FF2"/>
    <w:rsid w:val="00D1670E"/>
    <w:rsid w:val="00DA283C"/>
    <w:rsid w:val="00DD10A0"/>
    <w:rsid w:val="00E84A86"/>
    <w:rsid w:val="00EA44E5"/>
    <w:rsid w:val="00EC2CA2"/>
    <w:rsid w:val="00F55334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9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2">
    <w:name w:val="Grille du tableau2"/>
    <w:basedOn w:val="TableauNormal"/>
    <w:next w:val="Grilledutableau"/>
    <w:uiPriority w:val="59"/>
    <w:rsid w:val="0056684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566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staps</dc:creator>
  <cp:keywords/>
  <dc:description/>
  <cp:lastModifiedBy>ghribi</cp:lastModifiedBy>
  <cp:revision>5</cp:revision>
  <cp:lastPrinted>2018-11-08T12:34:00Z</cp:lastPrinted>
  <dcterms:created xsi:type="dcterms:W3CDTF">2018-10-31T20:15:00Z</dcterms:created>
  <dcterms:modified xsi:type="dcterms:W3CDTF">2018-11-08T12:34:00Z</dcterms:modified>
</cp:coreProperties>
</file>