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F7" w:rsidRPr="000241C0" w:rsidRDefault="00FA53F7" w:rsidP="001E60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241C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عناصر المحاضرة:</w:t>
      </w:r>
    </w:p>
    <w:p w:rsidR="003E17B7" w:rsidRDefault="001E60F2" w:rsidP="001E60F2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3E17B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تعريف</w:t>
      </w:r>
      <w:proofErr w:type="gramEnd"/>
      <w:r w:rsidRPr="003E17B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الجلد ال</w:t>
      </w:r>
      <w:r w:rsidR="003E17B7" w:rsidRPr="003E17B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عضلي </w:t>
      </w:r>
    </w:p>
    <w:p w:rsidR="001E60F2" w:rsidRPr="003E17B7" w:rsidRDefault="000241C0" w:rsidP="003E17B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3E17B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أهمية ال</w:t>
      </w:r>
      <w:r w:rsidR="001E60F2" w:rsidRPr="003E17B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جلد ال</w:t>
      </w:r>
      <w:r w:rsidR="003E17B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عضلي </w:t>
      </w:r>
      <w:r w:rsidR="001E60F2" w:rsidRPr="003E17B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0241C0" w:rsidRPr="001E60F2" w:rsidRDefault="000241C0" w:rsidP="003E17B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proofErr w:type="spellStart"/>
      <w:r w:rsidRPr="001E60F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إختبارت</w:t>
      </w:r>
      <w:proofErr w:type="spellEnd"/>
      <w:r w:rsidRPr="001E60F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</w:t>
      </w:r>
      <w:r w:rsidR="001E60F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جلد ال</w:t>
      </w:r>
      <w:r w:rsidR="003E17B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عضلي </w:t>
      </w:r>
    </w:p>
    <w:p w:rsidR="000241C0" w:rsidRPr="003E17B7" w:rsidRDefault="000241C0" w:rsidP="003E17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3E17B7">
        <w:rPr>
          <w:rFonts w:ascii="Simplified Arabic" w:hAnsi="Simplified Arabic" w:cs="Simplified Arabic"/>
          <w:b/>
          <w:bCs/>
          <w:sz w:val="24"/>
          <w:szCs w:val="24"/>
          <w:rtl/>
        </w:rPr>
        <w:t>مقدمة</w:t>
      </w:r>
      <w:proofErr w:type="gramEnd"/>
      <w:r w:rsidRPr="003E17B7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FA53F7" w:rsidRPr="003E17B7" w:rsidRDefault="000241C0" w:rsidP="003E17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17B7">
        <w:rPr>
          <w:rFonts w:ascii="Simplified Arabic" w:hAnsi="Simplified Arabic" w:cs="Simplified Arabic"/>
          <w:sz w:val="24"/>
          <w:szCs w:val="24"/>
          <w:rtl/>
        </w:rPr>
        <w:t xml:space="preserve">    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ي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عد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الجلد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العضلي (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دوري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التنفسي</w:t>
      </w:r>
      <w:proofErr w:type="spellStart"/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أحد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م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كونات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الق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د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ُر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ات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البدنية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بل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ي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مثل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أهم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م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كونات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وهذه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ت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عتبر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م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تطلباً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أساسياً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في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مجموعة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الأداء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البدني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الأنشطة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الرياضية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يتطلب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م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مارستها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ج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هد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م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تعاقب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وم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ستمر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لفت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 xml:space="preserve">رات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طويلة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مثل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(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مسابقات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المضمار،</w:t>
      </w:r>
      <w:proofErr w:type="spellEnd"/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الرياضات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المائية،</w:t>
      </w:r>
      <w:proofErr w:type="spellEnd"/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الدر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</w:t>
      </w:r>
      <w:r w:rsidR="00FA53F7" w:rsidRPr="003E17B7">
        <w:rPr>
          <w:rFonts w:ascii="Simplified Arabic" w:hAnsi="Simplified Arabic" w:cs="Simplified Arabic"/>
          <w:sz w:val="24"/>
          <w:szCs w:val="24"/>
          <w:rtl/>
        </w:rPr>
        <w:t>جات</w:t>
      </w:r>
      <w:r w:rsidR="00FA53F7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..</w:t>
      </w:r>
      <w:proofErr w:type="spellEnd"/>
      <w:r w:rsidR="00FA53F7" w:rsidRPr="003E17B7">
        <w:rPr>
          <w:rFonts w:ascii="Simplified Arabic" w:hAnsi="Simplified Arabic" w:cs="Simplified Arabic"/>
          <w:sz w:val="24"/>
          <w:szCs w:val="24"/>
        </w:rPr>
        <w:t>.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="00FA53F7" w:rsidRPr="003E17B7">
        <w:rPr>
          <w:rFonts w:ascii="Simplified Arabic" w:hAnsi="Simplified Arabic" w:cs="Simplified Arabic"/>
          <w:sz w:val="24"/>
          <w:szCs w:val="24"/>
        </w:rPr>
        <w:t>.</w:t>
      </w:r>
    </w:p>
    <w:p w:rsidR="00FA53F7" w:rsidRPr="003E17B7" w:rsidRDefault="00FA53F7" w:rsidP="003E17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17B7">
        <w:rPr>
          <w:rFonts w:ascii="Simplified Arabic" w:hAnsi="Simplified Arabic" w:cs="Simplified Arabic"/>
          <w:sz w:val="24"/>
          <w:szCs w:val="24"/>
          <w:rtl/>
        </w:rPr>
        <w:t>كما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أن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الجلد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>عضلي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يعني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ق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درة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المجموعات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القيام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ببذل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جهد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متكرر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ومتعاقب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ويتميز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بكون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شدته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أقل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الحد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الأقصى،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وهذا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الأمر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يتطلب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كفاءة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الجهاز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الدوري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سرعة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تخليص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المجموعات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بقاية</w:t>
      </w:r>
      <w:proofErr w:type="spellEnd"/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>(حمض</w:t>
      </w:r>
      <w:r w:rsidR="000241C0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>الل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ّ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>بن</w:t>
      </w:r>
      <w:r w:rsidR="000241C0"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</w:rPr>
        <w:t>(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آثار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المجهود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والتي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تحدث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وتتكون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كنتيجة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الجهد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المستمر.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فك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ل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ما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كان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الجهاز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الدوري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قادر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التخلص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هذه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آثار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ك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ل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ما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تمكن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الفرد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الق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درة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استم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رارية 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بذل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الج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هد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ولكن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حالة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ما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إذا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كان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الجهاز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الدوري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غير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قادر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س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رعة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التخلص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تجمع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حمض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الل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فإن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أو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المجموعات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تصل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إلى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درجة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لا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تستطيع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فيها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الاستم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رار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بذل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الجهد،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ومن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ثم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يشعر</w:t>
      </w:r>
      <w:r w:rsidR="000241C0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الفرد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بحالة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التعب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1E60F2" w:rsidRPr="003E17B7" w:rsidRDefault="001E60F2" w:rsidP="003E17B7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3E17B7">
        <w:rPr>
          <w:rFonts w:ascii="Simplified Arabic" w:hAnsi="Simplified Arabic" w:cs="Simplified Arabic"/>
          <w:b/>
          <w:bCs/>
          <w:sz w:val="24"/>
          <w:szCs w:val="24"/>
          <w:rtl/>
        </w:rPr>
        <w:t>تعريف</w:t>
      </w:r>
      <w:proofErr w:type="gramEnd"/>
      <w:r w:rsidRPr="003E17B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الجلد ال</w:t>
      </w:r>
      <w:r w:rsidR="00E7698D" w:rsidRPr="003E17B7">
        <w:rPr>
          <w:rFonts w:ascii="Simplified Arabic" w:hAnsi="Simplified Arabic" w:cs="Simplified Arabic"/>
          <w:b/>
          <w:bCs/>
          <w:sz w:val="24"/>
          <w:szCs w:val="24"/>
          <w:rtl/>
        </w:rPr>
        <w:t>عضلي</w:t>
      </w:r>
      <w:r w:rsidRPr="003E17B7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FA53F7" w:rsidRPr="003E17B7" w:rsidRDefault="00FA53F7" w:rsidP="003E17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17B7">
        <w:rPr>
          <w:rFonts w:ascii="Simplified Arabic" w:hAnsi="Simplified Arabic" w:cs="Simplified Arabic"/>
          <w:sz w:val="24"/>
          <w:szCs w:val="24"/>
          <w:rtl/>
        </w:rPr>
        <w:t>ي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عرف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ه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لارسون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ويوكم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>: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بأن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ه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>:</w:t>
      </w:r>
      <w:proofErr w:type="spellEnd"/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ق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درة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الفرد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الاستم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رار 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بذل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جهد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متعاقب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مع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إلقاء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مقاومة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المجموعات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>"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FA53F7" w:rsidRPr="003E17B7" w:rsidRDefault="00FA53F7" w:rsidP="003E17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17B7">
        <w:rPr>
          <w:rFonts w:ascii="Simplified Arabic" w:hAnsi="Simplified Arabic" w:cs="Simplified Arabic"/>
          <w:sz w:val="24"/>
          <w:szCs w:val="24"/>
          <w:rtl/>
        </w:rPr>
        <w:t>كما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عرف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ه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كلارك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بكونه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: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"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المقدرة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الاستم</w:t>
      </w:r>
      <w:r w:rsidR="001E60F2" w:rsidRPr="003E17B7">
        <w:rPr>
          <w:rFonts w:ascii="Simplified Arabic" w:hAnsi="Simplified Arabic" w:cs="Simplified Arabic"/>
          <w:sz w:val="24"/>
          <w:szCs w:val="24"/>
          <w:rtl/>
        </w:rPr>
        <w:t>رار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القيام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بانقباضات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عضلية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لدرجة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أقل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القصوى</w:t>
      </w:r>
      <w:r w:rsidRPr="003E17B7">
        <w:rPr>
          <w:rFonts w:ascii="Simplified Arabic" w:hAnsi="Simplified Arabic" w:cs="Simplified Arabic"/>
          <w:sz w:val="24"/>
          <w:szCs w:val="24"/>
        </w:rPr>
        <w:t>"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FA53F7" w:rsidRPr="003E17B7" w:rsidRDefault="00FA53F7" w:rsidP="003E17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17B7">
        <w:rPr>
          <w:rFonts w:ascii="Simplified Arabic" w:hAnsi="Simplified Arabic" w:cs="Simplified Arabic"/>
          <w:sz w:val="24"/>
          <w:szCs w:val="24"/>
          <w:rtl/>
        </w:rPr>
        <w:t>و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>ي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ر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اه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بارو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>: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"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مقدرة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القيام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بعمل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لفت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رات 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طويلة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ضد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مقاومة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حددة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بحيث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يقع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العبء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الجهاز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>".</w:t>
      </w:r>
      <w:proofErr w:type="spellEnd"/>
      <w:r w:rsidR="00E7698D" w:rsidRPr="003E17B7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FA53F7" w:rsidRPr="003E17B7" w:rsidRDefault="00FA53F7" w:rsidP="003E17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17B7">
        <w:rPr>
          <w:rFonts w:ascii="Simplified Arabic" w:hAnsi="Simplified Arabic" w:cs="Simplified Arabic"/>
          <w:sz w:val="24"/>
          <w:szCs w:val="24"/>
          <w:rtl/>
        </w:rPr>
        <w:t>ويري</w:t>
      </w:r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ها</w:t>
      </w:r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>ر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أن</w:t>
      </w:r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الجلد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تحمل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القوة</w:t>
      </w:r>
      <w:proofErr w:type="spellStart"/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هو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"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الق</w:t>
      </w:r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درة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مقاومة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التعب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أثناء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المجهود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الدائم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الذي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يتميز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بارتفاع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درجة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بعض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أج</w:t>
      </w:r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>زائه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أو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مكوناته</w:t>
      </w:r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>".</w:t>
      </w:r>
      <w:proofErr w:type="spellEnd"/>
    </w:p>
    <w:p w:rsidR="00FA53F7" w:rsidRPr="003E17B7" w:rsidRDefault="00FA53F7" w:rsidP="003E17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17B7">
        <w:rPr>
          <w:rFonts w:ascii="Simplified Arabic" w:hAnsi="Simplified Arabic" w:cs="Simplified Arabic"/>
          <w:sz w:val="24"/>
          <w:szCs w:val="24"/>
          <w:rtl/>
        </w:rPr>
        <w:t>ويرى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كمال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عبد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الحميد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صبحي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حسانين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أن</w:t>
      </w:r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الجلد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هو</w:t>
      </w:r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3E17B7">
        <w:rPr>
          <w:rFonts w:ascii="Simplified Arabic" w:hAnsi="Simplified Arabic" w:cs="Simplified Arabic"/>
          <w:sz w:val="24"/>
          <w:szCs w:val="24"/>
        </w:rPr>
        <w:t>"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قدرة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الفرد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مواجهة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مقاومات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متوسطة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الشدة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لفت</w:t>
      </w:r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 xml:space="preserve">رات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طويلة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نسبياً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بحيث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يقع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العبء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الأكبر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العمل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الجهاز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="003E17B7" w:rsidRPr="003E17B7">
        <w:rPr>
          <w:rFonts w:ascii="Simplified Arabic" w:hAnsi="Simplified Arabic" w:cs="Simplified Arabic"/>
          <w:sz w:val="24"/>
          <w:szCs w:val="24"/>
          <w:rtl/>
        </w:rPr>
        <w:t>"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FA53F7" w:rsidRPr="003E17B7" w:rsidRDefault="003E17B7" w:rsidP="003E17B7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3E17B7">
        <w:rPr>
          <w:rFonts w:ascii="Simplified Arabic" w:hAnsi="Simplified Arabic" w:cs="Simplified Arabic"/>
          <w:b/>
          <w:bCs/>
          <w:sz w:val="24"/>
          <w:szCs w:val="24"/>
          <w:rtl/>
        </w:rPr>
        <w:t>أهمية الجلد العضلي:</w:t>
      </w:r>
    </w:p>
    <w:p w:rsidR="00FA53F7" w:rsidRPr="003E17B7" w:rsidRDefault="00FA53F7" w:rsidP="003E17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17B7">
        <w:rPr>
          <w:rFonts w:ascii="Simplified Arabic" w:hAnsi="Simplified Arabic" w:cs="Simplified Arabic"/>
          <w:sz w:val="24"/>
          <w:szCs w:val="24"/>
          <w:rtl/>
        </w:rPr>
        <w:t>يعتبر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الجلد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أهم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المكونات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اللازمة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للنشاط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الرياضي،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فهو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مكون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ضروري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لاستكمال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متطلبات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الألعاب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والرياضات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سواء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كانت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جماعية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أو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3E17B7">
        <w:rPr>
          <w:rFonts w:ascii="Simplified Arabic" w:hAnsi="Simplified Arabic" w:cs="Simplified Arabic"/>
          <w:sz w:val="24"/>
          <w:szCs w:val="24"/>
          <w:rtl/>
        </w:rPr>
        <w:t>فردية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.</w:t>
      </w:r>
      <w:proofErr w:type="gramEnd"/>
    </w:p>
    <w:p w:rsidR="00FA53F7" w:rsidRPr="003E17B7" w:rsidRDefault="00FA53F7" w:rsidP="005B0E1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17B7">
        <w:rPr>
          <w:rFonts w:ascii="Simplified Arabic" w:hAnsi="Simplified Arabic" w:cs="Simplified Arabic"/>
          <w:sz w:val="24"/>
          <w:szCs w:val="24"/>
          <w:rtl/>
        </w:rPr>
        <w:t>ولقد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أهتم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العلماء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بهذا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المكون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واعتبروه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أحد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المكونات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الهامة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للياقات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المختلفة،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فاتفقوا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جميعاً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علي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أن</w:t>
      </w:r>
      <w:r w:rsidR="003E17B7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الجلد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="003E17B7"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تحمل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القوة</w:t>
      </w:r>
      <w:proofErr w:type="spellStart"/>
      <w:r w:rsidR="003E17B7">
        <w:rPr>
          <w:rFonts w:ascii="Simplified Arabic" w:hAnsi="Simplified Arabic" w:cs="Simplified Arabic" w:hint="cs"/>
          <w:sz w:val="24"/>
          <w:szCs w:val="24"/>
          <w:rtl/>
        </w:rPr>
        <w:t>)</w:t>
      </w:r>
      <w:proofErr w:type="spellEnd"/>
      <w:r w:rsidR="003E17B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ي</w:t>
      </w:r>
      <w:r w:rsidR="003E17B7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عتبر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أحد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المكونات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الرئيسية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لل</w:t>
      </w:r>
      <w:r w:rsidR="003E17B7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ياقة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البدنية،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كما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وضع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كلارك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الجلد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ضمن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مكونات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الل</w:t>
      </w:r>
      <w:r w:rsidR="005B0E13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ياقة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الحركية،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والقدرة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الحركية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العامة،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ويتفق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ماتيوز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مع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لارسون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ويوكم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في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أن</w:t>
      </w:r>
      <w:r w:rsidR="005B0E13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الجلد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أحد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مكونات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اللياقة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17B7">
        <w:rPr>
          <w:rFonts w:ascii="Simplified Arabic" w:hAnsi="Simplified Arabic" w:cs="Simplified Arabic"/>
          <w:sz w:val="24"/>
          <w:szCs w:val="24"/>
          <w:rtl/>
        </w:rPr>
        <w:t>الحركية،</w:t>
      </w:r>
      <w:proofErr w:type="spellEnd"/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كما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ي</w:t>
      </w:r>
      <w:r w:rsidR="005B0E13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عتبر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الجلد</w:t>
      </w:r>
      <w:r w:rsidR="00E7698D" w:rsidRPr="003E17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أحد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المكونات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الهامة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للياقة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E17B7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Pr="003E17B7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FA53F7" w:rsidRDefault="005B0E13" w:rsidP="005B0E13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425" w:hanging="425"/>
        <w:rPr>
          <w:rFonts w:ascii="Simplified Arabic" w:hAnsi="Simplified Arabic" w:cs="Simplified Arabic"/>
          <w:b/>
          <w:bCs/>
          <w:sz w:val="24"/>
          <w:szCs w:val="24"/>
        </w:rPr>
      </w:pPr>
      <w:proofErr w:type="spellStart"/>
      <w:r w:rsidRPr="005B0E1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إختبارات</w:t>
      </w:r>
      <w:proofErr w:type="spellEnd"/>
      <w:r w:rsidRPr="005B0E1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الجلد العضلي:</w:t>
      </w:r>
    </w:p>
    <w:p w:rsidR="003D6BD6" w:rsidRDefault="005B0E13" w:rsidP="005B0E13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3-1-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إختبار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ثني </w:t>
      </w:r>
      <w:r w:rsidR="003D6B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الذراعين من </w:t>
      </w:r>
      <w:proofErr w:type="spellStart"/>
      <w:r w:rsidR="003D6B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الإنبطاح</w:t>
      </w:r>
      <w:proofErr w:type="spellEnd"/>
      <w:r w:rsidR="003D6B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المائل (ذكور</w:t>
      </w:r>
      <w:proofErr w:type="spellStart"/>
      <w:r w:rsidR="003D6B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  <w:proofErr w:type="spellEnd"/>
    </w:p>
    <w:p w:rsidR="003D6BD6" w:rsidRDefault="003D6BD6" w:rsidP="003D6BD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3-2-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اختبار الجلوس من رقود الفرد (القرفصاء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  <w:proofErr w:type="spellEnd"/>
    </w:p>
    <w:p w:rsidR="003D6BD6" w:rsidRDefault="003D6BD6" w:rsidP="003D6BD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3-3-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اختبار السلم لجامعة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هارفرد</w:t>
      </w:r>
      <w:proofErr w:type="spellEnd"/>
    </w:p>
    <w:p w:rsidR="003D6BD6" w:rsidRDefault="003D6BD6" w:rsidP="003D6BD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3-4-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اختبار رفع الجذع من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الإنبطاح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(ذكور</w:t>
      </w:r>
      <w:r>
        <w:rPr>
          <w:rFonts w:ascii="Simplified Arabic" w:hAnsi="Simplified Arabic" w:cs="Simplified Arabic"/>
          <w:b/>
          <w:bCs/>
          <w:sz w:val="24"/>
          <w:szCs w:val="24"/>
        </w:rPr>
        <w:t>/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إناث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)</w:t>
      </w:r>
      <w:proofErr w:type="spellEnd"/>
    </w:p>
    <w:p w:rsidR="00ED01B6" w:rsidRDefault="00ED01B6" w:rsidP="003D6BD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3-5-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اختبار رفع الرجلين مائلا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عاليا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من الرقود (ذكور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إناث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)</w:t>
      </w:r>
      <w:proofErr w:type="spellEnd"/>
    </w:p>
    <w:p w:rsidR="00ED01B6" w:rsidRDefault="00ED01B6" w:rsidP="00ED01B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3-6-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اختبار جري ومشي 600 ياردة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548</w:t>
      </w:r>
      <w:proofErr w:type="gramStart"/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,64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متر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)</w:t>
      </w:r>
      <w:proofErr w:type="spellEnd"/>
    </w:p>
    <w:p w:rsidR="005B0E13" w:rsidRPr="003D6BD6" w:rsidRDefault="00ED01B6" w:rsidP="00ED01B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3-7-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اختبار الجري في المكان</w:t>
      </w:r>
      <w:r w:rsidR="003D6BD6" w:rsidRPr="003D6B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5B0E13" w:rsidRPr="003D6B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ED01B6" w:rsidRDefault="00ED01B6" w:rsidP="00ED01B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3-8-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proofErr w:type="spellStart"/>
      <w:r w:rsidR="005B0E1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إختبارات</w:t>
      </w:r>
      <w:proofErr w:type="spellEnd"/>
      <w:r w:rsidR="005B0E1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المائل من الوقوف:</w:t>
      </w:r>
      <w:r w:rsidR="005B0E13" w:rsidRPr="00FA53F7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FA53F7" w:rsidRPr="00ED01B6" w:rsidRDefault="00FA53F7" w:rsidP="00ED01B6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ED01B6">
        <w:rPr>
          <w:rFonts w:ascii="Simplified Arabic" w:hAnsi="Simplified Arabic" w:cs="Simplified Arabic"/>
          <w:b/>
          <w:bCs/>
          <w:sz w:val="24"/>
          <w:szCs w:val="24"/>
          <w:rtl/>
        </w:rPr>
        <w:t>الهدف</w:t>
      </w:r>
      <w:r w:rsidRPr="00ED01B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b/>
          <w:bCs/>
          <w:sz w:val="24"/>
          <w:szCs w:val="24"/>
          <w:rtl/>
        </w:rPr>
        <w:t>من</w:t>
      </w:r>
      <w:r w:rsidRPr="00ED01B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b/>
          <w:bCs/>
          <w:sz w:val="24"/>
          <w:szCs w:val="24"/>
          <w:rtl/>
        </w:rPr>
        <w:t>الاختبار</w:t>
      </w:r>
      <w:r w:rsidRPr="00ED01B6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قياس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التحمل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العام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للجسم</w:t>
      </w:r>
    </w:p>
    <w:p w:rsidR="00FA53F7" w:rsidRPr="00ED01B6" w:rsidRDefault="00FA53F7" w:rsidP="00ED01B6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proofErr w:type="gramStart"/>
      <w:r w:rsidRPr="00ED01B6">
        <w:rPr>
          <w:rFonts w:ascii="Simplified Arabic" w:hAnsi="Simplified Arabic" w:cs="Simplified Arabic"/>
          <w:b/>
          <w:bCs/>
          <w:sz w:val="24"/>
          <w:szCs w:val="24"/>
          <w:rtl/>
        </w:rPr>
        <w:t>الأدوات</w:t>
      </w:r>
      <w:r w:rsidRPr="00ED01B6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  <w:proofErr w:type="gramEnd"/>
    </w:p>
    <w:p w:rsidR="005B0E13" w:rsidRDefault="00FA53F7" w:rsidP="00ED01B6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ED01B6">
        <w:rPr>
          <w:rFonts w:ascii="Simplified Arabic" w:hAnsi="Simplified Arabic" w:cs="Simplified Arabic"/>
          <w:sz w:val="24"/>
          <w:szCs w:val="24"/>
          <w:rtl/>
        </w:rPr>
        <w:t>أرض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ED01B6">
        <w:rPr>
          <w:rFonts w:ascii="Simplified Arabic" w:hAnsi="Simplified Arabic" w:cs="Simplified Arabic"/>
          <w:sz w:val="24"/>
          <w:szCs w:val="24"/>
          <w:rtl/>
        </w:rPr>
        <w:t>مستوية</w:t>
      </w:r>
      <w:proofErr w:type="gramEnd"/>
    </w:p>
    <w:p w:rsidR="00FA53F7" w:rsidRPr="00ED01B6" w:rsidRDefault="00FA53F7" w:rsidP="00ED01B6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ED01B6">
        <w:rPr>
          <w:rFonts w:ascii="Simplified Arabic" w:hAnsi="Simplified Arabic" w:cs="Simplified Arabic"/>
          <w:sz w:val="24"/>
          <w:szCs w:val="24"/>
          <w:rtl/>
        </w:rPr>
        <w:t>ساعة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ED01B6">
        <w:rPr>
          <w:rFonts w:ascii="Simplified Arabic" w:hAnsi="Simplified Arabic" w:cs="Simplified Arabic"/>
          <w:sz w:val="24"/>
          <w:szCs w:val="24"/>
          <w:rtl/>
        </w:rPr>
        <w:t>إيقاف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.</w:t>
      </w:r>
      <w:proofErr w:type="gramEnd"/>
    </w:p>
    <w:p w:rsidR="00FA53F7" w:rsidRPr="00ED01B6" w:rsidRDefault="00FA53F7" w:rsidP="00ED01B6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ED01B6">
        <w:rPr>
          <w:rFonts w:ascii="Simplified Arabic" w:hAnsi="Simplified Arabic" w:cs="Simplified Arabic"/>
          <w:b/>
          <w:bCs/>
          <w:sz w:val="24"/>
          <w:szCs w:val="24"/>
          <w:rtl/>
        </w:rPr>
        <w:t>وصف</w:t>
      </w:r>
      <w:r w:rsidRPr="00ED01B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b/>
          <w:bCs/>
          <w:sz w:val="24"/>
          <w:szCs w:val="24"/>
          <w:rtl/>
        </w:rPr>
        <w:t>الاختبار</w:t>
      </w:r>
      <w:r w:rsidR="00ED01B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FA53F7" w:rsidRDefault="00ED01B6" w:rsidP="00ED01B6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FA53F7" w:rsidRPr="00ED01B6">
        <w:rPr>
          <w:rFonts w:ascii="Simplified Arabic" w:hAnsi="Simplified Arabic" w:cs="Simplified Arabic"/>
          <w:sz w:val="24"/>
          <w:szCs w:val="24"/>
          <w:rtl/>
        </w:rPr>
        <w:t>ن</w:t>
      </w:r>
      <w:r w:rsidR="00FA53F7"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ED01B6">
        <w:rPr>
          <w:rFonts w:ascii="Simplified Arabic" w:hAnsi="Simplified Arabic" w:cs="Simplified Arabic"/>
          <w:sz w:val="24"/>
          <w:szCs w:val="24"/>
          <w:rtl/>
        </w:rPr>
        <w:t>وضع</w:t>
      </w:r>
      <w:r w:rsidR="00FA53F7"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ED01B6">
        <w:rPr>
          <w:rFonts w:ascii="Simplified Arabic" w:hAnsi="Simplified Arabic" w:cs="Simplified Arabic"/>
          <w:sz w:val="24"/>
          <w:szCs w:val="24"/>
          <w:rtl/>
        </w:rPr>
        <w:t>الوقوف</w:t>
      </w:r>
      <w:r w:rsidR="00FA53F7"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ED01B6">
        <w:rPr>
          <w:rFonts w:ascii="Simplified Arabic" w:hAnsi="Simplified Arabic" w:cs="Simplified Arabic"/>
          <w:sz w:val="24"/>
          <w:szCs w:val="24"/>
          <w:rtl/>
        </w:rPr>
        <w:t>يقف</w:t>
      </w:r>
      <w:r w:rsidR="00FA53F7"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ED01B6">
        <w:rPr>
          <w:rFonts w:ascii="Simplified Arabic" w:hAnsi="Simplified Arabic" w:cs="Simplified Arabic"/>
          <w:sz w:val="24"/>
          <w:szCs w:val="24"/>
          <w:rtl/>
        </w:rPr>
        <w:t>المختبر</w:t>
      </w:r>
      <w:r w:rsidR="00FA53F7"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="00FA53F7" w:rsidRPr="00ED01B6">
        <w:rPr>
          <w:rFonts w:ascii="Simplified Arabic" w:hAnsi="Simplified Arabic" w:cs="Simplified Arabic"/>
          <w:sz w:val="24"/>
          <w:szCs w:val="24"/>
          <w:rtl/>
        </w:rPr>
        <w:t>معتدلاُ</w:t>
      </w:r>
      <w:r w:rsidR="00FA53F7" w:rsidRPr="00ED01B6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FA53F7" w:rsidRDefault="00FA53F7" w:rsidP="00ED01B6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proofErr w:type="gramStart"/>
      <w:r w:rsidRPr="00ED01B6">
        <w:rPr>
          <w:rFonts w:ascii="Simplified Arabic" w:hAnsi="Simplified Arabic" w:cs="Simplified Arabic"/>
          <w:sz w:val="24"/>
          <w:szCs w:val="24"/>
          <w:rtl/>
        </w:rPr>
        <w:t>عند</w:t>
      </w:r>
      <w:proofErr w:type="gramEnd"/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إعطاء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الإشارة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يقوم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المختبر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بثني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الركبتين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للنزول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بالمقعدة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علي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الكعبين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ووضع</w:t>
      </w:r>
      <w:r w:rsidR="00ED01B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الكفين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علي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الأرض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وبحيث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تكون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الركبتان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بين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الذ</w:t>
      </w:r>
      <w:r w:rsidR="00ED01B6">
        <w:rPr>
          <w:rFonts w:ascii="Simplified Arabic" w:hAnsi="Simplified Arabic" w:cs="Simplified Arabic" w:hint="cs"/>
          <w:sz w:val="24"/>
          <w:szCs w:val="24"/>
          <w:rtl/>
        </w:rPr>
        <w:t>راعين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FA53F7" w:rsidRDefault="00FA53F7" w:rsidP="00ED01B6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ED01B6">
        <w:rPr>
          <w:rFonts w:ascii="Simplified Arabic" w:hAnsi="Simplified Arabic" w:cs="Simplified Arabic"/>
          <w:sz w:val="24"/>
          <w:szCs w:val="24"/>
          <w:rtl/>
        </w:rPr>
        <w:t>قذف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القدمين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ED01B6">
        <w:rPr>
          <w:rFonts w:ascii="Simplified Arabic" w:hAnsi="Simplified Arabic" w:cs="Simplified Arabic"/>
          <w:sz w:val="24"/>
          <w:szCs w:val="24"/>
          <w:rtl/>
        </w:rPr>
        <w:t>خلفاُ</w:t>
      </w:r>
      <w:proofErr w:type="gramEnd"/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لاتخاذ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وضع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الانبطاح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المائل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تماماُ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FA53F7" w:rsidRDefault="00FA53F7" w:rsidP="00ED01B6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ED01B6">
        <w:rPr>
          <w:rFonts w:ascii="Simplified Arabic" w:hAnsi="Simplified Arabic" w:cs="Simplified Arabic"/>
          <w:sz w:val="24"/>
          <w:szCs w:val="24"/>
          <w:rtl/>
        </w:rPr>
        <w:t>قذف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القدمين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أماماُ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للوصول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لوضع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ثني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الركبتين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FA53F7" w:rsidRDefault="00FA53F7" w:rsidP="00ED01B6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ED01B6">
        <w:rPr>
          <w:rFonts w:ascii="Simplified Arabic" w:hAnsi="Simplified Arabic" w:cs="Simplified Arabic"/>
          <w:sz w:val="24"/>
          <w:szCs w:val="24"/>
          <w:rtl/>
        </w:rPr>
        <w:t>الوقوف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في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وضع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معتدل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والصدر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="00ED01B6">
        <w:rPr>
          <w:rFonts w:ascii="Simplified Arabic" w:hAnsi="Simplified Arabic" w:cs="Simplified Arabic"/>
          <w:sz w:val="24"/>
          <w:szCs w:val="24"/>
          <w:rtl/>
        </w:rPr>
        <w:t>أماما</w:t>
      </w:r>
      <w:r w:rsidR="00ED01B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للوصول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للوضع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الابتدائي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FA53F7" w:rsidRPr="00ED01B6" w:rsidRDefault="00FA53F7" w:rsidP="00ED01B6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ED01B6">
        <w:rPr>
          <w:rFonts w:ascii="Simplified Arabic" w:hAnsi="Simplified Arabic" w:cs="Simplified Arabic"/>
          <w:sz w:val="24"/>
          <w:szCs w:val="24"/>
          <w:rtl/>
        </w:rPr>
        <w:t>يؤمر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المختبر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بالأداء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لأقصي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عدد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من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ED01B6">
        <w:rPr>
          <w:rFonts w:ascii="Simplified Arabic" w:hAnsi="Simplified Arabic" w:cs="Simplified Arabic"/>
          <w:sz w:val="24"/>
          <w:szCs w:val="24"/>
          <w:rtl/>
        </w:rPr>
        <w:t>الم</w:t>
      </w:r>
      <w:r w:rsidR="00ED01B6">
        <w:rPr>
          <w:rFonts w:ascii="Simplified Arabic" w:hAnsi="Simplified Arabic" w:cs="Simplified Arabic" w:hint="cs"/>
          <w:sz w:val="24"/>
          <w:szCs w:val="24"/>
          <w:rtl/>
        </w:rPr>
        <w:t xml:space="preserve">رات 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بدون</w:t>
      </w:r>
      <w:proofErr w:type="gramEnd"/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توقف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ولمدة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دقيقة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</w:t>
      </w:r>
      <w:r w:rsidRPr="00ED01B6">
        <w:rPr>
          <w:rFonts w:ascii="Simplified Arabic" w:hAnsi="Simplified Arabic" w:cs="Simplified Arabic"/>
          <w:sz w:val="24"/>
          <w:szCs w:val="24"/>
          <w:rtl/>
        </w:rPr>
        <w:t>فقط</w:t>
      </w:r>
      <w:r w:rsidRPr="00ED01B6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FA53F7" w:rsidRPr="00ED01B6" w:rsidRDefault="00FA53F7" w:rsidP="00ED01B6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proofErr w:type="gramStart"/>
      <w:r w:rsidRPr="00ED01B6">
        <w:rPr>
          <w:rFonts w:ascii="Simplified Arabic" w:hAnsi="Simplified Arabic" w:cs="Simplified Arabic"/>
          <w:b/>
          <w:bCs/>
          <w:sz w:val="24"/>
          <w:szCs w:val="24"/>
          <w:rtl/>
        </w:rPr>
        <w:t>حساب</w:t>
      </w:r>
      <w:proofErr w:type="gramEnd"/>
      <w:r w:rsidRPr="00ED01B6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ED01B6">
        <w:rPr>
          <w:rFonts w:ascii="Simplified Arabic" w:hAnsi="Simplified Arabic" w:cs="Simplified Arabic"/>
          <w:b/>
          <w:bCs/>
          <w:sz w:val="24"/>
          <w:szCs w:val="24"/>
          <w:rtl/>
        </w:rPr>
        <w:t>الدرجا</w:t>
      </w:r>
      <w:r w:rsidR="00ED01B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ت:</w:t>
      </w:r>
    </w:p>
    <w:p w:rsidR="00FA53F7" w:rsidRPr="00DA2EE1" w:rsidRDefault="00FA53F7" w:rsidP="00DA2EE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A2EE1">
        <w:rPr>
          <w:rFonts w:ascii="Simplified Arabic" w:hAnsi="Simplified Arabic" w:cs="Simplified Arabic"/>
          <w:sz w:val="24"/>
          <w:szCs w:val="24"/>
          <w:rtl/>
        </w:rPr>
        <w:t>تحتسب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درجة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واحدة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لكل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محاولة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صحيحة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تتكون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من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أربع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أج</w:t>
      </w:r>
      <w:r w:rsidR="00ED01B6" w:rsidRPr="00DA2EE1">
        <w:rPr>
          <w:rFonts w:ascii="Simplified Arabic" w:hAnsi="Simplified Arabic" w:cs="Simplified Arabic" w:hint="cs"/>
          <w:sz w:val="24"/>
          <w:szCs w:val="24"/>
          <w:rtl/>
        </w:rPr>
        <w:t>زاء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DA2EE1">
        <w:rPr>
          <w:rFonts w:ascii="Simplified Arabic" w:hAnsi="Simplified Arabic" w:cs="Simplified Arabic"/>
          <w:sz w:val="24"/>
          <w:szCs w:val="24"/>
          <w:rtl/>
        </w:rPr>
        <w:t>هي</w:t>
      </w:r>
      <w:r w:rsidR="00ED01B6" w:rsidRPr="00DA2EE1">
        <w:rPr>
          <w:rFonts w:ascii="Simplified Arabic" w:hAnsi="Simplified Arabic" w:cs="Simplified Arabic" w:hint="cs"/>
          <w:sz w:val="24"/>
          <w:szCs w:val="24"/>
          <w:rtl/>
        </w:rPr>
        <w:t>:</w:t>
      </w:r>
      <w:proofErr w:type="spellEnd"/>
      <w:r w:rsidR="00ED01B6" w:rsidRPr="00DA2EE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ثني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DA2EE1">
        <w:rPr>
          <w:rFonts w:ascii="Simplified Arabic" w:hAnsi="Simplified Arabic" w:cs="Simplified Arabic"/>
          <w:sz w:val="24"/>
          <w:szCs w:val="24"/>
          <w:rtl/>
        </w:rPr>
        <w:t>الركبتين</w:t>
      </w:r>
      <w:r w:rsidR="00ED01B6" w:rsidRPr="00DA2EE1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ED01B6" w:rsidRPr="00DA2EE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ED01B6" w:rsidRPr="00DA2EE1">
        <w:rPr>
          <w:rFonts w:ascii="Simplified Arabic" w:hAnsi="Simplified Arabic" w:cs="Simplified Arabic"/>
          <w:sz w:val="24"/>
          <w:szCs w:val="24"/>
          <w:rtl/>
        </w:rPr>
        <w:t>كاملا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قذف</w:t>
      </w:r>
      <w:r w:rsidR="00ED01B6" w:rsidRPr="00DA2EE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القدمين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ED01B6" w:rsidRPr="00DA2EE1">
        <w:rPr>
          <w:rFonts w:ascii="Simplified Arabic" w:hAnsi="Simplified Arabic" w:cs="Simplified Arabic"/>
          <w:sz w:val="24"/>
          <w:szCs w:val="24"/>
          <w:rtl/>
        </w:rPr>
        <w:t>خلف</w:t>
      </w:r>
      <w:r w:rsidR="00ED01B6" w:rsidRPr="00DA2EE1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قذف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القدمين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ED01B6" w:rsidRPr="00DA2EE1">
        <w:rPr>
          <w:rFonts w:ascii="Simplified Arabic" w:hAnsi="Simplified Arabic" w:cs="Simplified Arabic"/>
          <w:sz w:val="24"/>
          <w:szCs w:val="24"/>
          <w:rtl/>
        </w:rPr>
        <w:t>أمام</w:t>
      </w:r>
      <w:r w:rsidR="00ED01B6" w:rsidRPr="00DA2EE1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الوقوف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.</w:t>
      </w:r>
      <w:r w:rsidR="00ED01B6" w:rsidRPr="00DA2EE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FA53F7" w:rsidRPr="00DA2EE1" w:rsidRDefault="00FA53F7" w:rsidP="00DA2EE1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DA2EE1">
        <w:rPr>
          <w:rFonts w:ascii="Simplified Arabic" w:hAnsi="Simplified Arabic" w:cs="Simplified Arabic"/>
          <w:b/>
          <w:bCs/>
          <w:sz w:val="24"/>
          <w:szCs w:val="24"/>
          <w:rtl/>
        </w:rPr>
        <w:t>تعليمات</w:t>
      </w:r>
      <w:r w:rsidRPr="00DA2EE1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gramStart"/>
      <w:r w:rsidRPr="00DA2EE1">
        <w:rPr>
          <w:rFonts w:ascii="Simplified Arabic" w:hAnsi="Simplified Arabic" w:cs="Simplified Arabic"/>
          <w:b/>
          <w:bCs/>
          <w:sz w:val="24"/>
          <w:szCs w:val="24"/>
          <w:rtl/>
        </w:rPr>
        <w:t>الاختبار</w:t>
      </w:r>
      <w:r w:rsidRPr="00DA2EE1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  <w:proofErr w:type="gramEnd"/>
    </w:p>
    <w:p w:rsidR="00FA53F7" w:rsidRDefault="00FA53F7" w:rsidP="00DA2EE1">
      <w:pPr>
        <w:pStyle w:val="Paragraphedeliste"/>
        <w:numPr>
          <w:ilvl w:val="1"/>
          <w:numId w:val="10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DA2EE1">
        <w:rPr>
          <w:rFonts w:ascii="Simplified Arabic" w:hAnsi="Simplified Arabic" w:cs="Simplified Arabic"/>
          <w:sz w:val="24"/>
          <w:szCs w:val="24"/>
          <w:rtl/>
        </w:rPr>
        <w:t>ينتهي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الاختبار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ويتوقف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العد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DA2EE1">
        <w:rPr>
          <w:rFonts w:ascii="Simplified Arabic" w:hAnsi="Simplified Arabic" w:cs="Simplified Arabic"/>
          <w:sz w:val="24"/>
          <w:szCs w:val="24"/>
          <w:rtl/>
        </w:rPr>
        <w:t>بعد</w:t>
      </w:r>
      <w:proofErr w:type="gramEnd"/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دقيقة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واحدة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من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الزمن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FA53F7" w:rsidRDefault="00FA53F7" w:rsidP="00DA2EE1">
      <w:pPr>
        <w:pStyle w:val="Paragraphedeliste"/>
        <w:numPr>
          <w:ilvl w:val="1"/>
          <w:numId w:val="10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DA2EE1">
        <w:rPr>
          <w:rFonts w:ascii="Simplified Arabic" w:hAnsi="Simplified Arabic" w:cs="Simplified Arabic"/>
          <w:sz w:val="24"/>
          <w:szCs w:val="24"/>
          <w:rtl/>
        </w:rPr>
        <w:t>لا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تحتسب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المحاولات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DA2EE1">
        <w:rPr>
          <w:rFonts w:ascii="Simplified Arabic" w:hAnsi="Simplified Arabic" w:cs="Simplified Arabic"/>
          <w:sz w:val="24"/>
          <w:szCs w:val="24"/>
          <w:rtl/>
        </w:rPr>
        <w:t>غير</w:t>
      </w:r>
      <w:proofErr w:type="gramEnd"/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الصحيحة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في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العد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FA53F7" w:rsidRPr="00DA2EE1" w:rsidRDefault="00FA53F7" w:rsidP="00DA2EE1">
      <w:pPr>
        <w:pStyle w:val="Paragraphedeliste"/>
        <w:numPr>
          <w:ilvl w:val="1"/>
          <w:numId w:val="10"/>
        </w:numPr>
        <w:autoSpaceDE w:val="0"/>
        <w:autoSpaceDN w:val="0"/>
        <w:bidi/>
        <w:adjustRightInd w:val="0"/>
        <w:spacing w:after="0" w:line="240" w:lineRule="auto"/>
        <w:ind w:left="283" w:hanging="283"/>
        <w:rPr>
          <w:rFonts w:ascii="Simplified Arabic" w:hAnsi="Simplified Arabic" w:cs="Simplified Arabic"/>
          <w:sz w:val="24"/>
          <w:szCs w:val="24"/>
        </w:rPr>
      </w:pPr>
      <w:r w:rsidRPr="00DA2EE1">
        <w:rPr>
          <w:rFonts w:ascii="Simplified Arabic" w:hAnsi="Simplified Arabic" w:cs="Simplified Arabic"/>
          <w:sz w:val="24"/>
          <w:szCs w:val="24"/>
          <w:rtl/>
        </w:rPr>
        <w:t>يعطي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للمختبر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محاولة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واحدة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</w:t>
      </w:r>
      <w:r w:rsidRPr="00DA2EE1">
        <w:rPr>
          <w:rFonts w:ascii="Simplified Arabic" w:hAnsi="Simplified Arabic" w:cs="Simplified Arabic"/>
          <w:sz w:val="24"/>
          <w:szCs w:val="24"/>
          <w:rtl/>
        </w:rPr>
        <w:t>فقط</w:t>
      </w:r>
      <w:r w:rsidRPr="00DA2EE1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FA53F7" w:rsidRPr="00FA53F7" w:rsidRDefault="00FA53F7" w:rsidP="00FA53F7">
      <w:pPr>
        <w:bidi/>
        <w:rPr>
          <w:rFonts w:ascii="Simplified Arabic" w:hAnsi="Simplified Arabic" w:cs="Simplified Arabic"/>
          <w:sz w:val="24"/>
          <w:szCs w:val="24"/>
        </w:rPr>
      </w:pPr>
    </w:p>
    <w:sectPr w:rsidR="00FA53F7" w:rsidRPr="00FA53F7" w:rsidSect="00FA5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3F7" w:rsidRDefault="00FA53F7" w:rsidP="00FA53F7">
      <w:pPr>
        <w:spacing w:after="0" w:line="240" w:lineRule="auto"/>
      </w:pPr>
      <w:r>
        <w:separator/>
      </w:r>
    </w:p>
  </w:endnote>
  <w:endnote w:type="continuationSeparator" w:id="0">
    <w:p w:rsidR="00FA53F7" w:rsidRDefault="00FA53F7" w:rsidP="00FA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93" w:rsidRDefault="0051589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93" w:rsidRDefault="0051589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93" w:rsidRDefault="005158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3F7" w:rsidRDefault="00FA53F7" w:rsidP="00FA53F7">
      <w:pPr>
        <w:spacing w:after="0" w:line="240" w:lineRule="auto"/>
      </w:pPr>
      <w:r>
        <w:separator/>
      </w:r>
    </w:p>
  </w:footnote>
  <w:footnote w:type="continuationSeparator" w:id="0">
    <w:p w:rsidR="00FA53F7" w:rsidRDefault="00FA53F7" w:rsidP="00FA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93" w:rsidRDefault="0051589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8396"/>
      <w:gridCol w:w="792"/>
    </w:tblGrid>
    <w:tr w:rsidR="00FA53F7">
      <w:trPr>
        <w:trHeight w:hRule="exact" w:val="792"/>
        <w:jc w:val="right"/>
      </w:trPr>
      <w:tc>
        <w:tcPr>
          <w:tcW w:w="0" w:type="auto"/>
          <w:vAlign w:val="center"/>
        </w:tcPr>
        <w:p w:rsidR="00FA53F7" w:rsidRDefault="00702319" w:rsidP="001E60F2">
          <w:pPr>
            <w:pStyle w:val="En-tte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  <w:lang w:bidi="ar-DZ"/>
              </w:rPr>
              <w:id w:val="3250047"/>
              <w:docPartObj>
                <w:docPartGallery w:val="Watermarks"/>
                <w:docPartUnique/>
              </w:docPartObj>
            </w:sdtPr>
            <w:sdtEndPr>
              <w:rPr>
                <w:lang w:bidi="ar-SA"/>
              </w:rPr>
            </w:sdtEndPr>
            <w:sdtContent>
              <w:r w:rsidRPr="00702319">
                <w:rPr>
                  <w:rFonts w:ascii="Simplified Arabic" w:eastAsiaTheme="majorEastAsia" w:hAnsi="Simplified Arabic" w:cs="Simplified Arabic"/>
                  <w:b/>
                  <w:bCs/>
                  <w:noProof/>
                  <w:sz w:val="32"/>
                  <w:szCs w:val="32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7040311" o:spid="_x0000_s2049" type="#_x0000_t136" style="position:absolute;left:0;text-align:left;margin-left:0;margin-top:0;width:497.4pt;height:142.1pt;rotation:315;z-index:-25165875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Arial&quot;;font-size:1pt" string="شريط عادل"/>
                    <w10:wrap anchorx="margin" anchory="margin"/>
                  </v:shape>
                </w:pict>
              </w:r>
            </w:sdtContent>
          </w:sdt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</w:rPr>
              <w:alias w:val="Titre"/>
              <w:id w:val="2377147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A53F7" w:rsidRPr="00FA53F7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>المحاضرة السابعة</w:t>
              </w:r>
              <w:r w:rsidR="00E7698D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           </w:t>
              </w:r>
              <w:r w:rsidR="00FA53F7" w:rsidRPr="00FA53F7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      </w:t>
              </w:r>
              <w:proofErr w:type="spellStart"/>
              <w:r w:rsidR="00FA53F7" w:rsidRPr="00FA53F7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>إختبارات</w:t>
              </w:r>
              <w:proofErr w:type="spellEnd"/>
              <w:r w:rsidR="00FA53F7" w:rsidRPr="00FA53F7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 </w:t>
              </w:r>
              <w:r w:rsidR="00E7698D"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  <w:lang w:bidi="ar-DZ"/>
                </w:rPr>
                <w:t>الجلد العضلي و</w:t>
              </w:r>
              <w:r w:rsidR="00FA53F7" w:rsidRPr="00FA53F7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>الجلد ال</w:t>
              </w:r>
              <w:r w:rsidR="001E60F2"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  <w:lang w:bidi="ar-DZ"/>
                </w:rPr>
                <w:t>دوري التنفسي</w:t>
              </w:r>
            </w:sdtContent>
          </w:sdt>
        </w:p>
      </w:tc>
      <w:tc>
        <w:tcPr>
          <w:tcW w:w="792" w:type="dxa"/>
          <w:shd w:val="clear" w:color="auto" w:fill="C0504D" w:themeFill="accent2"/>
          <w:vAlign w:val="center"/>
        </w:tcPr>
        <w:p w:rsidR="00FA53F7" w:rsidRDefault="00702319">
          <w:pPr>
            <w:pStyle w:val="En-tte"/>
            <w:jc w:val="center"/>
            <w:rPr>
              <w:color w:val="FFFFFF" w:themeColor="background1"/>
            </w:rPr>
          </w:pPr>
          <w:fldSimple w:instr=" PAGE  \* MERGEFORMAT ">
            <w:r w:rsidR="001A6B95" w:rsidRPr="001A6B95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FA53F7" w:rsidRDefault="00FA53F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93" w:rsidRDefault="0051589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1D"/>
    <w:multiLevelType w:val="hybridMultilevel"/>
    <w:tmpl w:val="2D1C11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60AE"/>
    <w:multiLevelType w:val="hybridMultilevel"/>
    <w:tmpl w:val="7BC471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075D"/>
    <w:multiLevelType w:val="hybridMultilevel"/>
    <w:tmpl w:val="718687E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CB28EA"/>
    <w:multiLevelType w:val="hybridMultilevel"/>
    <w:tmpl w:val="93361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C102F"/>
    <w:multiLevelType w:val="hybridMultilevel"/>
    <w:tmpl w:val="6498B4D2"/>
    <w:lvl w:ilvl="0" w:tplc="C5C22994">
      <w:start w:val="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52525"/>
    <w:multiLevelType w:val="hybridMultilevel"/>
    <w:tmpl w:val="837822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20CED"/>
    <w:multiLevelType w:val="hybridMultilevel"/>
    <w:tmpl w:val="023E7B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00BEDA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43E2D"/>
    <w:multiLevelType w:val="hybridMultilevel"/>
    <w:tmpl w:val="4BD833C4"/>
    <w:lvl w:ilvl="0" w:tplc="00E47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74B53"/>
    <w:multiLevelType w:val="hybridMultilevel"/>
    <w:tmpl w:val="EC16931A"/>
    <w:lvl w:ilvl="0" w:tplc="C85AB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C0914"/>
    <w:multiLevelType w:val="hybridMultilevel"/>
    <w:tmpl w:val="F2C40F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53F7"/>
    <w:rsid w:val="000241C0"/>
    <w:rsid w:val="001A6B95"/>
    <w:rsid w:val="001E60F2"/>
    <w:rsid w:val="002F254F"/>
    <w:rsid w:val="003D6BD6"/>
    <w:rsid w:val="003E17B7"/>
    <w:rsid w:val="00515893"/>
    <w:rsid w:val="005B0E13"/>
    <w:rsid w:val="00702319"/>
    <w:rsid w:val="00CF19D3"/>
    <w:rsid w:val="00DA2EE1"/>
    <w:rsid w:val="00E7698D"/>
    <w:rsid w:val="00ED01B6"/>
    <w:rsid w:val="00F61AB2"/>
    <w:rsid w:val="00FA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3F7"/>
  </w:style>
  <w:style w:type="paragraph" w:styleId="Pieddepage">
    <w:name w:val="footer"/>
    <w:basedOn w:val="Normal"/>
    <w:link w:val="PieddepageCar"/>
    <w:uiPriority w:val="99"/>
    <w:semiHidden/>
    <w:unhideWhenUsed/>
    <w:rsid w:val="00F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53F7"/>
  </w:style>
  <w:style w:type="paragraph" w:styleId="Textedebulles">
    <w:name w:val="Balloon Text"/>
    <w:basedOn w:val="Normal"/>
    <w:link w:val="TextedebullesCar"/>
    <w:uiPriority w:val="99"/>
    <w:semiHidden/>
    <w:unhideWhenUsed/>
    <w:rsid w:val="00FA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3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5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السابعة                 إختبارات الجلد العضلي والجلد الدوري التنفسي</vt:lpstr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السابعة                 إختبارات الجلد العضلي والجلد الدوري التنفسي</dc:title>
  <dc:subject/>
  <dc:creator>JPI</dc:creator>
  <cp:keywords/>
  <dc:description/>
  <cp:lastModifiedBy>JPI</cp:lastModifiedBy>
  <cp:revision>4</cp:revision>
  <dcterms:created xsi:type="dcterms:W3CDTF">2017-11-04T08:57:00Z</dcterms:created>
  <dcterms:modified xsi:type="dcterms:W3CDTF">2017-11-23T16:21:00Z</dcterms:modified>
</cp:coreProperties>
</file>