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E8" w:rsidRPr="007D2715" w:rsidRDefault="000F0EE8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عناصر المحاضرة: </w:t>
      </w:r>
    </w:p>
    <w:p w:rsidR="000A5FCA" w:rsidRPr="007D2715" w:rsidRDefault="000A5FCA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مقدمة</w:t>
      </w:r>
      <w:proofErr w:type="gramEnd"/>
    </w:p>
    <w:p w:rsidR="000A5FCA" w:rsidRPr="007D2715" w:rsidRDefault="000A5FCA" w:rsidP="007D2715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تعريف</w:t>
      </w:r>
      <w:proofErr w:type="gram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القوة العضلية</w:t>
      </w:r>
    </w:p>
    <w:p w:rsidR="000A5FCA" w:rsidRPr="007D2715" w:rsidRDefault="000A5FCA" w:rsidP="007D2715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أنواعها</w:t>
      </w:r>
      <w:proofErr w:type="gramEnd"/>
    </w:p>
    <w:p w:rsidR="000A5FCA" w:rsidRPr="007D2715" w:rsidRDefault="000A5FCA" w:rsidP="007D2715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إختبارات</w:t>
      </w:r>
      <w:proofErr w:type="spell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القوة العضلية</w:t>
      </w:r>
    </w:p>
    <w:p w:rsidR="00B91EFE" w:rsidRPr="007D2715" w:rsidRDefault="000F0EE8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    </w:t>
      </w:r>
      <w:proofErr w:type="gram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ُ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عتبر</w:t>
      </w:r>
      <w:proofErr w:type="gram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العضلات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الحركة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الإنسان،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لأن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المسببة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للحركة،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حيث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أن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هو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المصدر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الأول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نطاق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عمله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على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العظمي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>.</w:t>
      </w:r>
    </w:p>
    <w:p w:rsidR="00B91EFE" w:rsidRPr="007D2715" w:rsidRDefault="000F0EE8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   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وقد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تكون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الأساس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البدني،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فإن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لم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تكن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فلا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أقل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أن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أهم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الدعامات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تعتمد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عليها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الحركة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والممارسة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ويقول 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ماك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جي)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و(بارو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بأنّ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تُعتبر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سبباً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تقدم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الأداء،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وكمية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الأداء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الحركي،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قد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تكون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بسيطة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أو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كبيرة،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حيث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يتوقف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ذلك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على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كمية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المقاومة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وعلى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دوام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برنامج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التدريب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B91EFE" w:rsidRPr="007D2715" w:rsidRDefault="006B5933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    ويُشير 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ماتيوز)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إلى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ضرورية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لحسن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المظهر،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وتأدية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المها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را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بدرجة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ممتازة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كما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أن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ُ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عتبر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أحد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المؤش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رات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الهامة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لحالة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الل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ياقة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.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كما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ُ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عتبر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المكون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الأول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الل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ياقة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البدنية،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وتسبق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جميع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المكونات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الأخرى،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ومن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ثم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تتطلب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لياقة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على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إثارة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عدد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كاف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الألياف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للاشت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راك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الحركة،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والتوقيت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السليم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العمل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07393E" w:rsidRPr="007D2715" w:rsidRDefault="006B5933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    ويذكر(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ماك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كلوي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أ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ن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الأف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راد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الذين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يتميزون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بالقوة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يستطيعون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تسجيل</w:t>
      </w:r>
      <w:r w:rsidR="00B91EFE" w:rsidRPr="007D27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درجة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عالية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القدرة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العامة،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ونظ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را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ً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لأهمية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مجال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والرياضة،</w:t>
      </w:r>
      <w:proofErr w:type="spellEnd"/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فقد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بها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الكثيرون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رواد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هذا</w:t>
      </w:r>
      <w:r w:rsidR="00B91EFE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B91EFE" w:rsidRPr="007D2715">
        <w:rPr>
          <w:rFonts w:ascii="Simplified Arabic" w:hAnsi="Simplified Arabic" w:cs="Simplified Arabic"/>
          <w:sz w:val="24"/>
          <w:szCs w:val="24"/>
          <w:rtl/>
        </w:rPr>
        <w:t>المجال</w:t>
      </w:r>
      <w:r w:rsidR="0007393E" w:rsidRPr="007D2715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07393E" w:rsidRPr="007D2715" w:rsidRDefault="0007393E" w:rsidP="007D2715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تعريفها</w:t>
      </w:r>
      <w:proofErr w:type="gram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07393E" w:rsidRPr="007D2715" w:rsidRDefault="0007393E" w:rsidP="007D2715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يرى (كلارك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أنّ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هي: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"أقصى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تخرجها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العضلة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نتيجة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انقباضه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عضلية</w:t>
      </w:r>
      <w:r w:rsidRPr="007D271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واحدة"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07393E" w:rsidRPr="007D2715" w:rsidRDefault="0007393E" w:rsidP="007D2715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ويعرفها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هارا)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بكونها: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"أعلى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قدر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يبذلها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الجهاز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العصبي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والعضلي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لمجابهة أقصى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مقاومة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خارجية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مضادة".</w:t>
      </w:r>
      <w:proofErr w:type="spellEnd"/>
    </w:p>
    <w:p w:rsidR="0007393E" w:rsidRPr="007D2715" w:rsidRDefault="0007393E" w:rsidP="007D2715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ويعرفها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هتنجر)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بكونها: 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"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التي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تستطيع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العضلة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إنتاجها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حالة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أقصى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انقباض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أيزومتري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" </w:t>
      </w:r>
    </w:p>
    <w:p w:rsidR="0007393E" w:rsidRPr="007D2715" w:rsidRDefault="0007393E" w:rsidP="007D2715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أنواعها</w:t>
      </w:r>
      <w:proofErr w:type="gram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</w:p>
    <w:p w:rsidR="00B91EFE" w:rsidRPr="007D2715" w:rsidRDefault="00B91EFE" w:rsidP="007D2715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قسمها</w:t>
      </w:r>
      <w:r w:rsidR="0007393E"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لارسون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بوكم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:</w:t>
      </w:r>
    </w:p>
    <w:p w:rsidR="006B5933" w:rsidRPr="007D2715" w:rsidRDefault="00B91EFE" w:rsidP="007D2715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الثابتة</w:t>
      </w:r>
      <w:r w:rsidR="006B5933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End"/>
    </w:p>
    <w:p w:rsidR="00B91EFE" w:rsidRPr="007D2715" w:rsidRDefault="00B91EFE" w:rsidP="007D2715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المتحركة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.</w:t>
      </w:r>
      <w:proofErr w:type="gramEnd"/>
    </w:p>
    <w:p w:rsidR="0039492B" w:rsidRPr="007D2715" w:rsidRDefault="00B91EFE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وقسمها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فليشمان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 xml:space="preserve"> إلى:</w:t>
      </w:r>
    </w:p>
    <w:p w:rsidR="0039492B" w:rsidRPr="007D2715" w:rsidRDefault="00B91EFE" w:rsidP="007D2715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العظمى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39492B" w:rsidRPr="007D2715" w:rsidRDefault="00B91EFE" w:rsidP="007D2715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المتحركة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B91EFE" w:rsidRPr="007D2715" w:rsidRDefault="00B91EFE" w:rsidP="007D2715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الثابتة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.</w:t>
      </w:r>
      <w:proofErr w:type="gramEnd"/>
    </w:p>
    <w:p w:rsidR="0039492B" w:rsidRPr="007D2715" w:rsidRDefault="00B91EFE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ويرى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ها</w:t>
      </w:r>
      <w:r w:rsidR="006B5933" w:rsidRPr="007D2715">
        <w:rPr>
          <w:rFonts w:ascii="Simplified Arabic" w:hAnsi="Simplified Arabic" w:cs="Simplified Arabic"/>
          <w:sz w:val="24"/>
          <w:szCs w:val="24"/>
          <w:rtl/>
        </w:rPr>
        <w:t>را)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أن</w:t>
      </w:r>
      <w:r w:rsidR="0039492B" w:rsidRPr="007D2715">
        <w:rPr>
          <w:rFonts w:ascii="Simplified Arabic" w:hAnsi="Simplified Arabic" w:cs="Simplified Arabic"/>
          <w:sz w:val="24"/>
          <w:szCs w:val="24"/>
          <w:rtl/>
        </w:rPr>
        <w:t>ّ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ثلاثة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أنواع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هي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:</w:t>
      </w:r>
    </w:p>
    <w:p w:rsidR="0039492B" w:rsidRPr="007D2715" w:rsidRDefault="00B91EFE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العظمي</w:t>
      </w:r>
    </w:p>
    <w:p w:rsidR="00B91EFE" w:rsidRPr="007D2715" w:rsidRDefault="00B91EFE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السريعة</w:t>
      </w:r>
      <w:r w:rsidR="0039492B" w:rsidRPr="007D2715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المميزة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بالسرعة</w:t>
      </w:r>
      <w:proofErr w:type="spellStart"/>
      <w:r w:rsidR="0039492B"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</w:p>
    <w:p w:rsidR="00B91EFE" w:rsidRPr="007D2715" w:rsidRDefault="00B91EFE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تحمل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7E1A23" w:rsidRPr="007D2715" w:rsidRDefault="007E1A23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ويرى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(خاطر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و(البيك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أنّ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أشكال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هي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:</w:t>
      </w:r>
    </w:p>
    <w:p w:rsidR="007E1A23" w:rsidRPr="007D2715" w:rsidRDefault="007E1A23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العضلية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 ·</w:t>
      </w:r>
    </w:p>
    <w:p w:rsidR="007E1A23" w:rsidRPr="007D2715" w:rsidRDefault="007E1A23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lastRenderedPageBreak/>
        <w:t>قوة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السرعة</w:t>
      </w:r>
      <w:r w:rsidRPr="007D2715">
        <w:rPr>
          <w:rFonts w:ascii="Simplified Arabic" w:hAnsi="Simplified Arabic" w:cs="Simplified Arabic"/>
          <w:sz w:val="24"/>
          <w:szCs w:val="24"/>
        </w:rPr>
        <w:t>·</w:t>
      </w:r>
    </w:p>
    <w:p w:rsidR="007E1A23" w:rsidRPr="007D2715" w:rsidRDefault="007E1A23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تحمل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7E1A23" w:rsidRPr="007D2715" w:rsidRDefault="007E1A23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ويقسمها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كمال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عبد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الحميد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:</w:t>
      </w:r>
      <w:proofErr w:type="gramEnd"/>
    </w:p>
    <w:p w:rsidR="007E1A23" w:rsidRPr="007D2715" w:rsidRDefault="007E1A23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القصوى (العظمى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7E1A23" w:rsidRPr="007D2715" w:rsidRDefault="007E1A23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المميزة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بالسرعة (الانفجارية </w:t>
      </w:r>
      <w:r w:rsidRPr="007D2715">
        <w:rPr>
          <w:rFonts w:ascii="Simplified Arabic" w:hAnsi="Simplified Arabic" w:cs="Simplified Arabic"/>
          <w:sz w:val="24"/>
          <w:szCs w:val="24"/>
        </w:rPr>
        <w:t>"</w:t>
      </w:r>
      <w:proofErr w:type="spellStart"/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القدرة</w:t>
      </w:r>
      <w:proofErr w:type="gramEnd"/>
      <w:r w:rsidRPr="007D2715">
        <w:rPr>
          <w:rFonts w:ascii="Simplified Arabic" w:hAnsi="Simplified Arabic" w:cs="Simplified Arabic"/>
          <w:sz w:val="24"/>
          <w:szCs w:val="24"/>
          <w:rtl/>
        </w:rPr>
        <w:t>")</w:t>
      </w:r>
      <w:proofErr w:type="spellEnd"/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07393E" w:rsidRPr="007D2715" w:rsidRDefault="007E1A23" w:rsidP="007D271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تحمل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.</w:t>
      </w:r>
    </w:p>
    <w:p w:rsidR="007E1A23" w:rsidRPr="007D2715" w:rsidRDefault="007E1A23" w:rsidP="007D2715">
      <w:pPr>
        <w:pStyle w:val="Sansinterligne1"/>
        <w:numPr>
          <w:ilvl w:val="0"/>
          <w:numId w:val="7"/>
        </w:numPr>
        <w:tabs>
          <w:tab w:val="right" w:pos="283"/>
        </w:tabs>
        <w:ind w:hanging="720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6133C5"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بعض </w:t>
      </w:r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اختبارات القوة العضلية:</w:t>
      </w:r>
    </w:p>
    <w:p w:rsidR="007E1A23" w:rsidRPr="007D2715" w:rsidRDefault="007E1A23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D2715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    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سوف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نتناول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بعض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نماذج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الاختبارات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المستخدمة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القوة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4727AD" w:rsidRPr="007D2715">
        <w:rPr>
          <w:rFonts w:ascii="Simplified Arabic" w:hAnsi="Simplified Arabic" w:cs="Simplified Arabic"/>
          <w:sz w:val="24"/>
          <w:szCs w:val="24"/>
          <w:rtl/>
        </w:rPr>
        <w:t>العضلية،</w:t>
      </w:r>
      <w:proofErr w:type="spellEnd"/>
      <w:r w:rsidR="004727AD"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133C5" w:rsidRPr="007D2715">
        <w:rPr>
          <w:rFonts w:ascii="Simplified Arabic" w:hAnsi="Simplified Arabic" w:cs="Simplified Arabic"/>
          <w:sz w:val="24"/>
          <w:szCs w:val="24"/>
          <w:rtl/>
        </w:rPr>
        <w:t>ومنها:</w:t>
      </w:r>
    </w:p>
    <w:p w:rsidR="006133C5" w:rsidRPr="007D2715" w:rsidRDefault="006133C5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3-1-</w:t>
      </w:r>
      <w:proofErr w:type="spell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اختبارات القوة القصوى:</w:t>
      </w:r>
    </w:p>
    <w:p w:rsidR="006133C5" w:rsidRPr="007D2715" w:rsidRDefault="006133C5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(1 RM Squat barre sur les épaules)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6133C5" w:rsidRPr="007D2715" w:rsidRDefault="006133C5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(1 RM Soulevée de terre)</w:t>
      </w:r>
    </w:p>
    <w:p w:rsidR="006133C5" w:rsidRPr="007D2715" w:rsidRDefault="006133C5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(1 RM Développé couché)</w:t>
      </w:r>
    </w:p>
    <w:p w:rsidR="006133C5" w:rsidRPr="007D2715" w:rsidRDefault="006133C5" w:rsidP="007D271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 xml:space="preserve">(1 RM Banc de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</w:rPr>
        <w:t>tirrage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>)</w:t>
      </w:r>
    </w:p>
    <w:p w:rsidR="004727AD" w:rsidRPr="007D2715" w:rsidRDefault="004727AD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>3-2-</w:t>
      </w:r>
      <w:proofErr w:type="spell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اختبارات جلد القوة: </w:t>
      </w:r>
    </w:p>
    <w:p w:rsidR="004727AD" w:rsidRPr="007D2715" w:rsidRDefault="004727AD" w:rsidP="007D271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Extrapolation du maximum par le nombre de répétition</w:t>
      </w:r>
    </w:p>
    <w:p w:rsidR="004727AD" w:rsidRPr="007D2715" w:rsidRDefault="004727AD" w:rsidP="007D271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Test de tempo</w:t>
      </w:r>
    </w:p>
    <w:p w:rsidR="004727AD" w:rsidRPr="007D2715" w:rsidRDefault="004727AD" w:rsidP="007D271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Test de la chaise</w:t>
      </w:r>
    </w:p>
    <w:p w:rsidR="004727AD" w:rsidRPr="007D2715" w:rsidRDefault="004727AD" w:rsidP="007D271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Test assis/debout</w:t>
      </w:r>
    </w:p>
    <w:p w:rsidR="004727AD" w:rsidRPr="007D2715" w:rsidRDefault="004727AD" w:rsidP="007D271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Test de traction</w:t>
      </w:r>
    </w:p>
    <w:p w:rsidR="004727AD" w:rsidRPr="007D2715" w:rsidRDefault="004727AD" w:rsidP="007D2715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</w:rPr>
        <w:t>Test de flexion de bras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4727AD" w:rsidRPr="007D2715" w:rsidRDefault="004727AD" w:rsidP="007D2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7D27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3-3- </w:t>
      </w:r>
      <w:proofErr w:type="gramStart"/>
      <w:r w:rsidR="003F2CCB"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اختبارات</w:t>
      </w:r>
      <w:proofErr w:type="gramEnd"/>
      <w:r w:rsidR="003F2CCB"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القوة الانفجارية:</w:t>
      </w:r>
    </w:p>
    <w:p w:rsidR="003F2CCB" w:rsidRPr="007D2715" w:rsidRDefault="003F2CCB" w:rsidP="007D2715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  <w:lang w:bidi="ar-IQ"/>
        </w:rPr>
        <w:t>الوثب</w:t>
      </w:r>
      <w:proofErr w:type="gramEnd"/>
      <w:r w:rsidRPr="007D271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العريض الثابت</w:t>
      </w:r>
    </w:p>
    <w:p w:rsidR="003F2CCB" w:rsidRPr="007D2715" w:rsidRDefault="003F2CCB" w:rsidP="007D2715">
      <w:pPr>
        <w:pStyle w:val="Sansinterligne1"/>
        <w:numPr>
          <w:ilvl w:val="0"/>
          <w:numId w:val="12"/>
        </w:numPr>
        <w:tabs>
          <w:tab w:val="right" w:pos="283"/>
          <w:tab w:val="right" w:pos="4110"/>
        </w:tabs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7D271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الوثب العمودي من الثبات </w:t>
      </w:r>
    </w:p>
    <w:p w:rsidR="00370CA1" w:rsidRPr="007D2715" w:rsidRDefault="005634FA" w:rsidP="007D2715">
      <w:pPr>
        <w:pStyle w:val="Sansinterligne1"/>
        <w:tabs>
          <w:tab w:val="right" w:pos="0"/>
        </w:tabs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مثال:</w:t>
      </w:r>
      <w:proofErr w:type="spell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بطارية إليزابيث </w:t>
      </w:r>
      <w:proofErr w:type="spellStart"/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جلوفر</w:t>
      </w:r>
      <w:proofErr w:type="spellEnd"/>
      <w:r w:rsidRPr="007D27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Elizabeth Glover Battery 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هذه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البطارية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تصلح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لقياس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مستوى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القدارت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البدنية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للمرحلة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الابتدائية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والتي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يتراوح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السن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فيها بين 6-10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سنوات،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وهي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تصلح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للجنسين،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وفي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المجال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الرياضي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تصلح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لمرحلة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البراعم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لأغلب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الأنشطة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7D2715">
        <w:rPr>
          <w:rFonts w:ascii="Simplified Arabic" w:hAnsi="Simplified Arabic" w:cs="Simplified Arabic"/>
          <w:sz w:val="24"/>
          <w:szCs w:val="24"/>
        </w:rPr>
        <w:t>.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وهذه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البطارية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لا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يستغرق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تطبيقها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وقتاً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طويلاً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بالإضافة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أنّه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يُمكن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تطبيقها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داخل الصالات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أو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الملاعب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المفتوحة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5634FA" w:rsidRPr="007D2715" w:rsidRDefault="005634FA" w:rsidP="007D2715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الوثب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العريض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الثبات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="00370CA1" w:rsidRPr="007D2715">
        <w:rPr>
          <w:rFonts w:ascii="Simplified Arabic" w:hAnsi="Simplified Arabic" w:cs="Simplified Arabic"/>
          <w:sz w:val="24"/>
          <w:szCs w:val="24"/>
        </w:rPr>
        <w:t xml:space="preserve">Standing Broad 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</w:rPr>
        <w:t>Jump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</w:p>
    <w:p w:rsidR="005634FA" w:rsidRPr="007D2715" w:rsidRDefault="005634FA" w:rsidP="007D2715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7D2715">
        <w:rPr>
          <w:rFonts w:ascii="Simplified Arabic" w:hAnsi="Simplified Arabic" w:cs="Simplified Arabic"/>
          <w:sz w:val="24"/>
          <w:szCs w:val="24"/>
          <w:rtl/>
        </w:rPr>
        <w:t>العدو</w:t>
      </w:r>
      <w:proofErr w:type="gramEnd"/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المكوكي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r w:rsidR="00370CA1" w:rsidRPr="007D2715">
        <w:rPr>
          <w:rFonts w:ascii="Simplified Arabic" w:hAnsi="Simplified Arabic" w:cs="Simplified Arabic"/>
          <w:sz w:val="24"/>
          <w:szCs w:val="24"/>
        </w:rPr>
        <w:t>Shu</w:t>
      </w:r>
      <w:r w:rsidR="007D2715" w:rsidRPr="007D2715">
        <w:rPr>
          <w:rFonts w:ascii="Simplified Arabic" w:hAnsi="Simplified Arabic" w:cs="Simplified Arabic"/>
          <w:sz w:val="24"/>
          <w:szCs w:val="24"/>
        </w:rPr>
        <w:t>t</w:t>
      </w:r>
      <w:r w:rsidR="00370CA1" w:rsidRPr="007D2715">
        <w:rPr>
          <w:rFonts w:ascii="Simplified Arabic" w:hAnsi="Simplified Arabic" w:cs="Simplified Arabic"/>
          <w:sz w:val="24"/>
          <w:szCs w:val="24"/>
        </w:rPr>
        <w:t>le</w:t>
      </w:r>
      <w:proofErr w:type="spellEnd"/>
      <w:r w:rsidR="00370CA1" w:rsidRPr="007D2715">
        <w:rPr>
          <w:rFonts w:ascii="Simplified Arabic" w:hAnsi="Simplified Arabic" w:cs="Simplified Arabic"/>
          <w:sz w:val="24"/>
          <w:szCs w:val="24"/>
        </w:rPr>
        <w:t xml:space="preserve"> Race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</w:p>
    <w:p w:rsidR="005634FA" w:rsidRPr="007D2715" w:rsidRDefault="00370CA1" w:rsidP="007D2715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ق</w:t>
      </w:r>
      <w:r w:rsidR="005634FA" w:rsidRPr="007D2715">
        <w:rPr>
          <w:rFonts w:ascii="Simplified Arabic" w:hAnsi="Simplified Arabic" w:cs="Simplified Arabic"/>
          <w:sz w:val="24"/>
          <w:szCs w:val="24"/>
          <w:rtl/>
        </w:rPr>
        <w:t>وة</w:t>
      </w:r>
      <w:r w:rsidR="005634FA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5634FA" w:rsidRPr="007D2715">
        <w:rPr>
          <w:rFonts w:ascii="Simplified Arabic" w:hAnsi="Simplified Arabic" w:cs="Simplified Arabic"/>
          <w:sz w:val="24"/>
          <w:szCs w:val="24"/>
          <w:rtl/>
        </w:rPr>
        <w:t>الشد</w:t>
      </w:r>
      <w:r w:rsidR="005634FA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5634FA"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="005634FA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5634FA" w:rsidRPr="007D2715">
        <w:rPr>
          <w:rFonts w:ascii="Simplified Arabic" w:hAnsi="Simplified Arabic" w:cs="Simplified Arabic"/>
          <w:sz w:val="24"/>
          <w:szCs w:val="24"/>
          <w:rtl/>
        </w:rPr>
        <w:t>الانبطاح</w:t>
      </w:r>
      <w:r w:rsidR="005634FA"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5634FA" w:rsidRPr="007D2715">
        <w:rPr>
          <w:rFonts w:ascii="Simplified Arabic" w:hAnsi="Simplified Arabic" w:cs="Simplified Arabic"/>
          <w:sz w:val="24"/>
          <w:szCs w:val="24"/>
          <w:rtl/>
        </w:rPr>
        <w:t>المائل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Push – up 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</w:rPr>
        <w:t>with</w:t>
      </w:r>
      <w:proofErr w:type="spellEnd"/>
      <w:r w:rsidRPr="007D2715">
        <w:rPr>
          <w:rFonts w:ascii="Simplified Arabic" w:hAnsi="Simplified Arabic" w:cs="Simplified Arabic"/>
          <w:sz w:val="24"/>
          <w:szCs w:val="24"/>
        </w:rPr>
        <w:t xml:space="preserve"> Extension</w:t>
      </w:r>
      <w:proofErr w:type="spellStart"/>
      <w:r w:rsidRPr="007D2715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</w:p>
    <w:p w:rsidR="00CD64D6" w:rsidRPr="007D2715" w:rsidRDefault="005634FA" w:rsidP="007D2715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7D2715">
        <w:rPr>
          <w:rFonts w:ascii="Simplified Arabic" w:hAnsi="Simplified Arabic" w:cs="Simplified Arabic"/>
          <w:sz w:val="24"/>
          <w:szCs w:val="24"/>
          <w:rtl/>
        </w:rPr>
        <w:t>الجلوس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من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رقود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القرفصاء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في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30</w:t>
      </w:r>
      <w:r w:rsidRPr="007D2715">
        <w:rPr>
          <w:rFonts w:ascii="Simplified Arabic" w:hAnsi="Simplified Arabic" w:cs="Simplified Arabic"/>
          <w:sz w:val="24"/>
          <w:szCs w:val="24"/>
        </w:rPr>
        <w:t xml:space="preserve"> </w:t>
      </w:r>
      <w:r w:rsidRPr="007D2715">
        <w:rPr>
          <w:rFonts w:ascii="Simplified Arabic" w:hAnsi="Simplified Arabic" w:cs="Simplified Arabic"/>
          <w:sz w:val="24"/>
          <w:szCs w:val="24"/>
          <w:rtl/>
        </w:rPr>
        <w:t>ث</w:t>
      </w:r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 xml:space="preserve">انية 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="00370CA1" w:rsidRPr="007D2715">
        <w:rPr>
          <w:rFonts w:ascii="Simplified Arabic" w:hAnsi="Simplified Arabic" w:cs="Simplified Arabic"/>
          <w:sz w:val="24"/>
          <w:szCs w:val="24"/>
        </w:rPr>
        <w:t xml:space="preserve">30-Second 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</w:rPr>
        <w:t>Sit</w:t>
      </w:r>
      <w:proofErr w:type="spellEnd"/>
      <w:r w:rsidR="00370CA1" w:rsidRPr="007D2715">
        <w:rPr>
          <w:rFonts w:ascii="Simplified Arabic" w:hAnsi="Simplified Arabic" w:cs="Simplified Arabic"/>
          <w:sz w:val="24"/>
          <w:szCs w:val="24"/>
        </w:rPr>
        <w:t xml:space="preserve"> – </w:t>
      </w:r>
      <w:proofErr w:type="spellStart"/>
      <w:r w:rsidR="00370CA1" w:rsidRPr="007D2715">
        <w:rPr>
          <w:rFonts w:ascii="Simplified Arabic" w:hAnsi="Simplified Arabic" w:cs="Simplified Arabic"/>
          <w:sz w:val="24"/>
          <w:szCs w:val="24"/>
        </w:rPr>
        <w:t>ups</w:t>
      </w:r>
      <w:proofErr w:type="spellEnd"/>
      <w:r w:rsidR="00370CA1" w:rsidRPr="007D2715">
        <w:rPr>
          <w:rFonts w:ascii="Simplified Arabic" w:hAnsi="Simplified Arabic" w:cs="Simplified Arabic"/>
          <w:sz w:val="24"/>
          <w:szCs w:val="24"/>
          <w:rtl/>
        </w:rPr>
        <w:t>).</w:t>
      </w:r>
    </w:p>
    <w:sectPr w:rsidR="00CD64D6" w:rsidRPr="007D2715" w:rsidSect="0031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3D" w:rsidRDefault="0041203D" w:rsidP="00316DA9">
      <w:pPr>
        <w:spacing w:after="0" w:line="240" w:lineRule="auto"/>
      </w:pPr>
      <w:r>
        <w:separator/>
      </w:r>
    </w:p>
  </w:endnote>
  <w:endnote w:type="continuationSeparator" w:id="0">
    <w:p w:rsidR="0041203D" w:rsidRDefault="0041203D" w:rsidP="0031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1" w:rsidRDefault="003A243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1" w:rsidRDefault="003A243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1" w:rsidRDefault="003A24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3D" w:rsidRDefault="0041203D" w:rsidP="00316DA9">
      <w:pPr>
        <w:spacing w:after="0" w:line="240" w:lineRule="auto"/>
      </w:pPr>
      <w:r>
        <w:separator/>
      </w:r>
    </w:p>
  </w:footnote>
  <w:footnote w:type="continuationSeparator" w:id="0">
    <w:p w:rsidR="0041203D" w:rsidRDefault="0041203D" w:rsidP="0031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1" w:rsidRDefault="003A243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61"/>
      <w:gridCol w:w="792"/>
    </w:tblGrid>
    <w:tr w:rsidR="0041203D">
      <w:trPr>
        <w:trHeight w:hRule="exact" w:val="792"/>
        <w:jc w:val="right"/>
      </w:trPr>
      <w:tc>
        <w:tcPr>
          <w:tcW w:w="0" w:type="auto"/>
          <w:vAlign w:val="center"/>
        </w:tcPr>
        <w:p w:rsidR="0041203D" w:rsidRDefault="003A2431" w:rsidP="000F0EE8">
          <w:pPr>
            <w:pStyle w:val="En-tte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id w:val="2993007"/>
              <w:docPartObj>
                <w:docPartGallery w:val="Watermarks"/>
                <w:docPartUnique/>
              </w:docPartObj>
            </w:sdtPr>
            <w:sdtContent>
              <w:r w:rsidRPr="003A2431">
                <w:rPr>
                  <w:rFonts w:ascii="Simplified Arabic" w:eastAsiaTheme="majorEastAsia" w:hAnsi="Simplified Arabic" w:cs="Simplified Arabic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070663" o:spid="_x0000_s2050" type="#_x0000_t136" style="position:absolute;left:0;text-align:left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Simplified Arabic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alias w:val="Titre"/>
              <w:id w:val="23771477"/>
              <w:placeholder>
                <w:docPart w:val="F19AD5728E7C40D39184511F0807C42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1203D" w:rsidRPr="000F0EE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المحاضرة </w:t>
              </w:r>
              <w:r w:rsidR="0041203D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السادسة        </w:t>
              </w:r>
              <w:r w:rsidR="0041203D" w:rsidRPr="000F0EE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                      </w:t>
              </w:r>
              <w:proofErr w:type="spellStart"/>
              <w:r w:rsidR="0041203D" w:rsidRPr="000F0EE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>إختبارات</w:t>
              </w:r>
              <w:proofErr w:type="spellEnd"/>
              <w:r w:rsidR="0041203D" w:rsidRPr="000F0EE8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القوة العضلية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41203D" w:rsidRDefault="00C738D0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3A2431" w:rsidRPr="003A2431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41203D" w:rsidRDefault="004120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1" w:rsidRDefault="003A243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02E"/>
    <w:multiLevelType w:val="hybridMultilevel"/>
    <w:tmpl w:val="35649E36"/>
    <w:lvl w:ilvl="0" w:tplc="B94AEE0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E87"/>
    <w:multiLevelType w:val="hybridMultilevel"/>
    <w:tmpl w:val="1480CFAC"/>
    <w:lvl w:ilvl="0" w:tplc="D2DE1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642"/>
    <w:multiLevelType w:val="hybridMultilevel"/>
    <w:tmpl w:val="857C59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403D"/>
    <w:multiLevelType w:val="hybridMultilevel"/>
    <w:tmpl w:val="487882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2401"/>
    <w:multiLevelType w:val="hybridMultilevel"/>
    <w:tmpl w:val="9F761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D1DCF"/>
    <w:multiLevelType w:val="hybridMultilevel"/>
    <w:tmpl w:val="753E43DE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89A3E06"/>
    <w:multiLevelType w:val="hybridMultilevel"/>
    <w:tmpl w:val="C8DC4D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70F1"/>
    <w:multiLevelType w:val="hybridMultilevel"/>
    <w:tmpl w:val="1ADA78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86F10"/>
    <w:multiLevelType w:val="hybridMultilevel"/>
    <w:tmpl w:val="023055E8"/>
    <w:lvl w:ilvl="0" w:tplc="040C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55881C15"/>
    <w:multiLevelType w:val="hybridMultilevel"/>
    <w:tmpl w:val="5010FB9C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FEC7C1A"/>
    <w:multiLevelType w:val="hybridMultilevel"/>
    <w:tmpl w:val="8A1025E4"/>
    <w:lvl w:ilvl="0" w:tplc="9C0CF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944F9"/>
    <w:multiLevelType w:val="hybridMultilevel"/>
    <w:tmpl w:val="988CC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A2A7B"/>
    <w:multiLevelType w:val="hybridMultilevel"/>
    <w:tmpl w:val="5D642C32"/>
    <w:lvl w:ilvl="0" w:tplc="E75E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00F4E"/>
    <w:multiLevelType w:val="hybridMultilevel"/>
    <w:tmpl w:val="A1F84BEA"/>
    <w:lvl w:ilvl="0" w:tplc="040C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2CCB"/>
    <w:rsid w:val="0007393E"/>
    <w:rsid w:val="00074064"/>
    <w:rsid w:val="000A5FCA"/>
    <w:rsid w:val="000F0EE8"/>
    <w:rsid w:val="00316DA9"/>
    <w:rsid w:val="00370CA1"/>
    <w:rsid w:val="0039492B"/>
    <w:rsid w:val="003A2431"/>
    <w:rsid w:val="003F2CCB"/>
    <w:rsid w:val="0041203D"/>
    <w:rsid w:val="004727AD"/>
    <w:rsid w:val="005634FA"/>
    <w:rsid w:val="006133C5"/>
    <w:rsid w:val="00664241"/>
    <w:rsid w:val="006B5933"/>
    <w:rsid w:val="007D2715"/>
    <w:rsid w:val="007E1A23"/>
    <w:rsid w:val="00826B71"/>
    <w:rsid w:val="00B91EFE"/>
    <w:rsid w:val="00C738D0"/>
    <w:rsid w:val="00CD64D6"/>
    <w:rsid w:val="00E94F80"/>
    <w:rsid w:val="00E9605E"/>
    <w:rsid w:val="00F0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3F2CCB"/>
    <w:pPr>
      <w:bidi/>
      <w:spacing w:after="0" w:line="240" w:lineRule="auto"/>
    </w:pPr>
    <w:rPr>
      <w:rFonts w:ascii="Calibri" w:eastAsia="Calibri" w:hAnsi="Calibri" w:cs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1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DA9"/>
  </w:style>
  <w:style w:type="paragraph" w:styleId="Pieddepage">
    <w:name w:val="footer"/>
    <w:basedOn w:val="Normal"/>
    <w:link w:val="PieddepageCar"/>
    <w:uiPriority w:val="99"/>
    <w:semiHidden/>
    <w:unhideWhenUsed/>
    <w:rsid w:val="0031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6DA9"/>
  </w:style>
  <w:style w:type="paragraph" w:styleId="Textedebulles">
    <w:name w:val="Balloon Text"/>
    <w:basedOn w:val="Normal"/>
    <w:link w:val="TextedebullesCar"/>
    <w:uiPriority w:val="99"/>
    <w:semiHidden/>
    <w:unhideWhenUsed/>
    <w:rsid w:val="0031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5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6610"/>
    <w:rsid w:val="004579EB"/>
    <w:rsid w:val="00B109B3"/>
    <w:rsid w:val="00B66610"/>
    <w:rsid w:val="00E1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9AD5728E7C40D39184511F0807C42E">
    <w:name w:val="F19AD5728E7C40D39184511F0807C42E"/>
    <w:rsid w:val="00B666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السادسة                                        إختبارات القوة العضلية</vt:lpstr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السادسة                                        إختبارات القوة العضلية</dc:title>
  <dc:subject/>
  <dc:creator>JPI</dc:creator>
  <cp:keywords/>
  <dc:description/>
  <cp:lastModifiedBy>JPI</cp:lastModifiedBy>
  <cp:revision>6</cp:revision>
  <dcterms:created xsi:type="dcterms:W3CDTF">2017-10-14T17:23:00Z</dcterms:created>
  <dcterms:modified xsi:type="dcterms:W3CDTF">2017-11-23T15:14:00Z</dcterms:modified>
</cp:coreProperties>
</file>