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E8" w:rsidRPr="007D2715" w:rsidRDefault="000F0EE8" w:rsidP="007D27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D271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عناصر المحاضرة: </w:t>
      </w:r>
    </w:p>
    <w:p w:rsidR="000A5FCA" w:rsidRPr="007D2715" w:rsidRDefault="000A5FCA" w:rsidP="007D27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gramStart"/>
      <w:r w:rsidRPr="007D2715">
        <w:rPr>
          <w:rFonts w:ascii="Simplified Arabic" w:hAnsi="Simplified Arabic" w:cs="Simplified Arabic"/>
          <w:b/>
          <w:bCs/>
          <w:sz w:val="24"/>
          <w:szCs w:val="24"/>
          <w:rtl/>
        </w:rPr>
        <w:t>مقدمة</w:t>
      </w:r>
      <w:proofErr w:type="gramEnd"/>
    </w:p>
    <w:p w:rsidR="000A5FCA" w:rsidRPr="007D2715" w:rsidRDefault="000A5FCA" w:rsidP="007D2715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 w:rsidRPr="007D2715">
        <w:rPr>
          <w:rFonts w:ascii="Simplified Arabic" w:hAnsi="Simplified Arabic" w:cs="Simplified Arabic"/>
          <w:b/>
          <w:bCs/>
          <w:sz w:val="24"/>
          <w:szCs w:val="24"/>
          <w:rtl/>
        </w:rPr>
        <w:t>تعريف</w:t>
      </w:r>
      <w:proofErr w:type="gramEnd"/>
      <w:r w:rsidRPr="007D271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القوة العضلية</w:t>
      </w:r>
    </w:p>
    <w:p w:rsidR="000A5FCA" w:rsidRPr="007D2715" w:rsidRDefault="000A5FCA" w:rsidP="007D2715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 w:rsidRPr="007D2715">
        <w:rPr>
          <w:rFonts w:ascii="Simplified Arabic" w:hAnsi="Simplified Arabic" w:cs="Simplified Arabic"/>
          <w:b/>
          <w:bCs/>
          <w:sz w:val="24"/>
          <w:szCs w:val="24"/>
          <w:rtl/>
        </w:rPr>
        <w:t>أنواعها</w:t>
      </w:r>
      <w:proofErr w:type="gramEnd"/>
    </w:p>
    <w:p w:rsidR="000A5FCA" w:rsidRPr="007D2715" w:rsidRDefault="000A5FCA" w:rsidP="007D2715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 w:rsidRPr="007D2715">
        <w:rPr>
          <w:rFonts w:ascii="Simplified Arabic" w:hAnsi="Simplified Arabic" w:cs="Simplified Arabic"/>
          <w:b/>
          <w:bCs/>
          <w:sz w:val="24"/>
          <w:szCs w:val="24"/>
          <w:rtl/>
        </w:rPr>
        <w:t>إختبارات</w:t>
      </w:r>
      <w:proofErr w:type="spellEnd"/>
      <w:r w:rsidRPr="007D271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القوة العضلية</w:t>
      </w:r>
    </w:p>
    <w:p w:rsidR="00B91EFE" w:rsidRPr="007D2715" w:rsidRDefault="000F0EE8" w:rsidP="007D27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    </w:t>
      </w:r>
      <w:proofErr w:type="gramStart"/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ت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ُ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عتبر</w:t>
      </w:r>
      <w:proofErr w:type="gramEnd"/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العضلات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هي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مصدر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الحركة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في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الإنسان،</w:t>
      </w:r>
      <w:proofErr w:type="spellEnd"/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لأن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ّ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ها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مصدر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المسببة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للحركة،</w:t>
      </w:r>
      <w:proofErr w:type="spellEnd"/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حيث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أن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ّ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الجهاز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العضلي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هو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المصدر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الأول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للقوة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في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نطاق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عمله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على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الجهاز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العظمي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>.</w:t>
      </w:r>
    </w:p>
    <w:p w:rsidR="00B91EFE" w:rsidRPr="007D2715" w:rsidRDefault="000F0EE8" w:rsidP="007D27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   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وقد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تكون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هي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الأساس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في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الأداء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البدني،</w:t>
      </w:r>
      <w:proofErr w:type="spellEnd"/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فإن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لم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تكن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فلا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أقل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من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أن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ّ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ها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من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أهم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الدعامات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التي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تعتمد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عليها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الحركة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والممارسة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الرياضية</w:t>
      </w:r>
      <w:r w:rsidR="006B5933" w:rsidRPr="007D2715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ويقول (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ماك</w:t>
      </w:r>
      <w:proofErr w:type="spellEnd"/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جي)</w:t>
      </w:r>
      <w:proofErr w:type="spellEnd"/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و(بارو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بأنّ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تُعتبر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سبباً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في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تقدم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الأداء،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وكمية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في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الأداء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الحركي،</w:t>
      </w:r>
      <w:proofErr w:type="spellEnd"/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قد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تكون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بسيطة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أو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كبيرة،</w:t>
      </w:r>
      <w:proofErr w:type="spellEnd"/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حيث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يتوقف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ذلك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على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كمية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المقاومة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وعلى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دوام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برنامج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التدريب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B91EFE" w:rsidRPr="007D2715" w:rsidRDefault="006B5933" w:rsidP="007D27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    ويُشير (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ماتيوز)</w:t>
      </w:r>
      <w:proofErr w:type="spellEnd"/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إلى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أن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ضرورية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لحسن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المظهر،</w:t>
      </w:r>
      <w:proofErr w:type="spellEnd"/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وتأدية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المها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را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ت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بدرجة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ممتازة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،</w:t>
      </w:r>
      <w:proofErr w:type="spellEnd"/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كما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أن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ّ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ها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ت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ُ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عتبر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أحد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المؤش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رات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الهامة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لحالة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الل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ّ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ياقة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البدنية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.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كما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ت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ُ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عتبر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المكون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الأول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في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الل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ّ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ياقة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البدنية،</w:t>
      </w:r>
      <w:proofErr w:type="spellEnd"/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وتسبق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جميع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المكونات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الأخرى،</w:t>
      </w:r>
      <w:proofErr w:type="spellEnd"/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ومن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ثم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ّ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تتطلب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لياقة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القوة،</w:t>
      </w:r>
      <w:proofErr w:type="spellEnd"/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القدرة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على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إثارة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عدد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كاف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من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الألياف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للاشت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راك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في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الحركة،</w:t>
      </w:r>
      <w:proofErr w:type="spellEnd"/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والتوقيت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السليم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في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العمل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07393E" w:rsidRPr="007D2715" w:rsidRDefault="006B5933" w:rsidP="007D27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    ويذكر(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ماك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كلوي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أ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ن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ّ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الأف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راد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الذين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يتميزون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بالقوة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يستطيعون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تسجيل</w:t>
      </w:r>
      <w:r w:rsidR="00B91EFE" w:rsidRPr="007D271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درجة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عالية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في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القدرة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البدنية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العامة،</w:t>
      </w:r>
      <w:proofErr w:type="spellEnd"/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ونظ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را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ً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لأهمية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في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مجال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التربية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البدنية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والرياضة،</w:t>
      </w:r>
      <w:proofErr w:type="spellEnd"/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فقد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بها</w:t>
      </w:r>
      <w:proofErr w:type="spellEnd"/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الكثيرون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من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رواد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هذا</w:t>
      </w:r>
      <w:r w:rsidR="00B91EFE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B91EFE" w:rsidRPr="007D2715">
        <w:rPr>
          <w:rFonts w:ascii="Simplified Arabic" w:hAnsi="Simplified Arabic" w:cs="Simplified Arabic"/>
          <w:sz w:val="24"/>
          <w:szCs w:val="24"/>
          <w:rtl/>
        </w:rPr>
        <w:t>المجال</w:t>
      </w:r>
      <w:r w:rsidR="0007393E" w:rsidRPr="007D2715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07393E" w:rsidRPr="007D2715" w:rsidRDefault="0007393E" w:rsidP="007D2715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 w:rsidRPr="007D2715">
        <w:rPr>
          <w:rFonts w:ascii="Simplified Arabic" w:hAnsi="Simplified Arabic" w:cs="Simplified Arabic"/>
          <w:b/>
          <w:bCs/>
          <w:sz w:val="24"/>
          <w:szCs w:val="24"/>
          <w:rtl/>
        </w:rPr>
        <w:t>تعريفها</w:t>
      </w:r>
      <w:proofErr w:type="gramEnd"/>
      <w:r w:rsidRPr="007D271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: </w:t>
      </w:r>
    </w:p>
    <w:p w:rsidR="0007393E" w:rsidRPr="007D2715" w:rsidRDefault="0007393E" w:rsidP="007D2715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يرى (كلارك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أنّ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هي: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"أقصى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تخرجها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العضلة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نتيجة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انقباضه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عضلية</w:t>
      </w:r>
      <w:r w:rsidRPr="007D2715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واحدة"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07393E" w:rsidRPr="007D2715" w:rsidRDefault="0007393E" w:rsidP="007D2715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ويعرفها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هارا)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بكونها: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"أعلى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قدر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من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يبذلها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الجهاز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العصبي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والعضلي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لمجابهة أقصى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مقاومة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خارجية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مضادة".</w:t>
      </w:r>
      <w:proofErr w:type="spellEnd"/>
    </w:p>
    <w:p w:rsidR="0007393E" w:rsidRPr="007D2715" w:rsidRDefault="0007393E" w:rsidP="007D2715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ويعرفها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هتنجر)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بكونها: 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"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التي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تستطيع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العضلة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إنتاجها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في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حالة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أقصى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انقباض 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أيزومتري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" </w:t>
      </w:r>
    </w:p>
    <w:p w:rsidR="0007393E" w:rsidRPr="007D2715" w:rsidRDefault="0007393E" w:rsidP="007D2715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425" w:hanging="425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proofErr w:type="gramStart"/>
      <w:r w:rsidRPr="007D271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أنواعها</w:t>
      </w:r>
      <w:proofErr w:type="gramEnd"/>
      <w:r w:rsidRPr="007D271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:</w:t>
      </w:r>
    </w:p>
    <w:p w:rsidR="00B91EFE" w:rsidRPr="007D2715" w:rsidRDefault="00B91EFE" w:rsidP="007D2715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قسمها</w:t>
      </w:r>
      <w:r w:rsidR="0007393E"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B5933" w:rsidRPr="007D2715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لارسون</w:t>
      </w:r>
      <w:r w:rsidR="006B5933" w:rsidRPr="007D2715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="006B5933"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و</w:t>
      </w:r>
      <w:r w:rsidR="006B5933" w:rsidRPr="007D2715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بوكم</w:t>
      </w:r>
      <w:r w:rsidR="006B5933" w:rsidRPr="007D2715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إلى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:</w:t>
      </w:r>
    </w:p>
    <w:p w:rsidR="006B5933" w:rsidRPr="007D2715" w:rsidRDefault="00B91EFE" w:rsidP="007D2715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7D2715">
        <w:rPr>
          <w:rFonts w:ascii="Simplified Arabic" w:hAnsi="Simplified Arabic" w:cs="Simplified Arabic"/>
          <w:sz w:val="24"/>
          <w:szCs w:val="24"/>
          <w:rtl/>
        </w:rPr>
        <w:t>الثابتة</w:t>
      </w:r>
      <w:r w:rsidR="006B5933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End"/>
    </w:p>
    <w:p w:rsidR="00B91EFE" w:rsidRPr="007D2715" w:rsidRDefault="00B91EFE" w:rsidP="007D2715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7D2715">
        <w:rPr>
          <w:rFonts w:ascii="Simplified Arabic" w:hAnsi="Simplified Arabic" w:cs="Simplified Arabic"/>
          <w:sz w:val="24"/>
          <w:szCs w:val="24"/>
          <w:rtl/>
        </w:rPr>
        <w:t>المتحركة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.</w:t>
      </w:r>
      <w:proofErr w:type="gramEnd"/>
    </w:p>
    <w:p w:rsidR="0039492B" w:rsidRPr="007D2715" w:rsidRDefault="00B91EFE" w:rsidP="007D2715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وقسمها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6B5933" w:rsidRPr="007D2715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فليشمان</w:t>
      </w:r>
      <w:r w:rsidR="006B5933" w:rsidRPr="007D2715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="006B5933" w:rsidRPr="007D2715">
        <w:rPr>
          <w:rFonts w:ascii="Simplified Arabic" w:hAnsi="Simplified Arabic" w:cs="Simplified Arabic"/>
          <w:sz w:val="24"/>
          <w:szCs w:val="24"/>
          <w:rtl/>
        </w:rPr>
        <w:t xml:space="preserve"> إلى:</w:t>
      </w:r>
    </w:p>
    <w:p w:rsidR="0039492B" w:rsidRPr="007D2715" w:rsidRDefault="00B91EFE" w:rsidP="007D2715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proofErr w:type="gram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العظمى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39492B" w:rsidRPr="007D2715" w:rsidRDefault="00B91EFE" w:rsidP="007D2715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proofErr w:type="gram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المتحركة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</w:p>
    <w:p w:rsidR="00B91EFE" w:rsidRPr="007D2715" w:rsidRDefault="00B91EFE" w:rsidP="007D2715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7D2715">
        <w:rPr>
          <w:rFonts w:ascii="Simplified Arabic" w:hAnsi="Simplified Arabic" w:cs="Simplified Arabic"/>
          <w:sz w:val="24"/>
          <w:szCs w:val="24"/>
          <w:rtl/>
        </w:rPr>
        <w:t>الثابتة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.</w:t>
      </w:r>
      <w:proofErr w:type="gramEnd"/>
    </w:p>
    <w:p w:rsidR="0039492B" w:rsidRPr="007D2715" w:rsidRDefault="00B91EFE" w:rsidP="007D2715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ويرى</w:t>
      </w:r>
      <w:r w:rsidR="006B5933" w:rsidRPr="007D2715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ها</w:t>
      </w:r>
      <w:r w:rsidR="006B5933" w:rsidRPr="007D2715">
        <w:rPr>
          <w:rFonts w:ascii="Simplified Arabic" w:hAnsi="Simplified Arabic" w:cs="Simplified Arabic"/>
          <w:sz w:val="24"/>
          <w:szCs w:val="24"/>
          <w:rtl/>
        </w:rPr>
        <w:t>را)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أن</w:t>
      </w:r>
      <w:r w:rsidR="0039492B" w:rsidRPr="007D2715">
        <w:rPr>
          <w:rFonts w:ascii="Simplified Arabic" w:hAnsi="Simplified Arabic" w:cs="Simplified Arabic"/>
          <w:sz w:val="24"/>
          <w:szCs w:val="24"/>
          <w:rtl/>
        </w:rPr>
        <w:t>ّ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لها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ثلاثة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أنواع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هي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:</w:t>
      </w:r>
    </w:p>
    <w:p w:rsidR="0039492B" w:rsidRPr="007D2715" w:rsidRDefault="00B91EFE" w:rsidP="007D2715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proofErr w:type="gram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العظمي</w:t>
      </w:r>
    </w:p>
    <w:p w:rsidR="00B91EFE" w:rsidRPr="007D2715" w:rsidRDefault="00B91EFE" w:rsidP="007D2715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السريعة</w:t>
      </w:r>
      <w:r w:rsidR="0039492B" w:rsidRPr="007D2715">
        <w:rPr>
          <w:rFonts w:ascii="Simplified Arabic" w:hAnsi="Simplified Arabic" w:cs="Simplified Arabic"/>
          <w:sz w:val="24"/>
          <w:szCs w:val="24"/>
          <w:rtl/>
        </w:rPr>
        <w:t xml:space="preserve"> (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المميزة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بالسرعة</w:t>
      </w:r>
      <w:proofErr w:type="spellStart"/>
      <w:r w:rsidR="0039492B" w:rsidRPr="007D2715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</w:p>
    <w:p w:rsidR="00B91EFE" w:rsidRPr="007D2715" w:rsidRDefault="00B91EFE" w:rsidP="007D2715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تحمل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7E1A23" w:rsidRPr="007D2715" w:rsidRDefault="007E1A23" w:rsidP="007D2715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ويرى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(خاطر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و(البيك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أنّ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أشكال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هي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:</w:t>
      </w:r>
    </w:p>
    <w:p w:rsidR="007E1A23" w:rsidRPr="007D2715" w:rsidRDefault="007E1A23" w:rsidP="007D2715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proofErr w:type="gram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العضلية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 ·</w:t>
      </w:r>
    </w:p>
    <w:p w:rsidR="007E1A23" w:rsidRPr="007D2715" w:rsidRDefault="007E1A23" w:rsidP="007D2715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7D2715">
        <w:rPr>
          <w:rFonts w:ascii="Simplified Arabic" w:hAnsi="Simplified Arabic" w:cs="Simplified Arabic"/>
          <w:sz w:val="24"/>
          <w:szCs w:val="24"/>
          <w:rtl/>
        </w:rPr>
        <w:lastRenderedPageBreak/>
        <w:t>قوة</w:t>
      </w:r>
      <w:proofErr w:type="gram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السرعة</w:t>
      </w:r>
      <w:r w:rsidRPr="007D2715">
        <w:rPr>
          <w:rFonts w:ascii="Simplified Arabic" w:hAnsi="Simplified Arabic" w:cs="Simplified Arabic"/>
          <w:sz w:val="24"/>
          <w:szCs w:val="24"/>
        </w:rPr>
        <w:t>·</w:t>
      </w:r>
    </w:p>
    <w:p w:rsidR="007E1A23" w:rsidRPr="007D2715" w:rsidRDefault="007E1A23" w:rsidP="007D2715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تحمل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7E1A23" w:rsidRPr="007D2715" w:rsidRDefault="007E1A23" w:rsidP="007D2715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ويقسمها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كمال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عبد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الحميد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7D2715">
        <w:rPr>
          <w:rFonts w:ascii="Simplified Arabic" w:hAnsi="Simplified Arabic" w:cs="Simplified Arabic"/>
          <w:sz w:val="24"/>
          <w:szCs w:val="24"/>
          <w:rtl/>
        </w:rPr>
        <w:t>إلى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:</w:t>
      </w:r>
      <w:proofErr w:type="gramEnd"/>
    </w:p>
    <w:p w:rsidR="007E1A23" w:rsidRPr="007D2715" w:rsidRDefault="007E1A23" w:rsidP="007D2715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القصوى (العظمى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7E1A23" w:rsidRPr="007D2715" w:rsidRDefault="007E1A23" w:rsidP="007D2715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المميزة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بالسرعة (الانفجارية </w:t>
      </w:r>
      <w:r w:rsidRPr="007D2715">
        <w:rPr>
          <w:rFonts w:ascii="Simplified Arabic" w:hAnsi="Simplified Arabic" w:cs="Simplified Arabic"/>
          <w:sz w:val="24"/>
          <w:szCs w:val="24"/>
        </w:rPr>
        <w:t>"</w:t>
      </w:r>
      <w:proofErr w:type="spellStart"/>
      <w:proofErr w:type="gramStart"/>
      <w:r w:rsidRPr="007D2715">
        <w:rPr>
          <w:rFonts w:ascii="Simplified Arabic" w:hAnsi="Simplified Arabic" w:cs="Simplified Arabic"/>
          <w:sz w:val="24"/>
          <w:szCs w:val="24"/>
          <w:rtl/>
        </w:rPr>
        <w:t>القدرة</w:t>
      </w:r>
      <w:proofErr w:type="gramEnd"/>
      <w:r w:rsidRPr="007D2715">
        <w:rPr>
          <w:rFonts w:ascii="Simplified Arabic" w:hAnsi="Simplified Arabic" w:cs="Simplified Arabic"/>
          <w:sz w:val="24"/>
          <w:szCs w:val="24"/>
          <w:rtl/>
        </w:rPr>
        <w:t>")</w:t>
      </w:r>
      <w:proofErr w:type="spellEnd"/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07393E" w:rsidRPr="007D2715" w:rsidRDefault="007E1A23" w:rsidP="007D2715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تحمل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.</w:t>
      </w:r>
    </w:p>
    <w:p w:rsidR="007E1A23" w:rsidRPr="007D2715" w:rsidRDefault="007E1A23" w:rsidP="007D2715">
      <w:pPr>
        <w:pStyle w:val="Sansinterligne1"/>
        <w:numPr>
          <w:ilvl w:val="0"/>
          <w:numId w:val="7"/>
        </w:numPr>
        <w:tabs>
          <w:tab w:val="right" w:pos="283"/>
        </w:tabs>
        <w:ind w:hanging="720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7D271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6133C5" w:rsidRPr="007D271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بعض </w:t>
      </w:r>
      <w:r w:rsidRPr="007D271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اختبارات القوة العضلية:</w:t>
      </w:r>
    </w:p>
    <w:p w:rsidR="007E1A23" w:rsidRPr="007D2715" w:rsidRDefault="007E1A23" w:rsidP="007D27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7D2715">
        <w:rPr>
          <w:rFonts w:ascii="Simplified Arabic" w:hAnsi="Simplified Arabic" w:cs="Simplified Arabic"/>
          <w:sz w:val="24"/>
          <w:szCs w:val="24"/>
          <w:rtl/>
          <w:lang w:val="en-US"/>
        </w:rPr>
        <w:t xml:space="preserve">    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سوف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نتناول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gramStart"/>
      <w:r w:rsidRPr="007D2715">
        <w:rPr>
          <w:rFonts w:ascii="Simplified Arabic" w:hAnsi="Simplified Arabic" w:cs="Simplified Arabic"/>
          <w:sz w:val="24"/>
          <w:szCs w:val="24"/>
          <w:rtl/>
        </w:rPr>
        <w:t>بعض</w:t>
      </w:r>
      <w:proofErr w:type="gram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من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نماذج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الاختبارات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المستخدمة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في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قياس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القوة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="004727AD" w:rsidRPr="007D2715">
        <w:rPr>
          <w:rFonts w:ascii="Simplified Arabic" w:hAnsi="Simplified Arabic" w:cs="Simplified Arabic"/>
          <w:sz w:val="24"/>
          <w:szCs w:val="24"/>
          <w:rtl/>
        </w:rPr>
        <w:t>العضلية،</w:t>
      </w:r>
      <w:proofErr w:type="spellEnd"/>
      <w:r w:rsidR="004727AD"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133C5" w:rsidRPr="007D2715">
        <w:rPr>
          <w:rFonts w:ascii="Simplified Arabic" w:hAnsi="Simplified Arabic" w:cs="Simplified Arabic"/>
          <w:sz w:val="24"/>
          <w:szCs w:val="24"/>
          <w:rtl/>
        </w:rPr>
        <w:t>ومنها:</w:t>
      </w:r>
    </w:p>
    <w:p w:rsidR="006133C5" w:rsidRPr="007D2715" w:rsidRDefault="006133C5" w:rsidP="007D27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 w:rsidRPr="007D2715">
        <w:rPr>
          <w:rFonts w:ascii="Simplified Arabic" w:hAnsi="Simplified Arabic" w:cs="Simplified Arabic"/>
          <w:b/>
          <w:bCs/>
          <w:sz w:val="24"/>
          <w:szCs w:val="24"/>
          <w:rtl/>
        </w:rPr>
        <w:t>3-1-</w:t>
      </w:r>
      <w:proofErr w:type="spellEnd"/>
      <w:r w:rsidRPr="007D271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اختبارات القوة القصوى:</w:t>
      </w:r>
    </w:p>
    <w:p w:rsidR="006133C5" w:rsidRPr="007D2715" w:rsidRDefault="006133C5" w:rsidP="007D2715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</w:rPr>
        <w:t>(1 RM Squat barre sur les épaules)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6133C5" w:rsidRPr="007D2715" w:rsidRDefault="006133C5" w:rsidP="007D2715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</w:rPr>
        <w:t>(1 RM Soulevée de terre)</w:t>
      </w:r>
    </w:p>
    <w:p w:rsidR="006133C5" w:rsidRPr="007D2715" w:rsidRDefault="006133C5" w:rsidP="007D2715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</w:rPr>
        <w:t>(1 RM Développé couché)</w:t>
      </w:r>
    </w:p>
    <w:p w:rsidR="006133C5" w:rsidRPr="007D2715" w:rsidRDefault="006133C5" w:rsidP="007D2715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</w:rPr>
        <w:t xml:space="preserve">(1 RM Banc de 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</w:rPr>
        <w:t>tirrage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>)</w:t>
      </w:r>
    </w:p>
    <w:p w:rsidR="004727AD" w:rsidRPr="007D2715" w:rsidRDefault="004727AD" w:rsidP="007D27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proofErr w:type="spellStart"/>
      <w:r w:rsidRPr="007D2715">
        <w:rPr>
          <w:rFonts w:ascii="Simplified Arabic" w:hAnsi="Simplified Arabic" w:cs="Simplified Arabic"/>
          <w:b/>
          <w:bCs/>
          <w:sz w:val="24"/>
          <w:szCs w:val="24"/>
          <w:rtl/>
        </w:rPr>
        <w:t>3-2-</w:t>
      </w:r>
      <w:proofErr w:type="spellEnd"/>
      <w:r w:rsidRPr="007D271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اختبارات جلد القوة: </w:t>
      </w:r>
    </w:p>
    <w:p w:rsidR="004727AD" w:rsidRPr="007D2715" w:rsidRDefault="004727AD" w:rsidP="007D2715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</w:rPr>
        <w:t>Extrapolation du maximum par le nombre de répétition</w:t>
      </w:r>
    </w:p>
    <w:p w:rsidR="004727AD" w:rsidRPr="007D2715" w:rsidRDefault="004727AD" w:rsidP="007D2715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</w:rPr>
        <w:t>Test de tempo</w:t>
      </w:r>
    </w:p>
    <w:p w:rsidR="004727AD" w:rsidRPr="007D2715" w:rsidRDefault="004727AD" w:rsidP="007D2715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</w:rPr>
        <w:t>Test de la chaise</w:t>
      </w:r>
    </w:p>
    <w:p w:rsidR="004727AD" w:rsidRPr="007D2715" w:rsidRDefault="004727AD" w:rsidP="007D2715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</w:rPr>
        <w:t>Test assis/debout</w:t>
      </w:r>
    </w:p>
    <w:p w:rsidR="004727AD" w:rsidRPr="007D2715" w:rsidRDefault="004727AD" w:rsidP="007D2715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</w:rPr>
        <w:t>Test de traction</w:t>
      </w:r>
    </w:p>
    <w:p w:rsidR="004727AD" w:rsidRPr="007D2715" w:rsidRDefault="004727AD" w:rsidP="007D2715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</w:rPr>
        <w:t>Test de flexion de bras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:rsidR="004727AD" w:rsidRPr="007D2715" w:rsidRDefault="004727AD" w:rsidP="007D271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7D2715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3-3- </w:t>
      </w:r>
      <w:proofErr w:type="gramStart"/>
      <w:r w:rsidR="003F2CCB" w:rsidRPr="007D271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اختبارات</w:t>
      </w:r>
      <w:proofErr w:type="gramEnd"/>
      <w:r w:rsidR="003F2CCB" w:rsidRPr="007D271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القوة الانفجارية:</w:t>
      </w:r>
    </w:p>
    <w:p w:rsidR="003F2CCB" w:rsidRPr="007D2715" w:rsidRDefault="003F2CCB" w:rsidP="007D2715">
      <w:pPr>
        <w:pStyle w:val="Paragraphedeliste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7D2715">
        <w:rPr>
          <w:rFonts w:ascii="Simplified Arabic" w:hAnsi="Simplified Arabic" w:cs="Simplified Arabic"/>
          <w:sz w:val="24"/>
          <w:szCs w:val="24"/>
          <w:rtl/>
          <w:lang w:bidi="ar-IQ"/>
        </w:rPr>
        <w:t>الوثب</w:t>
      </w:r>
      <w:proofErr w:type="gramEnd"/>
      <w:r w:rsidRPr="007D271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 العريض الثابت</w:t>
      </w:r>
    </w:p>
    <w:p w:rsidR="003F2CCB" w:rsidRPr="007D2715" w:rsidRDefault="003F2CCB" w:rsidP="007D2715">
      <w:pPr>
        <w:pStyle w:val="Sansinterligne1"/>
        <w:numPr>
          <w:ilvl w:val="0"/>
          <w:numId w:val="12"/>
        </w:numPr>
        <w:tabs>
          <w:tab w:val="right" w:pos="283"/>
          <w:tab w:val="right" w:pos="4110"/>
        </w:tabs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7D2715">
        <w:rPr>
          <w:rFonts w:ascii="Simplified Arabic" w:hAnsi="Simplified Arabic" w:cs="Simplified Arabic"/>
          <w:sz w:val="24"/>
          <w:szCs w:val="24"/>
          <w:rtl/>
          <w:lang w:bidi="ar-IQ"/>
        </w:rPr>
        <w:t xml:space="preserve">الوثب العمودي من الثبات </w:t>
      </w:r>
    </w:p>
    <w:p w:rsidR="00370CA1" w:rsidRPr="007D2715" w:rsidRDefault="005634FA" w:rsidP="007D2715">
      <w:pPr>
        <w:pStyle w:val="Sansinterligne1"/>
        <w:tabs>
          <w:tab w:val="right" w:pos="0"/>
        </w:tabs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proofErr w:type="spellStart"/>
      <w:r w:rsidRPr="007D271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مثال:</w:t>
      </w:r>
      <w:proofErr w:type="spellEnd"/>
      <w:r w:rsidRPr="007D271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 بطارية إليزابيث </w:t>
      </w:r>
      <w:proofErr w:type="spellStart"/>
      <w:r w:rsidRPr="007D271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جلوفر</w:t>
      </w:r>
      <w:proofErr w:type="spellEnd"/>
      <w:r w:rsidRPr="007D2715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 xml:space="preserve">: 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Elizabeth Glover Battery </w:t>
      </w:r>
      <w:r w:rsidR="00370CA1" w:rsidRPr="007D2715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هذه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البطارية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تصلح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لقياس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مستوى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القدارت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البدنية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للمرحلة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الابتدائية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والتي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يتراوح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السن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فيها بين 6-10 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سنوات،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وهي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تصلح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للجنسين،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وفي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المجال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الرياضي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تصلح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لمرحلة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البراعم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لأغلب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الأنشطة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الرياضية</w:t>
      </w:r>
      <w:r w:rsidRPr="007D2715">
        <w:rPr>
          <w:rFonts w:ascii="Simplified Arabic" w:hAnsi="Simplified Arabic" w:cs="Simplified Arabic"/>
          <w:sz w:val="24"/>
          <w:szCs w:val="24"/>
        </w:rPr>
        <w:t>.</w:t>
      </w:r>
      <w:r w:rsidR="00370CA1"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gramStart"/>
      <w:r w:rsidRPr="007D2715">
        <w:rPr>
          <w:rFonts w:ascii="Simplified Arabic" w:hAnsi="Simplified Arabic" w:cs="Simplified Arabic"/>
          <w:sz w:val="24"/>
          <w:szCs w:val="24"/>
          <w:rtl/>
        </w:rPr>
        <w:t>وهذه</w:t>
      </w:r>
      <w:proofErr w:type="gram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البطارية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لا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يستغرق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تطبيقها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وقتاً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طويلاً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بالإضافة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إلى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أنّه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يُمكن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تطبيقها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داخل الصالات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الرياضية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أو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في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الملاعب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المفتوحة</w:t>
      </w:r>
      <w:r w:rsidR="00370CA1" w:rsidRPr="007D2715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:rsidR="005634FA" w:rsidRPr="007D2715" w:rsidRDefault="005634FA" w:rsidP="007D2715">
      <w:pPr>
        <w:pStyle w:val="Paragraphedeliste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الوثب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العريض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من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370CA1"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الثبات</w:t>
      </w:r>
      <w:proofErr w:type="spellStart"/>
      <w:r w:rsidR="00370CA1" w:rsidRPr="007D2715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End"/>
      <w:r w:rsidR="00370CA1" w:rsidRPr="007D2715">
        <w:rPr>
          <w:rFonts w:ascii="Simplified Arabic" w:hAnsi="Simplified Arabic" w:cs="Simplified Arabic"/>
          <w:sz w:val="24"/>
          <w:szCs w:val="24"/>
        </w:rPr>
        <w:t xml:space="preserve">Standing Broad </w:t>
      </w:r>
      <w:proofErr w:type="spellStart"/>
      <w:r w:rsidR="00370CA1" w:rsidRPr="007D2715">
        <w:rPr>
          <w:rFonts w:ascii="Simplified Arabic" w:hAnsi="Simplified Arabic" w:cs="Simplified Arabic"/>
          <w:sz w:val="24"/>
          <w:szCs w:val="24"/>
        </w:rPr>
        <w:t>Jump</w:t>
      </w:r>
      <w:r w:rsidR="00370CA1" w:rsidRPr="007D2715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</w:p>
    <w:p w:rsidR="005634FA" w:rsidRPr="007D2715" w:rsidRDefault="005634FA" w:rsidP="007D2715">
      <w:pPr>
        <w:pStyle w:val="Paragraphedeliste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sz w:val="24"/>
          <w:szCs w:val="24"/>
        </w:rPr>
      </w:pPr>
      <w:proofErr w:type="gramStart"/>
      <w:r w:rsidRPr="007D2715">
        <w:rPr>
          <w:rFonts w:ascii="Simplified Arabic" w:hAnsi="Simplified Arabic" w:cs="Simplified Arabic"/>
          <w:sz w:val="24"/>
          <w:szCs w:val="24"/>
          <w:rtl/>
        </w:rPr>
        <w:t>العدو</w:t>
      </w:r>
      <w:proofErr w:type="gramEnd"/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المكوكي</w:t>
      </w:r>
      <w:r w:rsidR="00370CA1"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370CA1" w:rsidRPr="007D2715">
        <w:rPr>
          <w:rFonts w:ascii="Simplified Arabic" w:hAnsi="Simplified Arabic" w:cs="Simplified Arabic"/>
          <w:sz w:val="24"/>
          <w:szCs w:val="24"/>
          <w:rtl/>
        </w:rPr>
        <w:t>(</w:t>
      </w:r>
      <w:r w:rsidR="00370CA1" w:rsidRPr="007D2715">
        <w:rPr>
          <w:rFonts w:ascii="Simplified Arabic" w:hAnsi="Simplified Arabic" w:cs="Simplified Arabic"/>
          <w:sz w:val="24"/>
          <w:szCs w:val="24"/>
        </w:rPr>
        <w:t>Shu</w:t>
      </w:r>
      <w:r w:rsidR="007D2715" w:rsidRPr="007D2715">
        <w:rPr>
          <w:rFonts w:ascii="Simplified Arabic" w:hAnsi="Simplified Arabic" w:cs="Simplified Arabic"/>
          <w:sz w:val="24"/>
          <w:szCs w:val="24"/>
        </w:rPr>
        <w:t>t</w:t>
      </w:r>
      <w:r w:rsidR="00370CA1" w:rsidRPr="007D2715">
        <w:rPr>
          <w:rFonts w:ascii="Simplified Arabic" w:hAnsi="Simplified Arabic" w:cs="Simplified Arabic"/>
          <w:sz w:val="24"/>
          <w:szCs w:val="24"/>
        </w:rPr>
        <w:t>le</w:t>
      </w:r>
      <w:proofErr w:type="spellEnd"/>
      <w:r w:rsidR="00370CA1" w:rsidRPr="007D2715">
        <w:rPr>
          <w:rFonts w:ascii="Simplified Arabic" w:hAnsi="Simplified Arabic" w:cs="Simplified Arabic"/>
          <w:sz w:val="24"/>
          <w:szCs w:val="24"/>
        </w:rPr>
        <w:t xml:space="preserve"> Race</w:t>
      </w:r>
      <w:proofErr w:type="spellStart"/>
      <w:r w:rsidR="00370CA1" w:rsidRPr="007D2715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</w:p>
    <w:p w:rsidR="005634FA" w:rsidRPr="007D2715" w:rsidRDefault="00370CA1" w:rsidP="007D2715">
      <w:pPr>
        <w:pStyle w:val="Paragraphedeliste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ق</w:t>
      </w:r>
      <w:r w:rsidR="005634FA" w:rsidRPr="007D2715">
        <w:rPr>
          <w:rFonts w:ascii="Simplified Arabic" w:hAnsi="Simplified Arabic" w:cs="Simplified Arabic"/>
          <w:sz w:val="24"/>
          <w:szCs w:val="24"/>
          <w:rtl/>
        </w:rPr>
        <w:t>وة</w:t>
      </w:r>
      <w:r w:rsidR="005634FA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5634FA" w:rsidRPr="007D2715">
        <w:rPr>
          <w:rFonts w:ascii="Simplified Arabic" w:hAnsi="Simplified Arabic" w:cs="Simplified Arabic"/>
          <w:sz w:val="24"/>
          <w:szCs w:val="24"/>
          <w:rtl/>
        </w:rPr>
        <w:t>الشد</w:t>
      </w:r>
      <w:r w:rsidR="005634FA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5634FA" w:rsidRPr="007D2715">
        <w:rPr>
          <w:rFonts w:ascii="Simplified Arabic" w:hAnsi="Simplified Arabic" w:cs="Simplified Arabic"/>
          <w:sz w:val="24"/>
          <w:szCs w:val="24"/>
          <w:rtl/>
        </w:rPr>
        <w:t>من</w:t>
      </w:r>
      <w:r w:rsidR="005634FA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5634FA" w:rsidRPr="007D2715">
        <w:rPr>
          <w:rFonts w:ascii="Simplified Arabic" w:hAnsi="Simplified Arabic" w:cs="Simplified Arabic"/>
          <w:sz w:val="24"/>
          <w:szCs w:val="24"/>
          <w:rtl/>
        </w:rPr>
        <w:t>الانبطاح</w:t>
      </w:r>
      <w:r w:rsidR="005634FA"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5634FA" w:rsidRPr="007D2715">
        <w:rPr>
          <w:rFonts w:ascii="Simplified Arabic" w:hAnsi="Simplified Arabic" w:cs="Simplified Arabic"/>
          <w:sz w:val="24"/>
          <w:szCs w:val="24"/>
          <w:rtl/>
        </w:rPr>
        <w:t>المائل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Push – up 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</w:rPr>
        <w:t>with</w:t>
      </w:r>
      <w:proofErr w:type="spellEnd"/>
      <w:r w:rsidRPr="007D2715">
        <w:rPr>
          <w:rFonts w:ascii="Simplified Arabic" w:hAnsi="Simplified Arabic" w:cs="Simplified Arabic"/>
          <w:sz w:val="24"/>
          <w:szCs w:val="24"/>
        </w:rPr>
        <w:t xml:space="preserve"> Extension</w:t>
      </w:r>
      <w:proofErr w:type="spellStart"/>
      <w:r w:rsidRPr="007D2715">
        <w:rPr>
          <w:rFonts w:ascii="Simplified Arabic" w:hAnsi="Simplified Arabic" w:cs="Simplified Arabic"/>
          <w:sz w:val="24"/>
          <w:szCs w:val="24"/>
          <w:rtl/>
        </w:rPr>
        <w:t>)</w:t>
      </w:r>
      <w:proofErr w:type="spellEnd"/>
    </w:p>
    <w:p w:rsidR="00CD64D6" w:rsidRPr="007D2715" w:rsidRDefault="005634FA" w:rsidP="007D2715">
      <w:pPr>
        <w:pStyle w:val="Paragraphedeliste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  <w:lang w:bidi="ar-IQ"/>
        </w:rPr>
      </w:pPr>
      <w:r w:rsidRPr="007D2715">
        <w:rPr>
          <w:rFonts w:ascii="Simplified Arabic" w:hAnsi="Simplified Arabic" w:cs="Simplified Arabic"/>
          <w:sz w:val="24"/>
          <w:szCs w:val="24"/>
          <w:rtl/>
        </w:rPr>
        <w:t>الجلوس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من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رقود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القرفصاء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في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="00370CA1" w:rsidRPr="007D2715">
        <w:rPr>
          <w:rFonts w:ascii="Simplified Arabic" w:hAnsi="Simplified Arabic" w:cs="Simplified Arabic"/>
          <w:sz w:val="24"/>
          <w:szCs w:val="24"/>
          <w:rtl/>
        </w:rPr>
        <w:t>30</w:t>
      </w:r>
      <w:r w:rsidRPr="007D2715">
        <w:rPr>
          <w:rFonts w:ascii="Simplified Arabic" w:hAnsi="Simplified Arabic" w:cs="Simplified Arabic"/>
          <w:sz w:val="24"/>
          <w:szCs w:val="24"/>
        </w:rPr>
        <w:t xml:space="preserve"> </w:t>
      </w:r>
      <w:r w:rsidRPr="007D2715">
        <w:rPr>
          <w:rFonts w:ascii="Simplified Arabic" w:hAnsi="Simplified Arabic" w:cs="Simplified Arabic"/>
          <w:sz w:val="24"/>
          <w:szCs w:val="24"/>
          <w:rtl/>
        </w:rPr>
        <w:t>ث</w:t>
      </w:r>
      <w:r w:rsidR="00370CA1" w:rsidRPr="007D2715">
        <w:rPr>
          <w:rFonts w:ascii="Simplified Arabic" w:hAnsi="Simplified Arabic" w:cs="Simplified Arabic"/>
          <w:sz w:val="24"/>
          <w:szCs w:val="24"/>
          <w:rtl/>
        </w:rPr>
        <w:t xml:space="preserve">انية </w:t>
      </w:r>
      <w:proofErr w:type="spellStart"/>
      <w:r w:rsidR="00370CA1" w:rsidRPr="007D2715">
        <w:rPr>
          <w:rFonts w:ascii="Simplified Arabic" w:hAnsi="Simplified Arabic" w:cs="Simplified Arabic"/>
          <w:sz w:val="24"/>
          <w:szCs w:val="24"/>
          <w:rtl/>
        </w:rPr>
        <w:t>(</w:t>
      </w:r>
      <w:proofErr w:type="spellEnd"/>
      <w:r w:rsidR="00370CA1" w:rsidRPr="007D2715">
        <w:rPr>
          <w:rFonts w:ascii="Simplified Arabic" w:hAnsi="Simplified Arabic" w:cs="Simplified Arabic"/>
          <w:sz w:val="24"/>
          <w:szCs w:val="24"/>
        </w:rPr>
        <w:t xml:space="preserve">30-Second </w:t>
      </w:r>
      <w:proofErr w:type="spellStart"/>
      <w:r w:rsidR="00370CA1" w:rsidRPr="007D2715">
        <w:rPr>
          <w:rFonts w:ascii="Simplified Arabic" w:hAnsi="Simplified Arabic" w:cs="Simplified Arabic"/>
          <w:sz w:val="24"/>
          <w:szCs w:val="24"/>
        </w:rPr>
        <w:t>Sit</w:t>
      </w:r>
      <w:proofErr w:type="spellEnd"/>
      <w:r w:rsidR="00370CA1" w:rsidRPr="007D2715">
        <w:rPr>
          <w:rFonts w:ascii="Simplified Arabic" w:hAnsi="Simplified Arabic" w:cs="Simplified Arabic"/>
          <w:sz w:val="24"/>
          <w:szCs w:val="24"/>
        </w:rPr>
        <w:t xml:space="preserve"> – </w:t>
      </w:r>
      <w:proofErr w:type="spellStart"/>
      <w:r w:rsidR="00370CA1" w:rsidRPr="007D2715">
        <w:rPr>
          <w:rFonts w:ascii="Simplified Arabic" w:hAnsi="Simplified Arabic" w:cs="Simplified Arabic"/>
          <w:sz w:val="24"/>
          <w:szCs w:val="24"/>
        </w:rPr>
        <w:t>ups</w:t>
      </w:r>
      <w:proofErr w:type="spellEnd"/>
      <w:r w:rsidR="00370CA1" w:rsidRPr="007D2715">
        <w:rPr>
          <w:rFonts w:ascii="Simplified Arabic" w:hAnsi="Simplified Arabic" w:cs="Simplified Arabic"/>
          <w:sz w:val="24"/>
          <w:szCs w:val="24"/>
          <w:rtl/>
        </w:rPr>
        <w:t>).</w:t>
      </w:r>
    </w:p>
    <w:sectPr w:rsidR="00CD64D6" w:rsidRPr="007D2715" w:rsidSect="00316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3D" w:rsidRDefault="0041203D" w:rsidP="00316DA9">
      <w:pPr>
        <w:spacing w:after="0" w:line="240" w:lineRule="auto"/>
      </w:pPr>
      <w:r>
        <w:separator/>
      </w:r>
    </w:p>
  </w:endnote>
  <w:endnote w:type="continuationSeparator" w:id="0">
    <w:p w:rsidR="0041203D" w:rsidRDefault="0041203D" w:rsidP="0031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31" w:rsidRDefault="003A243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31" w:rsidRDefault="003A243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31" w:rsidRDefault="003A243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3D" w:rsidRDefault="0041203D" w:rsidP="00316DA9">
      <w:pPr>
        <w:spacing w:after="0" w:line="240" w:lineRule="auto"/>
      </w:pPr>
      <w:r>
        <w:separator/>
      </w:r>
    </w:p>
  </w:footnote>
  <w:footnote w:type="continuationSeparator" w:id="0">
    <w:p w:rsidR="0041203D" w:rsidRDefault="0041203D" w:rsidP="0031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31" w:rsidRDefault="003A243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461"/>
      <w:gridCol w:w="792"/>
    </w:tblGrid>
    <w:tr w:rsidR="0041203D">
      <w:trPr>
        <w:trHeight w:hRule="exact" w:val="792"/>
        <w:jc w:val="right"/>
      </w:trPr>
      <w:tc>
        <w:tcPr>
          <w:tcW w:w="0" w:type="auto"/>
          <w:vAlign w:val="center"/>
        </w:tcPr>
        <w:p w:rsidR="0041203D" w:rsidRDefault="003A2431" w:rsidP="000F0EE8">
          <w:pPr>
            <w:pStyle w:val="En-tte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sdt>
            <w:sdtPr>
              <w:rPr>
                <w:rFonts w:ascii="Simplified Arabic" w:eastAsiaTheme="majorEastAsia" w:hAnsi="Simplified Arabic" w:cs="Simplified Arabic"/>
                <w:b/>
                <w:bCs/>
                <w:sz w:val="32"/>
                <w:szCs w:val="32"/>
              </w:rPr>
              <w:id w:val="2993007"/>
              <w:docPartObj>
                <w:docPartGallery w:val="Watermarks"/>
                <w:docPartUnique/>
              </w:docPartObj>
            </w:sdtPr>
            <w:sdtContent>
              <w:r w:rsidRPr="003A2431">
                <w:rPr>
                  <w:rFonts w:ascii="Simplified Arabic" w:eastAsiaTheme="majorEastAsia" w:hAnsi="Simplified Arabic" w:cs="Simplified Arabic"/>
                  <w:b/>
                  <w:bCs/>
                  <w:noProof/>
                  <w:sz w:val="32"/>
                  <w:szCs w:val="32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070663" o:spid="_x0000_s2050" type="#_x0000_t136" style="position:absolute;left:0;text-align:left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Simplified Arabic&quot;;font-size:1pt" string="شريط عادل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="Simplified Arabic" w:eastAsiaTheme="majorEastAsia" w:hAnsi="Simplified Arabic" w:cs="Simplified Arabic"/>
                <w:b/>
                <w:bCs/>
                <w:sz w:val="32"/>
                <w:szCs w:val="32"/>
              </w:rPr>
              <w:alias w:val="Titre"/>
              <w:id w:val="23771477"/>
              <w:placeholder>
                <w:docPart w:val="F19AD5728E7C40D39184511F0807C42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1203D" w:rsidRPr="000F0EE8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المحاضرة </w:t>
              </w:r>
              <w:r w:rsidR="0041203D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السادسة        </w:t>
              </w:r>
              <w:r w:rsidR="0041203D" w:rsidRPr="000F0EE8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                              </w:t>
              </w:r>
              <w:proofErr w:type="spellStart"/>
              <w:r w:rsidR="0041203D" w:rsidRPr="000F0EE8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>إختبارات</w:t>
              </w:r>
              <w:proofErr w:type="spellEnd"/>
              <w:r w:rsidR="0041203D" w:rsidRPr="000F0EE8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القوة العضلية</w:t>
              </w:r>
            </w:sdtContent>
          </w:sdt>
        </w:p>
      </w:tc>
      <w:tc>
        <w:tcPr>
          <w:tcW w:w="792" w:type="dxa"/>
          <w:shd w:val="clear" w:color="auto" w:fill="C0504D" w:themeFill="accent2"/>
          <w:vAlign w:val="center"/>
        </w:tcPr>
        <w:p w:rsidR="0041203D" w:rsidRDefault="00C738D0">
          <w:pPr>
            <w:pStyle w:val="En-tte"/>
            <w:jc w:val="center"/>
            <w:rPr>
              <w:color w:val="FFFFFF" w:themeColor="background1"/>
            </w:rPr>
          </w:pPr>
          <w:fldSimple w:instr=" PAGE  \* MERGEFORMAT ">
            <w:r w:rsidR="003A2431" w:rsidRPr="003A2431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41203D" w:rsidRDefault="0041203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31" w:rsidRDefault="003A243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02E"/>
    <w:multiLevelType w:val="hybridMultilevel"/>
    <w:tmpl w:val="35649E36"/>
    <w:lvl w:ilvl="0" w:tplc="B94AEE0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3E87"/>
    <w:multiLevelType w:val="hybridMultilevel"/>
    <w:tmpl w:val="1480CFAC"/>
    <w:lvl w:ilvl="0" w:tplc="D2DE1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642"/>
    <w:multiLevelType w:val="hybridMultilevel"/>
    <w:tmpl w:val="857C59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F403D"/>
    <w:multiLevelType w:val="hybridMultilevel"/>
    <w:tmpl w:val="487882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B2401"/>
    <w:multiLevelType w:val="hybridMultilevel"/>
    <w:tmpl w:val="9F7611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D1DCF"/>
    <w:multiLevelType w:val="hybridMultilevel"/>
    <w:tmpl w:val="753E43DE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89A3E06"/>
    <w:multiLevelType w:val="hybridMultilevel"/>
    <w:tmpl w:val="C8DC4D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370F1"/>
    <w:multiLevelType w:val="hybridMultilevel"/>
    <w:tmpl w:val="1ADA78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86F10"/>
    <w:multiLevelType w:val="hybridMultilevel"/>
    <w:tmpl w:val="023055E8"/>
    <w:lvl w:ilvl="0" w:tplc="040C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55881C15"/>
    <w:multiLevelType w:val="hybridMultilevel"/>
    <w:tmpl w:val="5010FB9C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6FEC7C1A"/>
    <w:multiLevelType w:val="hybridMultilevel"/>
    <w:tmpl w:val="8A1025E4"/>
    <w:lvl w:ilvl="0" w:tplc="9C0CF6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944F9"/>
    <w:multiLevelType w:val="hybridMultilevel"/>
    <w:tmpl w:val="988CC6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A2A7B"/>
    <w:multiLevelType w:val="hybridMultilevel"/>
    <w:tmpl w:val="5D642C32"/>
    <w:lvl w:ilvl="0" w:tplc="E75E8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00F4E"/>
    <w:multiLevelType w:val="hybridMultilevel"/>
    <w:tmpl w:val="A1F84BEA"/>
    <w:lvl w:ilvl="0" w:tplc="040C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13"/>
  </w:num>
  <w:num w:numId="6">
    <w:abstractNumId w:val="8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CCB"/>
    <w:rsid w:val="0007393E"/>
    <w:rsid w:val="00074064"/>
    <w:rsid w:val="000A5FCA"/>
    <w:rsid w:val="000F0EE8"/>
    <w:rsid w:val="00316DA9"/>
    <w:rsid w:val="00370CA1"/>
    <w:rsid w:val="0039492B"/>
    <w:rsid w:val="003A2431"/>
    <w:rsid w:val="003F2CCB"/>
    <w:rsid w:val="0041203D"/>
    <w:rsid w:val="004727AD"/>
    <w:rsid w:val="005634FA"/>
    <w:rsid w:val="006133C5"/>
    <w:rsid w:val="00664241"/>
    <w:rsid w:val="006B5933"/>
    <w:rsid w:val="007D2715"/>
    <w:rsid w:val="007E1A23"/>
    <w:rsid w:val="00826B71"/>
    <w:rsid w:val="00B91EFE"/>
    <w:rsid w:val="00C738D0"/>
    <w:rsid w:val="00CD64D6"/>
    <w:rsid w:val="00E94F80"/>
    <w:rsid w:val="00E9605E"/>
    <w:rsid w:val="00F0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3F2CCB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paragraph" w:styleId="En-tte">
    <w:name w:val="header"/>
    <w:basedOn w:val="Normal"/>
    <w:link w:val="En-tteCar"/>
    <w:uiPriority w:val="99"/>
    <w:unhideWhenUsed/>
    <w:rsid w:val="0031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DA9"/>
  </w:style>
  <w:style w:type="paragraph" w:styleId="Pieddepage">
    <w:name w:val="footer"/>
    <w:basedOn w:val="Normal"/>
    <w:link w:val="PieddepageCar"/>
    <w:uiPriority w:val="99"/>
    <w:semiHidden/>
    <w:unhideWhenUsed/>
    <w:rsid w:val="0031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6DA9"/>
  </w:style>
  <w:style w:type="paragraph" w:styleId="Textedebulles">
    <w:name w:val="Balloon Text"/>
    <w:basedOn w:val="Normal"/>
    <w:link w:val="TextedebullesCar"/>
    <w:uiPriority w:val="99"/>
    <w:semiHidden/>
    <w:unhideWhenUsed/>
    <w:rsid w:val="0031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D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5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6610"/>
    <w:rsid w:val="004579EB"/>
    <w:rsid w:val="00B109B3"/>
    <w:rsid w:val="00B66610"/>
    <w:rsid w:val="00E1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19AD5728E7C40D39184511F0807C42E">
    <w:name w:val="F19AD5728E7C40D39184511F0807C42E"/>
    <w:rsid w:val="00B666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السادسة                                        إختبارات القوة العضلية</vt:lpstr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السادسة                                        إختبارات القوة العضلية</dc:title>
  <dc:subject/>
  <dc:creator>JPI</dc:creator>
  <cp:keywords/>
  <dc:description/>
  <cp:lastModifiedBy>JPI</cp:lastModifiedBy>
  <cp:revision>6</cp:revision>
  <dcterms:created xsi:type="dcterms:W3CDTF">2017-10-14T17:23:00Z</dcterms:created>
  <dcterms:modified xsi:type="dcterms:W3CDTF">2017-11-23T15:14:00Z</dcterms:modified>
</cp:coreProperties>
</file>