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A8" w:rsidRDefault="009330A8" w:rsidP="00AE1B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725F1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عناصر المحاضرة:</w:t>
      </w:r>
    </w:p>
    <w:p w:rsidR="00E2564C" w:rsidRDefault="00BA6F31" w:rsidP="00AE1B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مقدمة</w:t>
      </w:r>
      <w:proofErr w:type="gramEnd"/>
    </w:p>
    <w:p w:rsidR="00BA6F31" w:rsidRDefault="00BA6F31" w:rsidP="00AE1BE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تعريف القُدرة البدنية</w:t>
      </w:r>
    </w:p>
    <w:p w:rsidR="00BA6F31" w:rsidRPr="00BA6F31" w:rsidRDefault="00BA6F31" w:rsidP="00AE1BE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مكونات</w:t>
      </w:r>
      <w:r w:rsidR="001F50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ها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E2564C" w:rsidRDefault="00BA6F31" w:rsidP="00AE1B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مقدمة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</w:p>
    <w:p w:rsidR="00D61229" w:rsidRDefault="00D61229" w:rsidP="00AE1B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</w:pP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   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لقد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ظهرت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8D70AB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 w:bidi="ar-DZ"/>
        </w:rPr>
        <w:t>آ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ون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الأخيرة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العديد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المفاهيم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المختلفة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لمصطلح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أداء البدني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إ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كانت</w:t>
      </w:r>
      <w:r w:rsidR="00E2564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جميعها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ختلفة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بعضها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إلا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عد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غير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تعارضة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المفهوم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فجميعها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ت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هدف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إلى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معنى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واحد</w:t>
      </w:r>
      <w:r w:rsidR="00E2564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ثابت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...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ولا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شك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فإن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صطلح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القُدرة البدنية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عتبر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المصطلحات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الأكثر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اتساعاً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وشيوعاُ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المجال</w:t>
      </w:r>
      <w:r w:rsidR="00E2564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الرياضي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حيث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المكونات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الأولية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يتضمنها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.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>.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.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وهكذا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فإن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غالبية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علماء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التربية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دنية والرياضية أجمعوا على أنّ </w:t>
      </w:r>
      <w:r w:rsidR="008D70AB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القدرة</w:t>
      </w:r>
      <w:r w:rsidR="008D70AB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8D70AB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البدنية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8D70AB">
        <w:rPr>
          <w:rFonts w:ascii="Simplified Arabic" w:eastAsiaTheme="minorHAnsi" w:hAnsi="Simplified Arabic" w:cs="Simplified Arabic"/>
          <w:sz w:val="24"/>
          <w:szCs w:val="24"/>
          <w:lang w:eastAsia="en-US"/>
        </w:rPr>
        <w:t>(</w:t>
      </w:r>
      <w:proofErr w:type="spellStart"/>
      <w:r w:rsidR="008D70AB">
        <w:rPr>
          <w:rFonts w:ascii="Simplified Arabic" w:eastAsiaTheme="minorHAnsi" w:hAnsi="Simplified Arabic" w:cs="Simplified Arabic"/>
          <w:sz w:val="24"/>
          <w:szCs w:val="24"/>
          <w:lang w:eastAsia="en-US"/>
        </w:rPr>
        <w:t>Physical</w:t>
      </w:r>
      <w:proofErr w:type="spellEnd"/>
      <w:r w:rsidR="008D70AB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="008D70AB">
        <w:rPr>
          <w:rFonts w:ascii="Simplified Arabic" w:eastAsiaTheme="minorHAnsi" w:hAnsi="Simplified Arabic" w:cs="Simplified Arabic"/>
          <w:sz w:val="24"/>
          <w:szCs w:val="24"/>
          <w:lang w:eastAsia="en-US"/>
        </w:rPr>
        <w:t>Abilities</w:t>
      </w:r>
      <w:proofErr w:type="spellEnd"/>
      <w:r w:rsidR="008D70AB">
        <w:rPr>
          <w:rFonts w:ascii="Simplified Arabic" w:eastAsiaTheme="minorHAnsi" w:hAnsi="Simplified Arabic" w:cs="Simplified Arabic"/>
          <w:sz w:val="24"/>
          <w:szCs w:val="24"/>
          <w:lang w:eastAsia="en-US"/>
        </w:rPr>
        <w:t>)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أكثر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شمولاً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واتساعاُ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 w:bidi="ar-DZ"/>
        </w:rPr>
        <w:t xml:space="preserve">مصطلح 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 w:bidi="ar-DZ"/>
        </w:rPr>
        <w:t>اللّياقة البدنية </w:t>
      </w:r>
      <w:r>
        <w:rPr>
          <w:rFonts w:ascii="Simplified Arabic" w:eastAsiaTheme="minorHAnsi" w:hAnsi="Simplified Arabic" w:cs="Simplified Arabic"/>
          <w:sz w:val="24"/>
          <w:szCs w:val="24"/>
          <w:lang w:eastAsia="en-US" w:bidi="ar-DZ"/>
        </w:rPr>
        <w:t>(</w:t>
      </w:r>
      <w:proofErr w:type="spellStart"/>
      <w:r>
        <w:rPr>
          <w:rFonts w:ascii="Simplified Arabic" w:eastAsiaTheme="minorHAnsi" w:hAnsi="Simplified Arabic" w:cs="Simplified Arabic"/>
          <w:sz w:val="24"/>
          <w:szCs w:val="24"/>
          <w:lang w:eastAsia="en-US" w:bidi="ar-DZ"/>
        </w:rPr>
        <w:t>Physical</w:t>
      </w:r>
      <w:proofErr w:type="spellEnd"/>
      <w:r>
        <w:rPr>
          <w:rFonts w:ascii="Simplified Arabic" w:eastAsiaTheme="minorHAnsi" w:hAnsi="Simplified Arabic" w:cs="Simplified Arabic"/>
          <w:sz w:val="24"/>
          <w:szCs w:val="24"/>
          <w:lang w:eastAsia="en-US" w:bidi="ar-DZ"/>
        </w:rPr>
        <w:t xml:space="preserve"> Fitness)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،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ومن مصطلح </w:t>
      </w:r>
      <w:proofErr w:type="spellStart"/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الل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 w:bidi="ar-DZ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ياقة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الحركية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>
        <w:rPr>
          <w:rFonts w:ascii="Simplified Arabic" w:eastAsiaTheme="minorHAnsi" w:hAnsi="Simplified Arabic" w:cs="Simplified Arabic"/>
          <w:sz w:val="24"/>
          <w:szCs w:val="24"/>
          <w:lang w:eastAsia="en-US"/>
        </w:rPr>
        <w:t>(</w:t>
      </w:r>
      <w:proofErr w:type="spellStart"/>
      <w:r>
        <w:rPr>
          <w:rFonts w:ascii="Simplified Arabic" w:eastAsiaTheme="minorHAnsi" w:hAnsi="Simplified Arabic" w:cs="Simplified Arabic"/>
          <w:sz w:val="24"/>
          <w:szCs w:val="24"/>
          <w:lang w:eastAsia="en-US"/>
        </w:rPr>
        <w:t>Motor</w:t>
      </w:r>
      <w:proofErr w:type="spellEnd"/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Fitness</w:t>
      </w:r>
      <w:r>
        <w:rPr>
          <w:rFonts w:ascii="Simplified Arabic" w:eastAsiaTheme="minorHAnsi" w:hAnsi="Simplified Arabic" w:cs="Simplified Arabic"/>
          <w:sz w:val="24"/>
          <w:szCs w:val="24"/>
          <w:lang w:eastAsia="en-US"/>
        </w:rPr>
        <w:t>)</w:t>
      </w:r>
      <w:proofErr w:type="spellStart"/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 w:bidi="ar-DZ"/>
        </w:rPr>
        <w:t>،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 w:bidi="ar-DZ"/>
        </w:rPr>
        <w:t xml:space="preserve"> ومن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مصطلح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ل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ق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ُدرة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حركية </w:t>
      </w:r>
      <w:r>
        <w:rPr>
          <w:rFonts w:ascii="Simplified Arabic" w:eastAsiaTheme="minorHAnsi" w:hAnsi="Simplified Arabic" w:cs="Simplified Arabic"/>
          <w:sz w:val="24"/>
          <w:szCs w:val="24"/>
          <w:lang w:eastAsia="en-US"/>
        </w:rPr>
        <w:t>(</w:t>
      </w:r>
      <w:proofErr w:type="spellStart"/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>Motor</w:t>
      </w:r>
      <w:proofErr w:type="spellEnd"/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>Ability</w:t>
      </w:r>
      <w:proofErr w:type="spellEnd"/>
      <w:r>
        <w:rPr>
          <w:rFonts w:ascii="Simplified Arabic" w:eastAsiaTheme="minorHAnsi" w:hAnsi="Simplified Arabic" w:cs="Simplified Arabic"/>
          <w:sz w:val="24"/>
          <w:szCs w:val="24"/>
          <w:lang w:eastAsia="en-US"/>
        </w:rPr>
        <w:t>)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.</w:t>
      </w:r>
    </w:p>
    <w:p w:rsidR="00E2564C" w:rsidRPr="00E2564C" w:rsidRDefault="00D61229" w:rsidP="00AE1B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   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ولا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شك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هذه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الآ</w:t>
      </w:r>
      <w:r w:rsidR="008D70AB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راء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تعكس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فلسفات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و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آر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ء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أصحابها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بما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يعتق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د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ون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،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فعل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ى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سبيل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المثال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أصحاب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ر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صطلح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الل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ياقة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البدنية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يقولون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الأشخاص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الذين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يملكون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طاقة</w:t>
      </w:r>
      <w:r w:rsidR="00E2564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كبيرة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أعمالهم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التخصصية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عدون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لائقين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بدنيا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،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ً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حين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أصحاب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رأ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مُ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صطلح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درة</w:t>
      </w:r>
      <w:r w:rsidR="00E2564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الحركية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عبرون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نها ب</w:t>
      </w:r>
      <w:r w:rsidR="008536BE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مد</w:t>
      </w:r>
      <w:r w:rsidR="008536BE">
        <w:rPr>
          <w:rFonts w:ascii="Simplified Arabic" w:eastAsiaTheme="minorHAnsi" w:hAnsi="Simplified Arabic" w:cs="Simplified Arabic" w:hint="cs"/>
          <w:sz w:val="24"/>
          <w:szCs w:val="24"/>
          <w:rtl/>
          <w:lang w:eastAsia="en-US" w:bidi="ar-DZ"/>
        </w:rPr>
        <w:t>ى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كفاءة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الفرد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أداء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المها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ر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ات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الحركية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الأساسية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كالجري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والوثب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...</w:t>
      </w:r>
      <w:r w:rsidR="00E2564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وهي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كمصطلح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تعني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التحصيل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المهار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الحركية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الأساسية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،</w:t>
      </w:r>
      <w:proofErr w:type="spellEnd"/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كما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هناك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بعض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العلماء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يفضلون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اصطلاح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F7675F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د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ر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البدنية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علي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كونها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أكثر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أتساعاً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F7675F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لشمولها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علي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اللياقة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البدنية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والحركية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.</w:t>
      </w:r>
    </w:p>
    <w:p w:rsidR="00BA6F31" w:rsidRPr="00BA6F31" w:rsidRDefault="00BA6F31" w:rsidP="00AE1BEC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81" w:hanging="283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lang w:eastAsia="en-US"/>
        </w:rPr>
      </w:pPr>
      <w:r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eastAsia="en-US"/>
        </w:rPr>
        <w:t xml:space="preserve"> </w:t>
      </w:r>
      <w:r w:rsidRPr="00BA6F31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eastAsia="en-US"/>
        </w:rPr>
        <w:t xml:space="preserve">تعريف القدرة البدنية: </w:t>
      </w:r>
    </w:p>
    <w:p w:rsidR="00E2564C" w:rsidRDefault="00E2564C" w:rsidP="00AE1BEC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BA6F31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</w:t>
      </w:r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Pr="00BA6F31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عر</w:t>
      </w:r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Pr="00BA6F31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فها</w:t>
      </w:r>
      <w:r w:rsidRPr="00BA6F31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Pr="00BA6F31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ايكرت</w:t>
      </w:r>
      <w:proofErr w:type="spellEnd"/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BA6F31" w:rsidRP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على </w:t>
      </w:r>
      <w:proofErr w:type="spellStart"/>
      <w:r w:rsidR="00BA6F31" w:rsidRP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أنّها:</w:t>
      </w:r>
      <w:proofErr w:type="spellEnd"/>
      <w:r w:rsidR="00BA6F31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eastAsia="en-US"/>
        </w:rPr>
        <w:t xml:space="preserve"> "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مقدرة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الفرد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عل</w:t>
      </w:r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ى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إنجاز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أداء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حركي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متكرر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ومتقن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اتجاه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تحقيق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هدفاً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ما</w:t>
      </w:r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"</w:t>
      </w:r>
      <w:r w:rsidRPr="00E2564C">
        <w:rPr>
          <w:rFonts w:ascii="SimplifiedArabic" w:eastAsiaTheme="minorHAnsi" w:cs="SimplifiedArabic"/>
          <w:sz w:val="24"/>
          <w:szCs w:val="24"/>
          <w:lang w:eastAsia="en-US"/>
        </w:rPr>
        <w:t xml:space="preserve"> .</w:t>
      </w:r>
    </w:p>
    <w:p w:rsidR="00E2564C" w:rsidRPr="00E2564C" w:rsidRDefault="00E2564C" w:rsidP="00AE1B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وي</w:t>
      </w:r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عرفها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كلارك</w:t>
      </w:r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على </w:t>
      </w:r>
      <w:proofErr w:type="spellStart"/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أنّها:</w:t>
      </w:r>
      <w:proofErr w:type="spellEnd"/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proofErr w:type="spellStart"/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"</w:t>
      </w:r>
      <w:proofErr w:type="spellEnd"/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مستوي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ما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يحققه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الفرد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النشاط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الرياضي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التخصصي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الذي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يمارسه</w:t>
      </w:r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"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.</w:t>
      </w:r>
    </w:p>
    <w:p w:rsidR="00E2564C" w:rsidRPr="00E2564C" w:rsidRDefault="00E2564C" w:rsidP="00AE1B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وهكذا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نر</w:t>
      </w:r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ى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الاهتمام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البالغ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والذي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أولاه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العلماء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من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حيث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تلك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التعاريف</w:t>
      </w:r>
      <w:proofErr w:type="spellEnd"/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المتباينة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ما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هو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إلا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انعكاس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طبيعي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وحقيقي</w:t>
      </w:r>
      <w:proofErr w:type="spellEnd"/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ومنطقي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لمد</w:t>
      </w:r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ى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أهمية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القد</w:t>
      </w:r>
      <w:r w:rsidR="00BA6F31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ر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ات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البدنية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المجال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الرياضي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.</w:t>
      </w:r>
    </w:p>
    <w:p w:rsidR="00E2564C" w:rsidRPr="00BA6F31" w:rsidRDefault="00BA6F31" w:rsidP="00AE1BEC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81" w:hanging="283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lang w:eastAsia="en-US"/>
        </w:rPr>
      </w:pPr>
      <w:r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eastAsia="en-US"/>
        </w:rPr>
        <w:t xml:space="preserve"> </w:t>
      </w:r>
      <w:r w:rsidRPr="00BA6F31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eastAsia="en-US"/>
        </w:rPr>
        <w:t xml:space="preserve">مكوناتها: </w:t>
      </w:r>
    </w:p>
    <w:p w:rsidR="00E2564C" w:rsidRPr="00E2564C" w:rsidRDefault="00BA6F31" w:rsidP="00AE1B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   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لقد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اختلفت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آراء الع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لماء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حول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تحديد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كونات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القد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ر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ات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البدنية،</w:t>
      </w:r>
      <w:proofErr w:type="spellEnd"/>
      <w:r w:rsidR="00E2564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فالبعض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يري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تتكون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عشرة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مكونات،</w:t>
      </w:r>
      <w:proofErr w:type="spellEnd"/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حين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يري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البعض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آ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خر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تتكون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خمسة</w:t>
      </w:r>
      <w:r w:rsidR="00E2564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proofErr w:type="spellStart"/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،</w:t>
      </w:r>
      <w:proofErr w:type="spellEnd"/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ويري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آخرون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تتكون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ستة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مكونات،</w:t>
      </w:r>
      <w:proofErr w:type="spellEnd"/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بل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وهناك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فريق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آ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خر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يري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ها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تتكون</w:t>
      </w:r>
      <w:r w:rsidR="00E2564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من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ثلاث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.</w:t>
      </w:r>
      <w:r w:rsidR="00E2564C"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</w:p>
    <w:p w:rsidR="00E2564C" w:rsidRPr="00E2564C" w:rsidRDefault="00E2564C" w:rsidP="00AE1B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ولا</w:t>
      </w:r>
      <w:proofErr w:type="gramEnd"/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شك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ّ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هذا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التباين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الفكري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بين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آراء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العلماء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سواء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ا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لمدرسة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الغربية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والتي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تت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رأ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سها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الولايات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المتحدة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الأمريكية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،</w:t>
      </w:r>
      <w:proofErr w:type="spellEnd"/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أو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المدرسة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الشرقية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والتي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تت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ر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أسها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كل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من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روسيا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و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ألمانيا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الشرقية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،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فإن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ذلك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يزيد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الأمر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تعقيداٌ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... 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ولكن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قبل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الوصول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إلي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المقترح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الذي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قام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به</w:t>
      </w:r>
      <w:proofErr w:type="spellEnd"/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محمد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صبحي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حسانين</w:t>
      </w:r>
      <w:proofErr w:type="spellEnd"/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حول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القد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رات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البدنية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كحل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يجمع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بين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آ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راء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المدرس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ت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ين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،</w:t>
      </w:r>
      <w:proofErr w:type="spellEnd"/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ارتأينا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ن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قوم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بعرض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مبسط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لبعض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هذه</w:t>
      </w:r>
      <w:r w:rsidRPr="00E2564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E2564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الآ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راء. </w:t>
      </w:r>
    </w:p>
    <w:p w:rsidR="00E2564C" w:rsidRPr="00C45060" w:rsidRDefault="00E2564C" w:rsidP="00AE1BEC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يرى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علماء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التربية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البدنية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والرياضة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المدرسة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الغربية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تحديد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القدرة</w:t>
      </w:r>
      <w:r w:rsidRPr="00C45060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البدنية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هي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:</w:t>
      </w:r>
    </w:p>
    <w:p w:rsidR="00785C9C" w:rsidRDefault="00E2564C" w:rsidP="00AE1BE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راها (هاريسون كلارك</w:t>
      </w:r>
      <w:proofErr w:type="spellStart"/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)</w:t>
      </w:r>
      <w:proofErr w:type="spellEnd"/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ثلاثة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هي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:</w:t>
      </w:r>
    </w:p>
    <w:p w:rsidR="00E2564C" w:rsidRDefault="00E2564C" w:rsidP="00AE1BEC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القوة</w:t>
      </w:r>
      <w:proofErr w:type="gramEnd"/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العضلية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</w:p>
    <w:p w:rsidR="00E2564C" w:rsidRDefault="00E2564C" w:rsidP="00AE1BEC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الجلد</w:t>
      </w:r>
      <w:proofErr w:type="gramEnd"/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العضلي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</w:p>
    <w:p w:rsidR="00E2564C" w:rsidRPr="00785C9C" w:rsidRDefault="00E2564C" w:rsidP="00AE1BEC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</w:pP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الجلد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gramStart"/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الدوري</w:t>
      </w:r>
      <w:r w:rsidRPr="00785C9C">
        <w:rPr>
          <w:rFonts w:ascii="SimplifiedArabic" w:eastAsiaTheme="minorHAnsi" w:cs="SimplifiedArabic"/>
          <w:sz w:val="28"/>
          <w:szCs w:val="28"/>
          <w:lang w:eastAsia="en-US"/>
        </w:rPr>
        <w:t xml:space="preserve"> .</w:t>
      </w:r>
      <w:proofErr w:type="gramEnd"/>
    </w:p>
    <w:p w:rsidR="00785C9C" w:rsidRDefault="00E2564C" w:rsidP="00AE1BE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706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حين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راها (</w:t>
      </w:r>
      <w:proofErr w:type="spellStart"/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لارسون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)</w:t>
      </w:r>
      <w:proofErr w:type="spellEnd"/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(</w:t>
      </w:r>
      <w:proofErr w:type="spellStart"/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يوكم</w:t>
      </w:r>
      <w:r w:rsidR="00785C9C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)</w:t>
      </w:r>
      <w:proofErr w:type="spellEnd"/>
      <w:r w:rsidR="003F6C58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أنّها تتكون من عشر مكونات هي:</w:t>
      </w:r>
    </w:p>
    <w:p w:rsidR="00785C9C" w:rsidRDefault="00E2564C" w:rsidP="00AE1BE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مقاومة</w:t>
      </w:r>
      <w:proofErr w:type="gramEnd"/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المرض</w:t>
      </w:r>
      <w:r w:rsidR="003F6C58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   </w:t>
      </w:r>
    </w:p>
    <w:p w:rsidR="00E2564C" w:rsidRDefault="00E2564C" w:rsidP="00AE1BE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القوة</w:t>
      </w:r>
      <w:proofErr w:type="gramEnd"/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العضلية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والجلد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العضلي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</w:p>
    <w:p w:rsidR="003F6C58" w:rsidRDefault="00E2564C" w:rsidP="00AE1BE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الجلد</w:t>
      </w:r>
      <w:proofErr w:type="gramEnd"/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الدوري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التنفسي</w:t>
      </w:r>
    </w:p>
    <w:p w:rsidR="00E2564C" w:rsidRDefault="00E2564C" w:rsidP="00AE1BE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lastRenderedPageBreak/>
        <w:t>القدرة</w:t>
      </w:r>
      <w:proofErr w:type="gramEnd"/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785C9C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العضلية</w:t>
      </w:r>
      <w:r w:rsidRPr="00785C9C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</w:p>
    <w:p w:rsidR="003F6C58" w:rsidRDefault="00E2564C" w:rsidP="00AE1BE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المرونة</w:t>
      </w:r>
      <w:proofErr w:type="gramEnd"/>
    </w:p>
    <w:p w:rsidR="00E2564C" w:rsidRDefault="00E2564C" w:rsidP="00AE1BE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السرعة</w:t>
      </w:r>
      <w:proofErr w:type="gramEnd"/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</w:p>
    <w:p w:rsidR="003F6C58" w:rsidRDefault="00E2564C" w:rsidP="00AE1BE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الرشاقة</w:t>
      </w:r>
      <w:proofErr w:type="gramEnd"/>
    </w:p>
    <w:p w:rsidR="00E2564C" w:rsidRDefault="00E2564C" w:rsidP="00AE1BE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التوافق</w:t>
      </w:r>
      <w:proofErr w:type="gramEnd"/>
    </w:p>
    <w:p w:rsidR="003F6C58" w:rsidRDefault="00E2564C" w:rsidP="00AE1BE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التوازن</w:t>
      </w:r>
      <w:proofErr w:type="gramEnd"/>
    </w:p>
    <w:p w:rsidR="00E2564C" w:rsidRPr="003F6C58" w:rsidRDefault="00E2564C" w:rsidP="00AE1BE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الدقة</w:t>
      </w:r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.</w:t>
      </w:r>
      <w:proofErr w:type="gramEnd"/>
    </w:p>
    <w:p w:rsidR="00E2564C" w:rsidRPr="00C45060" w:rsidRDefault="00E2564C" w:rsidP="00AE1BE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hanging="372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</w:t>
      </w:r>
      <w:r w:rsidR="003F6C58" w:rsidRPr="00C45060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مّا (</w:t>
      </w:r>
      <w:proofErr w:type="spellStart"/>
      <w:r w:rsidR="003F6C58"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هيلين</w:t>
      </w:r>
      <w:r w:rsidR="003F6C58" w:rsidRPr="00C45060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)</w:t>
      </w:r>
      <w:proofErr w:type="spellEnd"/>
      <w:r w:rsidR="003F6C58" w:rsidRPr="00C45060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و(</w:t>
      </w:r>
      <w:proofErr w:type="spellStart"/>
      <w:r w:rsidR="003F6C58"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إيكرت</w:t>
      </w:r>
      <w:r w:rsidR="003F6C58" w:rsidRPr="00C45060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)</w:t>
      </w:r>
      <w:proofErr w:type="spellEnd"/>
      <w:r w:rsidR="003F6C58" w:rsidRPr="00C45060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 يرونها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سبعة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هي</w:t>
      </w:r>
      <w:r w:rsidR="003F6C58" w:rsidRPr="00C45060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: </w:t>
      </w:r>
    </w:p>
    <w:p w:rsidR="003F6C58" w:rsidRDefault="00E2564C" w:rsidP="00AE1BE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القوة</w:t>
      </w:r>
      <w:proofErr w:type="gramEnd"/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العضلية</w:t>
      </w:r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</w:p>
    <w:p w:rsidR="00E2564C" w:rsidRDefault="00E2564C" w:rsidP="00AE1BE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السرعة</w:t>
      </w:r>
      <w:proofErr w:type="gramEnd"/>
    </w:p>
    <w:p w:rsidR="003F6C58" w:rsidRDefault="00E2564C" w:rsidP="00AE1BE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الجلد</w:t>
      </w:r>
      <w:proofErr w:type="gramEnd"/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العضلي</w:t>
      </w:r>
    </w:p>
    <w:p w:rsidR="00E2564C" w:rsidRDefault="00E2564C" w:rsidP="00AE1BE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الرشاقة</w:t>
      </w:r>
      <w:proofErr w:type="gramEnd"/>
    </w:p>
    <w:p w:rsidR="003F6C58" w:rsidRDefault="003F6C58" w:rsidP="00AE1BE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التواف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ق (</w:t>
      </w:r>
      <w:r w:rsidR="00E2564C"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أو</w:t>
      </w:r>
      <w:r w:rsidR="00E2564C"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gramStart"/>
      <w:r w:rsidR="00E2564C"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الرشاقة</w:t>
      </w:r>
      <w:proofErr w:type="gramEnd"/>
      <w:r w:rsidR="00E2564C"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أو</w:t>
      </w:r>
      <w:r w:rsidR="00E2564C"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كلاهما</w:t>
      </w:r>
      <w:proofErr w:type="spellStart"/>
      <w:r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)</w:t>
      </w:r>
      <w:proofErr w:type="spellEnd"/>
    </w:p>
    <w:p w:rsidR="00E2564C" w:rsidRDefault="00E2564C" w:rsidP="00AE1BE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التوازن</w:t>
      </w:r>
      <w:proofErr w:type="gramEnd"/>
    </w:p>
    <w:p w:rsidR="00E2564C" w:rsidRPr="003F6C58" w:rsidRDefault="00E2564C" w:rsidP="00AE1BE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المرونة</w:t>
      </w:r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.</w:t>
      </w:r>
      <w:proofErr w:type="gramEnd"/>
    </w:p>
    <w:p w:rsidR="003F6C58" w:rsidRPr="00C45060" w:rsidRDefault="003F6C58" w:rsidP="00AE1BE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</w:pPr>
      <w:r w:rsidRPr="00C45060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وحدّدها (</w:t>
      </w:r>
      <w:proofErr w:type="spellStart"/>
      <w:r w:rsidRPr="00C45060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ماتيوز)</w:t>
      </w:r>
      <w:proofErr w:type="spellEnd"/>
      <w:r w:rsidR="00E2564C"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خمسة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هي</w:t>
      </w:r>
      <w:r w:rsidRPr="00C45060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: </w:t>
      </w:r>
    </w:p>
    <w:p w:rsidR="003F6C58" w:rsidRDefault="00E2564C" w:rsidP="00AE1BEC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القوة</w:t>
      </w:r>
      <w:proofErr w:type="gramEnd"/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العضلية</w:t>
      </w:r>
    </w:p>
    <w:p w:rsidR="003F6C58" w:rsidRPr="00C45060" w:rsidRDefault="00E2564C" w:rsidP="00AE1BEC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السرعة</w:t>
      </w:r>
      <w:proofErr w:type="gramEnd"/>
    </w:p>
    <w:p w:rsidR="00E2564C" w:rsidRDefault="00E2564C" w:rsidP="00AE1BEC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الجلد</w:t>
      </w:r>
      <w:proofErr w:type="gramEnd"/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الدوري</w:t>
      </w:r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التنفسي</w:t>
      </w:r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</w:p>
    <w:p w:rsidR="003F6C58" w:rsidRDefault="00E2564C" w:rsidP="00AE1BEC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الرشاقة</w:t>
      </w:r>
      <w:proofErr w:type="gramEnd"/>
    </w:p>
    <w:p w:rsidR="00E2564C" w:rsidRPr="003F6C58" w:rsidRDefault="00E2564C" w:rsidP="00AE1BEC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التوافق</w:t>
      </w:r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العضلي</w:t>
      </w:r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gramStart"/>
      <w:r w:rsidRPr="003F6C58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العصبي</w:t>
      </w:r>
      <w:r w:rsidRPr="003F6C58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.</w:t>
      </w:r>
      <w:proofErr w:type="gramEnd"/>
    </w:p>
    <w:p w:rsidR="00E2564C" w:rsidRPr="00C45060" w:rsidRDefault="00E2564C" w:rsidP="00AE1BEC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706" w:hanging="346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ويري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علماء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التربية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البدنية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والرياضة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المدرسة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الشرقية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C45060"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ّ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القد</w:t>
      </w:r>
      <w:r w:rsidR="00C45060"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 xml:space="preserve">رات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البدنية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تتكون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مما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يلي</w:t>
      </w:r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:</w:t>
      </w:r>
    </w:p>
    <w:p w:rsidR="00C45060" w:rsidRPr="00C45060" w:rsidRDefault="00C45060" w:rsidP="00AE1BEC">
      <w:pPr>
        <w:pStyle w:val="Sansinterligne1"/>
        <w:numPr>
          <w:ilvl w:val="0"/>
          <w:numId w:val="4"/>
        </w:numPr>
        <w:tabs>
          <w:tab w:val="right" w:pos="283"/>
        </w:tabs>
        <w:jc w:val="both"/>
        <w:rPr>
          <w:rFonts w:ascii="Simplified Arabic" w:eastAsiaTheme="minorHAnsi" w:hAnsi="Simplified Arabic" w:cs="Simplified Arabic"/>
          <w:sz w:val="24"/>
          <w:szCs w:val="24"/>
          <w:lang w:bidi="ar-DZ"/>
        </w:rPr>
      </w:pPr>
      <w:r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يري(</w:t>
      </w:r>
      <w:proofErr w:type="spellStart"/>
      <w:r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هارة)</w:t>
      </w:r>
      <w:proofErr w:type="spellEnd"/>
      <w:r w:rsidRPr="00C45060">
        <w:rPr>
          <w:rFonts w:ascii="Simplified Arabic" w:eastAsiaTheme="minorHAnsi" w:hAnsi="Simplified Arabic" w:cs="Simplified Arabic"/>
          <w:sz w:val="24"/>
          <w:szCs w:val="24"/>
          <w:rtl/>
        </w:rPr>
        <w:t xml:space="preserve">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أن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ّ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</w:rPr>
        <w:t xml:space="preserve">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القدرة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</w:rPr>
        <w:t xml:space="preserve">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البدنية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</w:rPr>
        <w:t xml:space="preserve">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تتكون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</w:rPr>
        <w:t xml:space="preserve">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من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</w:rPr>
        <w:t xml:space="preserve">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خمسة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</w:rPr>
        <w:t xml:space="preserve">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مكونات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</w:rPr>
        <w:t xml:space="preserve">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هي</w:t>
      </w:r>
      <w:r w:rsidRPr="00C45060">
        <w:rPr>
          <w:rFonts w:ascii="Simplified Arabic" w:eastAsiaTheme="minorHAnsi" w:hAnsi="Simplified Arabic" w:cs="Simplified Arabic"/>
          <w:sz w:val="24"/>
          <w:szCs w:val="24"/>
          <w:rtl/>
        </w:rPr>
        <w:t xml:space="preserve">: </w:t>
      </w:r>
      <w:r w:rsidR="00E2564C" w:rsidRPr="00C45060">
        <w:rPr>
          <w:rFonts w:ascii="Simplified Arabic" w:eastAsiaTheme="minorHAnsi" w:hAnsi="Simplified Arabic" w:cs="Simplified Arabic"/>
          <w:sz w:val="24"/>
          <w:szCs w:val="24"/>
        </w:rPr>
        <w:t xml:space="preserve"> </w:t>
      </w:r>
    </w:p>
    <w:p w:rsidR="00C45060" w:rsidRPr="00C45060" w:rsidRDefault="00E2564C" w:rsidP="00AE1BEC">
      <w:pPr>
        <w:pStyle w:val="Sansinterligne1"/>
        <w:numPr>
          <w:ilvl w:val="0"/>
          <w:numId w:val="9"/>
        </w:numPr>
        <w:tabs>
          <w:tab w:val="right" w:pos="283"/>
        </w:tabs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bidi="ar-DZ"/>
        </w:rPr>
      </w:pPr>
      <w:proofErr w:type="gramStart"/>
      <w:r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القوة</w:t>
      </w:r>
      <w:proofErr w:type="gramEnd"/>
      <w:r w:rsidRPr="00C45060">
        <w:rPr>
          <w:rFonts w:ascii="Simplified Arabic" w:eastAsiaTheme="minorHAnsi" w:hAnsi="Simplified Arabic" w:cs="Simplified Arabic"/>
          <w:sz w:val="24"/>
          <w:szCs w:val="24"/>
        </w:rPr>
        <w:t xml:space="preserve"> </w:t>
      </w:r>
    </w:p>
    <w:p w:rsidR="00C45060" w:rsidRPr="00C45060" w:rsidRDefault="00E2564C" w:rsidP="00AE1BEC">
      <w:pPr>
        <w:pStyle w:val="Sansinterligne1"/>
        <w:numPr>
          <w:ilvl w:val="0"/>
          <w:numId w:val="9"/>
        </w:numPr>
        <w:tabs>
          <w:tab w:val="right" w:pos="283"/>
        </w:tabs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bidi="ar-DZ"/>
        </w:rPr>
      </w:pPr>
      <w:proofErr w:type="gramStart"/>
      <w:r w:rsidRPr="00C45060">
        <w:rPr>
          <w:rFonts w:ascii="Simplified Arabic" w:eastAsiaTheme="minorHAnsi" w:hAnsi="Simplified Arabic" w:cs="Simplified Arabic"/>
          <w:sz w:val="24"/>
          <w:szCs w:val="24"/>
          <w:rtl/>
        </w:rPr>
        <w:t>التحمل</w:t>
      </w:r>
      <w:proofErr w:type="gramEnd"/>
    </w:p>
    <w:p w:rsidR="00C45060" w:rsidRPr="00C45060" w:rsidRDefault="00E2564C" w:rsidP="00AE1BEC">
      <w:pPr>
        <w:pStyle w:val="Paragraphedeliste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C45060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السرعة</w:t>
      </w:r>
      <w:proofErr w:type="gramEnd"/>
      <w:r w:rsidRPr="00C45060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</w:p>
    <w:p w:rsidR="00E2564C" w:rsidRPr="001F50D3" w:rsidRDefault="00E2564C" w:rsidP="00AE1BEC">
      <w:pPr>
        <w:pStyle w:val="Paragraphedeliste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المرونة</w:t>
      </w:r>
      <w:proofErr w:type="gramEnd"/>
    </w:p>
    <w:p w:rsidR="00C45060" w:rsidRPr="001F50D3" w:rsidRDefault="00E2564C" w:rsidP="00AE1BEC">
      <w:pPr>
        <w:pStyle w:val="Paragraphedeliste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706" w:hanging="283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الرشاقة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.</w:t>
      </w:r>
      <w:proofErr w:type="gramEnd"/>
    </w:p>
    <w:p w:rsidR="00E2564C" w:rsidRPr="001F50D3" w:rsidRDefault="00E2564C" w:rsidP="00AE1BE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كما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يرى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C45060"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(</w:t>
      </w:r>
      <w:proofErr w:type="spell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ز</w:t>
      </w:r>
      <w:r w:rsidR="00C45060"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تس</w:t>
      </w:r>
      <w:r w:rsidR="00C45060"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ورسكي</w:t>
      </w:r>
      <w:proofErr w:type="spellEnd"/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(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C45060"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ّ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ها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تتكون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من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خمسة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</w:t>
      </w:r>
      <w:r w:rsidR="00C45060"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 xml:space="preserve"> </w:t>
      </w:r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تؤثر في بعضها البعض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هي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:</w:t>
      </w:r>
    </w:p>
    <w:p w:rsidR="00C45060" w:rsidRPr="001F50D3" w:rsidRDefault="00E2564C" w:rsidP="00AE1BEC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القوة</w:t>
      </w:r>
      <w:proofErr w:type="gramEnd"/>
    </w:p>
    <w:p w:rsidR="00C45060" w:rsidRPr="001F50D3" w:rsidRDefault="00E2564C" w:rsidP="00AE1BEC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السرعة</w:t>
      </w:r>
      <w:proofErr w:type="gramEnd"/>
    </w:p>
    <w:p w:rsidR="00C45060" w:rsidRPr="001F50D3" w:rsidRDefault="00E2564C" w:rsidP="00AE1BEC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التحمل</w:t>
      </w:r>
      <w:proofErr w:type="gramEnd"/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</w:p>
    <w:p w:rsidR="00E2564C" w:rsidRPr="001F50D3" w:rsidRDefault="00E2564C" w:rsidP="00AE1BEC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المهارة</w:t>
      </w:r>
      <w:proofErr w:type="gramEnd"/>
    </w:p>
    <w:p w:rsidR="00E2564C" w:rsidRPr="001F50D3" w:rsidRDefault="00E2564C" w:rsidP="00AE1BEC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المرونة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.</w:t>
      </w:r>
      <w:proofErr w:type="gramEnd"/>
    </w:p>
    <w:p w:rsidR="001F50D3" w:rsidRDefault="00E2564C" w:rsidP="00AE1B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</w:pP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lastRenderedPageBreak/>
        <w:t>ثم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يأتي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بعد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هذه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المكونات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في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درجة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أهميتها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ثلاثة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تتداخل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أيضاً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بعضها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 xml:space="preserve">البعض </w:t>
      </w:r>
      <w:proofErr w:type="spell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</w:t>
      </w:r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إ</w:t>
      </w:r>
      <w:proofErr w:type="spellEnd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ٕن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كان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هذا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العالم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</w:t>
      </w:r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ؤكد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على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أن</w:t>
      </w:r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يجب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على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</w:t>
      </w:r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هتمين بال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مجال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الرياضي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النظر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لكل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هذه المكونات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على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كونها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وحدة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واحدة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وعموماً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فإن</w:t>
      </w:r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ّ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هذه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المكونات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هي</w:t>
      </w:r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:</w:t>
      </w:r>
      <w:r w:rsid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</w:p>
    <w:p w:rsidR="001F50D3" w:rsidRDefault="00E2564C" w:rsidP="00AE1BEC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الاسترخاء</w:t>
      </w:r>
      <w:proofErr w:type="gramEnd"/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العضلي</w:t>
      </w:r>
    </w:p>
    <w:p w:rsidR="001F50D3" w:rsidRDefault="00E2564C" w:rsidP="00AE1BEC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التوازن</w:t>
      </w:r>
      <w:proofErr w:type="gramEnd"/>
    </w:p>
    <w:p w:rsidR="00E2564C" w:rsidRPr="001F50D3" w:rsidRDefault="00E2564C" w:rsidP="00AE1BEC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الإحساس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بالمسافة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المقطوعة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.</w:t>
      </w:r>
    </w:p>
    <w:p w:rsidR="00E2564C" w:rsidRPr="001F50D3" w:rsidRDefault="00E2564C" w:rsidP="00AE1BEC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ولقد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قام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(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محمد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صبحي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حسانين</w:t>
      </w:r>
      <w:proofErr w:type="spellEnd"/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(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بعملية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مسح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لكثير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 xml:space="preserve">من </w:t>
      </w:r>
      <w:r w:rsid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</w:t>
      </w:r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مراجع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العلمية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المتخصصة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والتي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بلغ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عددها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(30</w:t>
      </w:r>
      <w:proofErr w:type="spellStart"/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)</w:t>
      </w:r>
      <w:proofErr w:type="spellEnd"/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مرجعاً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ت</w:t>
      </w:r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>ُ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مثل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مختلف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</w:t>
      </w:r>
      <w:r w:rsidR="001F50D3">
        <w:rPr>
          <w:rFonts w:ascii="Simplified Arabic" w:eastAsiaTheme="minorHAnsi" w:hAnsi="Simplified Arabic" w:cs="Simplified Arabic" w:hint="cs"/>
          <w:sz w:val="24"/>
          <w:szCs w:val="24"/>
          <w:rtl/>
          <w:lang w:eastAsia="en-US"/>
        </w:rPr>
        <w:t xml:space="preserve">آراء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سواء للمدرسة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الغربية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أو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proofErr w:type="spell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الشرقية،</w:t>
      </w:r>
      <w:proofErr w:type="spellEnd"/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حيث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أثمرت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عملية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المسح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عن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ستة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مكونات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هي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:</w:t>
      </w:r>
    </w:p>
    <w:p w:rsidR="001F50D3" w:rsidRDefault="00E2564C" w:rsidP="00AE1BE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القوة</w:t>
      </w:r>
      <w:proofErr w:type="gramEnd"/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العضلية</w:t>
      </w:r>
    </w:p>
    <w:p w:rsidR="001F50D3" w:rsidRDefault="00E2564C" w:rsidP="00AE1BE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الجلد</w:t>
      </w:r>
      <w:proofErr w:type="gramEnd"/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العضلي</w:t>
      </w:r>
    </w:p>
    <w:p w:rsidR="001F50D3" w:rsidRDefault="00E2564C" w:rsidP="00AE1BE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الجلد</w:t>
      </w:r>
      <w:proofErr w:type="gramEnd"/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الدوري</w:t>
      </w:r>
      <w:r w:rsidRPr="001F50D3">
        <w:rPr>
          <w:rFonts w:ascii="Simplified Arabic" w:eastAsiaTheme="minorHAnsi" w:hAnsi="Simplified Arabic" w:cs="Simplified Arabic"/>
          <w:sz w:val="24"/>
          <w:szCs w:val="24"/>
          <w:lang w:eastAsia="en-US"/>
        </w:rPr>
        <w:t xml:space="preserve"> </w:t>
      </w:r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التنفسي</w:t>
      </w:r>
    </w:p>
    <w:p w:rsidR="001F50D3" w:rsidRDefault="00E2564C" w:rsidP="00AE1BE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المرونة</w:t>
      </w:r>
      <w:proofErr w:type="gramEnd"/>
    </w:p>
    <w:p w:rsidR="001F50D3" w:rsidRDefault="00E2564C" w:rsidP="00AE1BE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  <w:lang w:eastAsia="en-US"/>
        </w:rPr>
        <w:t>الرشاقة</w:t>
      </w:r>
      <w:proofErr w:type="gramEnd"/>
    </w:p>
    <w:p w:rsidR="00E2564C" w:rsidRPr="001F50D3" w:rsidRDefault="00E2564C" w:rsidP="00AE1BE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eastAsia="en-US"/>
        </w:rPr>
      </w:pPr>
      <w:proofErr w:type="gramStart"/>
      <w:r w:rsidRPr="001F50D3">
        <w:rPr>
          <w:rFonts w:ascii="Simplified Arabic" w:eastAsiaTheme="minorHAnsi" w:hAnsi="Simplified Arabic" w:cs="Simplified Arabic"/>
          <w:sz w:val="24"/>
          <w:szCs w:val="24"/>
          <w:rtl/>
        </w:rPr>
        <w:t>السرعة</w:t>
      </w:r>
      <w:r w:rsidRPr="001F50D3">
        <w:rPr>
          <w:rFonts w:ascii="Simplified Arabic" w:eastAsiaTheme="minorHAnsi" w:hAnsi="Simplified Arabic" w:cs="Simplified Arabic"/>
          <w:sz w:val="24"/>
          <w:szCs w:val="24"/>
        </w:rPr>
        <w:t xml:space="preserve"> .</w:t>
      </w:r>
      <w:proofErr w:type="gramEnd"/>
    </w:p>
    <w:sectPr w:rsidR="00E2564C" w:rsidRPr="001F50D3" w:rsidSect="005936CD">
      <w:headerReference w:type="default" r:id="rId7"/>
      <w:footerReference w:type="default" r:id="rId8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4C" w:rsidRDefault="00E2564C" w:rsidP="003E52B8">
      <w:pPr>
        <w:spacing w:after="0" w:line="240" w:lineRule="auto"/>
      </w:pPr>
      <w:r>
        <w:separator/>
      </w:r>
    </w:p>
  </w:endnote>
  <w:endnote w:type="continuationSeparator" w:id="0">
    <w:p w:rsidR="00E2564C" w:rsidRDefault="00E2564C" w:rsidP="003E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4C" w:rsidRDefault="00E2564C" w:rsidP="0053632B">
    <w:pPr>
      <w:pStyle w:val="Pieddepage"/>
    </w:pPr>
  </w:p>
  <w:p w:rsidR="00E2564C" w:rsidRDefault="00E256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4C" w:rsidRDefault="00E2564C" w:rsidP="003E52B8">
      <w:pPr>
        <w:spacing w:after="0" w:line="240" w:lineRule="auto"/>
      </w:pPr>
      <w:r>
        <w:separator/>
      </w:r>
    </w:p>
  </w:footnote>
  <w:footnote w:type="continuationSeparator" w:id="0">
    <w:p w:rsidR="00E2564C" w:rsidRDefault="00E2564C" w:rsidP="003E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9598"/>
      <w:gridCol w:w="792"/>
    </w:tblGrid>
    <w:tr w:rsidR="00E2564C" w:rsidRPr="0053632B">
      <w:trPr>
        <w:trHeight w:hRule="exact" w:val="792"/>
        <w:jc w:val="right"/>
      </w:trPr>
      <w:sdt>
        <w:sdtPr>
          <w:rPr>
            <w:rFonts w:ascii="Simplified Arabic" w:eastAsiaTheme="majorEastAsia" w:hAnsi="Simplified Arabic" w:cs="Simplified Arabic"/>
            <w:b/>
            <w:bCs/>
            <w:sz w:val="32"/>
            <w:szCs w:val="32"/>
          </w:rPr>
          <w:alias w:val="Titre"/>
          <w:id w:val="23771477"/>
          <w:placeholder>
            <w:docPart w:val="202F41516AF645668CF765773CD69DE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E2564C" w:rsidRPr="0053632B" w:rsidRDefault="00E2564C" w:rsidP="00846293">
              <w:pPr>
                <w:pStyle w:val="En-tte"/>
                <w:jc w:val="right"/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</w:rPr>
              </w:pPr>
              <w:r w:rsidRPr="0053632B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>المحاضرة ال</w:t>
              </w:r>
              <w:r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  <w:lang w:bidi="ar-DZ"/>
                </w:rPr>
                <w:t>خامسة</w:t>
              </w:r>
              <w:r w:rsidRPr="0053632B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       </w:t>
              </w:r>
              <w:r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Pr="0053632B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                          </w:t>
              </w:r>
              <w:r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</w:rPr>
                <w:t xml:space="preserve">          </w:t>
              </w:r>
              <w:r w:rsidRPr="0053632B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</w:t>
              </w:r>
              <w:r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</w:rPr>
                <w:t xml:space="preserve">مكونات الأداء البدني 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E2564C" w:rsidRPr="0053632B" w:rsidRDefault="005C0F94">
          <w:pPr>
            <w:pStyle w:val="En-tte"/>
            <w:jc w:val="center"/>
            <w:rPr>
              <w:rFonts w:ascii="Simplified Arabic" w:hAnsi="Simplified Arabic" w:cs="Simplified Arabic"/>
              <w:b/>
              <w:bCs/>
              <w:color w:val="FFFFFF" w:themeColor="background1"/>
              <w:sz w:val="32"/>
              <w:szCs w:val="32"/>
            </w:rPr>
          </w:pPr>
          <w:r w:rsidRPr="0053632B">
            <w:rPr>
              <w:rFonts w:ascii="Simplified Arabic" w:hAnsi="Simplified Arabic" w:cs="Simplified Arabic"/>
              <w:b/>
              <w:bCs/>
              <w:sz w:val="32"/>
              <w:szCs w:val="32"/>
            </w:rPr>
            <w:fldChar w:fldCharType="begin"/>
          </w:r>
          <w:r w:rsidR="00E2564C" w:rsidRPr="0053632B">
            <w:rPr>
              <w:rFonts w:ascii="Simplified Arabic" w:hAnsi="Simplified Arabic" w:cs="Simplified Arabic"/>
              <w:b/>
              <w:bCs/>
              <w:sz w:val="32"/>
              <w:szCs w:val="32"/>
            </w:rPr>
            <w:instrText xml:space="preserve"> PAGE  \* MERGEFORMAT </w:instrText>
          </w:r>
          <w:r w:rsidRPr="0053632B">
            <w:rPr>
              <w:rFonts w:ascii="Simplified Arabic" w:hAnsi="Simplified Arabic" w:cs="Simplified Arabic"/>
              <w:b/>
              <w:bCs/>
              <w:sz w:val="32"/>
              <w:szCs w:val="32"/>
            </w:rPr>
            <w:fldChar w:fldCharType="separate"/>
          </w:r>
          <w:r w:rsidR="008536BE" w:rsidRPr="008536BE">
            <w:rPr>
              <w:rFonts w:ascii="Simplified Arabic" w:hAnsi="Simplified Arabic" w:cs="Simplified Arabic"/>
              <w:b/>
              <w:bCs/>
              <w:noProof/>
              <w:color w:val="FFFFFF" w:themeColor="background1"/>
              <w:sz w:val="32"/>
              <w:szCs w:val="32"/>
            </w:rPr>
            <w:t>3</w:t>
          </w:r>
          <w:r w:rsidRPr="0053632B">
            <w:rPr>
              <w:rFonts w:ascii="Simplified Arabic" w:hAnsi="Simplified Arabic" w:cs="Simplified Arabic"/>
              <w:b/>
              <w:bCs/>
              <w:sz w:val="32"/>
              <w:szCs w:val="32"/>
            </w:rPr>
            <w:fldChar w:fldCharType="end"/>
          </w:r>
        </w:p>
      </w:tc>
    </w:tr>
  </w:tbl>
  <w:p w:rsidR="00E2564C" w:rsidRDefault="005C0F94" w:rsidP="0053632B">
    <w:pPr>
      <w:pStyle w:val="En-tte"/>
    </w:pPr>
    <w:sdt>
      <w:sdtPr>
        <w:id w:val="6732958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22752" o:spid="_x0000_s2049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شريط عادل"/>
              <w10:wrap anchorx="margin" anchory="margin"/>
            </v:shape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315"/>
    <w:multiLevelType w:val="hybridMultilevel"/>
    <w:tmpl w:val="E58CABEA"/>
    <w:lvl w:ilvl="0" w:tplc="93E67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497C"/>
    <w:multiLevelType w:val="hybridMultilevel"/>
    <w:tmpl w:val="58426A7E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F8194A"/>
    <w:multiLevelType w:val="hybridMultilevel"/>
    <w:tmpl w:val="B0ECE674"/>
    <w:lvl w:ilvl="0" w:tplc="040C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CEB0C03"/>
    <w:multiLevelType w:val="hybridMultilevel"/>
    <w:tmpl w:val="01FA3268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08D5A39"/>
    <w:multiLevelType w:val="hybridMultilevel"/>
    <w:tmpl w:val="D90C41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5C82"/>
    <w:multiLevelType w:val="hybridMultilevel"/>
    <w:tmpl w:val="E5C4271E"/>
    <w:lvl w:ilvl="0" w:tplc="040C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4DA02C8C"/>
    <w:multiLevelType w:val="hybridMultilevel"/>
    <w:tmpl w:val="E55A3FA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DD7435"/>
    <w:multiLevelType w:val="hybridMultilevel"/>
    <w:tmpl w:val="EFCAB8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B768E"/>
    <w:multiLevelType w:val="hybridMultilevel"/>
    <w:tmpl w:val="A782A308"/>
    <w:lvl w:ilvl="0" w:tplc="040C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7565040A"/>
    <w:multiLevelType w:val="hybridMultilevel"/>
    <w:tmpl w:val="AEAEEBD6"/>
    <w:lvl w:ilvl="0" w:tplc="BB4E5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33507"/>
    <w:multiLevelType w:val="hybridMultilevel"/>
    <w:tmpl w:val="35DED65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52B8"/>
    <w:rsid w:val="000837DF"/>
    <w:rsid w:val="000915A3"/>
    <w:rsid w:val="001246C0"/>
    <w:rsid w:val="00177BF9"/>
    <w:rsid w:val="001F50D3"/>
    <w:rsid w:val="002031D8"/>
    <w:rsid w:val="0022295A"/>
    <w:rsid w:val="002444C3"/>
    <w:rsid w:val="00253BDC"/>
    <w:rsid w:val="002C368E"/>
    <w:rsid w:val="00377196"/>
    <w:rsid w:val="003E32CC"/>
    <w:rsid w:val="003E52B8"/>
    <w:rsid w:val="003F6C58"/>
    <w:rsid w:val="00431FC0"/>
    <w:rsid w:val="00446883"/>
    <w:rsid w:val="004568DF"/>
    <w:rsid w:val="00464F45"/>
    <w:rsid w:val="00501D35"/>
    <w:rsid w:val="0053632B"/>
    <w:rsid w:val="005936CD"/>
    <w:rsid w:val="005C0F94"/>
    <w:rsid w:val="00607CA0"/>
    <w:rsid w:val="0063556A"/>
    <w:rsid w:val="00725F1C"/>
    <w:rsid w:val="00784E69"/>
    <w:rsid w:val="00785C9C"/>
    <w:rsid w:val="00790878"/>
    <w:rsid w:val="007E66CC"/>
    <w:rsid w:val="00846293"/>
    <w:rsid w:val="008528ED"/>
    <w:rsid w:val="008536BE"/>
    <w:rsid w:val="00856287"/>
    <w:rsid w:val="008864D2"/>
    <w:rsid w:val="008D0432"/>
    <w:rsid w:val="008D70AB"/>
    <w:rsid w:val="008E7078"/>
    <w:rsid w:val="009330A8"/>
    <w:rsid w:val="00A042B4"/>
    <w:rsid w:val="00A06109"/>
    <w:rsid w:val="00A15F01"/>
    <w:rsid w:val="00A765F6"/>
    <w:rsid w:val="00A866A3"/>
    <w:rsid w:val="00A93DFC"/>
    <w:rsid w:val="00AE1BEC"/>
    <w:rsid w:val="00AF7BCC"/>
    <w:rsid w:val="00B47E8B"/>
    <w:rsid w:val="00B72313"/>
    <w:rsid w:val="00B72961"/>
    <w:rsid w:val="00B97059"/>
    <w:rsid w:val="00BA6F31"/>
    <w:rsid w:val="00BE2156"/>
    <w:rsid w:val="00C0454D"/>
    <w:rsid w:val="00C4236D"/>
    <w:rsid w:val="00C42AEB"/>
    <w:rsid w:val="00C45060"/>
    <w:rsid w:val="00C63699"/>
    <w:rsid w:val="00C81D64"/>
    <w:rsid w:val="00CB3CC4"/>
    <w:rsid w:val="00CB6AC1"/>
    <w:rsid w:val="00D04991"/>
    <w:rsid w:val="00D61229"/>
    <w:rsid w:val="00D8561B"/>
    <w:rsid w:val="00D86201"/>
    <w:rsid w:val="00DC6D46"/>
    <w:rsid w:val="00E2564C"/>
    <w:rsid w:val="00EA3631"/>
    <w:rsid w:val="00EE0B4B"/>
    <w:rsid w:val="00F05F9C"/>
    <w:rsid w:val="00F7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B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2B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E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2B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9330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32B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CB6AC1"/>
    <w:pPr>
      <w:bidi/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2F41516AF645668CF765773CD69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0CFB6-B6E0-417B-845B-F17C4971E335}"/>
      </w:docPartPr>
      <w:docPartBody>
        <w:p w:rsidR="00CA4C27" w:rsidRDefault="009174E6" w:rsidP="009174E6">
          <w:pPr>
            <w:pStyle w:val="202F41516AF645668CF765773CD69DE6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174E6"/>
    <w:rsid w:val="0013339B"/>
    <w:rsid w:val="00172792"/>
    <w:rsid w:val="0028351D"/>
    <w:rsid w:val="00536796"/>
    <w:rsid w:val="006A0617"/>
    <w:rsid w:val="008F2B73"/>
    <w:rsid w:val="009174E6"/>
    <w:rsid w:val="00A312DD"/>
    <w:rsid w:val="00B31067"/>
    <w:rsid w:val="00C042D0"/>
    <w:rsid w:val="00C33626"/>
    <w:rsid w:val="00CA4C27"/>
    <w:rsid w:val="00E6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46307E6538849DB9127E646127BA849">
    <w:name w:val="546307E6538849DB9127E646127BA849"/>
    <w:rsid w:val="009174E6"/>
  </w:style>
  <w:style w:type="paragraph" w:customStyle="1" w:styleId="6454966857F44B6081D82E93CC256CD9">
    <w:name w:val="6454966857F44B6081D82E93CC256CD9"/>
    <w:rsid w:val="009174E6"/>
  </w:style>
  <w:style w:type="paragraph" w:customStyle="1" w:styleId="BD96EA177FC948CAB1EC7186721056F2">
    <w:name w:val="BD96EA177FC948CAB1EC7186721056F2"/>
    <w:rsid w:val="009174E6"/>
  </w:style>
  <w:style w:type="paragraph" w:customStyle="1" w:styleId="CAFDBDA5D78B40DCAB8D42F2BDA86FC7">
    <w:name w:val="CAFDBDA5D78B40DCAB8D42F2BDA86FC7"/>
    <w:rsid w:val="009174E6"/>
  </w:style>
  <w:style w:type="paragraph" w:customStyle="1" w:styleId="C36D83F51FBB43C2A4BF6FB9E9787172">
    <w:name w:val="C36D83F51FBB43C2A4BF6FB9E9787172"/>
    <w:rsid w:val="009174E6"/>
  </w:style>
  <w:style w:type="paragraph" w:customStyle="1" w:styleId="8B13751EBFF648B5BA25D94DB8C0BDF3">
    <w:name w:val="8B13751EBFF648B5BA25D94DB8C0BDF3"/>
    <w:rsid w:val="009174E6"/>
  </w:style>
  <w:style w:type="paragraph" w:customStyle="1" w:styleId="964378B01FD44BCB83A02E2A499D00D5">
    <w:name w:val="964378B01FD44BCB83A02E2A499D00D5"/>
    <w:rsid w:val="009174E6"/>
  </w:style>
  <w:style w:type="paragraph" w:customStyle="1" w:styleId="0765DC472A2A4AD8845DC67A4C54E9CD">
    <w:name w:val="0765DC472A2A4AD8845DC67A4C54E9CD"/>
    <w:rsid w:val="009174E6"/>
  </w:style>
  <w:style w:type="paragraph" w:customStyle="1" w:styleId="202F41516AF645668CF765773CD69DE6">
    <w:name w:val="202F41516AF645668CF765773CD69DE6"/>
    <w:rsid w:val="009174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الخامسة                                                    مكونات الأداء البدني </vt:lpstr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الخامسة                                                    مكونات الأداء البدني </dc:title>
  <dc:subject/>
  <dc:creator>JPI</dc:creator>
  <cp:keywords/>
  <dc:description/>
  <cp:lastModifiedBy>JPI</cp:lastModifiedBy>
  <cp:revision>31</cp:revision>
  <dcterms:created xsi:type="dcterms:W3CDTF">2017-10-01T10:12:00Z</dcterms:created>
  <dcterms:modified xsi:type="dcterms:W3CDTF">2017-11-23T15:12:00Z</dcterms:modified>
</cp:coreProperties>
</file>