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C2" w:rsidRPr="00CF23F6" w:rsidRDefault="00CF23F6" w:rsidP="00CF23F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F23F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عناصر المحاضرة:</w:t>
      </w:r>
    </w:p>
    <w:p w:rsidR="00CF23F6" w:rsidRPr="00CF23F6" w:rsidRDefault="00CF23F6" w:rsidP="00CF23F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F23F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مقدمة</w:t>
      </w:r>
    </w:p>
    <w:p w:rsidR="00CF23F6" w:rsidRPr="00CF23F6" w:rsidRDefault="00CF23F6" w:rsidP="00CF23F6">
      <w:pPr>
        <w:pStyle w:val="Paragraphedeliste"/>
        <w:numPr>
          <w:ilvl w:val="0"/>
          <w:numId w:val="1"/>
        </w:numPr>
        <w:bidi/>
        <w:ind w:left="425" w:hanging="425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CF23F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تعريف السرعة</w:t>
      </w:r>
    </w:p>
    <w:p w:rsidR="00CF23F6" w:rsidRPr="00CF23F6" w:rsidRDefault="00CF23F6" w:rsidP="00CF23F6">
      <w:pPr>
        <w:pStyle w:val="Paragraphedeliste"/>
        <w:numPr>
          <w:ilvl w:val="0"/>
          <w:numId w:val="1"/>
        </w:numPr>
        <w:bidi/>
        <w:ind w:left="425" w:hanging="425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CF23F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أنواع السرعة</w:t>
      </w:r>
    </w:p>
    <w:p w:rsidR="00CF23F6" w:rsidRDefault="00CF23F6" w:rsidP="00CF23F6">
      <w:pPr>
        <w:pStyle w:val="Paragraphedeliste"/>
        <w:numPr>
          <w:ilvl w:val="0"/>
          <w:numId w:val="1"/>
        </w:numPr>
        <w:bidi/>
        <w:ind w:left="425" w:hanging="425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CF23F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اختبارات السرعة</w:t>
      </w:r>
    </w:p>
    <w:p w:rsidR="00E36291" w:rsidRPr="00E36291" w:rsidRDefault="00E36291" w:rsidP="00E36291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E3629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مقدمة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CF23F6" w:rsidRPr="00CF23F6" w:rsidRDefault="00E36291" w:rsidP="00133E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المقصود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بالسرعة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قدرة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الفرد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على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أداء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حركات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متكررة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من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نوع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في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أقصر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زمن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ممكن،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سواء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صاحب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ذلك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انتقال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الجسم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أو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عدم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انتقاله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فالسرعة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تبعاً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لمفهوم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لارسوم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ويوكم،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عدد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في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الوحدة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الزمنية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وتبعاً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</w:rPr>
        <w:t>ر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أي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كلارك،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فهي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سرعة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عمل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حركات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من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نوع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بصورة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متتابعة،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فالسرعة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يمكن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التعبير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عنها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بأن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ها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تلك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الاستجابات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الناتجة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عن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التبادل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السريع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ما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بين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حالة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الانقباض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وحالة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الاسترخاء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CF23F6" w:rsidRPr="00E36291" w:rsidRDefault="00CF23F6" w:rsidP="00133EE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4"/>
          <w:szCs w:val="24"/>
        </w:rPr>
      </w:pPr>
      <w:r w:rsidRPr="00E36291">
        <w:rPr>
          <w:rFonts w:ascii="Simplified Arabic" w:hAnsi="Simplified Arabic" w:cs="Simplified Arabic"/>
          <w:b/>
          <w:bCs/>
          <w:sz w:val="24"/>
          <w:szCs w:val="24"/>
          <w:rtl/>
        </w:rPr>
        <w:t>تعريف</w:t>
      </w:r>
      <w:r w:rsidRPr="00E36291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36291">
        <w:rPr>
          <w:rFonts w:ascii="Simplified Arabic" w:hAnsi="Simplified Arabic" w:cs="Simplified Arabic"/>
          <w:b/>
          <w:bCs/>
          <w:sz w:val="24"/>
          <w:szCs w:val="24"/>
          <w:rtl/>
        </w:rPr>
        <w:t>السرعة</w:t>
      </w:r>
      <w:r w:rsidR="00E3629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E36291" w:rsidRPr="00E36291" w:rsidRDefault="00E36291" w:rsidP="00133EE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36291">
        <w:rPr>
          <w:rFonts w:ascii="Simplified Arabic" w:hAnsi="Simplified Arabic" w:cs="Simplified Arabic" w:hint="cs"/>
          <w:sz w:val="24"/>
          <w:szCs w:val="24"/>
          <w:rtl/>
        </w:rPr>
        <w:t xml:space="preserve">حسب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لارسوم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ويوكم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"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هي</w:t>
      </w:r>
      <w:r w:rsidRPr="00E36291">
        <w:rPr>
          <w:rFonts w:ascii="Simplified Arabic" w:hAnsi="Simplified Arabic" w:cs="Simplified Arabic" w:hint="cs"/>
          <w:sz w:val="24"/>
          <w:szCs w:val="24"/>
          <w:rtl/>
        </w:rPr>
        <w:t>: "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قدرة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الفرد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على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أداء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حركات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متتابعة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من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نوع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3629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أقصر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مدة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"</w:t>
      </w:r>
    </w:p>
    <w:p w:rsidR="00E36291" w:rsidRDefault="00E36291" w:rsidP="00133EE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36291">
        <w:rPr>
          <w:rFonts w:ascii="Simplified Arabic" w:hAnsi="Simplified Arabic" w:cs="Simplified Arabic" w:hint="cs"/>
          <w:sz w:val="24"/>
          <w:szCs w:val="24"/>
          <w:rtl/>
        </w:rPr>
        <w:t xml:space="preserve">ويرى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إب</w:t>
      </w:r>
      <w:r w:rsidRPr="00E36291">
        <w:rPr>
          <w:rFonts w:ascii="Simplified Arabic" w:hAnsi="Simplified Arabic" w:cs="Simplified Arabic" w:hint="cs"/>
          <w:sz w:val="24"/>
          <w:szCs w:val="24"/>
          <w:rtl/>
        </w:rPr>
        <w:t>راهيم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سلامة</w:t>
      </w:r>
      <w:r w:rsidRPr="00E36291">
        <w:rPr>
          <w:rFonts w:ascii="Simplified Arabic" w:hAnsi="Simplified Arabic" w:cs="Simplified Arabic" w:hint="cs"/>
          <w:sz w:val="24"/>
          <w:szCs w:val="24"/>
          <w:rtl/>
        </w:rPr>
        <w:t xml:space="preserve"> بأنّها: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"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قابلية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الفرد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للقيام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بمهارة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ناجحة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في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أقصر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زمن</w:t>
      </w:r>
      <w:r w:rsidR="00CF23F6" w:rsidRPr="00E36291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E36291">
        <w:rPr>
          <w:rFonts w:ascii="Simplified Arabic" w:hAnsi="Simplified Arabic" w:cs="Simplified Arabic"/>
          <w:sz w:val="24"/>
          <w:szCs w:val="24"/>
          <w:rtl/>
        </w:rPr>
        <w:t>ممكن</w:t>
      </w:r>
      <w:r>
        <w:rPr>
          <w:rFonts w:ascii="Simplified Arabic" w:hAnsi="Simplified Arabic" w:cs="Simplified Arabic" w:hint="cs"/>
          <w:sz w:val="24"/>
          <w:szCs w:val="24"/>
          <w:rtl/>
        </w:rPr>
        <w:t>"</w:t>
      </w:r>
    </w:p>
    <w:p w:rsidR="00E36291" w:rsidRPr="00133EE2" w:rsidRDefault="00E36291" w:rsidP="00133EE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ويرى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خاطر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والبيك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 بأنّها: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"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على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داء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حركات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أو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مها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>رات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باستجابة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سريعة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وكافية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وفق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من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المث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يرات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العصبية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" </w:t>
      </w:r>
      <w:r w:rsidR="00133E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ويراها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كمال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عبد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الحميد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صبحي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Pr="00133EE2">
        <w:rPr>
          <w:rFonts w:ascii="Simplified Arabic" w:hAnsi="Simplified Arabic" w:cs="Simplified Arabic"/>
          <w:sz w:val="24"/>
          <w:szCs w:val="24"/>
          <w:rtl/>
        </w:rPr>
        <w:t>حساني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>ن بأنّها: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>"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قدرة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الفرد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على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أداء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حركات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متكررة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من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نوع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واحد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في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أقل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زمن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ممكن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>"</w:t>
      </w:r>
      <w:r w:rsidR="00133E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CF23F6" w:rsidRPr="00E36291" w:rsidRDefault="00CF23F6" w:rsidP="00133EE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36291">
        <w:rPr>
          <w:rFonts w:ascii="Simplified Arabic" w:hAnsi="Simplified Arabic" w:cs="Simplified Arabic"/>
          <w:b/>
          <w:bCs/>
          <w:sz w:val="24"/>
          <w:szCs w:val="24"/>
          <w:rtl/>
        </w:rPr>
        <w:t>أنواع</w:t>
      </w:r>
      <w:r w:rsidRPr="00E36291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36291">
        <w:rPr>
          <w:rFonts w:ascii="Simplified Arabic" w:hAnsi="Simplified Arabic" w:cs="Simplified Arabic"/>
          <w:b/>
          <w:bCs/>
          <w:sz w:val="24"/>
          <w:szCs w:val="24"/>
          <w:rtl/>
        </w:rPr>
        <w:t>السرعة</w:t>
      </w:r>
      <w:r w:rsidRPr="00E36291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</w:p>
    <w:p w:rsidR="00CF23F6" w:rsidRPr="00133EE2" w:rsidRDefault="00133EE2" w:rsidP="00133E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2-1- 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  <w:rtl/>
        </w:rPr>
        <w:t>السرعة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  <w:rtl/>
        </w:rPr>
        <w:t>الانتقالية</w:t>
      </w:r>
      <w:r w:rsidRPr="00133EE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"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وهي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على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التحرك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أو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الانتقال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من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مكان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لآخر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في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أقل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زمن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ممكن</w:t>
      </w:r>
      <w:r w:rsidRPr="00133E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مثل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ألعاب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القوى،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السباحة،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والد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رجات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..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"</w:t>
      </w:r>
    </w:p>
    <w:p w:rsidR="00133EE2" w:rsidRDefault="00133EE2" w:rsidP="00716F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2-2-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  <w:rtl/>
        </w:rPr>
        <w:t>السرعة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الحركي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ة: 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"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وهي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سرعة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الانقباضات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عند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أداء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الحركات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الوحيدة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مثل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السلاح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والملاكمة</w:t>
      </w:r>
      <w:r>
        <w:rPr>
          <w:rFonts w:ascii="Simplified Arabic" w:hAnsi="Simplified Arabic" w:cs="Simplified Arabic" w:hint="cs"/>
          <w:sz w:val="24"/>
          <w:szCs w:val="24"/>
          <w:rtl/>
        </w:rPr>
        <w:t>"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CF23F6" w:rsidRPr="00CF23F6" w:rsidRDefault="00133EE2" w:rsidP="00716F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2-3-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  <w:rtl/>
        </w:rPr>
        <w:t>سرعة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  <w:rtl/>
        </w:rPr>
        <w:t>الاستجابة</w:t>
      </w:r>
      <w:r w:rsidR="00CF23F6" w:rsidRPr="00133EE2">
        <w:rPr>
          <w:rFonts w:ascii="Simplified Arabic" w:hAnsi="Simplified Arabic" w:cs="Simplified Arabic"/>
          <w:b/>
          <w:bCs/>
          <w:sz w:val="24"/>
          <w:szCs w:val="24"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"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وهي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الفترة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الزمنية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بين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ظهور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مثير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معين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وبداية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الاستجابة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الحركية</w:t>
      </w:r>
      <w:r w:rsidR="00CF23F6" w:rsidRPr="00133EE2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133EE2">
        <w:rPr>
          <w:rFonts w:ascii="Simplified Arabic" w:hAnsi="Simplified Arabic" w:cs="Simplified Arabic"/>
          <w:sz w:val="24"/>
          <w:szCs w:val="24"/>
          <w:rtl/>
        </w:rPr>
        <w:t>وتعني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أيضاً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على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الاستجابة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الحركية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لمثير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معين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في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أقصر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زمن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</w:t>
      </w:r>
      <w:r w:rsidR="00CF23F6" w:rsidRPr="00CF23F6">
        <w:rPr>
          <w:rFonts w:ascii="Simplified Arabic" w:hAnsi="Simplified Arabic" w:cs="Simplified Arabic"/>
          <w:sz w:val="24"/>
          <w:szCs w:val="24"/>
          <w:rtl/>
        </w:rPr>
        <w:t>ممكن</w:t>
      </w:r>
      <w:r>
        <w:rPr>
          <w:rFonts w:ascii="Simplified Arabic" w:hAnsi="Simplified Arabic" w:cs="Simplified Arabic" w:hint="cs"/>
          <w:sz w:val="24"/>
          <w:szCs w:val="24"/>
          <w:rtl/>
        </w:rPr>
        <w:t>"</w:t>
      </w:r>
      <w:r w:rsidR="00CF23F6" w:rsidRPr="00CF23F6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CF23F6" w:rsidRDefault="00133EE2" w:rsidP="00716F34">
      <w:pPr>
        <w:pStyle w:val="Paragraphedeliste"/>
        <w:numPr>
          <w:ilvl w:val="0"/>
          <w:numId w:val="2"/>
        </w:numPr>
        <w:bidi/>
        <w:spacing w:after="0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133E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إختبارات السرعة:</w:t>
      </w:r>
    </w:p>
    <w:p w:rsidR="00133EE2" w:rsidRDefault="00133EE2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3-1- اختبار الجري المكوكي (10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×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5 م)</w:t>
      </w:r>
    </w:p>
    <w:p w:rsidR="00133EE2" w:rsidRDefault="00133EE2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3-2- اختبار الرشاقة المكوكي </w:t>
      </w:r>
    </w:p>
    <w:p w:rsidR="00133EE2" w:rsidRDefault="00133EE2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3-3- اختبار الجري المتعرج</w:t>
      </w:r>
    </w:p>
    <w:p w:rsidR="00133EE2" w:rsidRDefault="00133EE2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3-4- اختبار 505</w:t>
      </w:r>
    </w:p>
    <w:p w:rsidR="00133EE2" w:rsidRDefault="00133EE2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3-5- اختبار </w:t>
      </w:r>
      <w:r w:rsidR="00716F3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إلينوي للرشاقة</w:t>
      </w:r>
    </w:p>
    <w:p w:rsidR="00716F34" w:rsidRDefault="00716F34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3-6- اختبار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T</w:t>
      </w:r>
    </w:p>
    <w:p w:rsidR="00716F34" w:rsidRPr="00716F34" w:rsidRDefault="00716F34" w:rsidP="00716F34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3-7-</w:t>
      </w:r>
      <w:r w:rsidRPr="00716F3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Agility Test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Pro</w:t>
      </w:r>
    </w:p>
    <w:p w:rsidR="00EF287F" w:rsidRPr="00CF23F6" w:rsidRDefault="00716F34" w:rsidP="00EF287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3-8- </w:t>
      </w:r>
      <w:r w:rsidR="00EF287F" w:rsidRPr="00EF287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3-8- اختبار عدو 30 م من بداية متحركة</w:t>
      </w:r>
    </w:p>
    <w:p w:rsidR="00EF287F" w:rsidRPr="00EF287F" w:rsidRDefault="00EF287F" w:rsidP="00716F3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133EE2" w:rsidRPr="00133EE2" w:rsidRDefault="00EF287F" w:rsidP="00EF287F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3-9- إ</w:t>
      </w:r>
      <w:r w:rsidR="00716F3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ختبار الجري في المكان لمدة 15 ثانية:</w:t>
      </w:r>
    </w:p>
    <w:p w:rsidR="00716F34" w:rsidRDefault="00CF23F6" w:rsidP="00716F34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16F34">
        <w:rPr>
          <w:rFonts w:ascii="Simplified Arabic" w:hAnsi="Simplified Arabic" w:cs="Simplified Arabic"/>
          <w:b/>
          <w:bCs/>
          <w:sz w:val="24"/>
          <w:szCs w:val="24"/>
          <w:rtl/>
        </w:rPr>
        <w:t>الغرض</w:t>
      </w:r>
      <w:r w:rsidRPr="00716F3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Pr="00716F3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b/>
          <w:bCs/>
          <w:sz w:val="24"/>
          <w:szCs w:val="24"/>
          <w:rtl/>
        </w:rPr>
        <w:t>الاختبار</w:t>
      </w:r>
      <w:r w:rsidRPr="00716F34">
        <w:rPr>
          <w:rFonts w:ascii="Simplified Arabic" w:hAnsi="Simplified Arabic" w:cs="Simplified Arabic"/>
          <w:b/>
          <w:bCs/>
          <w:sz w:val="24"/>
          <w:szCs w:val="24"/>
        </w:rPr>
        <w:t xml:space="preserve"> :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السرعة</w:t>
      </w:r>
    </w:p>
    <w:p w:rsidR="00CF23F6" w:rsidRPr="00716F34" w:rsidRDefault="00CF23F6" w:rsidP="00716F34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16F34">
        <w:rPr>
          <w:rFonts w:ascii="Simplified Arabic" w:hAnsi="Simplified Arabic" w:cs="Simplified Arabic"/>
          <w:b/>
          <w:bCs/>
          <w:sz w:val="24"/>
          <w:szCs w:val="24"/>
          <w:rtl/>
        </w:rPr>
        <w:t>الأدوات</w:t>
      </w:r>
      <w:r w:rsidRPr="00716F34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ساعة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إيقاف،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قائم</w:t>
      </w:r>
      <w:r w:rsidR="00716F34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وثب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عال</w:t>
      </w:r>
      <w:r w:rsidR="00716F3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خيط</w:t>
      </w:r>
      <w:r w:rsidRPr="00716F34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34">
        <w:rPr>
          <w:rFonts w:ascii="Simplified Arabic" w:hAnsi="Simplified Arabic" w:cs="Simplified Arabic"/>
          <w:sz w:val="24"/>
          <w:szCs w:val="24"/>
          <w:rtl/>
        </w:rPr>
        <w:t>مطاط</w:t>
      </w:r>
      <w:r w:rsidR="00716F34">
        <w:rPr>
          <w:rFonts w:ascii="Simplified Arabic" w:hAnsi="Simplified Arabic" w:cs="Simplified Arabic" w:hint="cs"/>
          <w:sz w:val="24"/>
          <w:szCs w:val="24"/>
          <w:rtl/>
        </w:rPr>
        <w:t>ي</w:t>
      </w:r>
    </w:p>
    <w:p w:rsidR="00CF23F6" w:rsidRPr="00EF287F" w:rsidRDefault="00CF23F6" w:rsidP="00EF287F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F287F">
        <w:rPr>
          <w:rFonts w:ascii="Simplified Arabic" w:hAnsi="Simplified Arabic" w:cs="Simplified Arabic"/>
          <w:b/>
          <w:bCs/>
          <w:sz w:val="24"/>
          <w:szCs w:val="24"/>
          <w:rtl/>
        </w:rPr>
        <w:t>مواصفات</w:t>
      </w:r>
      <w:r w:rsidRPr="00EF287F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b/>
          <w:bCs/>
          <w:sz w:val="24"/>
          <w:szCs w:val="24"/>
          <w:rtl/>
        </w:rPr>
        <w:t>الأداء</w:t>
      </w:r>
      <w:r w:rsidR="00716F34" w:rsidRPr="00EF287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Pr="00EF287F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يقف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أمام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خيط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المطاط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المربوط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قائمي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الوثب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العالي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وارتفاع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الخيط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عن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الأرض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يعادل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ارتفاع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ركبة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عند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اتخاذه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الوقوف</w:t>
      </w:r>
      <w:r w:rsidR="00EF287F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عند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سماع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إشارة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البدء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يجري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المكان</w:t>
      </w:r>
      <w:r w:rsidR="00716F34" w:rsidRPr="00EF287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بأقصى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سرعة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بحيث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يلمس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الخيط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بركبتيه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جميع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م</w:t>
      </w:r>
      <w:r w:rsidR="00EF287F">
        <w:rPr>
          <w:rFonts w:ascii="Simplified Arabic" w:hAnsi="Simplified Arabic" w:cs="Simplified Arabic" w:hint="cs"/>
          <w:sz w:val="24"/>
          <w:szCs w:val="24"/>
          <w:rtl/>
        </w:rPr>
        <w:t xml:space="preserve">راحل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الجري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المكان</w:t>
      </w:r>
      <w:r w:rsidR="00EF287F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يقوم</w:t>
      </w:r>
      <w:r w:rsidR="00716F34" w:rsidRPr="00EF287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المحكم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بحساب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عدد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الخطوات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التي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قطعها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خمسة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عشر</w:t>
      </w:r>
      <w:r w:rsidR="00EF287F">
        <w:rPr>
          <w:rFonts w:ascii="Simplified Arabic" w:hAnsi="Simplified Arabic" w:cs="Simplified Arabic" w:hint="cs"/>
          <w:sz w:val="24"/>
          <w:szCs w:val="24"/>
          <w:rtl/>
        </w:rPr>
        <w:t xml:space="preserve"> ثانية،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على</w:t>
      </w:r>
      <w:r w:rsidR="00716F34" w:rsidRPr="00EF287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أن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يكون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العد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القدم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اليمنى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فقط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EF287F" w:rsidRDefault="00CF23F6" w:rsidP="00716F34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F287F">
        <w:rPr>
          <w:rFonts w:ascii="Simplified Arabic" w:hAnsi="Simplified Arabic" w:cs="Simplified Arabic"/>
          <w:b/>
          <w:bCs/>
          <w:sz w:val="24"/>
          <w:szCs w:val="24"/>
          <w:rtl/>
        </w:rPr>
        <w:t>التسجيل</w:t>
      </w:r>
      <w:r w:rsidRPr="00EF287F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يسجل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للمختبر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عدد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م</w:t>
      </w:r>
      <w:r w:rsidR="00EF287F" w:rsidRPr="00EF287F">
        <w:rPr>
          <w:rFonts w:ascii="Simplified Arabic" w:hAnsi="Simplified Arabic" w:cs="Simplified Arabic" w:hint="cs"/>
          <w:sz w:val="24"/>
          <w:szCs w:val="24"/>
          <w:rtl/>
        </w:rPr>
        <w:t>رات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لمس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القدم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اليمنى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للأرض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الزمن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287F">
        <w:rPr>
          <w:rFonts w:ascii="Simplified Arabic" w:hAnsi="Simplified Arabic" w:cs="Simplified Arabic"/>
          <w:sz w:val="24"/>
          <w:szCs w:val="24"/>
          <w:rtl/>
        </w:rPr>
        <w:t>المقرر</w:t>
      </w:r>
      <w:r w:rsidR="00EF287F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F287F">
        <w:rPr>
          <w:rFonts w:ascii="Simplified Arabic" w:hAnsi="Simplified Arabic" w:cs="Simplified Arabic"/>
          <w:sz w:val="24"/>
          <w:szCs w:val="24"/>
        </w:rPr>
        <w:t xml:space="preserve"> </w:t>
      </w:r>
    </w:p>
    <w:sectPr w:rsidR="00EF287F" w:rsidSect="00CF2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91" w:rsidRDefault="00E36291" w:rsidP="00CF23F6">
      <w:pPr>
        <w:spacing w:after="0" w:line="240" w:lineRule="auto"/>
      </w:pPr>
      <w:r>
        <w:separator/>
      </w:r>
    </w:p>
  </w:endnote>
  <w:endnote w:type="continuationSeparator" w:id="0">
    <w:p w:rsidR="00E36291" w:rsidRDefault="00E36291" w:rsidP="00CF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0E" w:rsidRDefault="00FB5A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0E" w:rsidRDefault="00FB5A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0E" w:rsidRDefault="00FB5A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91" w:rsidRDefault="00E36291" w:rsidP="00CF23F6">
      <w:pPr>
        <w:spacing w:after="0" w:line="240" w:lineRule="auto"/>
      </w:pPr>
      <w:r>
        <w:separator/>
      </w:r>
    </w:p>
  </w:footnote>
  <w:footnote w:type="continuationSeparator" w:id="0">
    <w:p w:rsidR="00E36291" w:rsidRDefault="00E36291" w:rsidP="00CF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0E" w:rsidRDefault="00FB5A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93"/>
      <w:gridCol w:w="792"/>
    </w:tblGrid>
    <w:tr w:rsidR="00E36291">
      <w:trPr>
        <w:trHeight w:hRule="exact" w:val="792"/>
        <w:jc w:val="right"/>
      </w:trPr>
      <w:tc>
        <w:tcPr>
          <w:tcW w:w="0" w:type="auto"/>
          <w:vAlign w:val="center"/>
        </w:tcPr>
        <w:p w:rsidR="00E36291" w:rsidRDefault="00FB5A0E" w:rsidP="00CF23F6">
          <w:pPr>
            <w:pStyle w:val="En-tte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Theme="majorHAnsi" w:eastAsiaTheme="majorEastAsia" w:hAnsiTheme="majorHAnsi" w:cstheme="majorBidi" w:hint="cs"/>
                <w:b/>
                <w:bCs/>
                <w:sz w:val="32"/>
                <w:szCs w:val="32"/>
              </w:rPr>
              <w:id w:val="7105752"/>
              <w:docPartObj>
                <w:docPartGallery w:val="Watermarks"/>
                <w:docPartUnique/>
              </w:docPartObj>
            </w:sdtPr>
            <w:sdtEndPr>
              <w:rPr>
                <w:rFonts w:hint="default"/>
              </w:rPr>
            </w:sdtEndPr>
            <w:sdtContent>
              <w:r w:rsidRPr="00FB5A0E">
                <w:rPr>
                  <w:rFonts w:asciiTheme="majorHAnsi" w:eastAsiaTheme="majorEastAsia" w:hAnsiTheme="majorHAnsi" w:cstheme="majorBidi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7133085" o:spid="_x0000_s2049" type="#_x0000_t136" style="position:absolute;left:0;text-align:left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alias w:val="Titre"/>
              <w:id w:val="23771477"/>
              <w:placeholder>
                <w:docPart w:val="C4F5C94FE8994C7DADB19EED831EA08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36291" w:rsidRPr="00CF23F6">
                <w:rPr>
                  <w:rFonts w:asciiTheme="majorHAnsi" w:eastAsiaTheme="majorEastAsia" w:hAnsiTheme="majorHAnsi" w:cstheme="majorBidi" w:hint="cs"/>
                  <w:b/>
                  <w:bCs/>
                  <w:sz w:val="32"/>
                  <w:szCs w:val="32"/>
                  <w:rtl/>
                </w:rPr>
                <w:t xml:space="preserve">المحاضرة العاشرة         </w:t>
              </w:r>
              <w:r w:rsidR="00E36291">
                <w:rPr>
                  <w:rFonts w:asciiTheme="majorHAnsi" w:eastAsiaTheme="majorEastAsia" w:hAnsiTheme="majorHAnsi" w:cstheme="majorBidi" w:hint="cs"/>
                  <w:b/>
                  <w:bCs/>
                  <w:sz w:val="32"/>
                  <w:szCs w:val="32"/>
                  <w:rtl/>
                </w:rPr>
                <w:t xml:space="preserve">                            </w:t>
              </w:r>
              <w:r w:rsidR="00E36291" w:rsidRPr="00CF23F6">
                <w:rPr>
                  <w:rFonts w:asciiTheme="majorHAnsi" w:eastAsiaTheme="majorEastAsia" w:hAnsiTheme="majorHAnsi" w:cstheme="majorBidi" w:hint="cs"/>
                  <w:b/>
                  <w:bCs/>
                  <w:sz w:val="32"/>
                  <w:szCs w:val="32"/>
                  <w:rtl/>
                </w:rPr>
                <w:t xml:space="preserve">                     اختبارات السرعة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E36291" w:rsidRDefault="00C20788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FB5A0E" w:rsidRPr="00FB5A0E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E36291" w:rsidRDefault="00E3629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0E" w:rsidRDefault="00FB5A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E69"/>
    <w:multiLevelType w:val="multilevel"/>
    <w:tmpl w:val="1538561E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CF1246C"/>
    <w:multiLevelType w:val="hybridMultilevel"/>
    <w:tmpl w:val="1ECA7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C35"/>
    <w:multiLevelType w:val="hybridMultilevel"/>
    <w:tmpl w:val="48A6A060"/>
    <w:lvl w:ilvl="0" w:tplc="23AA98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51C7"/>
    <w:multiLevelType w:val="hybridMultilevel"/>
    <w:tmpl w:val="EC4809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557AA"/>
    <w:multiLevelType w:val="hybridMultilevel"/>
    <w:tmpl w:val="6326FF3C"/>
    <w:lvl w:ilvl="0" w:tplc="E13C7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32EC"/>
    <w:multiLevelType w:val="hybridMultilevel"/>
    <w:tmpl w:val="F4B43B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3F6"/>
    <w:rsid w:val="00133EE2"/>
    <w:rsid w:val="00716F34"/>
    <w:rsid w:val="00C20788"/>
    <w:rsid w:val="00CF23F6"/>
    <w:rsid w:val="00E36291"/>
    <w:rsid w:val="00EA19C2"/>
    <w:rsid w:val="00EF287F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3F6"/>
  </w:style>
  <w:style w:type="paragraph" w:styleId="Pieddepage">
    <w:name w:val="footer"/>
    <w:basedOn w:val="Normal"/>
    <w:link w:val="PieddepageCar"/>
    <w:uiPriority w:val="99"/>
    <w:semiHidden/>
    <w:unhideWhenUsed/>
    <w:rsid w:val="00CF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3F6"/>
  </w:style>
  <w:style w:type="paragraph" w:styleId="Textedebulles">
    <w:name w:val="Balloon Text"/>
    <w:basedOn w:val="Normal"/>
    <w:link w:val="TextedebullesCar"/>
    <w:uiPriority w:val="99"/>
    <w:semiHidden/>
    <w:unhideWhenUsed/>
    <w:rsid w:val="00CF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3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6284"/>
    <w:rsid w:val="00386284"/>
    <w:rsid w:val="00E1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F5C94FE8994C7DADB19EED831EA081">
    <w:name w:val="C4F5C94FE8994C7DADB19EED831EA081"/>
    <w:rsid w:val="003862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العاشرة                                                          اختبارات السرعة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العاشرة                                                          اختبارات السرعة</dc:title>
  <dc:subject/>
  <dc:creator>JPI</dc:creator>
  <cp:keywords/>
  <dc:description/>
  <cp:lastModifiedBy>JPI</cp:lastModifiedBy>
  <cp:revision>4</cp:revision>
  <dcterms:created xsi:type="dcterms:W3CDTF">2017-11-04T16:31:00Z</dcterms:created>
  <dcterms:modified xsi:type="dcterms:W3CDTF">2017-11-23T16:22:00Z</dcterms:modified>
</cp:coreProperties>
</file>