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B3" w:rsidRPr="0081648C" w:rsidRDefault="00747ACE" w:rsidP="00D54CB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8667750</wp:posOffset>
            </wp:positionH>
            <wp:positionV relativeFrom="paragraph">
              <wp:posOffset>9525</wp:posOffset>
            </wp:positionV>
            <wp:extent cx="838200" cy="8667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CB3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-95250</wp:posOffset>
            </wp:positionV>
            <wp:extent cx="838200" cy="86677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CB3" w:rsidRPr="0081648C">
        <w:rPr>
          <w:rFonts w:asciiTheme="majorBidi" w:hAnsiTheme="majorBidi" w:cstheme="majorBidi"/>
          <w:b/>
          <w:bCs/>
          <w:color w:val="FF0000"/>
          <w:sz w:val="28"/>
          <w:szCs w:val="28"/>
        </w:rPr>
        <w:t>Institut de Gestion des techniques urbaines</w:t>
      </w:r>
    </w:p>
    <w:p w:rsidR="00D54CB3" w:rsidRPr="0081648C" w:rsidRDefault="00D54CB3" w:rsidP="00D54CB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1648C">
        <w:rPr>
          <w:rFonts w:asciiTheme="majorBidi" w:hAnsiTheme="majorBidi" w:cstheme="majorBidi"/>
          <w:b/>
          <w:bCs/>
          <w:color w:val="FF0000"/>
          <w:sz w:val="28"/>
          <w:szCs w:val="28"/>
        </w:rPr>
        <w:t>Département de Gestion des techniques urbaines</w:t>
      </w:r>
    </w:p>
    <w:p w:rsidR="00D54CB3" w:rsidRPr="0081648C" w:rsidRDefault="00D54CB3" w:rsidP="005103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1648C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 w:rsidRPr="0081648C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>ére</w:t>
      </w:r>
      <w:r w:rsidRPr="0081648C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année Master (Semestre 0</w:t>
      </w:r>
      <w:r w:rsidR="00B275F6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="00740975">
        <w:rPr>
          <w:rFonts w:asciiTheme="majorBidi" w:hAnsiTheme="majorBidi" w:cstheme="majorBidi"/>
          <w:b/>
          <w:bCs/>
          <w:color w:val="FF0000"/>
          <w:sz w:val="28"/>
          <w:szCs w:val="28"/>
        </w:rPr>
        <w:t>) LMD (20</w:t>
      </w:r>
      <w:r w:rsidR="005103D2">
        <w:rPr>
          <w:rFonts w:asciiTheme="majorBidi" w:hAnsiTheme="majorBidi" w:cstheme="majorBidi"/>
          <w:b/>
          <w:bCs/>
          <w:color w:val="FF0000"/>
          <w:sz w:val="28"/>
          <w:szCs w:val="28"/>
        </w:rPr>
        <w:t>19</w:t>
      </w:r>
      <w:r w:rsidR="00740975">
        <w:rPr>
          <w:rFonts w:asciiTheme="majorBidi" w:hAnsiTheme="majorBidi" w:cstheme="majorBidi"/>
          <w:b/>
          <w:bCs/>
          <w:color w:val="FF0000"/>
          <w:sz w:val="28"/>
          <w:szCs w:val="28"/>
        </w:rPr>
        <w:t>/20</w:t>
      </w:r>
      <w:r w:rsidR="005103D2">
        <w:rPr>
          <w:rFonts w:asciiTheme="majorBidi" w:hAnsiTheme="majorBidi" w:cstheme="majorBidi"/>
          <w:b/>
          <w:bCs/>
          <w:color w:val="FF0000"/>
          <w:sz w:val="28"/>
          <w:szCs w:val="28"/>
        </w:rPr>
        <w:t>20</w:t>
      </w:r>
      <w:r w:rsidR="00740975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6B219F" w:rsidRPr="00747ACE" w:rsidRDefault="00D54CB3" w:rsidP="00805D9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1648C">
        <w:rPr>
          <w:rFonts w:asciiTheme="majorBidi" w:hAnsiTheme="majorBidi" w:cstheme="majorBidi"/>
          <w:b/>
          <w:bCs/>
          <w:color w:val="FF0000"/>
          <w:sz w:val="28"/>
          <w:szCs w:val="28"/>
        </w:rPr>
        <w:t>Option : gestion des villes *T C*</w:t>
      </w:r>
      <w:r w:rsidRPr="0081648C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</w:p>
    <w:p w:rsidR="006B219F" w:rsidRDefault="006B219F" w:rsidP="006B219F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moyenne2-Accent1"/>
        <w:tblW w:w="1594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700"/>
        <w:gridCol w:w="2097"/>
        <w:gridCol w:w="2409"/>
        <w:gridCol w:w="2329"/>
        <w:gridCol w:w="1921"/>
        <w:gridCol w:w="2445"/>
        <w:gridCol w:w="2514"/>
      </w:tblGrid>
      <w:tr w:rsidR="006B219F" w:rsidRPr="002B5DA1" w:rsidTr="00E579C0">
        <w:trPr>
          <w:cnfStyle w:val="100000000000"/>
          <w:trHeight w:val="633"/>
          <w:jc w:val="center"/>
        </w:trPr>
        <w:tc>
          <w:tcPr>
            <w:cnfStyle w:val="001000000100"/>
            <w:tcW w:w="5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4C0039" w:rsidRDefault="006B219F" w:rsidP="00E579C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B219F" w:rsidRPr="00511850" w:rsidRDefault="006B219F" w:rsidP="00E579C0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>
              <w:rPr>
                <w:rFonts w:asciiTheme="majorBidi" w:hAnsiTheme="majorBidi"/>
              </w:rPr>
              <w:t xml:space="preserve">08.00h  </w:t>
            </w:r>
            <w:r w:rsidRPr="00511850">
              <w:rPr>
                <w:rFonts w:asciiTheme="majorBidi" w:hAnsiTheme="majorBidi"/>
              </w:rPr>
              <w:t xml:space="preserve">  09.00h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B219F" w:rsidRPr="00511850" w:rsidRDefault="006B219F" w:rsidP="00E579C0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>
              <w:rPr>
                <w:rFonts w:asciiTheme="majorBidi" w:hAnsiTheme="majorBidi"/>
              </w:rPr>
              <w:t>09.00</w:t>
            </w:r>
            <w:r w:rsidRPr="00511850">
              <w:rPr>
                <w:rFonts w:asciiTheme="majorBidi" w:hAnsiTheme="majorBidi"/>
              </w:rPr>
              <w:t xml:space="preserve">       10.00h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219F" w:rsidRPr="00511850" w:rsidRDefault="006B219F" w:rsidP="00E579C0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>10.00h        11.00h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6B219F" w:rsidRPr="00511850" w:rsidRDefault="006B219F" w:rsidP="00E579C0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 xml:space="preserve">11.00h    </w:t>
            </w:r>
            <w:r>
              <w:rPr>
                <w:rFonts w:asciiTheme="majorBidi" w:hAnsiTheme="majorBidi"/>
              </w:rPr>
              <w:t xml:space="preserve"> </w:t>
            </w:r>
            <w:r w:rsidRPr="00511850">
              <w:rPr>
                <w:rFonts w:asciiTheme="majorBidi" w:hAnsiTheme="majorBidi"/>
              </w:rPr>
              <w:t xml:space="preserve">     12.00h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B219F" w:rsidRPr="00511850" w:rsidRDefault="006B219F" w:rsidP="00E579C0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>12.00h</w:t>
            </w:r>
            <w:r>
              <w:rPr>
                <w:rFonts w:asciiTheme="majorBidi" w:hAnsiTheme="majorBidi"/>
              </w:rPr>
              <w:t xml:space="preserve">  </w:t>
            </w:r>
            <w:r w:rsidRPr="00511850">
              <w:rPr>
                <w:rFonts w:asciiTheme="majorBidi" w:hAnsiTheme="majorBidi"/>
              </w:rPr>
              <w:t>13.00h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B219F" w:rsidRPr="00511850" w:rsidRDefault="006B219F" w:rsidP="00E579C0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</w:rPr>
            </w:pPr>
            <w:r w:rsidRPr="00511850">
              <w:rPr>
                <w:rFonts w:asciiTheme="majorBidi" w:hAnsiTheme="majorBidi"/>
              </w:rPr>
              <w:t xml:space="preserve">13.00h </w:t>
            </w:r>
            <w:r>
              <w:rPr>
                <w:rFonts w:asciiTheme="majorBidi" w:hAnsiTheme="majorBidi"/>
              </w:rPr>
              <w:t xml:space="preserve">  </w:t>
            </w:r>
            <w:r w:rsidRPr="00511850">
              <w:rPr>
                <w:rFonts w:asciiTheme="majorBidi" w:hAnsiTheme="majorBidi"/>
              </w:rPr>
              <w:t xml:space="preserve">   14.00h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6B219F" w:rsidRPr="00511850" w:rsidRDefault="006B219F" w:rsidP="00E579C0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</w:rPr>
            </w:pPr>
            <w:r w:rsidRPr="00511850">
              <w:rPr>
                <w:rFonts w:asciiTheme="majorBidi" w:hAnsiTheme="majorBidi"/>
              </w:rPr>
              <w:t xml:space="preserve">14.00h </w:t>
            </w:r>
            <w:r>
              <w:rPr>
                <w:rFonts w:asciiTheme="majorBidi" w:hAnsiTheme="majorBidi"/>
              </w:rPr>
              <w:t xml:space="preserve">   </w:t>
            </w:r>
            <w:r w:rsidRPr="00511850">
              <w:rPr>
                <w:rFonts w:asciiTheme="majorBidi" w:hAnsiTheme="majorBidi"/>
              </w:rPr>
              <w:t xml:space="preserve">   15.00h</w:t>
            </w:r>
          </w:p>
        </w:tc>
      </w:tr>
      <w:tr w:rsidR="006B219F" w:rsidRPr="002B5DA1" w:rsidTr="00E579C0">
        <w:trPr>
          <w:cnfStyle w:val="000000100000"/>
          <w:trHeight w:val="1608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6B219F" w:rsidRPr="002B5DA1" w:rsidRDefault="006B219F" w:rsidP="00E579C0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Dimanche</w:t>
            </w:r>
          </w:p>
        </w:tc>
        <w:tc>
          <w:tcPr>
            <w:tcW w:w="17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C77A85" w:rsidRDefault="006B219F" w:rsidP="00E579C0">
            <w:pPr>
              <w:spacing w:after="0" w:line="240" w:lineRule="auto"/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247CE2" w:rsidRDefault="006B219F" w:rsidP="00E579C0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579C0" w:rsidRPr="00F1001E" w:rsidRDefault="00E579C0" w:rsidP="00E579C0">
            <w:pPr>
              <w:spacing w:after="0" w:line="240" w:lineRule="auto"/>
              <w:jc w:val="center"/>
              <w:cnfStyle w:val="00000010000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F1001E">
              <w:rPr>
                <w:rFonts w:ascii="Calibri" w:eastAsia="Times New Roman" w:hAnsi="Calibri" w:cs="Arial"/>
                <w:b/>
                <w:sz w:val="24"/>
                <w:szCs w:val="24"/>
              </w:rPr>
              <w:t>Gestion des services publics</w:t>
            </w:r>
          </w:p>
          <w:p w:rsidR="00E579C0" w:rsidRPr="00F1001E" w:rsidRDefault="00E579C0" w:rsidP="00747ACE">
            <w:pPr>
              <w:spacing w:after="0" w:line="240" w:lineRule="auto"/>
              <w:jc w:val="center"/>
              <w:cnfStyle w:val="00000010000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F1001E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BENHAMADA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A</w:t>
            </w:r>
            <w:r w:rsidR="00747ACE">
              <w:rPr>
                <w:rFonts w:ascii="Calibri" w:eastAsia="Times New Roman" w:hAnsi="Calibri" w:cs="Arial"/>
                <w:b/>
                <w:sz w:val="24"/>
                <w:szCs w:val="24"/>
              </w:rPr>
              <w:t>……………..…S1</w:t>
            </w:r>
          </w:p>
          <w:p w:rsidR="006B219F" w:rsidRPr="000976F2" w:rsidRDefault="006B219F" w:rsidP="00E579C0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0976F2" w:rsidRDefault="006B219F" w:rsidP="00E579C0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579C0" w:rsidRDefault="00E579C0" w:rsidP="00E579C0">
            <w:pPr>
              <w:spacing w:after="0" w:line="240" w:lineRule="auto"/>
              <w:jc w:val="center"/>
              <w:cnfStyle w:val="000000100000"/>
              <w:rPr>
                <w:rFonts w:ascii="Calibri" w:eastAsia="Times New Roman" w:hAnsi="Calibri" w:cs="Arial"/>
                <w:b/>
                <w:sz w:val="26"/>
                <w:szCs w:val="26"/>
              </w:rPr>
            </w:pPr>
            <w:r w:rsidRPr="002B71A1">
              <w:rPr>
                <w:rFonts w:ascii="Calibri" w:eastAsia="Times New Roman" w:hAnsi="Calibri" w:cs="Arial"/>
                <w:b/>
                <w:sz w:val="26"/>
                <w:szCs w:val="26"/>
              </w:rPr>
              <w:t>La gestion des ressources urbaine 2</w:t>
            </w:r>
            <w:r>
              <w:rPr>
                <w:rFonts w:ascii="Calibri" w:eastAsia="Times New Roman" w:hAnsi="Calibri" w:cs="Arial"/>
                <w:b/>
                <w:sz w:val="26"/>
                <w:szCs w:val="26"/>
              </w:rPr>
              <w:t xml:space="preserve"> </w:t>
            </w:r>
          </w:p>
          <w:p w:rsidR="00747ACE" w:rsidRPr="00F1001E" w:rsidRDefault="00E579C0" w:rsidP="00747ACE">
            <w:pPr>
              <w:spacing w:after="0" w:line="240" w:lineRule="auto"/>
              <w:jc w:val="center"/>
              <w:cnfStyle w:val="00000010000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6"/>
                <w:szCs w:val="26"/>
              </w:rPr>
              <w:t xml:space="preserve"> </w:t>
            </w:r>
            <w:proofErr w:type="spellStart"/>
            <w:r w:rsidRPr="002B71A1">
              <w:rPr>
                <w:rFonts w:ascii="Calibri" w:eastAsia="Times New Roman" w:hAnsi="Calibri" w:cs="Arial"/>
                <w:b/>
                <w:sz w:val="26"/>
                <w:szCs w:val="26"/>
              </w:rPr>
              <w:t>Maansar</w:t>
            </w:r>
            <w:proofErr w:type="spellEnd"/>
            <w:r>
              <w:rPr>
                <w:rFonts w:ascii="Calibri" w:eastAsia="Times New Roman" w:hAnsi="Calibri" w:cs="Arial"/>
                <w:b/>
                <w:sz w:val="26"/>
                <w:szCs w:val="26"/>
              </w:rPr>
              <w:t xml:space="preserve"> I</w:t>
            </w:r>
            <w:r w:rsidR="00747ACE">
              <w:rPr>
                <w:rFonts w:ascii="Calibri" w:eastAsia="Times New Roman" w:hAnsi="Calibri" w:cs="Arial"/>
                <w:b/>
                <w:sz w:val="24"/>
                <w:szCs w:val="24"/>
              </w:rPr>
              <w:t>……………..…S1</w:t>
            </w:r>
          </w:p>
          <w:p w:rsidR="006B219F" w:rsidRPr="000976F2" w:rsidRDefault="006B219F" w:rsidP="00E579C0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6B219F" w:rsidRPr="002B5DA1" w:rsidTr="00E579C0">
        <w:trPr>
          <w:trHeight w:val="1546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6B219F" w:rsidRPr="002B5DA1" w:rsidRDefault="006B219F" w:rsidP="00E579C0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Lundi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B219F" w:rsidRPr="00C77A85" w:rsidRDefault="006B219F" w:rsidP="00E579C0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6B219F" w:rsidRPr="00247CE2" w:rsidRDefault="006B219F" w:rsidP="00547F12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738" w:type="dxa"/>
            <w:gridSpan w:val="2"/>
            <w:shd w:val="clear" w:color="auto" w:fill="auto"/>
            <w:vAlign w:val="center"/>
          </w:tcPr>
          <w:p w:rsidR="00547F12" w:rsidRDefault="00547F12" w:rsidP="00547F12">
            <w:pPr>
              <w:spacing w:after="0" w:line="240" w:lineRule="auto"/>
              <w:jc w:val="center"/>
              <w:cnfStyle w:val="000000000000"/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1001E"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 xml:space="preserve">G1 </w:t>
            </w:r>
            <w:proofErr w:type="spellStart"/>
            <w:r w:rsidRPr="00F1001E"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>Tp</w:t>
            </w:r>
            <w:proofErr w:type="spellEnd"/>
            <w:r w:rsidRPr="00F1001E"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01E"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>Géomatique</w:t>
            </w:r>
            <w:proofErr w:type="spellEnd"/>
            <w:r w:rsidRPr="00F1001E"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 xml:space="preserve"> appliquée 2  </w:t>
            </w:r>
          </w:p>
          <w:p w:rsidR="006B219F" w:rsidRPr="00247CE2" w:rsidRDefault="00547F12" w:rsidP="00547F12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 xml:space="preserve">Mme </w:t>
            </w:r>
            <w:proofErr w:type="spellStart"/>
            <w:r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>Yahia</w:t>
            </w:r>
            <w:proofErr w:type="spellEnd"/>
            <w:r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 xml:space="preserve"> A…………………..</w:t>
            </w:r>
            <w:r w:rsidRPr="00F1001E"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 xml:space="preserve">S. </w:t>
            </w:r>
            <w:proofErr w:type="spellStart"/>
            <w:r w:rsidRPr="00F1001E"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>infor</w:t>
            </w:r>
            <w:proofErr w:type="spellEnd"/>
            <w:r w:rsidRPr="00F1001E">
              <w:rPr>
                <w:rFonts w:asciiTheme="majorBidi" w:eastAsia="Calibri" w:hAnsiTheme="majorBidi"/>
                <w:b/>
                <w:bCs/>
                <w:color w:val="auto"/>
                <w:sz w:val="24"/>
                <w:szCs w:val="24"/>
                <w:lang w:eastAsia="en-US"/>
              </w:rPr>
              <w:t xml:space="preserve"> 02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B219F" w:rsidRPr="00247CE2" w:rsidRDefault="006B219F" w:rsidP="00E579C0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547F12" w:rsidRPr="002B71A1" w:rsidRDefault="00547F12" w:rsidP="00547F12">
            <w:pPr>
              <w:spacing w:after="0" w:line="240" w:lineRule="auto"/>
              <w:jc w:val="center"/>
              <w:cnfStyle w:val="000000000000"/>
              <w:rPr>
                <w:rFonts w:asciiTheme="majorBidi" w:eastAsia="Calibri" w:hAnsiTheme="majorBidi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2B71A1">
              <w:rPr>
                <w:rFonts w:ascii="Calibri" w:eastAsia="Times New Roman" w:hAnsi="Calibri" w:cs="Arial"/>
                <w:b/>
                <w:sz w:val="26"/>
                <w:szCs w:val="26"/>
              </w:rPr>
              <w:t>Dynamiques urbaines</w:t>
            </w:r>
          </w:p>
          <w:p w:rsidR="00547F12" w:rsidRPr="00F1001E" w:rsidRDefault="00547F12" w:rsidP="00547F12">
            <w:pPr>
              <w:spacing w:after="0" w:line="240" w:lineRule="auto"/>
              <w:jc w:val="center"/>
              <w:cnfStyle w:val="00000000000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Theme="majorBidi" w:eastAsia="Calibri" w:hAnsiTheme="majorBidi"/>
                <w:b/>
                <w:bCs/>
                <w:color w:val="auto"/>
                <w:sz w:val="26"/>
                <w:szCs w:val="26"/>
                <w:lang w:eastAsia="en-US"/>
              </w:rPr>
              <w:t xml:space="preserve">Mme </w:t>
            </w:r>
            <w:proofErr w:type="spellStart"/>
            <w:r>
              <w:rPr>
                <w:rFonts w:asciiTheme="majorBidi" w:eastAsia="Calibri" w:hAnsiTheme="majorBidi"/>
                <w:b/>
                <w:bCs/>
                <w:color w:val="auto"/>
                <w:sz w:val="26"/>
                <w:szCs w:val="26"/>
                <w:lang w:eastAsia="en-US"/>
              </w:rPr>
              <w:t>Melouah</w:t>
            </w:r>
            <w:proofErr w:type="spellEnd"/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……………..…S1</w:t>
            </w:r>
          </w:p>
          <w:p w:rsidR="006B219F" w:rsidRPr="00247CE2" w:rsidRDefault="006B219F" w:rsidP="00547F12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6"/>
                <w:szCs w:val="26"/>
              </w:rPr>
            </w:pPr>
          </w:p>
        </w:tc>
      </w:tr>
      <w:tr w:rsidR="00176658" w:rsidRPr="002B5DA1" w:rsidTr="00176658">
        <w:trPr>
          <w:cnfStyle w:val="000000100000"/>
          <w:trHeight w:val="1425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176658" w:rsidRPr="002B5DA1" w:rsidRDefault="00176658" w:rsidP="00E579C0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Mardi</w:t>
            </w:r>
          </w:p>
        </w:tc>
        <w:tc>
          <w:tcPr>
            <w:tcW w:w="379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D2AE6" w:rsidRPr="00E634FA" w:rsidRDefault="009D2AE6" w:rsidP="009D2AE6">
            <w:pPr>
              <w:spacing w:after="0" w:line="240" w:lineRule="auto"/>
              <w:jc w:val="center"/>
              <w:cnfStyle w:val="000000100000"/>
              <w:rPr>
                <w:rFonts w:asciiTheme="majorBidi" w:eastAsia="Calibri" w:hAnsiTheme="majorBidi"/>
                <w:b/>
                <w:bCs/>
                <w:color w:val="auto"/>
                <w:shd w:val="clear" w:color="auto" w:fill="A6A6A6" w:themeFill="background1" w:themeFillShade="A6"/>
                <w:lang w:eastAsia="en-US"/>
              </w:rPr>
            </w:pPr>
            <w:r w:rsidRPr="00E634FA">
              <w:rPr>
                <w:rFonts w:asciiTheme="majorBidi" w:hAnsiTheme="majorBidi"/>
                <w:b/>
                <w:bCs/>
                <w:color w:val="auto"/>
              </w:rPr>
              <w:t>Atelier </w:t>
            </w:r>
            <w:proofErr w:type="gramStart"/>
            <w:r w:rsidRPr="00E634FA">
              <w:rPr>
                <w:rFonts w:asciiTheme="majorBidi" w:hAnsiTheme="majorBidi"/>
                <w:b/>
                <w:bCs/>
                <w:color w:val="auto"/>
              </w:rPr>
              <w:t>:</w:t>
            </w:r>
            <w:proofErr w:type="spellStart"/>
            <w:r>
              <w:rPr>
                <w:rFonts w:asciiTheme="majorBidi" w:eastAsia="Calibri" w:hAnsiTheme="majorBidi"/>
                <w:b/>
                <w:bCs/>
                <w:color w:val="auto"/>
                <w:lang w:val="en-US" w:eastAsia="en-US"/>
              </w:rPr>
              <w:t>Projets</w:t>
            </w:r>
            <w:proofErr w:type="spellEnd"/>
            <w:proofErr w:type="gramEnd"/>
            <w:r>
              <w:rPr>
                <w:rFonts w:asciiTheme="majorBidi" w:eastAsia="Calibri" w:hAnsiTheme="majorBidi"/>
                <w:b/>
                <w:bCs/>
                <w:color w:val="auto"/>
                <w:lang w:val="en-US" w:eastAsia="en-US"/>
              </w:rPr>
              <w:t xml:space="preserve"> de </w:t>
            </w:r>
            <w:proofErr w:type="spellStart"/>
            <w:r>
              <w:rPr>
                <w:rFonts w:asciiTheme="majorBidi" w:eastAsia="Calibri" w:hAnsiTheme="majorBidi"/>
                <w:b/>
                <w:bCs/>
                <w:color w:val="auto"/>
                <w:lang w:val="en-US" w:eastAsia="en-US"/>
              </w:rPr>
              <w:t>ville</w:t>
            </w:r>
            <w:proofErr w:type="spellEnd"/>
            <w:r>
              <w:rPr>
                <w:rFonts w:asciiTheme="majorBidi" w:eastAsia="Calibri" w:hAnsiTheme="majorBidi"/>
                <w:b/>
                <w:bCs/>
                <w:color w:val="auto"/>
                <w:lang w:val="en-US" w:eastAsia="en-US"/>
              </w:rPr>
              <w:t xml:space="preserve"> 2</w:t>
            </w:r>
          </w:p>
          <w:p w:rsidR="00176658" w:rsidRPr="003F70A3" w:rsidRDefault="009D2AE6" w:rsidP="009D2AE6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sz w:val="26"/>
                <w:szCs w:val="26"/>
              </w:rPr>
            </w:pPr>
            <w:r w:rsidRPr="00E634F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plans d’action</w:t>
            </w:r>
          </w:p>
        </w:tc>
        <w:tc>
          <w:tcPr>
            <w:tcW w:w="47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6658" w:rsidRPr="003F70A3" w:rsidRDefault="00176658" w:rsidP="00274A6A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sz w:val="26"/>
                <w:szCs w:val="26"/>
              </w:rPr>
            </w:pPr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 xml:space="preserve">M </w:t>
            </w:r>
            <w:proofErr w:type="spellStart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Sarraj</w:t>
            </w:r>
            <w:proofErr w:type="spellEnd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+ M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 xml:space="preserve">me </w:t>
            </w:r>
            <w:proofErr w:type="spellStart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Senani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n</w:t>
            </w:r>
            <w:proofErr w:type="spellEnd"/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PdV</w:t>
            </w:r>
            <w:proofErr w:type="spellEnd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 ; P A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……</w:t>
            </w:r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...…..</w:t>
            </w:r>
            <w:proofErr w:type="gramEnd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A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6658" w:rsidRPr="00F36D50" w:rsidRDefault="00176658" w:rsidP="00E579C0">
            <w:pPr>
              <w:spacing w:after="60"/>
              <w:jc w:val="center"/>
              <w:cnfStyle w:val="000000100000"/>
              <w:rPr>
                <w:rFonts w:asciiTheme="majorBidi" w:hAnsiTheme="majorBidi"/>
                <w:b/>
                <w:bCs/>
              </w:rPr>
            </w:pPr>
          </w:p>
        </w:tc>
        <w:tc>
          <w:tcPr>
            <w:tcW w:w="4959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76658" w:rsidRPr="00F36D50" w:rsidRDefault="00176658" w:rsidP="00274A6A">
            <w:pPr>
              <w:spacing w:after="60"/>
              <w:jc w:val="center"/>
              <w:cnfStyle w:val="000000100000"/>
              <w:rPr>
                <w:rFonts w:asciiTheme="majorBidi" w:hAnsiTheme="majorBidi"/>
                <w:b/>
                <w:bCs/>
              </w:rPr>
            </w:pPr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 xml:space="preserve">M </w:t>
            </w:r>
            <w:proofErr w:type="spellStart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Sarraj</w:t>
            </w:r>
            <w:proofErr w:type="spellEnd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+ M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 xml:space="preserve">me </w:t>
            </w:r>
            <w:proofErr w:type="spellStart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Senani</w:t>
            </w:r>
            <w:proofErr w:type="spellEnd"/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PdV</w:t>
            </w:r>
            <w:proofErr w:type="spellEnd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 ; P A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……</w:t>
            </w:r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.....…..</w:t>
            </w:r>
            <w:proofErr w:type="gramEnd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A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6B219F" w:rsidRPr="000F32BF" w:rsidTr="00E579C0">
        <w:trPr>
          <w:trHeight w:val="1404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6B219F" w:rsidRPr="002B5DA1" w:rsidRDefault="006B219F" w:rsidP="00E579C0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Mercredi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B219F" w:rsidRPr="00C77A85" w:rsidRDefault="006B219F" w:rsidP="00E579C0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6B219F" w:rsidRPr="00C50554" w:rsidRDefault="006B219F" w:rsidP="00E579C0">
            <w:pPr>
              <w:spacing w:after="0" w:line="240" w:lineRule="auto"/>
              <w:jc w:val="center"/>
              <w:cnfStyle w:val="000000000000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738" w:type="dxa"/>
            <w:gridSpan w:val="2"/>
            <w:shd w:val="clear" w:color="auto" w:fill="auto"/>
            <w:vAlign w:val="center"/>
          </w:tcPr>
          <w:p w:rsidR="00547F12" w:rsidRPr="0067796A" w:rsidRDefault="00547F12" w:rsidP="00547F12">
            <w:pPr>
              <w:spacing w:after="0" w:line="240" w:lineRule="auto"/>
              <w:jc w:val="center"/>
              <w:cnfStyle w:val="000000000000"/>
              <w:rPr>
                <w:rFonts w:ascii="Calibri" w:eastAsia="Times New Roman" w:hAnsi="Calibri" w:cs="Arial"/>
                <w:b/>
                <w:sz w:val="26"/>
                <w:szCs w:val="26"/>
              </w:rPr>
            </w:pPr>
            <w:r w:rsidRPr="0067796A">
              <w:rPr>
                <w:rFonts w:ascii="Calibri" w:eastAsia="Times New Roman" w:hAnsi="Calibri" w:cs="Arial"/>
                <w:b/>
                <w:sz w:val="26"/>
                <w:szCs w:val="26"/>
              </w:rPr>
              <w:t>Initiation à la recherche 2</w:t>
            </w:r>
          </w:p>
          <w:p w:rsidR="006B219F" w:rsidRPr="00547F12" w:rsidRDefault="00547F12" w:rsidP="00547F12">
            <w:pPr>
              <w:spacing w:after="0" w:line="240" w:lineRule="auto"/>
              <w:jc w:val="center"/>
              <w:cnfStyle w:val="00000000000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M</w:t>
            </w:r>
            <w:r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 xml:space="preserve">me </w:t>
            </w:r>
            <w:proofErr w:type="spellStart"/>
            <w:r w:rsidRPr="00C06B6E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Senani</w:t>
            </w:r>
            <w:proofErr w:type="spellEnd"/>
            <w:proofErr w:type="gramStart"/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………</w:t>
            </w:r>
            <w:r w:rsidR="00D0547F">
              <w:rPr>
                <w:rFonts w:ascii="Calibri" w:eastAsia="Times New Roman" w:hAnsi="Calibri" w:cs="Arial"/>
                <w:b/>
                <w:sz w:val="24"/>
                <w:szCs w:val="24"/>
              </w:rPr>
              <w:t>…….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……..…</w:t>
            </w:r>
            <w:proofErr w:type="gramEnd"/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S1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B219F" w:rsidRPr="009566C4" w:rsidRDefault="006B219F" w:rsidP="00E579C0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6B219F" w:rsidRPr="00247CE2" w:rsidRDefault="006B219F" w:rsidP="00E579C0">
            <w:pPr>
              <w:spacing w:after="0" w:line="240" w:lineRule="auto"/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6B219F" w:rsidRPr="00247CE2" w:rsidRDefault="006B219F" w:rsidP="00E579C0">
            <w:pPr>
              <w:spacing w:after="0" w:line="240" w:lineRule="auto"/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6B219F" w:rsidRPr="004C0039" w:rsidTr="00E579C0">
        <w:trPr>
          <w:cnfStyle w:val="000000100000"/>
          <w:trHeight w:val="1409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6B219F" w:rsidRPr="004C0039" w:rsidRDefault="006B219F" w:rsidP="00E579C0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Jeudi</w:t>
            </w:r>
          </w:p>
        </w:tc>
        <w:tc>
          <w:tcPr>
            <w:tcW w:w="17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CA08FA" w:rsidRDefault="006B219F" w:rsidP="00E579C0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247CE2" w:rsidRDefault="006B219F" w:rsidP="00E579C0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4C0039" w:rsidRDefault="006B219F" w:rsidP="00E579C0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2B5DA1" w:rsidRDefault="006B219F" w:rsidP="00E579C0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9566C4" w:rsidRDefault="006B219F" w:rsidP="00E579C0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219F" w:rsidRPr="009566C4" w:rsidRDefault="006B219F" w:rsidP="00E579C0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219F" w:rsidRPr="009566C4" w:rsidRDefault="006B219F" w:rsidP="00E579C0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47ACE" w:rsidRDefault="00747ACE" w:rsidP="00747AC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13CF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L’administration </w:t>
      </w:r>
    </w:p>
    <w:p w:rsidR="006B219F" w:rsidRPr="00313CF3" w:rsidRDefault="006B219F" w:rsidP="006B219F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6B219F" w:rsidRPr="00313CF3" w:rsidSect="00E579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CB3"/>
    <w:rsid w:val="00003D2A"/>
    <w:rsid w:val="000156A8"/>
    <w:rsid w:val="00034466"/>
    <w:rsid w:val="00044F03"/>
    <w:rsid w:val="00051BEA"/>
    <w:rsid w:val="000878E1"/>
    <w:rsid w:val="000A699B"/>
    <w:rsid w:val="000B220D"/>
    <w:rsid w:val="000C6356"/>
    <w:rsid w:val="000D2B43"/>
    <w:rsid w:val="00104B6A"/>
    <w:rsid w:val="00107E64"/>
    <w:rsid w:val="001143EB"/>
    <w:rsid w:val="00115600"/>
    <w:rsid w:val="0012568B"/>
    <w:rsid w:val="00146FC1"/>
    <w:rsid w:val="001540FF"/>
    <w:rsid w:val="00176658"/>
    <w:rsid w:val="001C5E84"/>
    <w:rsid w:val="001D3BEF"/>
    <w:rsid w:val="001F0A44"/>
    <w:rsid w:val="001F728D"/>
    <w:rsid w:val="00217F00"/>
    <w:rsid w:val="00217FD3"/>
    <w:rsid w:val="00220C4C"/>
    <w:rsid w:val="00244840"/>
    <w:rsid w:val="00246181"/>
    <w:rsid w:val="00257F1A"/>
    <w:rsid w:val="00270AF7"/>
    <w:rsid w:val="00271B68"/>
    <w:rsid w:val="00274A6A"/>
    <w:rsid w:val="002B212F"/>
    <w:rsid w:val="002B71A1"/>
    <w:rsid w:val="002C40C8"/>
    <w:rsid w:val="002D4E1F"/>
    <w:rsid w:val="002F1B54"/>
    <w:rsid w:val="002F1C59"/>
    <w:rsid w:val="003024FE"/>
    <w:rsid w:val="0031093A"/>
    <w:rsid w:val="00310AD2"/>
    <w:rsid w:val="00331B9D"/>
    <w:rsid w:val="00344901"/>
    <w:rsid w:val="00375327"/>
    <w:rsid w:val="00377268"/>
    <w:rsid w:val="00382BC2"/>
    <w:rsid w:val="003947F9"/>
    <w:rsid w:val="003A363C"/>
    <w:rsid w:val="003C2DD3"/>
    <w:rsid w:val="003D0337"/>
    <w:rsid w:val="003F1988"/>
    <w:rsid w:val="00443AE8"/>
    <w:rsid w:val="00465873"/>
    <w:rsid w:val="004772C1"/>
    <w:rsid w:val="0048272F"/>
    <w:rsid w:val="00486324"/>
    <w:rsid w:val="004945CD"/>
    <w:rsid w:val="004D7433"/>
    <w:rsid w:val="004E11C9"/>
    <w:rsid w:val="005103D2"/>
    <w:rsid w:val="00514A13"/>
    <w:rsid w:val="00530490"/>
    <w:rsid w:val="005408EB"/>
    <w:rsid w:val="00547F12"/>
    <w:rsid w:val="005541F4"/>
    <w:rsid w:val="00576589"/>
    <w:rsid w:val="005A18A0"/>
    <w:rsid w:val="005D0446"/>
    <w:rsid w:val="005D7BEC"/>
    <w:rsid w:val="005E4C80"/>
    <w:rsid w:val="005F4C13"/>
    <w:rsid w:val="006003F8"/>
    <w:rsid w:val="0060549F"/>
    <w:rsid w:val="006258C7"/>
    <w:rsid w:val="00626C59"/>
    <w:rsid w:val="0065097B"/>
    <w:rsid w:val="00664FA6"/>
    <w:rsid w:val="0067796A"/>
    <w:rsid w:val="00694607"/>
    <w:rsid w:val="006B219F"/>
    <w:rsid w:val="006B29F1"/>
    <w:rsid w:val="006E2AFA"/>
    <w:rsid w:val="006E40ED"/>
    <w:rsid w:val="00700102"/>
    <w:rsid w:val="007060B6"/>
    <w:rsid w:val="00720BAB"/>
    <w:rsid w:val="00740975"/>
    <w:rsid w:val="00744DF3"/>
    <w:rsid w:val="00746258"/>
    <w:rsid w:val="00747ACE"/>
    <w:rsid w:val="00752CF4"/>
    <w:rsid w:val="00766051"/>
    <w:rsid w:val="00772243"/>
    <w:rsid w:val="00785CD4"/>
    <w:rsid w:val="00787CDC"/>
    <w:rsid w:val="00787E0D"/>
    <w:rsid w:val="007B18EC"/>
    <w:rsid w:val="007B304A"/>
    <w:rsid w:val="007C6175"/>
    <w:rsid w:val="007D7EC7"/>
    <w:rsid w:val="00802197"/>
    <w:rsid w:val="00805190"/>
    <w:rsid w:val="00805D9D"/>
    <w:rsid w:val="0081263F"/>
    <w:rsid w:val="00814575"/>
    <w:rsid w:val="008812FC"/>
    <w:rsid w:val="008E48C4"/>
    <w:rsid w:val="008E7E7D"/>
    <w:rsid w:val="008F6083"/>
    <w:rsid w:val="00907DD0"/>
    <w:rsid w:val="00915FAB"/>
    <w:rsid w:val="0092758B"/>
    <w:rsid w:val="00944389"/>
    <w:rsid w:val="00965004"/>
    <w:rsid w:val="00977081"/>
    <w:rsid w:val="0097773E"/>
    <w:rsid w:val="00982F0B"/>
    <w:rsid w:val="0098342A"/>
    <w:rsid w:val="00991707"/>
    <w:rsid w:val="00991ECF"/>
    <w:rsid w:val="00995822"/>
    <w:rsid w:val="009967F2"/>
    <w:rsid w:val="009977D6"/>
    <w:rsid w:val="009C4E36"/>
    <w:rsid w:val="009D2AE6"/>
    <w:rsid w:val="009D34D3"/>
    <w:rsid w:val="009D7429"/>
    <w:rsid w:val="009E2EA7"/>
    <w:rsid w:val="009E49CF"/>
    <w:rsid w:val="009F796F"/>
    <w:rsid w:val="00A001B6"/>
    <w:rsid w:val="00A47685"/>
    <w:rsid w:val="00A5503C"/>
    <w:rsid w:val="00A62E49"/>
    <w:rsid w:val="00A73871"/>
    <w:rsid w:val="00A81D51"/>
    <w:rsid w:val="00A87803"/>
    <w:rsid w:val="00AD61E2"/>
    <w:rsid w:val="00AF10E5"/>
    <w:rsid w:val="00AF2B47"/>
    <w:rsid w:val="00B2681F"/>
    <w:rsid w:val="00B275F6"/>
    <w:rsid w:val="00B31FE6"/>
    <w:rsid w:val="00B520D8"/>
    <w:rsid w:val="00B55EC7"/>
    <w:rsid w:val="00B63AE7"/>
    <w:rsid w:val="00B64734"/>
    <w:rsid w:val="00B71F3F"/>
    <w:rsid w:val="00B76FD9"/>
    <w:rsid w:val="00B80ED3"/>
    <w:rsid w:val="00B823A5"/>
    <w:rsid w:val="00B9167D"/>
    <w:rsid w:val="00B917B0"/>
    <w:rsid w:val="00B93C8D"/>
    <w:rsid w:val="00B94546"/>
    <w:rsid w:val="00BE78CE"/>
    <w:rsid w:val="00BF0C1D"/>
    <w:rsid w:val="00C028AA"/>
    <w:rsid w:val="00C06B6E"/>
    <w:rsid w:val="00C35FD3"/>
    <w:rsid w:val="00C51882"/>
    <w:rsid w:val="00C54364"/>
    <w:rsid w:val="00C72730"/>
    <w:rsid w:val="00C87162"/>
    <w:rsid w:val="00CF5D61"/>
    <w:rsid w:val="00D01CEA"/>
    <w:rsid w:val="00D0547F"/>
    <w:rsid w:val="00D21451"/>
    <w:rsid w:val="00D408D1"/>
    <w:rsid w:val="00D54CB3"/>
    <w:rsid w:val="00D709A2"/>
    <w:rsid w:val="00D810D7"/>
    <w:rsid w:val="00D816D7"/>
    <w:rsid w:val="00D85107"/>
    <w:rsid w:val="00DB5981"/>
    <w:rsid w:val="00DB7B45"/>
    <w:rsid w:val="00DC4314"/>
    <w:rsid w:val="00DE564B"/>
    <w:rsid w:val="00DF18F8"/>
    <w:rsid w:val="00E06BC5"/>
    <w:rsid w:val="00E15780"/>
    <w:rsid w:val="00E174C7"/>
    <w:rsid w:val="00E41E9D"/>
    <w:rsid w:val="00E42206"/>
    <w:rsid w:val="00E55D00"/>
    <w:rsid w:val="00E579C0"/>
    <w:rsid w:val="00E60ECC"/>
    <w:rsid w:val="00E634FA"/>
    <w:rsid w:val="00EA1AD0"/>
    <w:rsid w:val="00EC1EF7"/>
    <w:rsid w:val="00F1001E"/>
    <w:rsid w:val="00F26BF2"/>
    <w:rsid w:val="00F50C23"/>
    <w:rsid w:val="00F64668"/>
    <w:rsid w:val="00F93E8D"/>
    <w:rsid w:val="00FB273A"/>
    <w:rsid w:val="00FD13CD"/>
    <w:rsid w:val="00FD3EEF"/>
    <w:rsid w:val="00FD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B3"/>
    <w:pPr>
      <w:spacing w:after="200" w:line="276" w:lineRule="auto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2-Accent1">
    <w:name w:val="Medium Grid 2 Accent 1"/>
    <w:basedOn w:val="TableauNormal"/>
    <w:uiPriority w:val="68"/>
    <w:rsid w:val="00D54CB3"/>
    <w:pPr>
      <w:jc w:val="left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UTM</cp:lastModifiedBy>
  <cp:revision>9</cp:revision>
  <cp:lastPrinted>2020-02-16T07:22:00Z</cp:lastPrinted>
  <dcterms:created xsi:type="dcterms:W3CDTF">2018-12-24T09:20:00Z</dcterms:created>
  <dcterms:modified xsi:type="dcterms:W3CDTF">2020-09-30T12:23:00Z</dcterms:modified>
</cp:coreProperties>
</file>