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AE" w:rsidRPr="0006234A" w:rsidRDefault="00C9585F" w:rsidP="00683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8224520</wp:posOffset>
            </wp:positionH>
            <wp:positionV relativeFrom="paragraph">
              <wp:posOffset>-318770</wp:posOffset>
            </wp:positionV>
            <wp:extent cx="1085850" cy="10382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-375920</wp:posOffset>
            </wp:positionV>
            <wp:extent cx="1085850" cy="103822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0AE"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Institut de Gestion des techniques urbaines- Oum El </w:t>
      </w:r>
      <w:proofErr w:type="spellStart"/>
      <w:r w:rsidR="006830AE"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>Bouaghi</w:t>
      </w:r>
      <w:proofErr w:type="spellEnd"/>
    </w:p>
    <w:p w:rsidR="006830AE" w:rsidRPr="0006234A" w:rsidRDefault="006830AE" w:rsidP="00683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>Département de Gestion des techniques urbaines</w:t>
      </w:r>
    </w:p>
    <w:p w:rsidR="006830AE" w:rsidRPr="0006234A" w:rsidRDefault="006830AE" w:rsidP="007A42E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E2032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>éme</w:t>
      </w:r>
      <w:proofErr w:type="spellEnd"/>
      <w:r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 (Semestre 0</w:t>
      </w:r>
      <w:r w:rsidR="00891375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>) LMD (201</w:t>
      </w:r>
      <w:r w:rsidR="007A42EB">
        <w:rPr>
          <w:rFonts w:asciiTheme="majorBidi" w:hAnsiTheme="majorBidi" w:cstheme="majorBidi"/>
          <w:b/>
          <w:bCs/>
          <w:sz w:val="28"/>
          <w:szCs w:val="28"/>
          <w:u w:val="single"/>
        </w:rPr>
        <w:t>9</w:t>
      </w:r>
      <w:r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>/20</w:t>
      </w:r>
      <w:r w:rsidR="007A42EB">
        <w:rPr>
          <w:rFonts w:asciiTheme="majorBidi" w:hAnsiTheme="majorBidi" w:cstheme="majorBidi"/>
          <w:b/>
          <w:bCs/>
          <w:sz w:val="28"/>
          <w:szCs w:val="28"/>
          <w:u w:val="single"/>
        </w:rPr>
        <w:t>20</w:t>
      </w:r>
      <w:r w:rsidRPr="000623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) Option: Génie urbain   </w:t>
      </w:r>
    </w:p>
    <w:p w:rsidR="006830AE" w:rsidRPr="0006234A" w:rsidRDefault="006830AE" w:rsidP="00074B1C">
      <w:pPr>
        <w:tabs>
          <w:tab w:val="center" w:pos="7285"/>
          <w:tab w:val="left" w:pos="1223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6234A">
        <w:rPr>
          <w:rFonts w:asciiTheme="majorBidi" w:hAnsiTheme="majorBidi" w:cstheme="majorBidi"/>
          <w:sz w:val="28"/>
          <w:szCs w:val="28"/>
        </w:rPr>
        <w:t>-</w:t>
      </w:r>
      <w:r w:rsidRPr="0006234A">
        <w:rPr>
          <w:rFonts w:asciiTheme="majorBidi" w:hAnsiTheme="majorBidi" w:cstheme="majorBidi"/>
          <w:b/>
          <w:bCs/>
          <w:sz w:val="36"/>
          <w:szCs w:val="36"/>
        </w:rPr>
        <w:t>Planning final-</w:t>
      </w:r>
    </w:p>
    <w:p w:rsidR="00730DFE" w:rsidRDefault="00730DFE" w:rsidP="00074B1C">
      <w:pPr>
        <w:spacing w:after="0" w:line="240" w:lineRule="auto"/>
        <w:rPr>
          <w:sz w:val="20"/>
          <w:szCs w:val="20"/>
        </w:rPr>
      </w:pPr>
    </w:p>
    <w:tbl>
      <w:tblPr>
        <w:tblStyle w:val="Grillemoyenne2-Accent1"/>
        <w:tblW w:w="16127" w:type="dxa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844"/>
        <w:gridCol w:w="2018"/>
        <w:gridCol w:w="2546"/>
        <w:gridCol w:w="2329"/>
        <w:gridCol w:w="1921"/>
        <w:gridCol w:w="2445"/>
        <w:gridCol w:w="2633"/>
      </w:tblGrid>
      <w:tr w:rsidR="001A06EA" w:rsidRPr="002B5DA1" w:rsidTr="00CE5733">
        <w:trPr>
          <w:cnfStyle w:val="100000000000"/>
          <w:trHeight w:val="633"/>
          <w:jc w:val="center"/>
        </w:trPr>
        <w:tc>
          <w:tcPr>
            <w:cnfStyle w:val="001000000100"/>
            <w:tcW w:w="3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A06EA" w:rsidRPr="004C0039" w:rsidRDefault="001A06EA" w:rsidP="00DB1B7F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A06EA" w:rsidRPr="00511850" w:rsidRDefault="001A06EA" w:rsidP="0056237C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>
              <w:rPr>
                <w:rFonts w:asciiTheme="majorBidi" w:hAnsiTheme="majorBidi"/>
              </w:rPr>
              <w:t xml:space="preserve">08.00h  </w:t>
            </w:r>
            <w:r w:rsidRPr="00511850">
              <w:rPr>
                <w:rFonts w:asciiTheme="majorBidi" w:hAnsiTheme="majorBidi"/>
              </w:rPr>
              <w:t xml:space="preserve">  09.00h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A06EA" w:rsidRPr="00511850" w:rsidRDefault="001A06EA" w:rsidP="0056237C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>
              <w:rPr>
                <w:rFonts w:asciiTheme="majorBidi" w:hAnsiTheme="majorBidi"/>
              </w:rPr>
              <w:t>09.00</w:t>
            </w:r>
            <w:r w:rsidRPr="00511850">
              <w:rPr>
                <w:rFonts w:asciiTheme="majorBidi" w:hAnsiTheme="majorBidi"/>
              </w:rPr>
              <w:t xml:space="preserve">       10.00h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A06EA" w:rsidRPr="00511850" w:rsidRDefault="001A06EA" w:rsidP="0056237C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>10.00h        11.00h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1A06EA" w:rsidRPr="00511850" w:rsidRDefault="001A06EA" w:rsidP="0056237C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 xml:space="preserve">11.00h    </w:t>
            </w:r>
            <w:r>
              <w:rPr>
                <w:rFonts w:asciiTheme="majorBidi" w:hAnsiTheme="majorBidi"/>
              </w:rPr>
              <w:t xml:space="preserve"> </w:t>
            </w:r>
            <w:r w:rsidRPr="00511850">
              <w:rPr>
                <w:rFonts w:asciiTheme="majorBidi" w:hAnsiTheme="majorBidi"/>
              </w:rPr>
              <w:t xml:space="preserve">     12.00h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A06EA" w:rsidRPr="00511850" w:rsidRDefault="001A06EA" w:rsidP="0056237C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  <w:b w:val="0"/>
                <w:bCs w:val="0"/>
              </w:rPr>
            </w:pPr>
            <w:r w:rsidRPr="00511850">
              <w:rPr>
                <w:rFonts w:asciiTheme="majorBidi" w:hAnsiTheme="majorBidi"/>
              </w:rPr>
              <w:t>12.00h</w:t>
            </w:r>
            <w:r>
              <w:rPr>
                <w:rFonts w:asciiTheme="majorBidi" w:hAnsiTheme="majorBidi"/>
              </w:rPr>
              <w:t xml:space="preserve">  </w:t>
            </w:r>
            <w:r w:rsidRPr="00511850">
              <w:rPr>
                <w:rFonts w:asciiTheme="majorBidi" w:hAnsiTheme="majorBidi"/>
              </w:rPr>
              <w:t>13.00h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06EA" w:rsidRPr="00511850" w:rsidRDefault="001A06EA" w:rsidP="0056237C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</w:rPr>
            </w:pPr>
            <w:r w:rsidRPr="00511850">
              <w:rPr>
                <w:rFonts w:asciiTheme="majorBidi" w:hAnsiTheme="majorBidi"/>
              </w:rPr>
              <w:t xml:space="preserve">13.00h </w:t>
            </w:r>
            <w:r>
              <w:rPr>
                <w:rFonts w:asciiTheme="majorBidi" w:hAnsiTheme="majorBidi"/>
              </w:rPr>
              <w:t xml:space="preserve">  </w:t>
            </w:r>
            <w:r w:rsidRPr="00511850">
              <w:rPr>
                <w:rFonts w:asciiTheme="majorBidi" w:hAnsiTheme="majorBidi"/>
              </w:rPr>
              <w:t xml:space="preserve">   14.00h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A06EA" w:rsidRPr="00511850" w:rsidRDefault="001A06EA" w:rsidP="0056237C">
            <w:pPr>
              <w:spacing w:after="0" w:line="240" w:lineRule="auto"/>
              <w:jc w:val="center"/>
              <w:cnfStyle w:val="100000000000"/>
              <w:rPr>
                <w:rFonts w:asciiTheme="majorBidi" w:hAnsiTheme="majorBidi"/>
              </w:rPr>
            </w:pPr>
            <w:r w:rsidRPr="00511850">
              <w:rPr>
                <w:rFonts w:asciiTheme="majorBidi" w:hAnsiTheme="majorBidi"/>
              </w:rPr>
              <w:t xml:space="preserve">14.00h </w:t>
            </w:r>
            <w:r>
              <w:rPr>
                <w:rFonts w:asciiTheme="majorBidi" w:hAnsiTheme="majorBidi"/>
              </w:rPr>
              <w:t xml:space="preserve">   </w:t>
            </w:r>
            <w:r w:rsidRPr="00511850">
              <w:rPr>
                <w:rFonts w:asciiTheme="majorBidi" w:hAnsiTheme="majorBidi"/>
              </w:rPr>
              <w:t xml:space="preserve">   15.00h</w:t>
            </w:r>
          </w:p>
        </w:tc>
      </w:tr>
      <w:tr w:rsidR="00D64671" w:rsidRPr="002B5DA1" w:rsidTr="00CE5733">
        <w:trPr>
          <w:cnfStyle w:val="000000100000"/>
          <w:trHeight w:val="1608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D64671" w:rsidRPr="00E2032F" w:rsidRDefault="00D64671" w:rsidP="0071641E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0"/>
                <w:szCs w:val="20"/>
              </w:rPr>
            </w:pPr>
            <w:r w:rsidRPr="00E2032F">
              <w:rPr>
                <w:rFonts w:asciiTheme="majorBidi" w:hAnsiTheme="majorBidi"/>
                <w:sz w:val="20"/>
                <w:szCs w:val="20"/>
              </w:rPr>
              <w:t>Dimanche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1969DC" w:rsidRDefault="008733E4" w:rsidP="006E3FB3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G2- </w:t>
            </w:r>
            <w:r w:rsidR="00D64671" w:rsidRPr="001969DC">
              <w:rPr>
                <w:rFonts w:asciiTheme="majorBidi" w:hAnsiTheme="majorBidi"/>
                <w:b/>
                <w:bCs/>
                <w:sz w:val="24"/>
                <w:szCs w:val="24"/>
              </w:rPr>
              <w:t>Génie de l’environnement</w:t>
            </w:r>
          </w:p>
          <w:p w:rsidR="00D64671" w:rsidRPr="001969DC" w:rsidRDefault="00D64671" w:rsidP="006E3FB3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 w:rsidRPr="001969DC">
              <w:rPr>
                <w:rFonts w:asciiTheme="majorBidi" w:hAnsiTheme="majorBidi"/>
                <w:b/>
                <w:bCs/>
                <w:sz w:val="24"/>
                <w:szCs w:val="24"/>
              </w:rPr>
              <w:t>Bourahla</w:t>
            </w:r>
            <w:proofErr w:type="spellEnd"/>
            <w:r w:rsidRPr="001969DC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N</w:t>
            </w:r>
            <w:r w:rsidR="000C5752">
              <w:rPr>
                <w:rFonts w:asciiTheme="majorBidi" w:hAnsiTheme="majorBidi"/>
                <w:b/>
                <w:bCs/>
                <w:sz w:val="24"/>
                <w:szCs w:val="24"/>
              </w:rPr>
              <w:t>…………..S06</w:t>
            </w:r>
          </w:p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D64671" w:rsidRPr="000C5752" w:rsidRDefault="00D64671" w:rsidP="006E3FB3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G01 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Tp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Cartographie, télédétection et cartes restituées </w:t>
            </w:r>
          </w:p>
          <w:p w:rsidR="00187F54" w:rsidRPr="000C5752" w:rsidRDefault="00D64671" w:rsidP="00187F5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Mme 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Agagnia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S</w:t>
            </w:r>
          </w:p>
          <w:p w:rsidR="00D64671" w:rsidRPr="000C5752" w:rsidRDefault="00187F54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S</w:t>
            </w:r>
            <w:r w:rsidR="00D64671"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alle informatique 02</w:t>
            </w: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D64671" w:rsidRPr="001969DC" w:rsidRDefault="008733E4" w:rsidP="006E3FB3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G1- </w:t>
            </w:r>
            <w:r w:rsidR="00D64671" w:rsidRPr="001969DC">
              <w:rPr>
                <w:rFonts w:asciiTheme="majorBidi" w:hAnsiTheme="majorBidi"/>
                <w:b/>
                <w:bCs/>
                <w:sz w:val="24"/>
                <w:szCs w:val="24"/>
              </w:rPr>
              <w:t>Génie de l’environnement</w:t>
            </w:r>
          </w:p>
          <w:p w:rsidR="00D64671" w:rsidRDefault="00D64671" w:rsidP="006E3FB3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 w:rsidRPr="001969DC">
              <w:rPr>
                <w:rFonts w:asciiTheme="majorBidi" w:hAnsiTheme="majorBidi"/>
                <w:b/>
                <w:bCs/>
                <w:sz w:val="24"/>
                <w:szCs w:val="24"/>
              </w:rPr>
              <w:t>Bourahla</w:t>
            </w:r>
            <w:proofErr w:type="spellEnd"/>
            <w:r w:rsidRPr="001969DC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N</w:t>
            </w:r>
            <w:r w:rsidR="000C5752">
              <w:rPr>
                <w:rFonts w:asciiTheme="majorBidi" w:hAnsiTheme="majorBidi"/>
                <w:b/>
                <w:bCs/>
                <w:sz w:val="24"/>
                <w:szCs w:val="24"/>
              </w:rPr>
              <w:t>…………S05</w:t>
            </w:r>
          </w:p>
          <w:p w:rsidR="00D64671" w:rsidRPr="000C5752" w:rsidRDefault="00D64671" w:rsidP="006E3FB3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D64671" w:rsidRPr="000C5752" w:rsidRDefault="00D64671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G0</w:t>
            </w:r>
            <w:r w:rsidR="008733E4"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2</w:t>
            </w: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Tp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Cartographie, télédétection et cartes restituées </w:t>
            </w:r>
          </w:p>
          <w:p w:rsidR="00187F54" w:rsidRPr="000C5752" w:rsidRDefault="00D64671" w:rsidP="00187F5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Mme 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Agagnia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S</w:t>
            </w:r>
          </w:p>
          <w:p w:rsidR="00D64671" w:rsidRPr="000C5752" w:rsidRDefault="00187F54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S</w:t>
            </w:r>
            <w:r w:rsidR="00D64671"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alle informatique 02</w:t>
            </w:r>
          </w:p>
        </w:tc>
      </w:tr>
      <w:tr w:rsidR="00D64671" w:rsidRPr="002B5DA1" w:rsidTr="00CE5733">
        <w:trPr>
          <w:trHeight w:val="1546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D64671" w:rsidRPr="00E2032F" w:rsidRDefault="00D64671" w:rsidP="0071641E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0"/>
                <w:szCs w:val="20"/>
              </w:rPr>
            </w:pPr>
            <w:r w:rsidRPr="00E2032F">
              <w:rPr>
                <w:rFonts w:asciiTheme="majorBidi" w:hAnsiTheme="majorBidi"/>
                <w:sz w:val="20"/>
                <w:szCs w:val="20"/>
              </w:rPr>
              <w:t>Lundi</w:t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Atelier : Diagnostic  voirie et réseaux d’eaux, réhabilitation et aménagement</w:t>
            </w:r>
          </w:p>
        </w:tc>
        <w:tc>
          <w:tcPr>
            <w:tcW w:w="4875" w:type="dxa"/>
            <w:gridSpan w:val="2"/>
            <w:shd w:val="clear" w:color="auto" w:fill="auto"/>
            <w:vAlign w:val="center"/>
          </w:tcPr>
          <w:p w:rsidR="008733E4" w:rsidRPr="000C5752" w:rsidRDefault="00D64671" w:rsidP="008733E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G01, Atelier, DVRERA,  </w:t>
            </w:r>
          </w:p>
          <w:p w:rsidR="00D64671" w:rsidRPr="000C5752" w:rsidRDefault="00D64671" w:rsidP="008733E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Abdi +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Dahdouh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.……………..…A</w:t>
            </w:r>
            <w:r w:rsidR="008733E4"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1+A2</w:t>
            </w:r>
          </w:p>
          <w:p w:rsidR="00D64671" w:rsidRPr="000C5752" w:rsidRDefault="00D64671" w:rsidP="008733E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G02, Atelier, DVRERA 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Tabet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+</w:t>
            </w:r>
            <w:proofErr w:type="spellStart"/>
            <w:proofErr w:type="gram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Ghouzeh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,..</w:t>
            </w:r>
            <w:proofErr w:type="gram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……...................A</w:t>
            </w:r>
            <w:r w:rsidR="008733E4"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3+A4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shd w:val="clear" w:color="auto" w:fill="auto"/>
            <w:vAlign w:val="center"/>
          </w:tcPr>
          <w:p w:rsidR="008733E4" w:rsidRPr="000C5752" w:rsidRDefault="008733E4" w:rsidP="008733E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G01, Atelier, DVRERA,  </w:t>
            </w:r>
          </w:p>
          <w:p w:rsidR="008733E4" w:rsidRPr="000C5752" w:rsidRDefault="008733E4" w:rsidP="008733E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Abdi +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Dahdouh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.……………..…A1+A2</w:t>
            </w:r>
          </w:p>
          <w:p w:rsidR="00D64671" w:rsidRPr="000C5752" w:rsidRDefault="008733E4" w:rsidP="008733E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G02, Atelier, DVRERA 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Tabet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+</w:t>
            </w:r>
            <w:proofErr w:type="spellStart"/>
            <w:proofErr w:type="gram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Ghouzeh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,..</w:t>
            </w:r>
            <w:proofErr w:type="gram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……...................A3+A4</w:t>
            </w:r>
          </w:p>
        </w:tc>
      </w:tr>
      <w:tr w:rsidR="00D64671" w:rsidRPr="002B5DA1" w:rsidTr="00CE5733">
        <w:trPr>
          <w:cnfStyle w:val="000000100000"/>
          <w:trHeight w:val="1425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D64671" w:rsidRPr="00E2032F" w:rsidRDefault="00D64671" w:rsidP="0071641E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0"/>
                <w:szCs w:val="20"/>
              </w:rPr>
            </w:pPr>
            <w:r w:rsidRPr="00E2032F">
              <w:rPr>
                <w:rFonts w:asciiTheme="majorBidi" w:hAnsiTheme="majorBidi"/>
                <w:sz w:val="20"/>
                <w:szCs w:val="20"/>
              </w:rPr>
              <w:t>Mardi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33E4" w:rsidRPr="000C5752" w:rsidRDefault="008733E4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G2- TD, Topo2</w:t>
            </w:r>
          </w:p>
          <w:p w:rsidR="00D64671" w:rsidRPr="000C5752" w:rsidRDefault="008733E4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M 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Boumaarafi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H……….....</w:t>
            </w:r>
            <w:r w:rsidR="000C5752">
              <w:rPr>
                <w:rFonts w:asciiTheme="majorBidi" w:hAnsiTheme="majorBidi"/>
                <w:b/>
                <w:bCs/>
                <w:sz w:val="24"/>
                <w:szCs w:val="24"/>
              </w:rPr>
              <w:t>S06</w:t>
            </w:r>
          </w:p>
          <w:p w:rsidR="008733E4" w:rsidRPr="000C5752" w:rsidRDefault="008733E4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8733E4" w:rsidRPr="00ED4E7C" w:rsidRDefault="000C5752" w:rsidP="000C5752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1</w:t>
            </w: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r w:rsidR="008733E4" w:rsidRPr="00ED4E7C">
              <w:rPr>
                <w:rFonts w:asciiTheme="majorBidi" w:hAnsiTheme="majorBidi"/>
                <w:b/>
                <w:bCs/>
                <w:sz w:val="24"/>
                <w:szCs w:val="24"/>
              </w:rPr>
              <w:t>VRD 2 : Ressources En Eau Potable</w:t>
            </w:r>
          </w:p>
          <w:p w:rsidR="008733E4" w:rsidRPr="00DC499A" w:rsidRDefault="008733E4" w:rsidP="00DC499A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Meza</w:t>
            </w:r>
            <w:proofErr w:type="spellEnd"/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N D</w:t>
            </w:r>
            <w:r w:rsidR="000C5752">
              <w:rPr>
                <w:rFonts w:asciiTheme="majorBidi" w:hAnsiTheme="majorBidi"/>
                <w:b/>
                <w:bCs/>
                <w:sz w:val="24"/>
                <w:szCs w:val="24"/>
              </w:rPr>
              <w:t>………S05</w:t>
            </w: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60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8733E4" w:rsidRPr="000C5752" w:rsidRDefault="008733E4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G1-TD, Topo2</w:t>
            </w:r>
          </w:p>
          <w:p w:rsidR="00D64671" w:rsidRPr="000C5752" w:rsidRDefault="008733E4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M </w:t>
            </w: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Boumaarafi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H……….....</w:t>
            </w:r>
            <w:r w:rsidR="000C5752">
              <w:rPr>
                <w:rFonts w:asciiTheme="majorBidi" w:hAnsiTheme="majorBidi"/>
                <w:b/>
                <w:bCs/>
                <w:sz w:val="24"/>
                <w:szCs w:val="24"/>
              </w:rPr>
              <w:t>S05</w:t>
            </w:r>
          </w:p>
          <w:p w:rsidR="008733E4" w:rsidRPr="000C5752" w:rsidRDefault="008733E4" w:rsidP="008733E4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  <w:p w:rsidR="008733E4" w:rsidRPr="00ED4E7C" w:rsidRDefault="000C5752" w:rsidP="000C5752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>2</w:t>
            </w: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</w:t>
            </w:r>
            <w:r w:rsidR="008733E4" w:rsidRPr="00ED4E7C">
              <w:rPr>
                <w:rFonts w:asciiTheme="majorBidi" w:hAnsiTheme="majorBidi"/>
                <w:b/>
                <w:bCs/>
                <w:sz w:val="24"/>
                <w:szCs w:val="24"/>
              </w:rPr>
              <w:t>VRD 2 : Ressources En Eau Potable</w:t>
            </w:r>
          </w:p>
          <w:p w:rsidR="008733E4" w:rsidRPr="000C5752" w:rsidRDefault="008733E4" w:rsidP="00DC499A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Faregh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 xml:space="preserve"> W</w:t>
            </w:r>
            <w:r w:rsidR="000C5752">
              <w:rPr>
                <w:rFonts w:asciiTheme="majorBidi" w:hAnsiTheme="majorBidi"/>
                <w:b/>
                <w:bCs/>
                <w:sz w:val="24"/>
                <w:szCs w:val="24"/>
              </w:rPr>
              <w:t>…………S6</w:t>
            </w:r>
          </w:p>
        </w:tc>
      </w:tr>
      <w:tr w:rsidR="00D64671" w:rsidRPr="000F32BF" w:rsidTr="00CE5733">
        <w:trPr>
          <w:trHeight w:val="1404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D64671" w:rsidRPr="00E2032F" w:rsidRDefault="00D64671" w:rsidP="0071641E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0"/>
                <w:szCs w:val="20"/>
              </w:rPr>
            </w:pPr>
            <w:r w:rsidRPr="00E2032F">
              <w:rPr>
                <w:rFonts w:asciiTheme="majorBidi" w:hAnsiTheme="majorBidi"/>
                <w:sz w:val="20"/>
                <w:szCs w:val="20"/>
              </w:rPr>
              <w:t>Mercredi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vAlign w:val="center"/>
          </w:tcPr>
          <w:p w:rsidR="00CA3EC4" w:rsidRPr="000C5752" w:rsidRDefault="00CA3EC4" w:rsidP="00CA3EC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G01 TP Informatique et technique graphique 02</w:t>
            </w:r>
          </w:p>
          <w:p w:rsidR="00DC499A" w:rsidRPr="000C5752" w:rsidRDefault="00CA3EC4" w:rsidP="00DC499A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Ghezal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. I</w:t>
            </w:r>
          </w:p>
          <w:p w:rsidR="00D64671" w:rsidRPr="000C5752" w:rsidRDefault="00CA3EC4" w:rsidP="00CA3EC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salle informatique 01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shd w:val="clear" w:color="auto" w:fill="auto"/>
            <w:vAlign w:val="center"/>
          </w:tcPr>
          <w:p w:rsidR="00CA3EC4" w:rsidRPr="000C5752" w:rsidRDefault="00CA3EC4" w:rsidP="00CA3EC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G02 TP Informatique et technique graphique 02</w:t>
            </w:r>
          </w:p>
          <w:p w:rsidR="00DC499A" w:rsidRPr="000C5752" w:rsidRDefault="00CA3EC4" w:rsidP="00DC499A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Ghezal</w:t>
            </w:r>
            <w:proofErr w:type="spellEnd"/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. I</w:t>
            </w:r>
          </w:p>
          <w:p w:rsidR="00D64671" w:rsidRPr="000C5752" w:rsidRDefault="00CA3EC4" w:rsidP="00CA3EC4">
            <w:pPr>
              <w:spacing w:after="0" w:line="240" w:lineRule="auto"/>
              <w:jc w:val="center"/>
              <w:cnfStyle w:val="0000000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 w:rsidRPr="000C5752">
              <w:rPr>
                <w:rFonts w:asciiTheme="majorBidi" w:hAnsiTheme="majorBidi"/>
                <w:b/>
                <w:bCs/>
                <w:sz w:val="24"/>
                <w:szCs w:val="24"/>
              </w:rPr>
              <w:t>salle informatique 01</w:t>
            </w:r>
          </w:p>
        </w:tc>
      </w:tr>
      <w:tr w:rsidR="00D64671" w:rsidRPr="004C0039" w:rsidTr="00CE5733">
        <w:trPr>
          <w:cnfStyle w:val="000000100000"/>
          <w:trHeight w:val="792"/>
          <w:jc w:val="center"/>
        </w:trPr>
        <w:tc>
          <w:tcPr>
            <w:cnfStyle w:val="001000000000"/>
            <w:tcW w:w="3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:rsidR="00D64671" w:rsidRPr="00E2032F" w:rsidRDefault="00187F54" w:rsidP="0071641E">
            <w:pPr>
              <w:spacing w:after="0" w:line="240" w:lineRule="auto"/>
              <w:ind w:left="113" w:right="113"/>
              <w:jc w:val="center"/>
              <w:rPr>
                <w:rFonts w:asciiTheme="majorBidi" w:hAnsiTheme="majorBidi"/>
                <w:b w:val="0"/>
                <w:bCs w:val="0"/>
                <w:sz w:val="20"/>
                <w:szCs w:val="20"/>
              </w:rPr>
            </w:pPr>
            <w:r w:rsidRPr="00E2032F">
              <w:rPr>
                <w:rFonts w:asciiTheme="majorBidi" w:hAnsiTheme="majorBidi"/>
                <w:sz w:val="20"/>
                <w:szCs w:val="20"/>
              </w:rPr>
              <w:t>Jeudi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2B5DA1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:rsidR="00D64671" w:rsidRPr="000C5752" w:rsidRDefault="00D64671" w:rsidP="00DB1B7F">
            <w:pPr>
              <w:spacing w:after="0" w:line="240" w:lineRule="auto"/>
              <w:jc w:val="center"/>
              <w:cnfStyle w:val="00000010000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DC499A" w:rsidRPr="00144B33" w:rsidRDefault="00DC499A" w:rsidP="00DC499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4B3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L’administration </w:t>
      </w:r>
    </w:p>
    <w:p w:rsidR="00730DFE" w:rsidRPr="00074B1C" w:rsidRDefault="00730DFE" w:rsidP="00074B1C">
      <w:pPr>
        <w:spacing w:after="0" w:line="240" w:lineRule="auto"/>
        <w:rPr>
          <w:sz w:val="20"/>
          <w:szCs w:val="20"/>
        </w:rPr>
      </w:pPr>
    </w:p>
    <w:sectPr w:rsidR="00730DFE" w:rsidRPr="00074B1C" w:rsidSect="00485F2D">
      <w:pgSz w:w="16838" w:h="11906" w:orient="landscape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A5" w:rsidRDefault="003C54A5" w:rsidP="00CD5336">
      <w:pPr>
        <w:spacing w:after="0" w:line="240" w:lineRule="auto"/>
      </w:pPr>
      <w:r>
        <w:separator/>
      </w:r>
    </w:p>
  </w:endnote>
  <w:endnote w:type="continuationSeparator" w:id="0">
    <w:p w:rsidR="003C54A5" w:rsidRDefault="003C54A5" w:rsidP="00CD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A5" w:rsidRDefault="003C54A5" w:rsidP="00CD5336">
      <w:pPr>
        <w:spacing w:after="0" w:line="240" w:lineRule="auto"/>
      </w:pPr>
      <w:r>
        <w:separator/>
      </w:r>
    </w:p>
  </w:footnote>
  <w:footnote w:type="continuationSeparator" w:id="0">
    <w:p w:rsidR="003C54A5" w:rsidRDefault="003C54A5" w:rsidP="00CD5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AE"/>
    <w:rsid w:val="000038E3"/>
    <w:rsid w:val="00004374"/>
    <w:rsid w:val="00022C6B"/>
    <w:rsid w:val="00023CC1"/>
    <w:rsid w:val="0003144F"/>
    <w:rsid w:val="00032C60"/>
    <w:rsid w:val="0003725D"/>
    <w:rsid w:val="00042E87"/>
    <w:rsid w:val="00044067"/>
    <w:rsid w:val="0004665A"/>
    <w:rsid w:val="00072564"/>
    <w:rsid w:val="00074B1C"/>
    <w:rsid w:val="00082A06"/>
    <w:rsid w:val="0008663C"/>
    <w:rsid w:val="000C04A0"/>
    <w:rsid w:val="000C5752"/>
    <w:rsid w:val="000E5046"/>
    <w:rsid w:val="001018F3"/>
    <w:rsid w:val="00107344"/>
    <w:rsid w:val="0011113F"/>
    <w:rsid w:val="00115475"/>
    <w:rsid w:val="001207A8"/>
    <w:rsid w:val="00122007"/>
    <w:rsid w:val="0013111D"/>
    <w:rsid w:val="0013680D"/>
    <w:rsid w:val="00144284"/>
    <w:rsid w:val="00144B33"/>
    <w:rsid w:val="00145DA0"/>
    <w:rsid w:val="00155D97"/>
    <w:rsid w:val="00171994"/>
    <w:rsid w:val="00185BAE"/>
    <w:rsid w:val="00187E0F"/>
    <w:rsid w:val="00187F54"/>
    <w:rsid w:val="00192DC0"/>
    <w:rsid w:val="0019554F"/>
    <w:rsid w:val="001969DC"/>
    <w:rsid w:val="001A06EA"/>
    <w:rsid w:val="001B546B"/>
    <w:rsid w:val="001D3BEF"/>
    <w:rsid w:val="001E6386"/>
    <w:rsid w:val="00212D2E"/>
    <w:rsid w:val="00225561"/>
    <w:rsid w:val="00233927"/>
    <w:rsid w:val="00261297"/>
    <w:rsid w:val="002647F3"/>
    <w:rsid w:val="00264A0F"/>
    <w:rsid w:val="002926DC"/>
    <w:rsid w:val="002A42CC"/>
    <w:rsid w:val="002B6412"/>
    <w:rsid w:val="002B6CE4"/>
    <w:rsid w:val="002D2CAE"/>
    <w:rsid w:val="002D70D3"/>
    <w:rsid w:val="002E0B2F"/>
    <w:rsid w:val="002E606D"/>
    <w:rsid w:val="002F1397"/>
    <w:rsid w:val="002F1FDA"/>
    <w:rsid w:val="00300C6D"/>
    <w:rsid w:val="00301C5F"/>
    <w:rsid w:val="003114C2"/>
    <w:rsid w:val="0032341E"/>
    <w:rsid w:val="0033163E"/>
    <w:rsid w:val="0033429C"/>
    <w:rsid w:val="0034046E"/>
    <w:rsid w:val="00362103"/>
    <w:rsid w:val="00362AE7"/>
    <w:rsid w:val="00367690"/>
    <w:rsid w:val="00372E18"/>
    <w:rsid w:val="0039139A"/>
    <w:rsid w:val="003920D6"/>
    <w:rsid w:val="003A0903"/>
    <w:rsid w:val="003A2B02"/>
    <w:rsid w:val="003C54A5"/>
    <w:rsid w:val="003E2631"/>
    <w:rsid w:val="00400F32"/>
    <w:rsid w:val="0040377C"/>
    <w:rsid w:val="004204AA"/>
    <w:rsid w:val="00421503"/>
    <w:rsid w:val="004433D4"/>
    <w:rsid w:val="00461C11"/>
    <w:rsid w:val="004815D9"/>
    <w:rsid w:val="00485F2D"/>
    <w:rsid w:val="00486324"/>
    <w:rsid w:val="00491D51"/>
    <w:rsid w:val="004A3688"/>
    <w:rsid w:val="004A4AFE"/>
    <w:rsid w:val="004B138A"/>
    <w:rsid w:val="004C2C1D"/>
    <w:rsid w:val="004E2F34"/>
    <w:rsid w:val="004E79B3"/>
    <w:rsid w:val="004F204B"/>
    <w:rsid w:val="00511401"/>
    <w:rsid w:val="00514123"/>
    <w:rsid w:val="005269E1"/>
    <w:rsid w:val="00535EFE"/>
    <w:rsid w:val="00542427"/>
    <w:rsid w:val="00571DA9"/>
    <w:rsid w:val="005D0822"/>
    <w:rsid w:val="005F6E70"/>
    <w:rsid w:val="005F6F65"/>
    <w:rsid w:val="006055C0"/>
    <w:rsid w:val="00612315"/>
    <w:rsid w:val="00615BC7"/>
    <w:rsid w:val="00621953"/>
    <w:rsid w:val="006228FE"/>
    <w:rsid w:val="00630414"/>
    <w:rsid w:val="00641DFB"/>
    <w:rsid w:val="00653DEA"/>
    <w:rsid w:val="00657D20"/>
    <w:rsid w:val="006830AE"/>
    <w:rsid w:val="006867E0"/>
    <w:rsid w:val="0069447E"/>
    <w:rsid w:val="006A5F76"/>
    <w:rsid w:val="006B0E6C"/>
    <w:rsid w:val="006B3AAB"/>
    <w:rsid w:val="006B4FCE"/>
    <w:rsid w:val="006C21DE"/>
    <w:rsid w:val="006D0CE6"/>
    <w:rsid w:val="006E07F4"/>
    <w:rsid w:val="006E1B99"/>
    <w:rsid w:val="006E3FB3"/>
    <w:rsid w:val="006F43B6"/>
    <w:rsid w:val="006F70FB"/>
    <w:rsid w:val="00730DFE"/>
    <w:rsid w:val="007336A0"/>
    <w:rsid w:val="00750BF1"/>
    <w:rsid w:val="00753D2F"/>
    <w:rsid w:val="007566E4"/>
    <w:rsid w:val="007638AE"/>
    <w:rsid w:val="0077599C"/>
    <w:rsid w:val="0078184F"/>
    <w:rsid w:val="00781C3C"/>
    <w:rsid w:val="00790DD6"/>
    <w:rsid w:val="00791AAC"/>
    <w:rsid w:val="00791E4C"/>
    <w:rsid w:val="007921BC"/>
    <w:rsid w:val="00796C26"/>
    <w:rsid w:val="007A42EB"/>
    <w:rsid w:val="007C1F93"/>
    <w:rsid w:val="007E2549"/>
    <w:rsid w:val="008054C5"/>
    <w:rsid w:val="00805D55"/>
    <w:rsid w:val="00826F88"/>
    <w:rsid w:val="00846177"/>
    <w:rsid w:val="00861604"/>
    <w:rsid w:val="00861A31"/>
    <w:rsid w:val="008714B2"/>
    <w:rsid w:val="008727DF"/>
    <w:rsid w:val="008733E4"/>
    <w:rsid w:val="0087765C"/>
    <w:rsid w:val="0088364E"/>
    <w:rsid w:val="00884AED"/>
    <w:rsid w:val="00891375"/>
    <w:rsid w:val="008A4685"/>
    <w:rsid w:val="008A6CD5"/>
    <w:rsid w:val="008C0783"/>
    <w:rsid w:val="008C3693"/>
    <w:rsid w:val="008D0096"/>
    <w:rsid w:val="008E5804"/>
    <w:rsid w:val="008F7F84"/>
    <w:rsid w:val="00906A02"/>
    <w:rsid w:val="0091658E"/>
    <w:rsid w:val="009340BA"/>
    <w:rsid w:val="00942F24"/>
    <w:rsid w:val="009640B3"/>
    <w:rsid w:val="00966EF7"/>
    <w:rsid w:val="00991154"/>
    <w:rsid w:val="00992B2B"/>
    <w:rsid w:val="009A6D8D"/>
    <w:rsid w:val="009C45E9"/>
    <w:rsid w:val="009C55F6"/>
    <w:rsid w:val="009D1AAD"/>
    <w:rsid w:val="009D25AD"/>
    <w:rsid w:val="00A10B2C"/>
    <w:rsid w:val="00A21D27"/>
    <w:rsid w:val="00A258E8"/>
    <w:rsid w:val="00A275CD"/>
    <w:rsid w:val="00A30803"/>
    <w:rsid w:val="00A40352"/>
    <w:rsid w:val="00A60E47"/>
    <w:rsid w:val="00A6274B"/>
    <w:rsid w:val="00A6449D"/>
    <w:rsid w:val="00A65EAE"/>
    <w:rsid w:val="00A90314"/>
    <w:rsid w:val="00A92BF6"/>
    <w:rsid w:val="00AC611A"/>
    <w:rsid w:val="00AD321F"/>
    <w:rsid w:val="00AD5E53"/>
    <w:rsid w:val="00AE336C"/>
    <w:rsid w:val="00AF0DB8"/>
    <w:rsid w:val="00B304C4"/>
    <w:rsid w:val="00B53AF2"/>
    <w:rsid w:val="00B63AE7"/>
    <w:rsid w:val="00B67A2F"/>
    <w:rsid w:val="00B749C1"/>
    <w:rsid w:val="00B878F3"/>
    <w:rsid w:val="00BA05D1"/>
    <w:rsid w:val="00BA3F95"/>
    <w:rsid w:val="00BB7BE1"/>
    <w:rsid w:val="00BC132E"/>
    <w:rsid w:val="00BE43A3"/>
    <w:rsid w:val="00C00F24"/>
    <w:rsid w:val="00C050B2"/>
    <w:rsid w:val="00C10A65"/>
    <w:rsid w:val="00C23A7F"/>
    <w:rsid w:val="00C470AE"/>
    <w:rsid w:val="00C63CB3"/>
    <w:rsid w:val="00C82667"/>
    <w:rsid w:val="00C9585F"/>
    <w:rsid w:val="00CA3EC4"/>
    <w:rsid w:val="00CB5918"/>
    <w:rsid w:val="00CC1E58"/>
    <w:rsid w:val="00CD0C69"/>
    <w:rsid w:val="00CD0E34"/>
    <w:rsid w:val="00CD5336"/>
    <w:rsid w:val="00CE19E8"/>
    <w:rsid w:val="00CE550E"/>
    <w:rsid w:val="00CE5733"/>
    <w:rsid w:val="00CF39AD"/>
    <w:rsid w:val="00D25A0D"/>
    <w:rsid w:val="00D37F98"/>
    <w:rsid w:val="00D47438"/>
    <w:rsid w:val="00D64671"/>
    <w:rsid w:val="00D71918"/>
    <w:rsid w:val="00D80660"/>
    <w:rsid w:val="00DB0815"/>
    <w:rsid w:val="00DB4789"/>
    <w:rsid w:val="00DB6C7E"/>
    <w:rsid w:val="00DC499A"/>
    <w:rsid w:val="00DD6B1F"/>
    <w:rsid w:val="00DF06D3"/>
    <w:rsid w:val="00DF09B3"/>
    <w:rsid w:val="00DF0A77"/>
    <w:rsid w:val="00DF51D8"/>
    <w:rsid w:val="00DF568E"/>
    <w:rsid w:val="00E1706C"/>
    <w:rsid w:val="00E17557"/>
    <w:rsid w:val="00E2032F"/>
    <w:rsid w:val="00E20FB0"/>
    <w:rsid w:val="00E3271A"/>
    <w:rsid w:val="00E44BE4"/>
    <w:rsid w:val="00E87E31"/>
    <w:rsid w:val="00E91098"/>
    <w:rsid w:val="00ED3D19"/>
    <w:rsid w:val="00ED457E"/>
    <w:rsid w:val="00ED4E7C"/>
    <w:rsid w:val="00F07276"/>
    <w:rsid w:val="00F07AFA"/>
    <w:rsid w:val="00F109FC"/>
    <w:rsid w:val="00F260FA"/>
    <w:rsid w:val="00F26BF2"/>
    <w:rsid w:val="00F33254"/>
    <w:rsid w:val="00F45DDD"/>
    <w:rsid w:val="00F57C2D"/>
    <w:rsid w:val="00F656AE"/>
    <w:rsid w:val="00F9783C"/>
    <w:rsid w:val="00FB30BD"/>
    <w:rsid w:val="00FB434A"/>
    <w:rsid w:val="00FC4E27"/>
    <w:rsid w:val="00FD1351"/>
    <w:rsid w:val="00FF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AE"/>
    <w:pPr>
      <w:spacing w:after="200" w:line="276" w:lineRule="auto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30A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533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D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5336"/>
    <w:rPr>
      <w:rFonts w:eastAsiaTheme="minorEastAsia"/>
      <w:lang w:eastAsia="fr-FR"/>
    </w:rPr>
  </w:style>
  <w:style w:type="table" w:styleId="Grillemoyenne2-Accent1">
    <w:name w:val="Medium Grid 2 Accent 1"/>
    <w:basedOn w:val="TableauNormal"/>
    <w:uiPriority w:val="68"/>
    <w:rsid w:val="00730DFE"/>
    <w:pPr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8D87-E4D8-4C03-A4A8-8F53B316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UTM</cp:lastModifiedBy>
  <cp:revision>168</cp:revision>
  <dcterms:created xsi:type="dcterms:W3CDTF">2018-12-24T09:15:00Z</dcterms:created>
  <dcterms:modified xsi:type="dcterms:W3CDTF">2020-09-30T12:39:00Z</dcterms:modified>
</cp:coreProperties>
</file>