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976" w:rsidRPr="00D75976" w:rsidRDefault="00D75976" w:rsidP="00DB6DCD">
      <w:pPr>
        <w:shd w:val="clear" w:color="auto" w:fill="FFFFFF"/>
        <w:spacing w:after="0" w:line="360" w:lineRule="auto"/>
        <w:jc w:val="center"/>
        <w:rPr>
          <w:rFonts w:ascii="Hacen Liner Print-out Light" w:hAnsi="Hacen Liner Print-out Light" w:cs="Hacen Liner Print-out Light"/>
          <w:b/>
          <w:bCs/>
          <w:sz w:val="44"/>
          <w:szCs w:val="44"/>
          <w:rtl/>
          <w:lang w:bidi="ar-DZ"/>
        </w:rPr>
      </w:pPr>
      <w:r w:rsidRPr="00D75976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  <w:t>الجمهورية الجزائرية الديمقراطية الشعبية</w:t>
      </w:r>
    </w:p>
    <w:p w:rsidR="00D75976" w:rsidRPr="00D75976" w:rsidRDefault="00D75976" w:rsidP="00DB6DCD">
      <w:pPr>
        <w:shd w:val="clear" w:color="auto" w:fill="FFFFFF"/>
        <w:spacing w:after="0" w:line="360" w:lineRule="auto"/>
        <w:jc w:val="center"/>
        <w:rPr>
          <w:rFonts w:cs="Traditional Arabic"/>
          <w:b/>
          <w:bCs/>
          <w:sz w:val="32"/>
          <w:szCs w:val="32"/>
          <w:lang w:bidi="ar-DZ"/>
        </w:rPr>
      </w:pPr>
      <w:r w:rsidRPr="00D7597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وزارة التعليم العالي والبحث العلمي</w:t>
      </w:r>
    </w:p>
    <w:p w:rsidR="00D75976" w:rsidRPr="00D75976" w:rsidRDefault="00D75976" w:rsidP="00DB6DCD">
      <w:pPr>
        <w:shd w:val="clear" w:color="auto" w:fill="FFFFFF"/>
        <w:spacing w:after="0" w:line="36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D7597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جامعة العربي بن مهيدي </w:t>
      </w:r>
      <w:r w:rsidRPr="00D7597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- </w:t>
      </w:r>
      <w:r w:rsidRPr="00D7597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أم البو</w:t>
      </w:r>
      <w:r w:rsidR="004F4AA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اقي</w:t>
      </w:r>
    </w:p>
    <w:p w:rsidR="00C1037B" w:rsidRDefault="00C1037B" w:rsidP="00DB6DCD">
      <w:pPr>
        <w:bidi/>
        <w:spacing w:after="0" w:line="360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معهد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: .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................................................................</w:t>
      </w:r>
      <w:r w:rsidR="00DB6DC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</w:t>
      </w:r>
    </w:p>
    <w:p w:rsidR="00C1037B" w:rsidRDefault="00C1037B" w:rsidP="00DB6DCD">
      <w:pPr>
        <w:bidi/>
        <w:spacing w:after="0" w:line="360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قسم: .............................................................................................</w:t>
      </w:r>
    </w:p>
    <w:p w:rsidR="0064107E" w:rsidRPr="00D75976" w:rsidRDefault="000D5C4D" w:rsidP="00DB6DCD">
      <w:pPr>
        <w:bidi/>
        <w:spacing w:after="0" w:line="360" w:lineRule="auto"/>
        <w:jc w:val="center"/>
        <w:rPr>
          <w:rFonts w:ascii="Traditional Arabic" w:hAnsi="Traditional Arabic" w:cs="Traditional Arabic"/>
          <w:b/>
          <w:bCs/>
          <w:sz w:val="52"/>
          <w:szCs w:val="52"/>
          <w:u w:val="single"/>
          <w:rtl/>
          <w:lang w:bidi="ar-DZ"/>
        </w:rPr>
      </w:pPr>
      <w:r w:rsidRPr="00D75976">
        <w:rPr>
          <w:rFonts w:ascii="Traditional Arabic" w:hAnsi="Traditional Arabic" w:cs="Traditional Arabic" w:hint="cs"/>
          <w:b/>
          <w:bCs/>
          <w:sz w:val="52"/>
          <w:szCs w:val="52"/>
          <w:u w:val="single"/>
          <w:rtl/>
          <w:lang w:bidi="ar-DZ"/>
        </w:rPr>
        <w:t>تعهـــد و التـــزام</w:t>
      </w:r>
    </w:p>
    <w:p w:rsidR="00DB6DCD" w:rsidRDefault="00C1037B" w:rsidP="00DB6DCD">
      <w:pPr>
        <w:bidi/>
        <w:spacing w:after="0" w:line="360" w:lineRule="auto"/>
        <w:jc w:val="lowKashida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أنا الموقع (ة) أدناه ال</w:t>
      </w:r>
      <w:r w:rsidR="000D5C4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طالب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(ة)  : ........................................</w:t>
      </w:r>
      <w:r w:rsidR="00DB6DC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DB6DC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</w:t>
      </w:r>
    </w:p>
    <w:p w:rsidR="00DB6DCD" w:rsidRDefault="000D5C4D" w:rsidP="00DB6DCD">
      <w:pPr>
        <w:bidi/>
        <w:jc w:val="lowKashida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سنة ثانية</w:t>
      </w:r>
      <w:r w:rsidR="00C1037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spellStart"/>
      <w:r w:rsidR="00C1037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ماستر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 تخصص:</w:t>
      </w:r>
      <w:r w:rsidR="0069776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...........................................</w:t>
      </w:r>
      <w:r w:rsidR="00DB6DC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</w:t>
      </w:r>
    </w:p>
    <w:p w:rsidR="00DB6DCD" w:rsidRDefault="00D75976" w:rsidP="00DB6DCD">
      <w:pPr>
        <w:bidi/>
        <w:jc w:val="lowKashida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</w:t>
      </w:r>
      <w:r w:rsidR="000D5C4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الحامل لبطاقة الطالب رقم:...............................</w:t>
      </w:r>
      <w:r w:rsidR="00DB6DC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 ........................................</w:t>
      </w:r>
    </w:p>
    <w:p w:rsidR="00D75976" w:rsidRDefault="009C0965" w:rsidP="00DB6DCD">
      <w:pPr>
        <w:bidi/>
        <w:jc w:val="lowKashida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المنجز</w:t>
      </w:r>
      <w:r w:rsidR="000D5C4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</w:t>
      </w:r>
      <w:r w:rsidR="000D5C4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مذكر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ة تخرج </w:t>
      </w:r>
      <w:r w:rsidR="000D5C4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الموسومة بعنوان:</w:t>
      </w:r>
      <w:r w:rsidR="0069776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.</w:t>
      </w:r>
      <w:r w:rsidR="000D5C4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.................................................</w:t>
      </w:r>
      <w:r w:rsidR="00DB6DC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.......................................................................................................</w:t>
      </w:r>
      <w:r w:rsidR="000D5C4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</w:t>
      </w:r>
      <w:r w:rsidR="0069776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</w:t>
      </w:r>
      <w:r w:rsidR="000D5C4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 w:rsidR="0069776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</w:t>
      </w:r>
      <w:r w:rsidR="000D5C4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</w:t>
      </w:r>
      <w:r w:rsidR="0069776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</w:t>
      </w:r>
      <w:r w:rsidR="000D5C4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أنني ألتزم بالمناقشة المغلقة وفقا لمقتضيات التباعد الاجتماعي و تدابير الوقاية و الأمن الصحي التي يفترضها تفشي جائحة كورونا (</w:t>
      </w:r>
      <w:proofErr w:type="spellStart"/>
      <w:r w:rsidR="000D5C4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كوفيد</w:t>
      </w:r>
      <w:proofErr w:type="spellEnd"/>
      <w:r w:rsidR="000D5C4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-19)، و خاصة منها الحضور منفردا للمناقشة أمام أعضاء اللجنة الموقرة.</w:t>
      </w:r>
    </w:p>
    <w:p w:rsidR="00C1037B" w:rsidRDefault="00C1037B" w:rsidP="00D75976">
      <w:pPr>
        <w:bidi/>
        <w:jc w:val="mediumKashida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إنني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أدلي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بهذا التقرير في إطار الحدود التي يسمح لي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بها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القانون.</w:t>
      </w:r>
    </w:p>
    <w:p w:rsidR="00C1037B" w:rsidRDefault="00C1037B" w:rsidP="0064107E">
      <w:pPr>
        <w:bidi/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أم البواقي في: ..................................</w:t>
      </w:r>
    </w:p>
    <w:p w:rsidR="00C1037B" w:rsidRPr="00C1037B" w:rsidRDefault="00C1037B" w:rsidP="00391D37">
      <w:pPr>
        <w:bidi/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توقيع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0D5C4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الطالب(ة) </w:t>
      </w:r>
    </w:p>
    <w:sectPr w:rsidR="00C1037B" w:rsidRPr="00C1037B" w:rsidSect="00697769">
      <w:pgSz w:w="11906" w:h="16838"/>
      <w:pgMar w:top="1134" w:right="170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acen Liner Print-out Light">
    <w:altName w:val="Times New Roman"/>
    <w:charset w:val="00"/>
    <w:family w:val="auto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1037B"/>
    <w:rsid w:val="00056386"/>
    <w:rsid w:val="000D5C4D"/>
    <w:rsid w:val="00391D37"/>
    <w:rsid w:val="004F4AA2"/>
    <w:rsid w:val="00565DBD"/>
    <w:rsid w:val="0064107E"/>
    <w:rsid w:val="00654E29"/>
    <w:rsid w:val="00697769"/>
    <w:rsid w:val="006C3485"/>
    <w:rsid w:val="007A1050"/>
    <w:rsid w:val="008A55D2"/>
    <w:rsid w:val="009513C8"/>
    <w:rsid w:val="009C0965"/>
    <w:rsid w:val="00C1037B"/>
    <w:rsid w:val="00D44EC7"/>
    <w:rsid w:val="00D75976"/>
    <w:rsid w:val="00DB6DCD"/>
    <w:rsid w:val="00E83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D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UTM</cp:lastModifiedBy>
  <cp:revision>2</cp:revision>
  <dcterms:created xsi:type="dcterms:W3CDTF">2020-09-02T10:31:00Z</dcterms:created>
  <dcterms:modified xsi:type="dcterms:W3CDTF">2020-09-02T10:31:00Z</dcterms:modified>
</cp:coreProperties>
</file>