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22" w:rsidRDefault="00F65251" w:rsidP="00D60F2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-74428</wp:posOffset>
            </wp:positionV>
            <wp:extent cx="602555" cy="680483"/>
            <wp:effectExtent l="19050" t="0" r="7045" b="0"/>
            <wp:wrapNone/>
            <wp:docPr id="1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251">
        <w:rPr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6908948</wp:posOffset>
            </wp:positionH>
            <wp:positionV relativeFrom="paragraph">
              <wp:posOffset>-148856</wp:posOffset>
            </wp:positionV>
            <wp:extent cx="604461" cy="680484"/>
            <wp:effectExtent l="19050" t="0" r="5139" b="0"/>
            <wp:wrapNone/>
            <wp:docPr id="2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F22" w:rsidRDefault="00D60F22" w:rsidP="00D60F22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D60F22" w:rsidRDefault="00D60F22" w:rsidP="00D60F22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D60F22" w:rsidRPr="006B4BBA" w:rsidRDefault="00990B05" w:rsidP="00D60F22">
      <w:pPr>
        <w:rPr>
          <w:rFonts w:ascii="Arial" w:hAnsi="Arial"/>
        </w:rPr>
      </w:pPr>
      <w:r w:rsidRPr="00990B05">
        <w:rPr>
          <w:rFonts w:ascii="Arial" w:hAnsi="Arial"/>
        </w:rPr>
        <w:pict>
          <v:rect id="_x0000_i1025" style="width:0;height:1.5pt" o:hralign="center" o:hrstd="t" o:hr="t" fillcolor="#a0a0a0" stroked="f"/>
        </w:pict>
      </w:r>
    </w:p>
    <w:p w:rsidR="00D60F22" w:rsidRDefault="00D60F22" w:rsidP="00F65251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D60F22" w:rsidRDefault="00D60F22" w:rsidP="00934EFB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="00934EFB" w:rsidRPr="00934EFB">
        <w:rPr>
          <w:b/>
          <w:bCs/>
          <w:sz w:val="32"/>
          <w:szCs w:val="32"/>
        </w:rPr>
        <w:t>Génie Civil</w:t>
      </w:r>
    </w:p>
    <w:p w:rsidR="00D60F22" w:rsidRPr="00934EFB" w:rsidRDefault="00D60F22" w:rsidP="00D60F22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D60F22" w:rsidRPr="00181A83" w:rsidTr="00AF6226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D60F22" w:rsidRPr="00181A83" w:rsidRDefault="00D60F22" w:rsidP="00FD0C3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D60F22" w:rsidRPr="00181A83" w:rsidRDefault="00D60F22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D60F22" w:rsidRPr="00181A83" w:rsidRDefault="00D60F22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D60F22" w:rsidRPr="00181A83" w:rsidRDefault="00D60F22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D60F22" w:rsidRPr="00181A83" w:rsidRDefault="00D60F22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D60F22" w:rsidRPr="00181A83" w:rsidRDefault="00D60F22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D50663" w:rsidRPr="00181A83" w:rsidTr="00AF4980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D50663" w:rsidRPr="00181A83" w:rsidRDefault="00D50663" w:rsidP="00D50663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D50663" w:rsidRPr="00181A83" w:rsidRDefault="00D50663" w:rsidP="00D50663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20/05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proofErr w:type="spellEnd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licence 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Calcul des structures 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Maamache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A1</w:t>
            </w:r>
          </w:p>
        </w:tc>
      </w:tr>
      <w:tr w:rsidR="00D50663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D50663" w:rsidRPr="00181A83" w:rsidRDefault="00D50663" w:rsidP="00D506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Structures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Méthode des éléments finis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Ouchnene</w:t>
            </w:r>
            <w:proofErr w:type="spellEnd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A2</w:t>
            </w:r>
          </w:p>
        </w:tc>
      </w:tr>
      <w:tr w:rsidR="00D50663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D50663" w:rsidRPr="00181A83" w:rsidRDefault="00D50663" w:rsidP="00D506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08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Géotechnique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08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419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Mécanique des solides déformables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D41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Chikhi</w:t>
            </w:r>
            <w:proofErr w:type="spellEnd"/>
            <w:r w:rsidRPr="00AD41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N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D50663" w:rsidRPr="00181A83" w:rsidRDefault="00D50663" w:rsidP="00D506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419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SalleA3</w:t>
            </w:r>
          </w:p>
        </w:tc>
      </w:tr>
    </w:tbl>
    <w:p w:rsidR="00D60F22" w:rsidRDefault="00D60F22" w:rsidP="00D60F22"/>
    <w:p w:rsidR="00D60F22" w:rsidRDefault="00D60F22" w:rsidP="00D60F22"/>
    <w:p w:rsidR="00D60F22" w:rsidRDefault="00D60F22" w:rsidP="00D60F22"/>
    <w:p w:rsidR="00D60F22" w:rsidRDefault="00D60F22" w:rsidP="00D60F22"/>
    <w:p w:rsidR="00D60F22" w:rsidRDefault="00D60F22" w:rsidP="00D60F22"/>
    <w:p w:rsidR="00D60F22" w:rsidRDefault="00D60F22" w:rsidP="00D60F22"/>
    <w:p w:rsidR="001F41B1" w:rsidRDefault="001F41B1"/>
    <w:p w:rsidR="00DC7BC6" w:rsidRDefault="00DC7BC6"/>
    <w:p w:rsidR="00EE7871" w:rsidRDefault="00EE7871" w:rsidP="00EE787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-74428</wp:posOffset>
            </wp:positionV>
            <wp:extent cx="602555" cy="680483"/>
            <wp:effectExtent l="19050" t="0" r="7045" b="0"/>
            <wp:wrapNone/>
            <wp:docPr id="4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251">
        <w:rPr>
          <w:b/>
          <w:bCs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6908948</wp:posOffset>
            </wp:positionH>
            <wp:positionV relativeFrom="paragraph">
              <wp:posOffset>-148856</wp:posOffset>
            </wp:positionV>
            <wp:extent cx="604461" cy="680484"/>
            <wp:effectExtent l="19050" t="0" r="5139" b="0"/>
            <wp:wrapNone/>
            <wp:docPr id="5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871" w:rsidRDefault="00EE7871" w:rsidP="00EE7871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EE7871" w:rsidRDefault="00EE7871" w:rsidP="00EE7871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EE7871" w:rsidRPr="006B4BBA" w:rsidRDefault="00EE7871" w:rsidP="00EE7871">
      <w:pPr>
        <w:rPr>
          <w:rFonts w:ascii="Arial" w:hAnsi="Arial"/>
        </w:rPr>
      </w:pPr>
      <w:r w:rsidRPr="00990B05">
        <w:rPr>
          <w:rFonts w:ascii="Arial" w:hAnsi="Arial"/>
        </w:rPr>
        <w:pict>
          <v:rect id="_x0000_i1026" style="width:0;height:1.5pt" o:hralign="center" o:hrstd="t" o:hr="t" fillcolor="#a0a0a0" stroked="f"/>
        </w:pict>
      </w:r>
    </w:p>
    <w:p w:rsidR="00EE7871" w:rsidRDefault="00EE7871" w:rsidP="00EE7871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EE7871" w:rsidRDefault="00EE7871" w:rsidP="00EE7871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34EFB">
        <w:rPr>
          <w:b/>
          <w:bCs/>
          <w:sz w:val="32"/>
          <w:szCs w:val="32"/>
        </w:rPr>
        <w:t>Génie Civil</w:t>
      </w:r>
    </w:p>
    <w:p w:rsidR="00DC7BC6" w:rsidRPr="00934EFB" w:rsidRDefault="00DC7BC6" w:rsidP="00DC7BC6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DC7BC6" w:rsidRPr="00181A83" w:rsidTr="00AF6226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395080" w:rsidRPr="00181A83" w:rsidTr="00AF4980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395080" w:rsidRPr="00181A83" w:rsidRDefault="00395080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395080" w:rsidRPr="00181A83" w:rsidRDefault="00395080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21/05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proofErr w:type="spellEnd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licence 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Métré et estimation des prix 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Ouchnene</w:t>
            </w:r>
            <w:proofErr w:type="spellEnd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A1</w:t>
            </w:r>
          </w:p>
        </w:tc>
      </w:tr>
      <w:tr w:rsidR="00395080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Structures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524D">
              <w:rPr>
                <w:rFonts w:asciiTheme="majorBidi" w:eastAsia="Calibri" w:hAnsiTheme="majorBidi" w:cstheme="majorBidi"/>
                <w:b/>
                <w:bCs/>
              </w:rPr>
              <w:t>Ethique, déontologie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Boukhzar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A2</w:t>
            </w:r>
          </w:p>
        </w:tc>
      </w:tr>
      <w:tr w:rsidR="00395080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Géotechnique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524D">
              <w:rPr>
                <w:rFonts w:asciiTheme="majorBidi" w:eastAsia="Calibri" w:hAnsiTheme="majorBidi" w:cstheme="majorBidi"/>
                <w:b/>
                <w:bCs/>
              </w:rPr>
              <w:t>Ethique, déontologie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Aribi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SalleA3</w:t>
            </w:r>
          </w:p>
        </w:tc>
      </w:tr>
    </w:tbl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/>
    <w:p w:rsidR="00DC7BC6" w:rsidRDefault="00DC7BC6"/>
    <w:p w:rsidR="00DC7BC6" w:rsidRDefault="00DC7BC6"/>
    <w:p w:rsidR="00DC7BC6" w:rsidRDefault="00DC7BC6"/>
    <w:p w:rsidR="00EE7871" w:rsidRDefault="00EE7871" w:rsidP="00EE787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-74428</wp:posOffset>
            </wp:positionV>
            <wp:extent cx="602555" cy="680483"/>
            <wp:effectExtent l="19050" t="0" r="7045" b="0"/>
            <wp:wrapNone/>
            <wp:docPr id="3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251">
        <w:rPr>
          <w:b/>
          <w:bCs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6908948</wp:posOffset>
            </wp:positionH>
            <wp:positionV relativeFrom="paragraph">
              <wp:posOffset>-148856</wp:posOffset>
            </wp:positionV>
            <wp:extent cx="604461" cy="680484"/>
            <wp:effectExtent l="19050" t="0" r="5139" b="0"/>
            <wp:wrapNone/>
            <wp:docPr id="6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871" w:rsidRDefault="00EE7871" w:rsidP="00EE7871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EE7871" w:rsidRDefault="00EE7871" w:rsidP="00EE7871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EE7871" w:rsidRPr="006B4BBA" w:rsidRDefault="00EE7871" w:rsidP="00EE7871">
      <w:pPr>
        <w:rPr>
          <w:rFonts w:ascii="Arial" w:hAnsi="Arial"/>
        </w:rPr>
      </w:pPr>
      <w:r w:rsidRPr="00990B05">
        <w:rPr>
          <w:rFonts w:ascii="Arial" w:hAnsi="Arial"/>
        </w:rPr>
        <w:pict>
          <v:rect id="_x0000_i1027" style="width:0;height:1.5pt" o:hralign="center" o:hrstd="t" o:hr="t" fillcolor="#a0a0a0" stroked="f"/>
        </w:pict>
      </w:r>
    </w:p>
    <w:p w:rsidR="00EE7871" w:rsidRDefault="00EE7871" w:rsidP="00EE7871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EE7871" w:rsidRDefault="00EE7871" w:rsidP="00EE7871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34EFB">
        <w:rPr>
          <w:b/>
          <w:bCs/>
          <w:sz w:val="32"/>
          <w:szCs w:val="32"/>
        </w:rPr>
        <w:t>Génie Civil</w:t>
      </w:r>
    </w:p>
    <w:p w:rsidR="00DC7BC6" w:rsidRPr="00934EFB" w:rsidRDefault="00DC7BC6" w:rsidP="00DC7BC6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DC7BC6" w:rsidRPr="00181A83" w:rsidTr="00AF4980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395080" w:rsidRPr="00181A83" w:rsidTr="00AF4980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395080" w:rsidRPr="00181A83" w:rsidRDefault="00395080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395080" w:rsidRPr="00181A83" w:rsidRDefault="00395080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23/05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proofErr w:type="spellEnd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licence 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Construction métallique  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Bennacer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A1</w:t>
            </w:r>
          </w:p>
        </w:tc>
      </w:tr>
      <w:tr w:rsidR="00395080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Structures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Dynamique des structures 2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Ouchnene</w:t>
            </w:r>
            <w:proofErr w:type="spellEnd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A2</w:t>
            </w:r>
          </w:p>
        </w:tc>
      </w:tr>
      <w:tr w:rsidR="00395080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Géotechnique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139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Pathologie des ouvrages géotechniques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666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Aribi</w:t>
            </w:r>
            <w:proofErr w:type="spellEnd"/>
            <w:r w:rsidRPr="003666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667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SalleA3</w:t>
            </w:r>
          </w:p>
        </w:tc>
      </w:tr>
    </w:tbl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/>
    <w:p w:rsidR="00DC7BC6" w:rsidRDefault="00DC7BC6"/>
    <w:p w:rsidR="00DC7BC6" w:rsidRDefault="00DC7BC6"/>
    <w:p w:rsidR="00DC7BC6" w:rsidRDefault="00DC7BC6"/>
    <w:p w:rsidR="00EE7871" w:rsidRDefault="00EE7871" w:rsidP="00EE787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-74428</wp:posOffset>
            </wp:positionV>
            <wp:extent cx="602555" cy="680483"/>
            <wp:effectExtent l="19050" t="0" r="7045" b="0"/>
            <wp:wrapNone/>
            <wp:docPr id="7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251">
        <w:rPr>
          <w:b/>
          <w:bCs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6908948</wp:posOffset>
            </wp:positionH>
            <wp:positionV relativeFrom="paragraph">
              <wp:posOffset>-148856</wp:posOffset>
            </wp:positionV>
            <wp:extent cx="604461" cy="680484"/>
            <wp:effectExtent l="19050" t="0" r="5139" b="0"/>
            <wp:wrapNone/>
            <wp:docPr id="8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871" w:rsidRDefault="00EE7871" w:rsidP="00EE7871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EE7871" w:rsidRDefault="00EE7871" w:rsidP="00EE7871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EE7871" w:rsidRPr="006B4BBA" w:rsidRDefault="00EE7871" w:rsidP="00EE7871">
      <w:pPr>
        <w:rPr>
          <w:rFonts w:ascii="Arial" w:hAnsi="Arial"/>
        </w:rPr>
      </w:pPr>
      <w:r w:rsidRPr="00990B05">
        <w:rPr>
          <w:rFonts w:ascii="Arial" w:hAnsi="Arial"/>
        </w:rPr>
        <w:pict>
          <v:rect id="_x0000_i1028" style="width:0;height:1.5pt" o:hralign="center" o:hrstd="t" o:hr="t" fillcolor="#a0a0a0" stroked="f"/>
        </w:pict>
      </w:r>
    </w:p>
    <w:p w:rsidR="00EE7871" w:rsidRDefault="00EE7871" w:rsidP="00EE7871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EE7871" w:rsidRDefault="00EE7871" w:rsidP="00EE7871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34EFB">
        <w:rPr>
          <w:b/>
          <w:bCs/>
          <w:sz w:val="32"/>
          <w:szCs w:val="32"/>
        </w:rPr>
        <w:t>Génie Civil</w:t>
      </w:r>
    </w:p>
    <w:p w:rsidR="00DC7BC6" w:rsidRPr="00934EFB" w:rsidRDefault="00DC7BC6" w:rsidP="00DC7BC6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DC7BC6" w:rsidRPr="00181A83" w:rsidTr="00AF4980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395080" w:rsidRPr="00181A83" w:rsidTr="00AF4980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395080" w:rsidRPr="00181A83" w:rsidRDefault="00395080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395080" w:rsidRPr="00181A83" w:rsidRDefault="00395080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24/05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proofErr w:type="spellEnd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licence 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Organisation des chantiers 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Bouabdallah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A1</w:t>
            </w:r>
          </w:p>
        </w:tc>
      </w:tr>
      <w:tr w:rsidR="00395080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Structures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6CC">
              <w:rPr>
                <w:rFonts w:asciiTheme="majorBidi" w:hAnsiTheme="majorBidi" w:cstheme="majorBidi"/>
                <w:b/>
                <w:bCs/>
              </w:rPr>
              <w:t>Code de marches publiques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Boukhzar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A2</w:t>
            </w:r>
          </w:p>
        </w:tc>
      </w:tr>
      <w:tr w:rsidR="00395080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Géotechnique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53B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Méthode des éléments finis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E53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Bouchaboub</w:t>
            </w:r>
            <w:proofErr w:type="spellEnd"/>
            <w:r w:rsidRPr="005E53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M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53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SalleA3</w:t>
            </w:r>
          </w:p>
        </w:tc>
      </w:tr>
    </w:tbl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/>
    <w:p w:rsidR="00DC7BC6" w:rsidRDefault="00DC7BC6"/>
    <w:p w:rsidR="00DC7BC6" w:rsidRDefault="00DC7BC6"/>
    <w:p w:rsidR="00DC7BC6" w:rsidRDefault="00DC7BC6"/>
    <w:p w:rsidR="00EE7871" w:rsidRDefault="00EE7871" w:rsidP="00EE787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-74428</wp:posOffset>
            </wp:positionV>
            <wp:extent cx="602555" cy="680483"/>
            <wp:effectExtent l="19050" t="0" r="7045" b="0"/>
            <wp:wrapNone/>
            <wp:docPr id="9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251">
        <w:rPr>
          <w:b/>
          <w:bCs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6908948</wp:posOffset>
            </wp:positionH>
            <wp:positionV relativeFrom="paragraph">
              <wp:posOffset>-148856</wp:posOffset>
            </wp:positionV>
            <wp:extent cx="604461" cy="680484"/>
            <wp:effectExtent l="19050" t="0" r="5139" b="0"/>
            <wp:wrapNone/>
            <wp:docPr id="10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871" w:rsidRDefault="00EE7871" w:rsidP="00EE7871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EE7871" w:rsidRDefault="00EE7871" w:rsidP="00EE7871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EE7871" w:rsidRPr="006B4BBA" w:rsidRDefault="00EE7871" w:rsidP="00EE7871">
      <w:pPr>
        <w:rPr>
          <w:rFonts w:ascii="Arial" w:hAnsi="Arial"/>
        </w:rPr>
      </w:pPr>
      <w:r w:rsidRPr="00990B05">
        <w:rPr>
          <w:rFonts w:ascii="Arial" w:hAnsi="Arial"/>
        </w:rPr>
        <w:pict>
          <v:rect id="_x0000_i1029" style="width:0;height:1.5pt" o:hralign="center" o:hrstd="t" o:hr="t" fillcolor="#a0a0a0" stroked="f"/>
        </w:pict>
      </w:r>
    </w:p>
    <w:p w:rsidR="00EE7871" w:rsidRDefault="00EE7871" w:rsidP="00EE7871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EE7871" w:rsidRDefault="00EE7871" w:rsidP="00EE7871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34EFB">
        <w:rPr>
          <w:b/>
          <w:bCs/>
          <w:sz w:val="32"/>
          <w:szCs w:val="32"/>
        </w:rPr>
        <w:t>Génie Civil</w:t>
      </w:r>
    </w:p>
    <w:p w:rsidR="00DC7BC6" w:rsidRPr="00934EFB" w:rsidRDefault="00DC7BC6" w:rsidP="00DC7BC6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DC7BC6" w:rsidRPr="00181A83" w:rsidTr="00AF4980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395080" w:rsidRPr="00181A83" w:rsidTr="00AF4980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395080" w:rsidRPr="00181A83" w:rsidRDefault="00395080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395080" w:rsidRPr="00181A83" w:rsidRDefault="00395080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27/05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proofErr w:type="spellEnd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licence 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Béton Armé 2 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Boudjedir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A1</w:t>
            </w:r>
          </w:p>
        </w:tc>
      </w:tr>
      <w:tr w:rsidR="00395080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Structures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Elasticité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Lahmar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A2</w:t>
            </w:r>
          </w:p>
        </w:tc>
      </w:tr>
      <w:tr w:rsidR="00395080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Géotechnique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6CC">
              <w:rPr>
                <w:rFonts w:asciiTheme="majorBidi" w:hAnsiTheme="majorBidi" w:cstheme="majorBidi"/>
                <w:b/>
                <w:bCs/>
              </w:rPr>
              <w:t>Rhéologie des sols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3249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Mouisset</w:t>
            </w:r>
            <w:proofErr w:type="spellEnd"/>
            <w:r w:rsidRPr="00A3249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M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249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SalleA3</w:t>
            </w:r>
          </w:p>
        </w:tc>
      </w:tr>
    </w:tbl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/>
    <w:p w:rsidR="00DC7BC6" w:rsidRDefault="00DC7BC6"/>
    <w:p w:rsidR="00DC7BC6" w:rsidRDefault="00DC7BC6"/>
    <w:p w:rsidR="00DC7BC6" w:rsidRDefault="00DC7BC6"/>
    <w:p w:rsidR="00EE7871" w:rsidRDefault="00EE7871" w:rsidP="00EE787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-74428</wp:posOffset>
            </wp:positionV>
            <wp:extent cx="602555" cy="680483"/>
            <wp:effectExtent l="19050" t="0" r="7045" b="0"/>
            <wp:wrapNone/>
            <wp:docPr id="11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251">
        <w:rPr>
          <w:b/>
          <w:bCs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6908948</wp:posOffset>
            </wp:positionH>
            <wp:positionV relativeFrom="paragraph">
              <wp:posOffset>-148856</wp:posOffset>
            </wp:positionV>
            <wp:extent cx="604461" cy="680484"/>
            <wp:effectExtent l="19050" t="0" r="5139" b="0"/>
            <wp:wrapNone/>
            <wp:docPr id="12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871" w:rsidRDefault="00EE7871" w:rsidP="00EE7871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EE7871" w:rsidRDefault="00EE7871" w:rsidP="00EE7871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EE7871" w:rsidRPr="006B4BBA" w:rsidRDefault="00EE7871" w:rsidP="00EE7871">
      <w:pPr>
        <w:rPr>
          <w:rFonts w:ascii="Arial" w:hAnsi="Arial"/>
        </w:rPr>
      </w:pPr>
      <w:r w:rsidRPr="00990B05">
        <w:rPr>
          <w:rFonts w:ascii="Arial" w:hAnsi="Arial"/>
        </w:rPr>
        <w:pict>
          <v:rect id="_x0000_i1030" style="width:0;height:1.5pt" o:hralign="center" o:hrstd="t" o:hr="t" fillcolor="#a0a0a0" stroked="f"/>
        </w:pict>
      </w:r>
    </w:p>
    <w:p w:rsidR="00EE7871" w:rsidRDefault="00EE7871" w:rsidP="00EE7871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EE7871" w:rsidRDefault="00EE7871" w:rsidP="00EE7871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34EFB">
        <w:rPr>
          <w:b/>
          <w:bCs/>
          <w:sz w:val="32"/>
          <w:szCs w:val="32"/>
        </w:rPr>
        <w:t>Génie Civil</w:t>
      </w:r>
    </w:p>
    <w:p w:rsidR="00DC7BC6" w:rsidRPr="00934EFB" w:rsidRDefault="00DC7BC6" w:rsidP="00DC7BC6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DC7BC6" w:rsidRPr="00181A83" w:rsidTr="00AF4980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395080" w:rsidRPr="00181A83" w:rsidTr="00AF4980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395080" w:rsidRPr="00181A83" w:rsidRDefault="00395080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395080" w:rsidRPr="00181A83" w:rsidRDefault="00395080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28/05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proofErr w:type="spellEnd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licence 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Voies et réseau divers 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Belounis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A1</w:t>
            </w:r>
          </w:p>
        </w:tc>
      </w:tr>
      <w:tr w:rsidR="00395080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Structures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6CC">
              <w:rPr>
                <w:rFonts w:asciiTheme="majorBidi" w:hAnsiTheme="majorBidi" w:cstheme="majorBidi"/>
                <w:b/>
                <w:bCs/>
              </w:rPr>
              <w:t>projet constructions métalliques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Bestandji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A2</w:t>
            </w:r>
          </w:p>
        </w:tc>
      </w:tr>
      <w:tr w:rsidR="00395080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Géotechnique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6CC">
              <w:rPr>
                <w:rFonts w:asciiTheme="majorBidi" w:hAnsiTheme="majorBidi" w:cstheme="majorBidi"/>
                <w:b/>
                <w:bCs/>
              </w:rPr>
              <w:t>Mécanique de roches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3249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Benayoun</w:t>
            </w:r>
            <w:proofErr w:type="spellEnd"/>
            <w:r w:rsidRPr="00A3249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F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395080" w:rsidRPr="00181A83" w:rsidRDefault="00395080" w:rsidP="003950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249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SalleA3</w:t>
            </w:r>
          </w:p>
        </w:tc>
      </w:tr>
    </w:tbl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/>
    <w:p w:rsidR="00DC7BC6" w:rsidRDefault="00DC7BC6"/>
    <w:p w:rsidR="00DC7BC6" w:rsidRDefault="00DC7BC6"/>
    <w:p w:rsidR="00DC7BC6" w:rsidRDefault="00DC7BC6"/>
    <w:p w:rsidR="00DC7BC6" w:rsidRDefault="00DC7BC6" w:rsidP="00DC7BC6">
      <w:pPr>
        <w:spacing w:after="0" w:line="240" w:lineRule="auto"/>
        <w:rPr>
          <w:b/>
          <w:bCs/>
          <w:sz w:val="32"/>
          <w:szCs w:val="32"/>
        </w:rPr>
      </w:pPr>
    </w:p>
    <w:p w:rsidR="00EE7871" w:rsidRDefault="00EE7871" w:rsidP="00EE787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-74428</wp:posOffset>
            </wp:positionV>
            <wp:extent cx="602555" cy="680483"/>
            <wp:effectExtent l="19050" t="0" r="7045" b="0"/>
            <wp:wrapNone/>
            <wp:docPr id="13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251">
        <w:rPr>
          <w:b/>
          <w:bCs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6908948</wp:posOffset>
            </wp:positionH>
            <wp:positionV relativeFrom="paragraph">
              <wp:posOffset>-148856</wp:posOffset>
            </wp:positionV>
            <wp:extent cx="604461" cy="680484"/>
            <wp:effectExtent l="19050" t="0" r="5139" b="0"/>
            <wp:wrapNone/>
            <wp:docPr id="14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871" w:rsidRDefault="00EE7871" w:rsidP="00EE7871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EE7871" w:rsidRDefault="00EE7871" w:rsidP="00EE7871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EE7871" w:rsidRPr="006B4BBA" w:rsidRDefault="00EE7871" w:rsidP="00EE7871">
      <w:pPr>
        <w:rPr>
          <w:rFonts w:ascii="Arial" w:hAnsi="Arial"/>
        </w:rPr>
      </w:pPr>
      <w:r w:rsidRPr="00990B05">
        <w:rPr>
          <w:rFonts w:ascii="Arial" w:hAnsi="Arial"/>
        </w:rPr>
        <w:pict>
          <v:rect id="_x0000_i1031" style="width:0;height:1.5pt" o:hralign="center" o:hrstd="t" o:hr="t" fillcolor="#a0a0a0" stroked="f"/>
        </w:pict>
      </w:r>
    </w:p>
    <w:p w:rsidR="00EE7871" w:rsidRDefault="00EE7871" w:rsidP="00EE7871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EE7871" w:rsidRDefault="00EE7871" w:rsidP="00EE7871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34EFB">
        <w:rPr>
          <w:b/>
          <w:bCs/>
          <w:sz w:val="32"/>
          <w:szCs w:val="32"/>
        </w:rPr>
        <w:t>Génie Civil</w:t>
      </w:r>
    </w:p>
    <w:p w:rsidR="00DC7BC6" w:rsidRPr="00934EFB" w:rsidRDefault="00DC7BC6" w:rsidP="00DC7BC6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DC7BC6" w:rsidRPr="00181A83" w:rsidTr="00AF4980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465F61" w:rsidRPr="00181A83" w:rsidTr="00AF4980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465F61" w:rsidRPr="00181A83" w:rsidRDefault="00465F61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465F61" w:rsidRPr="00181A83" w:rsidRDefault="00465F61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29/05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proofErr w:type="spellEnd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licence 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65F61" w:rsidRPr="00181A83" w:rsidRDefault="00AF4980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65F61" w:rsidRPr="00181A83" w:rsidRDefault="00AF4980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65F61" w:rsidRPr="00181A83" w:rsidRDefault="00AF4980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65F61" w:rsidRPr="00181A83" w:rsidRDefault="00AF4980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</w:tr>
      <w:tr w:rsidR="00465F61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465F61" w:rsidRPr="00181A83" w:rsidRDefault="00465F61" w:rsidP="00465F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Structures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65F61" w:rsidRPr="00181A83" w:rsidRDefault="00AF4980" w:rsidP="00465F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65F61" w:rsidRPr="00181A83" w:rsidRDefault="00AF4980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65F61" w:rsidRPr="00181A83" w:rsidRDefault="00AF4980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65F61" w:rsidRPr="00181A83" w:rsidRDefault="00AF4980" w:rsidP="00465F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  <w:tr w:rsidR="00465F61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465F61" w:rsidRPr="00181A83" w:rsidRDefault="00465F61" w:rsidP="00465F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Géotechnique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65F61" w:rsidRPr="00181A83" w:rsidRDefault="00AF4980" w:rsidP="00465F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65F61" w:rsidRPr="00181A83" w:rsidRDefault="00AF4980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65F61" w:rsidRPr="00181A83" w:rsidRDefault="00AF4980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65F61" w:rsidRPr="00181A83" w:rsidRDefault="00AF4980" w:rsidP="00465F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</w:tbl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/>
    <w:p w:rsidR="00DC7BC6" w:rsidRDefault="00DC7BC6"/>
    <w:p w:rsidR="00DC7BC6" w:rsidRDefault="00DC7BC6"/>
    <w:p w:rsidR="00DC7BC6" w:rsidRDefault="00DC7BC6"/>
    <w:p w:rsidR="00DC7BC6" w:rsidRDefault="00DC7BC6" w:rsidP="00DC7BC6">
      <w:pPr>
        <w:spacing w:after="0" w:line="240" w:lineRule="auto"/>
        <w:rPr>
          <w:b/>
          <w:bCs/>
          <w:sz w:val="32"/>
          <w:szCs w:val="32"/>
        </w:rPr>
      </w:pPr>
    </w:p>
    <w:p w:rsidR="00EE7871" w:rsidRDefault="00EE7871" w:rsidP="00EE787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-74428</wp:posOffset>
            </wp:positionV>
            <wp:extent cx="602555" cy="680483"/>
            <wp:effectExtent l="19050" t="0" r="7045" b="0"/>
            <wp:wrapNone/>
            <wp:docPr id="15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251">
        <w:rPr>
          <w:b/>
          <w:bCs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6908948</wp:posOffset>
            </wp:positionH>
            <wp:positionV relativeFrom="paragraph">
              <wp:posOffset>-148856</wp:posOffset>
            </wp:positionV>
            <wp:extent cx="604461" cy="680484"/>
            <wp:effectExtent l="19050" t="0" r="5139" b="0"/>
            <wp:wrapNone/>
            <wp:docPr id="16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871" w:rsidRDefault="00EE7871" w:rsidP="00EE7871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EE7871" w:rsidRDefault="00EE7871" w:rsidP="00EE7871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EE7871" w:rsidRPr="006B4BBA" w:rsidRDefault="00EE7871" w:rsidP="00EE7871">
      <w:pPr>
        <w:rPr>
          <w:rFonts w:ascii="Arial" w:hAnsi="Arial"/>
        </w:rPr>
      </w:pPr>
      <w:r w:rsidRPr="00990B05">
        <w:rPr>
          <w:rFonts w:ascii="Arial" w:hAnsi="Arial"/>
        </w:rPr>
        <w:pict>
          <v:rect id="_x0000_i1032" style="width:0;height:1.5pt" o:hralign="center" o:hrstd="t" o:hr="t" fillcolor="#a0a0a0" stroked="f"/>
        </w:pict>
      </w:r>
    </w:p>
    <w:p w:rsidR="00EE7871" w:rsidRDefault="00EE7871" w:rsidP="00EE7871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EE7871" w:rsidRDefault="00EE7871" w:rsidP="00EE7871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34EFB">
        <w:rPr>
          <w:b/>
          <w:bCs/>
          <w:sz w:val="32"/>
          <w:szCs w:val="32"/>
        </w:rPr>
        <w:t>Génie Civil</w:t>
      </w:r>
    </w:p>
    <w:p w:rsidR="00DC7BC6" w:rsidRPr="00934EFB" w:rsidRDefault="00DC7BC6" w:rsidP="00DC7BC6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DC7BC6" w:rsidRPr="00181A83" w:rsidTr="00AF4980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DC7BC6" w:rsidRPr="00181A83" w:rsidRDefault="00DC7BC6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465F61" w:rsidRPr="00181A83" w:rsidTr="00AF4980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465F61" w:rsidRPr="00181A83" w:rsidRDefault="00465F61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465F61" w:rsidRPr="00181A83" w:rsidRDefault="00465F61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30/05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proofErr w:type="spellEnd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licence 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Fondation et ouvrages géotechnique 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Chaboub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A1</w:t>
            </w:r>
          </w:p>
        </w:tc>
      </w:tr>
      <w:tr w:rsidR="00465F61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465F61" w:rsidRPr="00181A83" w:rsidRDefault="00465F61" w:rsidP="00465F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Structures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Fondation et soutènement 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Mouisset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A2</w:t>
            </w:r>
          </w:p>
        </w:tc>
      </w:tr>
      <w:tr w:rsidR="00465F61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465F61" w:rsidRPr="00181A83" w:rsidRDefault="00465F61" w:rsidP="00465F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Géotechnique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6CC">
              <w:rPr>
                <w:rFonts w:asciiTheme="majorBidi" w:hAnsiTheme="majorBidi" w:cstheme="majorBidi"/>
                <w:b/>
                <w:bCs/>
              </w:rPr>
              <w:t>Dynamique des sols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Chikhi</w:t>
            </w:r>
            <w:proofErr w:type="spellEnd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465F61" w:rsidRPr="00181A83" w:rsidRDefault="00465F61" w:rsidP="00465F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SalleA3</w:t>
            </w:r>
          </w:p>
        </w:tc>
      </w:tr>
    </w:tbl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 w:rsidP="00DC7BC6"/>
    <w:p w:rsidR="00DC7BC6" w:rsidRDefault="00DC7BC6"/>
    <w:p w:rsidR="00DC7BC6" w:rsidRDefault="00DC7BC6"/>
    <w:p w:rsidR="00DC7BC6" w:rsidRDefault="00DC7BC6"/>
    <w:p w:rsidR="00EE7871" w:rsidRDefault="00EE7871" w:rsidP="00EE787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-74428</wp:posOffset>
            </wp:positionV>
            <wp:extent cx="602555" cy="680483"/>
            <wp:effectExtent l="19050" t="0" r="7045" b="0"/>
            <wp:wrapNone/>
            <wp:docPr id="17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251">
        <w:rPr>
          <w:b/>
          <w:bCs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6908948</wp:posOffset>
            </wp:positionH>
            <wp:positionV relativeFrom="paragraph">
              <wp:posOffset>-148856</wp:posOffset>
            </wp:positionV>
            <wp:extent cx="604461" cy="680484"/>
            <wp:effectExtent l="19050" t="0" r="5139" b="0"/>
            <wp:wrapNone/>
            <wp:docPr id="18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871" w:rsidRDefault="00EE7871" w:rsidP="00EE7871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EE7871" w:rsidRDefault="00EE7871" w:rsidP="00EE7871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EE7871" w:rsidRPr="006B4BBA" w:rsidRDefault="00EE7871" w:rsidP="00EE7871">
      <w:pPr>
        <w:rPr>
          <w:rFonts w:ascii="Arial" w:hAnsi="Arial"/>
        </w:rPr>
      </w:pPr>
      <w:r w:rsidRPr="00990B05">
        <w:rPr>
          <w:rFonts w:ascii="Arial" w:hAnsi="Arial"/>
        </w:rPr>
        <w:pict>
          <v:rect id="_x0000_i1033" style="width:0;height:1.5pt" o:hralign="center" o:hrstd="t" o:hr="t" fillcolor="#a0a0a0" stroked="f"/>
        </w:pict>
      </w:r>
    </w:p>
    <w:p w:rsidR="00EE7871" w:rsidRDefault="00EE7871" w:rsidP="00EE7871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EE7871" w:rsidRDefault="00EE7871" w:rsidP="00EE7871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934EFB">
        <w:rPr>
          <w:b/>
          <w:bCs/>
          <w:sz w:val="32"/>
          <w:szCs w:val="32"/>
        </w:rPr>
        <w:t>Génie Civil</w:t>
      </w:r>
    </w:p>
    <w:p w:rsidR="0097182F" w:rsidRPr="00934EFB" w:rsidRDefault="0097182F" w:rsidP="0097182F">
      <w:pPr>
        <w:pStyle w:val="En-tte"/>
        <w:jc w:val="center"/>
        <w:rPr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97182F" w:rsidRPr="00181A83" w:rsidTr="00AF4980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97182F" w:rsidRPr="00181A83" w:rsidRDefault="0097182F" w:rsidP="00FD0C3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97182F" w:rsidRPr="00181A83" w:rsidRDefault="0097182F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97182F" w:rsidRPr="00181A83" w:rsidRDefault="0097182F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97182F" w:rsidRPr="00181A83" w:rsidRDefault="0097182F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97182F" w:rsidRPr="00181A83" w:rsidRDefault="0097182F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97182F" w:rsidRPr="00181A83" w:rsidRDefault="0097182F" w:rsidP="00FD0C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97182F" w:rsidRPr="00181A83" w:rsidTr="00AF4980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97182F" w:rsidRPr="00181A83" w:rsidRDefault="0097182F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97182F" w:rsidRPr="00181A83" w:rsidRDefault="0097182F" w:rsidP="00AF498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31/05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proofErr w:type="spellEnd"/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licence GC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Projet professionnel et gestion des entreprises 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Belounis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A1</w:t>
            </w:r>
          </w:p>
        </w:tc>
      </w:tr>
      <w:tr w:rsidR="0097182F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97182F" w:rsidRPr="00181A83" w:rsidRDefault="0097182F" w:rsidP="009718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Structures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Structures en Béton Armé 2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Boudaoud Z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A2</w:t>
            </w:r>
          </w:p>
        </w:tc>
      </w:tr>
      <w:tr w:rsidR="0097182F" w:rsidRPr="00181A83" w:rsidTr="00AF4980">
        <w:trPr>
          <w:trHeight w:val="787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97182F" w:rsidRPr="00181A83" w:rsidRDefault="0097182F" w:rsidP="009718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Géotechnique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10H45-12H15</w:t>
            </w:r>
          </w:p>
        </w:tc>
        <w:tc>
          <w:tcPr>
            <w:tcW w:w="2562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3EAC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Géophysique appliquée</w:t>
            </w:r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Mouisset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M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97182F" w:rsidRPr="00181A83" w:rsidRDefault="0097182F" w:rsidP="009718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0E6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SalleA3</w:t>
            </w:r>
          </w:p>
        </w:tc>
      </w:tr>
    </w:tbl>
    <w:p w:rsidR="0097182F" w:rsidRDefault="0097182F" w:rsidP="0097182F"/>
    <w:p w:rsidR="0097182F" w:rsidRDefault="0097182F" w:rsidP="0097182F"/>
    <w:p w:rsidR="0097182F" w:rsidRDefault="0097182F" w:rsidP="0097182F"/>
    <w:p w:rsidR="0097182F" w:rsidRDefault="0097182F" w:rsidP="0097182F"/>
    <w:p w:rsidR="00DC7BC6" w:rsidRDefault="00DC7BC6"/>
    <w:sectPr w:rsidR="00DC7BC6" w:rsidSect="00D60F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0F22"/>
    <w:rsid w:val="000B20D6"/>
    <w:rsid w:val="001F41B1"/>
    <w:rsid w:val="00395080"/>
    <w:rsid w:val="00465F61"/>
    <w:rsid w:val="004F4F7B"/>
    <w:rsid w:val="00934EFB"/>
    <w:rsid w:val="0097182F"/>
    <w:rsid w:val="00990B05"/>
    <w:rsid w:val="00A4419B"/>
    <w:rsid w:val="00AF4980"/>
    <w:rsid w:val="00AF6226"/>
    <w:rsid w:val="00D50663"/>
    <w:rsid w:val="00D60F22"/>
    <w:rsid w:val="00DC0943"/>
    <w:rsid w:val="00DC7BC6"/>
    <w:rsid w:val="00E308BD"/>
    <w:rsid w:val="00EE7871"/>
    <w:rsid w:val="00F6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D60F2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D60F22"/>
    <w:rPr>
      <w:rFonts w:ascii="Calibri" w:eastAsia="Calibri" w:hAnsi="Calibri" w:cs="Arial"/>
      <w:lang w:eastAsia="en-US"/>
    </w:rPr>
  </w:style>
  <w:style w:type="table" w:styleId="Grilledutableau">
    <w:name w:val="Table Grid"/>
    <w:basedOn w:val="TableauNormal"/>
    <w:uiPriority w:val="39"/>
    <w:rsid w:val="00D60F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2018-05-10T10:34:00Z</dcterms:created>
  <dcterms:modified xsi:type="dcterms:W3CDTF">2018-05-13T08:00:00Z</dcterms:modified>
</cp:coreProperties>
</file>