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8EA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97EE08" wp14:editId="539363E0">
            <wp:simplePos x="0" y="0"/>
            <wp:positionH relativeFrom="column">
              <wp:posOffset>-267335</wp:posOffset>
            </wp:positionH>
            <wp:positionV relativeFrom="paragraph">
              <wp:posOffset>1270</wp:posOffset>
            </wp:positionV>
            <wp:extent cx="868680" cy="603250"/>
            <wp:effectExtent l="0" t="0" r="7620" b="6350"/>
            <wp:wrapThrough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theme="majorBidi"/>
        </w:rPr>
        <w:t>University  of Larbi Ben M'Hidi Oum El Bouaghi</w:t>
      </w:r>
    </w:p>
    <w:p w14:paraId="57458945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86B6057" wp14:editId="2A5BCCE3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21AFF0AA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5B06001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0A5FF3B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1E145B04" w14:textId="5A4BB346" w:rsidR="00F86125" w:rsidRDefault="0023341A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EDCB" wp14:editId="00806FBF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0" t="0" r="10795" b="3810"/>
                <wp:wrapNone/>
                <wp:docPr id="699628869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BD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="00F86125" w:rsidRPr="001823DB">
        <w:rPr>
          <w:rFonts w:asciiTheme="majorBidi" w:hAnsiTheme="majorBidi" w:cs="Times New Roman"/>
          <w:rtl/>
        </w:rPr>
        <w:t>قسم العلوم الطبيعية والحيا</w:t>
      </w:r>
      <w:r w:rsidR="00F86125">
        <w:rPr>
          <w:rFonts w:asciiTheme="majorBidi" w:hAnsiTheme="majorBidi" w:cs="Times New Roman" w:hint="cs"/>
          <w:rtl/>
        </w:rPr>
        <w:t xml:space="preserve">ة                </w:t>
      </w:r>
    </w:p>
    <w:p w14:paraId="0DF46526" w14:textId="77777777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</w:p>
    <w:p w14:paraId="73D91B39" w14:textId="650AEE04" w:rsidR="00AE5AE6" w:rsidRPr="003C3CB4" w:rsidRDefault="00F86125" w:rsidP="00844B10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</w:t>
      </w:r>
      <w:r w:rsidR="0023341A"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23341A">
        <w:rPr>
          <w:rFonts w:asciiTheme="majorBidi" w:hAnsiTheme="majorBidi" w:cstheme="majorBidi"/>
          <w:b/>
          <w:bCs/>
          <w:sz w:val="28"/>
          <w:szCs w:val="28"/>
        </w:rPr>
        <w:t>M2 Ecology of Natural Environment</w:t>
      </w: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384"/>
        <w:gridCol w:w="3147"/>
        <w:gridCol w:w="2410"/>
        <w:gridCol w:w="2567"/>
      </w:tblGrid>
      <w:tr w:rsidR="00AE5AE6" w:rsidRPr="00086B27" w14:paraId="0F461F61" w14:textId="77777777" w:rsidTr="0023341A">
        <w:trPr>
          <w:trHeight w:val="394"/>
        </w:trPr>
        <w:tc>
          <w:tcPr>
            <w:tcW w:w="1384" w:type="dxa"/>
          </w:tcPr>
          <w:p w14:paraId="6AF6514A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14:paraId="06998031" w14:textId="77777777"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49D79877" w14:textId="77777777"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6F00DDB3" w14:textId="77777777"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:rsidRPr="00086B27" w14:paraId="10813D12" w14:textId="77777777" w:rsidTr="0023341A">
        <w:trPr>
          <w:trHeight w:val="565"/>
        </w:trPr>
        <w:tc>
          <w:tcPr>
            <w:tcW w:w="1384" w:type="dxa"/>
          </w:tcPr>
          <w:p w14:paraId="102E8FC0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3147" w:type="dxa"/>
          </w:tcPr>
          <w:p w14:paraId="654D857A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6A067328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147CBD92" w14:textId="77777777" w:rsidR="00761968" w:rsidRPr="00086B27" w:rsidRDefault="00761968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5D17AF" w:rsidRPr="00086B27" w14:paraId="54E5CAA5" w14:textId="77777777" w:rsidTr="0023341A">
        <w:trPr>
          <w:trHeight w:val="394"/>
        </w:trPr>
        <w:tc>
          <w:tcPr>
            <w:tcW w:w="1384" w:type="dxa"/>
          </w:tcPr>
          <w:p w14:paraId="49108367" w14:textId="77777777" w:rsidR="005D17AF" w:rsidRPr="00086B27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3147" w:type="dxa"/>
          </w:tcPr>
          <w:p w14:paraId="7911F6E7" w14:textId="27B235F6" w:rsidR="00D83B87" w:rsidRDefault="0023341A" w:rsidP="0023341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 Cartographie de la Végétation</w:t>
            </w:r>
          </w:p>
          <w:p w14:paraId="7521AC40" w14:textId="211380B1" w:rsidR="0023341A" w:rsidRDefault="0023341A" w:rsidP="0023341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 Génétique des Populations</w:t>
            </w:r>
          </w:p>
          <w:p w14:paraId="429A7F1F" w14:textId="6F8D72F4" w:rsidR="0023341A" w:rsidRDefault="0023341A" w:rsidP="0023341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 SIG</w:t>
            </w:r>
          </w:p>
          <w:p w14:paraId="675712C4" w14:textId="77777777" w:rsidR="0023341A" w:rsidRDefault="0023341A" w:rsidP="0023341A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M.Kanouni </w:t>
            </w:r>
          </w:p>
          <w:p w14:paraId="44529740" w14:textId="14828DFA" w:rsidR="0023341A" w:rsidRPr="00086B27" w:rsidRDefault="0023341A" w:rsidP="0023341A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14:paraId="2536017F" w14:textId="77777777" w:rsidR="00761968" w:rsidRDefault="0023341A" w:rsidP="00F86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Ecoéthologie</w:t>
            </w:r>
          </w:p>
          <w:p w14:paraId="2F8146D8" w14:textId="573E4307" w:rsidR="0023341A" w:rsidRPr="0023341A" w:rsidRDefault="0023341A" w:rsidP="00F86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M. Allaoua</w:t>
            </w:r>
          </w:p>
        </w:tc>
        <w:tc>
          <w:tcPr>
            <w:tcW w:w="2567" w:type="dxa"/>
          </w:tcPr>
          <w:p w14:paraId="2B3CC1DB" w14:textId="77777777" w:rsidR="00D83B87" w:rsidRPr="00086B27" w:rsidRDefault="00D83B87" w:rsidP="0023341A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pacing w:val="-10"/>
              </w:rPr>
            </w:pPr>
          </w:p>
        </w:tc>
      </w:tr>
      <w:tr w:rsidR="005D17AF" w:rsidRPr="0023341A" w14:paraId="0E775B78" w14:textId="77777777" w:rsidTr="0023341A">
        <w:trPr>
          <w:trHeight w:val="372"/>
        </w:trPr>
        <w:tc>
          <w:tcPr>
            <w:tcW w:w="1384" w:type="dxa"/>
          </w:tcPr>
          <w:p w14:paraId="0E9BFEDA" w14:textId="77777777" w:rsidR="005D17AF" w:rsidRPr="00086B27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3147" w:type="dxa"/>
          </w:tcPr>
          <w:p w14:paraId="14D5C496" w14:textId="77777777" w:rsidR="0023341A" w:rsidRDefault="0023341A" w:rsidP="002334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Plans de Gestion</w:t>
            </w:r>
          </w:p>
          <w:p w14:paraId="5A3D3BAD" w14:textId="67E3596D" w:rsidR="00D83B87" w:rsidRPr="00086B27" w:rsidRDefault="0023341A" w:rsidP="002334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M. Senoussi</w:t>
            </w:r>
          </w:p>
        </w:tc>
        <w:tc>
          <w:tcPr>
            <w:tcW w:w="2410" w:type="dxa"/>
          </w:tcPr>
          <w:p w14:paraId="488238B1" w14:textId="77777777" w:rsidR="00D83B87" w:rsidRDefault="00D83B8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6031D5A5" w14:textId="77777777" w:rsidR="0023341A" w:rsidRDefault="0023341A" w:rsidP="002334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Biodiversité des Entités Biologiques</w:t>
            </w:r>
          </w:p>
          <w:p w14:paraId="7A27310A" w14:textId="72DDF441" w:rsidR="0023341A" w:rsidRPr="00086B27" w:rsidRDefault="0023341A" w:rsidP="002334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M.Hafid</w:t>
            </w:r>
          </w:p>
        </w:tc>
        <w:tc>
          <w:tcPr>
            <w:tcW w:w="2567" w:type="dxa"/>
          </w:tcPr>
          <w:p w14:paraId="7A82FED6" w14:textId="2499684E" w:rsidR="006B61EA" w:rsidRPr="00086B27" w:rsidRDefault="006B61EA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AE5AE6" w:rsidRPr="00086B27" w14:paraId="29A28DB5" w14:textId="77777777" w:rsidTr="0023341A">
        <w:trPr>
          <w:trHeight w:val="394"/>
        </w:trPr>
        <w:tc>
          <w:tcPr>
            <w:tcW w:w="1384" w:type="dxa"/>
          </w:tcPr>
          <w:p w14:paraId="13FCCAA9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3147" w:type="dxa"/>
          </w:tcPr>
          <w:p w14:paraId="63F7747B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73C90A4" w14:textId="77777777" w:rsidR="00D00C95" w:rsidRPr="00086B27" w:rsidRDefault="00D00C95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14:paraId="76F20F62" w14:textId="2C433302" w:rsidR="00D83B87" w:rsidRPr="00086B27" w:rsidRDefault="00D83B8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56E8521A" w14:textId="77A2335D" w:rsidR="006B61EA" w:rsidRPr="00086B27" w:rsidRDefault="006B61EA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5AE6" w:rsidRPr="00086B27" w14:paraId="28F8C93B" w14:textId="77777777" w:rsidTr="0023341A">
        <w:trPr>
          <w:trHeight w:val="372"/>
        </w:trPr>
        <w:tc>
          <w:tcPr>
            <w:tcW w:w="1384" w:type="dxa"/>
          </w:tcPr>
          <w:p w14:paraId="5C231F8F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3147" w:type="dxa"/>
          </w:tcPr>
          <w:p w14:paraId="4A7EA3BD" w14:textId="3689D15E" w:rsidR="0023341A" w:rsidRPr="00086B27" w:rsidRDefault="0023341A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FF46511" w14:textId="0A9E57FD" w:rsidR="00AE5AE6" w:rsidRPr="00086B27" w:rsidRDefault="00AE5AE6" w:rsidP="00A777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4DD61537" w14:textId="77777777"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B4CA5A3" w14:textId="77777777" w:rsidR="00AE5AE6" w:rsidRDefault="00AE5AE6" w:rsidP="006B61EA">
      <w:pPr>
        <w:jc w:val="right"/>
        <w:rPr>
          <w:lang w:val="fr-FR"/>
        </w:rPr>
      </w:pPr>
    </w:p>
    <w:p w14:paraId="767B49CF" w14:textId="77777777" w:rsidR="00024BF2" w:rsidRDefault="00024BF2" w:rsidP="006B61EA">
      <w:pPr>
        <w:jc w:val="right"/>
        <w:rPr>
          <w:lang w:val="fr-FR"/>
        </w:rPr>
      </w:pPr>
    </w:p>
    <w:p w14:paraId="72CB841B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7E748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086B27"/>
    <w:rsid w:val="000D5AC3"/>
    <w:rsid w:val="00211BE8"/>
    <w:rsid w:val="0023341A"/>
    <w:rsid w:val="003C3CB4"/>
    <w:rsid w:val="00420294"/>
    <w:rsid w:val="00486815"/>
    <w:rsid w:val="005D17AF"/>
    <w:rsid w:val="00661CBF"/>
    <w:rsid w:val="00663532"/>
    <w:rsid w:val="006B61EA"/>
    <w:rsid w:val="00761968"/>
    <w:rsid w:val="007D5DBB"/>
    <w:rsid w:val="007E7484"/>
    <w:rsid w:val="00844B10"/>
    <w:rsid w:val="008D372B"/>
    <w:rsid w:val="00A77701"/>
    <w:rsid w:val="00AE5AE6"/>
    <w:rsid w:val="00AF1F9C"/>
    <w:rsid w:val="00BD0F0F"/>
    <w:rsid w:val="00D00C95"/>
    <w:rsid w:val="00D83A38"/>
    <w:rsid w:val="00D83B87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D43"/>
  <w15:docId w15:val="{B179A0AA-EF81-48A2-B500-1E37A2B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E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213541186287</cp:lastModifiedBy>
  <cp:revision>2</cp:revision>
  <dcterms:created xsi:type="dcterms:W3CDTF">2024-01-25T20:25:00Z</dcterms:created>
  <dcterms:modified xsi:type="dcterms:W3CDTF">2024-01-25T20:25:00Z</dcterms:modified>
</cp:coreProperties>
</file>