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9E0" w14:textId="2DABA1B9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3533F6C" wp14:editId="5BB4F4C4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theme="majorBidi"/>
        </w:rPr>
        <w:t>University of Larbi Ben M'Hidi Oum El Bouaghi</w:t>
      </w:r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256BD61F" w:rsidR="00F86125" w:rsidRDefault="004E7E61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</w:t>
      </w:r>
      <w:r w:rsidR="00F86125"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5195BC2E" w:rsidR="00AE5AE6" w:rsidRPr="003C3CB4" w:rsidRDefault="00F86125" w:rsidP="002940A0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8538E9">
        <w:rPr>
          <w:rFonts w:asciiTheme="majorBidi" w:hAnsiTheme="majorBidi" w:cstheme="majorBidi"/>
          <w:b/>
          <w:bCs/>
          <w:sz w:val="28"/>
          <w:szCs w:val="28"/>
        </w:rPr>
        <w:t xml:space="preserve">M1 parasitology  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</w:tblGrid>
      <w:tr w:rsidR="00AE5AE6" w14:paraId="5D164790" w14:textId="77777777" w:rsidTr="00D00C95">
        <w:trPr>
          <w:trHeight w:val="394"/>
        </w:trPr>
        <w:tc>
          <w:tcPr>
            <w:tcW w:w="1696" w:type="dxa"/>
          </w:tcPr>
          <w:p w14:paraId="335820DA" w14:textId="77777777" w:rsidR="00AE5AE6" w:rsidRPr="00F86125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125A2" w14:textId="10B97C28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7C3D9AE7" w14:textId="72794887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26C9510" w14:textId="44A8BDA6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14:paraId="353BACC3" w14:textId="77777777" w:rsidTr="00D00C95">
        <w:trPr>
          <w:trHeight w:val="372"/>
        </w:trPr>
        <w:tc>
          <w:tcPr>
            <w:tcW w:w="1696" w:type="dxa"/>
          </w:tcPr>
          <w:p w14:paraId="3AC43CE6" w14:textId="670EC915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1561186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8F0E60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5CB57B8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5D17AF" w:rsidRPr="009D6669" w14:paraId="56AED4E7" w14:textId="77777777" w:rsidTr="00D00C95">
        <w:trPr>
          <w:trHeight w:val="394"/>
        </w:trPr>
        <w:tc>
          <w:tcPr>
            <w:tcW w:w="1696" w:type="dxa"/>
          </w:tcPr>
          <w:p w14:paraId="4D5F7FD8" w14:textId="4B265333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22DD85A3" w14:textId="77777777" w:rsidR="00831083" w:rsidRDefault="00831083" w:rsidP="00831083">
            <w:pPr>
              <w:jc w:val="center"/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</w:pPr>
            <w:r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Parasitologie générale</w:t>
            </w:r>
          </w:p>
          <w:p w14:paraId="275C743D" w14:textId="3521C96F" w:rsidR="00831083" w:rsidRPr="004E7E61" w:rsidRDefault="004E7E61" w:rsidP="008310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E7E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Boussaâda</w:t>
            </w:r>
          </w:p>
          <w:p w14:paraId="63B8547D" w14:textId="172EE4EA" w:rsidR="001126A2" w:rsidRPr="002940A0" w:rsidRDefault="001126A2" w:rsidP="007130D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5E67477F" w14:textId="77777777" w:rsidR="009D6669" w:rsidRDefault="00831083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Zootaxie parasitaires</w:t>
            </w:r>
          </w:p>
          <w:p w14:paraId="318E2324" w14:textId="005F4DEA" w:rsidR="008E295F" w:rsidRPr="002940A0" w:rsidRDefault="008E295F" w:rsidP="009D66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abdessemed</w:t>
            </w:r>
            <w:proofErr w:type="spellEnd"/>
          </w:p>
        </w:tc>
        <w:tc>
          <w:tcPr>
            <w:tcW w:w="2567" w:type="dxa"/>
          </w:tcPr>
          <w:p w14:paraId="1FB0FE90" w14:textId="77777777" w:rsidR="004E7E61" w:rsidRDefault="004E7E61" w:rsidP="004E7E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Techniques de diagnostic des maladies parasitaires </w:t>
            </w:r>
          </w:p>
          <w:p w14:paraId="34E6ECDA" w14:textId="6422955B" w:rsidR="009D6669" w:rsidRPr="004E7E61" w:rsidRDefault="004E7E61" w:rsidP="004E7E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E7E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Ammi</w:t>
            </w:r>
          </w:p>
        </w:tc>
      </w:tr>
      <w:tr w:rsidR="001126A2" w:rsidRPr="008538E9" w14:paraId="68740D67" w14:textId="77777777" w:rsidTr="00102B74">
        <w:trPr>
          <w:trHeight w:val="372"/>
        </w:trPr>
        <w:tc>
          <w:tcPr>
            <w:tcW w:w="1696" w:type="dxa"/>
          </w:tcPr>
          <w:p w14:paraId="0C2A940A" w14:textId="3265CDE7" w:rsidR="001126A2" w:rsidRPr="00D934E0" w:rsidRDefault="001126A2" w:rsidP="00112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2421ABE4" w14:textId="77777777" w:rsidR="00831083" w:rsidRDefault="00831083" w:rsidP="00831083">
            <w:pPr>
              <w:jc w:val="center"/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</w:pPr>
            <w:r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Outils de biologie moléculaire</w:t>
            </w:r>
          </w:p>
          <w:p w14:paraId="587DE93F" w14:textId="3ACC1582" w:rsidR="00831083" w:rsidRPr="004E7E61" w:rsidRDefault="00831083" w:rsidP="008310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E7E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Mazzouz</w:t>
            </w:r>
            <w:proofErr w:type="spellEnd"/>
          </w:p>
        </w:tc>
        <w:tc>
          <w:tcPr>
            <w:tcW w:w="2410" w:type="dxa"/>
          </w:tcPr>
          <w:p w14:paraId="72C8D94C" w14:textId="77777777" w:rsidR="00164F5A" w:rsidRDefault="00164F5A" w:rsidP="00164F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Englais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scientifique</w:t>
            </w:r>
            <w:proofErr w:type="spellEnd"/>
          </w:p>
          <w:p w14:paraId="1E451ED0" w14:textId="77777777" w:rsidR="00164F5A" w:rsidRPr="004E7E61" w:rsidRDefault="00164F5A" w:rsidP="00164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E7E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M.Ounes</w:t>
            </w:r>
            <w:proofErr w:type="spellEnd"/>
          </w:p>
          <w:p w14:paraId="7169F6C4" w14:textId="6AC28E20" w:rsidR="001126A2" w:rsidRPr="002940A0" w:rsidRDefault="001126A2" w:rsidP="001126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vAlign w:val="center"/>
          </w:tcPr>
          <w:p w14:paraId="092CB817" w14:textId="02E0B34E" w:rsidR="001126A2" w:rsidRPr="002940A0" w:rsidRDefault="001126A2" w:rsidP="001126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126A2" w:rsidRPr="003C3CB4" w14:paraId="3E11385F" w14:textId="77777777" w:rsidTr="00D00C95">
        <w:trPr>
          <w:trHeight w:val="394"/>
        </w:trPr>
        <w:tc>
          <w:tcPr>
            <w:tcW w:w="1696" w:type="dxa"/>
          </w:tcPr>
          <w:p w14:paraId="47331FEE" w14:textId="0FC3B5F4" w:rsidR="001126A2" w:rsidRPr="00D934E0" w:rsidRDefault="001126A2" w:rsidP="00112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1ECED0B6" w14:textId="77777777" w:rsidR="00164F5A" w:rsidRDefault="00164F5A" w:rsidP="00164F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Eco-biologie des vecteurs</w:t>
            </w:r>
          </w:p>
          <w:p w14:paraId="0F5CBC70" w14:textId="7F299581" w:rsidR="001126A2" w:rsidRPr="00AE5AE6" w:rsidRDefault="00164F5A" w:rsidP="00164F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E7E6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M.Medjoudj</w:t>
            </w:r>
            <w:proofErr w:type="spellEnd"/>
          </w:p>
        </w:tc>
        <w:tc>
          <w:tcPr>
            <w:tcW w:w="2410" w:type="dxa"/>
          </w:tcPr>
          <w:p w14:paraId="73B5D965" w14:textId="4DC522A4" w:rsidR="001126A2" w:rsidRPr="004E7E61" w:rsidRDefault="001126A2" w:rsidP="00112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2261E730" w14:textId="44F15E90" w:rsidR="001126A2" w:rsidRPr="003C3CB4" w:rsidRDefault="001126A2" w:rsidP="00164F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26A2" w14:paraId="17CA1B9A" w14:textId="77777777" w:rsidTr="009D6669">
        <w:trPr>
          <w:trHeight w:val="70"/>
        </w:trPr>
        <w:tc>
          <w:tcPr>
            <w:tcW w:w="1696" w:type="dxa"/>
          </w:tcPr>
          <w:p w14:paraId="35AC57E0" w14:textId="2CD09327" w:rsidR="001126A2" w:rsidRPr="00D934E0" w:rsidRDefault="001126A2" w:rsidP="00112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FB3EB2B" w14:textId="77777777" w:rsidR="001126A2" w:rsidRPr="00AE5AE6" w:rsidRDefault="001126A2" w:rsidP="001126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4518C57" w14:textId="77777777" w:rsidR="001126A2" w:rsidRPr="00AE5AE6" w:rsidRDefault="001126A2" w:rsidP="001126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6781B687" w14:textId="77777777" w:rsidR="001126A2" w:rsidRPr="00AE5AE6" w:rsidRDefault="001126A2" w:rsidP="001126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71C9315" w14:textId="77777777" w:rsidR="00AE5AE6" w:rsidRDefault="00AE5AE6" w:rsidP="006B61EA">
      <w:pPr>
        <w:jc w:val="right"/>
        <w:rPr>
          <w:lang w:val="fr-FR"/>
        </w:rPr>
      </w:pPr>
    </w:p>
    <w:p w14:paraId="0895D67C" w14:textId="77777777" w:rsidR="00024BF2" w:rsidRDefault="00024BF2" w:rsidP="006B61EA">
      <w:pPr>
        <w:jc w:val="right"/>
        <w:rPr>
          <w:lang w:val="fr-FR"/>
        </w:rPr>
      </w:pPr>
    </w:p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AF03E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1126A2"/>
    <w:rsid w:val="00164F5A"/>
    <w:rsid w:val="002940A0"/>
    <w:rsid w:val="003C3CB4"/>
    <w:rsid w:val="00420294"/>
    <w:rsid w:val="004E722A"/>
    <w:rsid w:val="004E7E61"/>
    <w:rsid w:val="005D17AF"/>
    <w:rsid w:val="00663532"/>
    <w:rsid w:val="006B61EA"/>
    <w:rsid w:val="007130D1"/>
    <w:rsid w:val="00831083"/>
    <w:rsid w:val="008538E9"/>
    <w:rsid w:val="008E295F"/>
    <w:rsid w:val="009D6669"/>
    <w:rsid w:val="00AE5AE6"/>
    <w:rsid w:val="00AF03ED"/>
    <w:rsid w:val="00AF1F9C"/>
    <w:rsid w:val="00BD0F0F"/>
    <w:rsid w:val="00D00C95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ELADIB P3</cp:lastModifiedBy>
  <cp:revision>17</cp:revision>
  <dcterms:created xsi:type="dcterms:W3CDTF">2024-01-25T09:43:00Z</dcterms:created>
  <dcterms:modified xsi:type="dcterms:W3CDTF">2024-01-25T09:57:00Z</dcterms:modified>
</cp:coreProperties>
</file>