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5" w:rsidRDefault="001C7385" w:rsidP="001C738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Université Larbi Ben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Mhidi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Elbouaghi</w:t>
      </w:r>
      <w:proofErr w:type="spellEnd"/>
      <w:r>
        <w:rPr>
          <w:rFonts w:ascii="Times New Roman" w:eastAsia="Times New Roman" w:hAnsi="Times New Roman" w:cs="Times New Roman"/>
          <w:b/>
          <w:sz w:val="24"/>
          <w:rtl/>
        </w:rPr>
        <w:t xml:space="preserve"> </w:t>
      </w:r>
    </w:p>
    <w:p w:rsidR="001C7385" w:rsidRDefault="001C7385" w:rsidP="001C738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Faculté des sciences exactes et sciences de la</w:t>
      </w:r>
      <w:r>
        <w:rPr>
          <w:rFonts w:ascii="Times New Roman" w:eastAsia="Times New Roman" w:hAnsi="Times New Roman" w:cs="Times New Roman"/>
          <w:b/>
          <w:sz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nature et de la vie                   </w:t>
      </w:r>
    </w:p>
    <w:p w:rsidR="001C7385" w:rsidRDefault="001C7385" w:rsidP="00854D3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Département des  sciences de la nature et sciences de la vie</w:t>
      </w:r>
    </w:p>
    <w:p w:rsidR="001C7385" w:rsidRDefault="001C7385" w:rsidP="0000450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Niveau : 1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ère</w:t>
      </w:r>
      <w:r>
        <w:rPr>
          <w:rFonts w:ascii="Times New Roman" w:eastAsia="Times New Roman" w:hAnsi="Times New Roman" w:cs="Times New Roman"/>
          <w:b/>
          <w:sz w:val="24"/>
        </w:rPr>
        <w:t xml:space="preserve"> année master (physiologie de la reproduction)         Durée: 1h.30   </w:t>
      </w:r>
    </w:p>
    <w:p w:rsidR="002D5608" w:rsidRDefault="001C7385" w:rsidP="001C738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Nom :                                                           Prénom :     </w:t>
      </w:r>
    </w:p>
    <w:p w:rsidR="001C7385" w:rsidRPr="002D5608" w:rsidRDefault="002D5608" w:rsidP="00110AA8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D5608">
        <w:rPr>
          <w:rFonts w:ascii="Times New Roman" w:eastAsia="Times New Roman" w:hAnsi="Times New Roman" w:cs="Times New Roman"/>
          <w:b/>
          <w:i/>
          <w:iCs/>
          <w:sz w:val="24"/>
        </w:rPr>
        <w:t xml:space="preserve">                                      </w:t>
      </w:r>
      <w:r w:rsidR="002744F3">
        <w:rPr>
          <w:rFonts w:ascii="Times New Roman" w:eastAsia="Times New Roman" w:hAnsi="Times New Roman" w:cs="Times New Roman" w:hint="cs"/>
          <w:b/>
          <w:i/>
          <w:iCs/>
          <w:sz w:val="24"/>
          <w:rtl/>
        </w:rPr>
        <w:t xml:space="preserve">       </w:t>
      </w:r>
      <w:r w:rsidR="00110A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Corrigé type </w:t>
      </w:r>
      <w:bookmarkStart w:id="0" w:name="_GoBack"/>
      <w:bookmarkEnd w:id="0"/>
      <w:r w:rsidRPr="002D5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Agents pathogènes</w:t>
      </w:r>
      <w:r w:rsidR="001C7385" w:rsidRPr="002D5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</w:t>
      </w:r>
    </w:p>
    <w:p w:rsidR="00AE43CA" w:rsidRPr="00A5176D" w:rsidRDefault="00014A11" w:rsidP="00E47C8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450A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140FF5" w:rsidRPr="0000450A">
        <w:rPr>
          <w:rFonts w:asciiTheme="majorBidi" w:hAnsiTheme="majorBidi" w:cstheme="majorBidi"/>
          <w:b/>
          <w:bCs/>
          <w:sz w:val="24"/>
          <w:szCs w:val="24"/>
        </w:rPr>
        <w:t>xercice</w:t>
      </w:r>
      <w:r w:rsidRPr="0000450A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140FF5">
        <w:rPr>
          <w:rFonts w:asciiTheme="majorBidi" w:hAnsiTheme="majorBidi" w:cstheme="majorBidi"/>
          <w:sz w:val="24"/>
          <w:szCs w:val="24"/>
        </w:rPr>
        <w:t> </w:t>
      </w:r>
      <w:r w:rsidR="00140FF5" w:rsidRPr="00140FF5">
        <w:rPr>
          <w:rFonts w:asciiTheme="majorBidi" w:hAnsiTheme="majorBidi" w:cstheme="majorBidi"/>
          <w:sz w:val="24"/>
          <w:szCs w:val="24"/>
        </w:rPr>
        <w:t xml:space="preserve">: </w:t>
      </w:r>
      <w:r w:rsidR="006F4AD4" w:rsidRPr="00A5176D">
        <w:rPr>
          <w:rFonts w:asciiTheme="majorBidi" w:hAnsiTheme="majorBidi" w:cstheme="majorBidi"/>
          <w:b/>
          <w:bCs/>
          <w:sz w:val="24"/>
          <w:szCs w:val="24"/>
        </w:rPr>
        <w:t xml:space="preserve">Encerclez </w:t>
      </w:r>
      <w:r w:rsidR="00140FF5" w:rsidRPr="00A5176D">
        <w:rPr>
          <w:rFonts w:asciiTheme="majorBidi" w:hAnsiTheme="majorBidi" w:cstheme="majorBidi"/>
          <w:b/>
          <w:bCs/>
          <w:sz w:val="24"/>
          <w:szCs w:val="24"/>
        </w:rPr>
        <w:t>la bonne réponse </w:t>
      </w:r>
      <w:r w:rsidR="00AB118C" w:rsidRPr="00A5176D">
        <w:rPr>
          <w:rFonts w:asciiTheme="majorBidi" w:hAnsiTheme="majorBidi" w:cstheme="majorBidi"/>
          <w:b/>
          <w:bCs/>
          <w:sz w:val="24"/>
          <w:szCs w:val="24"/>
        </w:rPr>
        <w:t>(8/8)</w:t>
      </w:r>
    </w:p>
    <w:p w:rsidR="00140FF5" w:rsidRPr="00BF7D66" w:rsidRDefault="002B2103" w:rsidP="00E47C86">
      <w:pPr>
        <w:pStyle w:val="Paragraphedeliste"/>
        <w:numPr>
          <w:ilvl w:val="0"/>
          <w:numId w:val="2"/>
        </w:numPr>
        <w:spacing w:line="24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BF7D66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140FF5" w:rsidRPr="00BF7D66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BF7D66">
        <w:rPr>
          <w:rFonts w:asciiTheme="majorBidi" w:hAnsiTheme="majorBidi" w:cstheme="majorBidi"/>
          <w:b/>
          <w:bCs/>
          <w:sz w:val="24"/>
          <w:szCs w:val="24"/>
        </w:rPr>
        <w:t xml:space="preserve"> Polytraumatisé est celui qui :</w:t>
      </w:r>
    </w:p>
    <w:p w:rsidR="002B2103" w:rsidRPr="006B0F28" w:rsidRDefault="006B0F28" w:rsidP="00E47C86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B0F28">
        <w:rPr>
          <w:rFonts w:asciiTheme="majorBidi" w:hAnsiTheme="majorBidi" w:cstheme="majorBidi"/>
          <w:sz w:val="24"/>
          <w:szCs w:val="24"/>
        </w:rPr>
        <w:t>S</w:t>
      </w:r>
      <w:r w:rsidR="002B2103" w:rsidRPr="006B0F28">
        <w:rPr>
          <w:rFonts w:asciiTheme="majorBidi" w:hAnsiTheme="majorBidi" w:cstheme="majorBidi"/>
          <w:sz w:val="24"/>
          <w:szCs w:val="24"/>
        </w:rPr>
        <w:t xml:space="preserve">ouffre de </w:t>
      </w:r>
      <w:r w:rsidRPr="006B0F28">
        <w:rPr>
          <w:rFonts w:asciiTheme="majorBidi" w:hAnsiTheme="majorBidi" w:cstheme="majorBidi"/>
          <w:sz w:val="24"/>
          <w:szCs w:val="24"/>
        </w:rPr>
        <w:t>deux ou plusieurs lésions qui menace le pronostic vital</w:t>
      </w:r>
    </w:p>
    <w:p w:rsidR="002B2103" w:rsidRPr="00BF7D66" w:rsidRDefault="006B0F28" w:rsidP="00EE55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D6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F4A79" w:rsidRPr="00BF7D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2C21" w:rsidRPr="00BF7D66">
        <w:rPr>
          <w:rFonts w:asciiTheme="majorBidi" w:hAnsiTheme="majorBidi" w:cstheme="majorBidi"/>
          <w:b/>
          <w:bCs/>
          <w:sz w:val="24"/>
          <w:szCs w:val="24"/>
        </w:rPr>
        <w:t>Le stress thermique est un :</w:t>
      </w:r>
    </w:p>
    <w:p w:rsidR="00752C21" w:rsidRDefault="00752C21" w:rsidP="00EE5530">
      <w:p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S</w:t>
      </w:r>
      <w:r w:rsidR="007048D8">
        <w:rPr>
          <w:rFonts w:asciiTheme="majorBidi" w:hAnsiTheme="majorBidi" w:cstheme="majorBidi"/>
          <w:sz w:val="24"/>
          <w:szCs w:val="24"/>
        </w:rPr>
        <w:t xml:space="preserve">tress du </w:t>
      </w:r>
      <w:r w:rsidR="005E412E">
        <w:rPr>
          <w:rFonts w:asciiTheme="majorBidi" w:hAnsiTheme="majorBidi" w:cstheme="majorBidi"/>
          <w:sz w:val="24"/>
          <w:szCs w:val="24"/>
        </w:rPr>
        <w:t xml:space="preserve">a la chaleur </w:t>
      </w:r>
    </w:p>
    <w:p w:rsidR="00EE5530" w:rsidRDefault="00EE5530" w:rsidP="00EE5530">
      <w:pPr>
        <w:spacing w:after="0" w:line="240" w:lineRule="auto"/>
        <w:ind w:left="284"/>
        <w:rPr>
          <w:rFonts w:asciiTheme="majorBidi" w:hAnsiTheme="majorBidi" w:cstheme="majorBidi"/>
          <w:sz w:val="24"/>
          <w:szCs w:val="24"/>
        </w:rPr>
      </w:pPr>
    </w:p>
    <w:p w:rsidR="00DF4A79" w:rsidRPr="00BF7D66" w:rsidRDefault="001A2BE9" w:rsidP="00EE5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BF7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</w:t>
      </w:r>
      <w:r w:rsidR="002744F3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  <w:lang w:eastAsia="fr-FR"/>
        </w:rPr>
        <w:t xml:space="preserve"> </w:t>
      </w:r>
      <w:r w:rsidRPr="00BF7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L</w:t>
      </w:r>
      <w:r w:rsidR="00930F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 nucléocapside est composée d</w:t>
      </w:r>
      <w:r w:rsidR="00112E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e</w:t>
      </w:r>
      <w:r w:rsidR="00E612CD" w:rsidRPr="00BF7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</w:t>
      </w:r>
    </w:p>
    <w:p w:rsidR="00930F4B" w:rsidRDefault="001A2BE9" w:rsidP="00EE553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1-</w:t>
      </w:r>
      <w:r w:rsidR="00930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génome et la capside</w:t>
      </w:r>
      <w:r w:rsidR="00E61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BF7D66" w:rsidRDefault="00BF7D66" w:rsidP="00EE5530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BF7D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</w:t>
      </w:r>
      <w:r w:rsidRPr="00303F5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303F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rayonnement électromagnétique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englobe</w:t>
      </w:r>
      <w:r w:rsidR="009609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7D1217" w:rsidRDefault="00E47C86" w:rsidP="00EE553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3-</w:t>
      </w:r>
      <w:r w:rsidR="007D1217" w:rsidRPr="00E47C86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une gamme d’énergies, depuis l’énergie très faible, comme les ondes radio, jusqu’à l’énergie très haute, comme les rayons gamma.</w:t>
      </w:r>
    </w:p>
    <w:p w:rsidR="00EE5530" w:rsidRPr="00E47C86" w:rsidRDefault="00EE5530" w:rsidP="00EE553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09DA" w:rsidRDefault="009609DA" w:rsidP="00EE5530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609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rayons UV qui traversent  l’atmosphère sont :</w:t>
      </w:r>
    </w:p>
    <w:p w:rsidR="009609DA" w:rsidRDefault="009609DA" w:rsidP="00EE5530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4F97">
        <w:rPr>
          <w:rFonts w:ascii="Times New Roman" w:eastAsia="Times New Roman" w:hAnsi="Times New Roman" w:cs="Times New Roman"/>
          <w:sz w:val="24"/>
          <w:szCs w:val="24"/>
          <w:lang w:eastAsia="fr-FR"/>
        </w:rPr>
        <w:t>UVB  et UVC</w:t>
      </w:r>
    </w:p>
    <w:p w:rsidR="00EE5530" w:rsidRPr="008F4F97" w:rsidRDefault="00EE5530" w:rsidP="00EE5530">
      <w:pPr>
        <w:pStyle w:val="Paragraphedeliste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4F97" w:rsidRDefault="009609DA" w:rsidP="00EE5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="00C61E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capside est de nature</w:t>
      </w:r>
      <w:r w:rsidR="008F4F9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8F4F97" w:rsidRPr="008F4F97" w:rsidRDefault="008F4F97" w:rsidP="00EE553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4F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F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F4F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61E5E">
        <w:rPr>
          <w:rFonts w:ascii="Times New Roman" w:eastAsia="Times New Roman" w:hAnsi="Times New Roman" w:cs="Times New Roman"/>
          <w:sz w:val="24"/>
          <w:szCs w:val="24"/>
          <w:lang w:eastAsia="fr-FR"/>
        </w:rPr>
        <w:t>protéique synthétisée par le génome viral</w:t>
      </w:r>
    </w:p>
    <w:p w:rsidR="00E0379F" w:rsidRDefault="00E0379F" w:rsidP="00EE5530">
      <w:pPr>
        <w:tabs>
          <w:tab w:val="left" w:pos="300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E0379F">
        <w:rPr>
          <w:rFonts w:asciiTheme="majorBidi" w:hAnsiTheme="majorBidi" w:cstheme="majorBidi"/>
          <w:b/>
          <w:bCs/>
          <w:sz w:val="24"/>
          <w:szCs w:val="24"/>
        </w:rPr>
        <w:t xml:space="preserve">es endotoxines </w:t>
      </w:r>
      <w:r>
        <w:rPr>
          <w:rFonts w:asciiTheme="majorBidi" w:hAnsiTheme="majorBidi" w:cstheme="majorBidi"/>
          <w:b/>
          <w:bCs/>
          <w:sz w:val="24"/>
          <w:szCs w:val="24"/>
        </w:rPr>
        <w:t>sont:</w:t>
      </w:r>
    </w:p>
    <w:p w:rsidR="00E0379F" w:rsidRPr="00EE5530" w:rsidRDefault="00EE5530" w:rsidP="00EE5530">
      <w:pPr>
        <w:tabs>
          <w:tab w:val="left" w:pos="3000"/>
        </w:tabs>
        <w:spacing w:after="0" w:line="240" w:lineRule="auto"/>
        <w:ind w:left="3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="005B40E4" w:rsidRPr="00EE5530">
        <w:rPr>
          <w:rFonts w:asciiTheme="majorBidi" w:hAnsiTheme="majorBidi" w:cstheme="majorBidi"/>
          <w:sz w:val="24"/>
          <w:szCs w:val="24"/>
        </w:rPr>
        <w:t>de nature lipidique, peu sensible à la chaleur et  peu immunogène</w:t>
      </w:r>
      <w:r w:rsidR="00E0379F" w:rsidRPr="00EE5530">
        <w:rPr>
          <w:rFonts w:asciiTheme="majorBidi" w:hAnsiTheme="majorBidi" w:cstheme="majorBidi"/>
          <w:sz w:val="24"/>
          <w:szCs w:val="24"/>
        </w:rPr>
        <w:tab/>
      </w:r>
    </w:p>
    <w:p w:rsidR="00EE5530" w:rsidRPr="00EE5530" w:rsidRDefault="00EE5530" w:rsidP="00EE5530">
      <w:pPr>
        <w:pStyle w:val="Paragraphedeliste"/>
        <w:tabs>
          <w:tab w:val="left" w:pos="3000"/>
        </w:tabs>
        <w:spacing w:after="0" w:line="240" w:lineRule="auto"/>
        <w:ind w:left="660"/>
        <w:jc w:val="both"/>
        <w:rPr>
          <w:rFonts w:asciiTheme="majorBidi" w:hAnsiTheme="majorBidi" w:cstheme="majorBidi"/>
          <w:sz w:val="24"/>
          <w:szCs w:val="24"/>
        </w:rPr>
      </w:pPr>
    </w:p>
    <w:p w:rsidR="008F4F97" w:rsidRDefault="00B807B2" w:rsidP="00EE5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4563E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E97768" w:rsidRPr="00B807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 exotoxines sont :</w:t>
      </w:r>
    </w:p>
    <w:p w:rsidR="00923EEF" w:rsidRPr="004563E3" w:rsidRDefault="00923EEF" w:rsidP="00EE553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63E3">
        <w:rPr>
          <w:rFonts w:ascii="Times New Roman" w:eastAsia="Times New Roman" w:hAnsi="Times New Roman" w:cs="Times New Roman"/>
          <w:sz w:val="24"/>
          <w:szCs w:val="24"/>
          <w:lang w:eastAsia="fr-FR"/>
        </w:rPr>
        <w:t>2-de nature protéique, présent</w:t>
      </w:r>
      <w:r w:rsidR="00456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és </w:t>
      </w:r>
      <w:r w:rsidRPr="004563E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cytoplasme</w:t>
      </w:r>
      <w:r w:rsidR="008875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bactéries Gram(+)</w:t>
      </w:r>
    </w:p>
    <w:p w:rsidR="00923EEF" w:rsidRDefault="00D03264" w:rsidP="00E47C8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</w:t>
      </w:r>
      <w:r w:rsidR="00153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 : 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onnez une bonne 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réponse aux questions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suivant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AB118C" w:rsidRDefault="001C40A2" w:rsidP="00AB118C">
      <w:pPr>
        <w:pStyle w:val="Paragraphedeliste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1C73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est le </w:t>
      </w:r>
      <w:r w:rsidR="002D6A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mécanisme</w:t>
      </w:r>
      <w:r w:rsidR="001C73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</w:t>
      </w:r>
      <w:r w:rsidR="008F26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thermorégulation en cas d</w:t>
      </w:r>
      <w:r w:rsidR="001C73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’une hyperthermie ?</w:t>
      </w:r>
      <w:r w:rsidR="00AB11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3/ 3 </w:t>
      </w:r>
    </w:p>
    <w:p w:rsidR="00D03264" w:rsidRDefault="00072C4B" w:rsidP="00E47C86">
      <w:pPr>
        <w:pStyle w:val="Paragraphedeliste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D032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</w:t>
      </w:r>
      <w:r w:rsidR="00461E6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Augmentation de la thermolyse et baisse de la thermogenèse </w:t>
      </w:r>
      <w:r w:rsidR="00D032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7C86" w:rsidRDefault="00E47C86" w:rsidP="00E47C86">
      <w:pPr>
        <w:pStyle w:val="Paragraphedeliste"/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03264" w:rsidRDefault="00D03264" w:rsidP="00E65C2C">
      <w:pPr>
        <w:pStyle w:val="Paragraphedeliste"/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</w:t>
      </w:r>
      <w:r w:rsid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différence entre la bactérie de </w:t>
      </w:r>
      <w:r w:rsidR="00153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  <w:r w:rsidR="00072C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ram(+) et celle de Gram(-)</w:t>
      </w:r>
      <w:r w:rsidR="00153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?</w:t>
      </w:r>
      <w:r w:rsidR="00AB11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E65C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AB11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/</w:t>
      </w:r>
      <w:r w:rsidR="00E65C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</w:p>
    <w:p w:rsidR="008875CF" w:rsidRDefault="008875CF" w:rsidP="00E47C86">
      <w:pPr>
        <w:pStyle w:val="Paragraphedeliste"/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084"/>
      </w:tblGrid>
      <w:tr w:rsidR="00E47C86" w:rsidRPr="00E47C86" w:rsidTr="0029559E">
        <w:trPr>
          <w:trHeight w:val="537"/>
        </w:trPr>
        <w:tc>
          <w:tcPr>
            <w:tcW w:w="2660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bactérie</w:t>
            </w:r>
          </w:p>
        </w:tc>
        <w:tc>
          <w:tcPr>
            <w:tcW w:w="3544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Gram -</w:t>
            </w:r>
          </w:p>
        </w:tc>
        <w:tc>
          <w:tcPr>
            <w:tcW w:w="3084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Gram+</w:t>
            </w:r>
          </w:p>
        </w:tc>
      </w:tr>
      <w:tr w:rsidR="00E47C86" w:rsidRPr="00E47C86" w:rsidTr="0029559E">
        <w:trPr>
          <w:trHeight w:val="480"/>
        </w:trPr>
        <w:tc>
          <w:tcPr>
            <w:tcW w:w="2660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toxine produit</w:t>
            </w:r>
          </w:p>
        </w:tc>
        <w:tc>
          <w:tcPr>
            <w:tcW w:w="3544" w:type="dxa"/>
          </w:tcPr>
          <w:p w:rsidR="00E47C86" w:rsidRPr="00E47C86" w:rsidRDefault="00461E6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endotoxine</w:t>
            </w:r>
          </w:p>
        </w:tc>
        <w:tc>
          <w:tcPr>
            <w:tcW w:w="3084" w:type="dxa"/>
          </w:tcPr>
          <w:p w:rsidR="00E47C86" w:rsidRPr="00E47C86" w:rsidRDefault="00461E6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exotoxine</w:t>
            </w:r>
          </w:p>
        </w:tc>
      </w:tr>
      <w:tr w:rsidR="00E47C86" w:rsidRPr="00E47C86" w:rsidTr="0029559E">
        <w:trPr>
          <w:trHeight w:val="715"/>
        </w:trPr>
        <w:tc>
          <w:tcPr>
            <w:tcW w:w="2660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 nature chimique de la toxine</w:t>
            </w:r>
          </w:p>
        </w:tc>
        <w:tc>
          <w:tcPr>
            <w:tcW w:w="3544" w:type="dxa"/>
          </w:tcPr>
          <w:p w:rsidR="00E47C86" w:rsidRPr="00E47C86" w:rsidRDefault="00461E6C" w:rsidP="00461E6C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lipidique</w:t>
            </w:r>
          </w:p>
        </w:tc>
        <w:tc>
          <w:tcPr>
            <w:tcW w:w="3084" w:type="dxa"/>
          </w:tcPr>
          <w:p w:rsidR="00E47C86" w:rsidRPr="00E47C86" w:rsidRDefault="00461E6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protéique</w:t>
            </w:r>
          </w:p>
        </w:tc>
      </w:tr>
      <w:tr w:rsidR="00E47C86" w:rsidRPr="00E47C86" w:rsidTr="0029559E">
        <w:trPr>
          <w:trHeight w:val="645"/>
        </w:trPr>
        <w:tc>
          <w:tcPr>
            <w:tcW w:w="2660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Type de paroi </w:t>
            </w:r>
          </w:p>
        </w:tc>
        <w:tc>
          <w:tcPr>
            <w:tcW w:w="3544" w:type="dxa"/>
          </w:tcPr>
          <w:p w:rsidR="00E47C86" w:rsidRPr="00E47C86" w:rsidRDefault="00CA53CF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559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fine et lâche</w:t>
            </w:r>
          </w:p>
        </w:tc>
        <w:tc>
          <w:tcPr>
            <w:tcW w:w="3084" w:type="dxa"/>
          </w:tcPr>
          <w:p w:rsidR="00E47C86" w:rsidRPr="00E47C86" w:rsidRDefault="00CA53CF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E14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épaisse et dense</w:t>
            </w:r>
          </w:p>
        </w:tc>
      </w:tr>
      <w:tr w:rsidR="00E47C86" w:rsidRPr="00E47C86" w:rsidTr="0029559E">
        <w:trPr>
          <w:trHeight w:val="1620"/>
        </w:trPr>
        <w:tc>
          <w:tcPr>
            <w:tcW w:w="2660" w:type="dxa"/>
          </w:tcPr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Structure de la paroi</w:t>
            </w:r>
          </w:p>
        </w:tc>
        <w:tc>
          <w:tcPr>
            <w:tcW w:w="3544" w:type="dxa"/>
          </w:tcPr>
          <w:p w:rsid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  <w:r w:rsidR="0029559E" w:rsidRPr="000559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559E" w:rsidRPr="000559D9">
              <w:rPr>
                <w:rFonts w:asciiTheme="majorBidi" w:hAnsiTheme="majorBidi" w:cstheme="majorBidi"/>
                <w:sz w:val="24"/>
                <w:szCs w:val="24"/>
              </w:rPr>
              <w:t xml:space="preserve">fine couche de </w:t>
            </w:r>
            <w:proofErr w:type="spellStart"/>
            <w:r w:rsidR="0029559E" w:rsidRPr="000559D9">
              <w:rPr>
                <w:rFonts w:asciiTheme="majorBidi" w:hAnsiTheme="majorBidi" w:cstheme="majorBidi"/>
                <w:sz w:val="24"/>
                <w:szCs w:val="24"/>
              </w:rPr>
              <w:t>mucopeptide</w:t>
            </w:r>
            <w:proofErr w:type="spellEnd"/>
          </w:p>
          <w:p w:rsidR="00E47C86" w:rsidRPr="00B76E99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  <w:r w:rsidR="00B76E99" w:rsidRPr="00B76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présence de la porine dans la membrane externe</w:t>
            </w:r>
          </w:p>
          <w:p w:rsidR="00E47C86" w:rsidRPr="00E47C86" w:rsidRDefault="00E47C86" w:rsidP="00B76E99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</w:tcPr>
          <w:p w:rsid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  <w:r w:rsidR="0029559E" w:rsidRPr="001E14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559E" w:rsidRPr="001E14E7">
              <w:rPr>
                <w:rFonts w:asciiTheme="majorBidi" w:hAnsiTheme="majorBidi" w:cstheme="majorBidi"/>
                <w:sz w:val="24"/>
                <w:szCs w:val="24"/>
              </w:rPr>
              <w:t xml:space="preserve">constituée essentiellement de </w:t>
            </w:r>
            <w:proofErr w:type="spellStart"/>
            <w:r w:rsidR="0029559E" w:rsidRPr="001E14E7">
              <w:rPr>
                <w:rFonts w:asciiTheme="majorBidi" w:hAnsiTheme="majorBidi" w:cstheme="majorBidi"/>
                <w:sz w:val="24"/>
                <w:szCs w:val="24"/>
              </w:rPr>
              <w:t>muréine</w:t>
            </w:r>
            <w:proofErr w:type="spellEnd"/>
          </w:p>
          <w:p w:rsidR="00E47C86" w:rsidRPr="00B76E99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  <w:r w:rsidR="00B76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B76E99" w:rsidRPr="00B76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présence </w:t>
            </w:r>
            <w:r w:rsidR="00B76E99" w:rsidRPr="00B76E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6E99" w:rsidRPr="00B76E99">
              <w:rPr>
                <w:rFonts w:asciiTheme="majorBidi" w:hAnsiTheme="majorBidi" w:cstheme="majorBidi"/>
                <w:sz w:val="24"/>
                <w:szCs w:val="24"/>
              </w:rPr>
              <w:t xml:space="preserve">des acides </w:t>
            </w:r>
            <w:proofErr w:type="spellStart"/>
            <w:r w:rsidR="00B76E99" w:rsidRPr="00B76E99">
              <w:rPr>
                <w:rFonts w:asciiTheme="majorBidi" w:hAnsiTheme="majorBidi" w:cstheme="majorBidi"/>
                <w:sz w:val="24"/>
                <w:szCs w:val="24"/>
              </w:rPr>
              <w:t>téichoïques</w:t>
            </w:r>
            <w:proofErr w:type="spellEnd"/>
            <w:r w:rsidR="00B76E99" w:rsidRPr="00B76E9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76E99" w:rsidRPr="00B76E99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  <w:p w:rsidR="00E47C86" w:rsidRPr="00E47C86" w:rsidRDefault="00E47C86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7491C" w:rsidRPr="00E47C86" w:rsidTr="0029559E">
        <w:trPr>
          <w:trHeight w:val="849"/>
        </w:trPr>
        <w:tc>
          <w:tcPr>
            <w:tcW w:w="2660" w:type="dxa"/>
          </w:tcPr>
          <w:p w:rsidR="0037491C" w:rsidRDefault="008E5CD4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</w:t>
            </w:r>
            <w:r w:rsidRPr="00CA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oloration de Gram</w:t>
            </w:r>
          </w:p>
        </w:tc>
        <w:tc>
          <w:tcPr>
            <w:tcW w:w="3544" w:type="dxa"/>
          </w:tcPr>
          <w:p w:rsidR="0037491C" w:rsidRDefault="0037491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37491C" w:rsidRPr="00B76E99" w:rsidRDefault="00B76E99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6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Rose ou rouge</w:t>
            </w:r>
          </w:p>
          <w:p w:rsidR="0037491C" w:rsidRDefault="0037491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84" w:type="dxa"/>
          </w:tcPr>
          <w:p w:rsidR="0037491C" w:rsidRPr="00B76E99" w:rsidRDefault="00B76E99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6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Violet </w:t>
            </w:r>
          </w:p>
          <w:p w:rsidR="00E65C2C" w:rsidRDefault="00E65C2C" w:rsidP="00E47C86">
            <w:pPr>
              <w:pStyle w:val="Paragraphedeliste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E47C86" w:rsidRDefault="00E47C86" w:rsidP="00E47C8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72C4B" w:rsidRPr="001C40A2" w:rsidRDefault="001C40A2" w:rsidP="00E47C8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3-</w:t>
      </w:r>
      <w:r w:rsidR="00072C4B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Quelle est la différence entre l’</w:t>
      </w:r>
      <w:r w:rsidR="00910302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hôte</w:t>
      </w:r>
      <w:r w:rsidR="00072C4B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910302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définitif</w:t>
      </w:r>
      <w:r w:rsidR="00072C4B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l’</w:t>
      </w:r>
      <w:r w:rsidR="00910302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hôte</w:t>
      </w:r>
      <w:r w:rsidR="00072C4B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intermédia</w:t>
      </w:r>
      <w:r w:rsidR="00910302" w:rsidRPr="001C40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?</w:t>
      </w:r>
      <w:r w:rsidR="00AB11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3/3</w:t>
      </w:r>
    </w:p>
    <w:p w:rsidR="00BF7D66" w:rsidRPr="00BF7D66" w:rsidRDefault="00910302" w:rsidP="00CF106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</w:t>
      </w:r>
      <w:r w:rsidR="00CF10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L’hôte définitif c’est celui qui héberge e la forme adulte du parasite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……………………………………………………………………………………………………</w:t>
      </w:r>
      <w:r w:rsidR="00CF10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L’hôte intermédiaire c’est celui qui héberge la forme larvaire du parasite </w:t>
      </w:r>
    </w:p>
    <w:p w:rsidR="00BF7D66" w:rsidRPr="00BF7D66" w:rsidRDefault="00BF7D66" w:rsidP="00894613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sectPr w:rsidR="00BF7D66" w:rsidRPr="00BF7D66" w:rsidSect="001C7385">
      <w:pgSz w:w="11906" w:h="16838"/>
      <w:pgMar w:top="685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E4" w:rsidRDefault="00AE45E4" w:rsidP="00E77A87">
      <w:pPr>
        <w:spacing w:after="0" w:line="240" w:lineRule="auto"/>
      </w:pPr>
      <w:r>
        <w:separator/>
      </w:r>
    </w:p>
  </w:endnote>
  <w:endnote w:type="continuationSeparator" w:id="0">
    <w:p w:rsidR="00AE45E4" w:rsidRDefault="00AE45E4" w:rsidP="00E7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E4" w:rsidRDefault="00AE45E4" w:rsidP="00E77A87">
      <w:pPr>
        <w:spacing w:after="0" w:line="240" w:lineRule="auto"/>
      </w:pPr>
      <w:r>
        <w:separator/>
      </w:r>
    </w:p>
  </w:footnote>
  <w:footnote w:type="continuationSeparator" w:id="0">
    <w:p w:rsidR="00AE45E4" w:rsidRDefault="00AE45E4" w:rsidP="00E7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46F"/>
    <w:multiLevelType w:val="hybridMultilevel"/>
    <w:tmpl w:val="4C360A3E"/>
    <w:lvl w:ilvl="0" w:tplc="4E707470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7E44BA"/>
    <w:multiLevelType w:val="multilevel"/>
    <w:tmpl w:val="0E5C4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CAD4ACF"/>
    <w:multiLevelType w:val="hybridMultilevel"/>
    <w:tmpl w:val="7B504550"/>
    <w:lvl w:ilvl="0" w:tplc="EB8AD1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196E27"/>
    <w:multiLevelType w:val="hybridMultilevel"/>
    <w:tmpl w:val="A47E2302"/>
    <w:lvl w:ilvl="0" w:tplc="4D92669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C3F6BEF"/>
    <w:multiLevelType w:val="hybridMultilevel"/>
    <w:tmpl w:val="378ECC9A"/>
    <w:lvl w:ilvl="0" w:tplc="88D00F5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5E72"/>
    <w:multiLevelType w:val="hybridMultilevel"/>
    <w:tmpl w:val="E412346A"/>
    <w:lvl w:ilvl="0" w:tplc="F376BCCE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82133C"/>
    <w:multiLevelType w:val="hybridMultilevel"/>
    <w:tmpl w:val="D75CA086"/>
    <w:lvl w:ilvl="0" w:tplc="2B06F9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87"/>
    <w:rsid w:val="0000450A"/>
    <w:rsid w:val="00014A11"/>
    <w:rsid w:val="00026486"/>
    <w:rsid w:val="000570B1"/>
    <w:rsid w:val="00072C4B"/>
    <w:rsid w:val="00110AA8"/>
    <w:rsid w:val="00112EC7"/>
    <w:rsid w:val="00140FF5"/>
    <w:rsid w:val="001537BB"/>
    <w:rsid w:val="001A2BE9"/>
    <w:rsid w:val="001C40A2"/>
    <w:rsid w:val="001C7385"/>
    <w:rsid w:val="00231F80"/>
    <w:rsid w:val="002744F3"/>
    <w:rsid w:val="0029559E"/>
    <w:rsid w:val="002B2103"/>
    <w:rsid w:val="002D5608"/>
    <w:rsid w:val="002D6A8D"/>
    <w:rsid w:val="00343C38"/>
    <w:rsid w:val="0037491C"/>
    <w:rsid w:val="00375199"/>
    <w:rsid w:val="00444945"/>
    <w:rsid w:val="004563E3"/>
    <w:rsid w:val="00461E6C"/>
    <w:rsid w:val="005B40E4"/>
    <w:rsid w:val="005E412E"/>
    <w:rsid w:val="006323A1"/>
    <w:rsid w:val="006B0F28"/>
    <w:rsid w:val="006E6277"/>
    <w:rsid w:val="006F4AD4"/>
    <w:rsid w:val="007048D8"/>
    <w:rsid w:val="00752C21"/>
    <w:rsid w:val="007D1217"/>
    <w:rsid w:val="007F6E47"/>
    <w:rsid w:val="00817531"/>
    <w:rsid w:val="00854D3F"/>
    <w:rsid w:val="00877329"/>
    <w:rsid w:val="008875CF"/>
    <w:rsid w:val="00894613"/>
    <w:rsid w:val="008E3319"/>
    <w:rsid w:val="008E5CD4"/>
    <w:rsid w:val="008F096F"/>
    <w:rsid w:val="008F26E7"/>
    <w:rsid w:val="008F4F97"/>
    <w:rsid w:val="00910302"/>
    <w:rsid w:val="00923EEF"/>
    <w:rsid w:val="00930F4B"/>
    <w:rsid w:val="009412E5"/>
    <w:rsid w:val="009609DA"/>
    <w:rsid w:val="009A35CA"/>
    <w:rsid w:val="00A5176D"/>
    <w:rsid w:val="00AB118C"/>
    <w:rsid w:val="00AE43CA"/>
    <w:rsid w:val="00AE45E4"/>
    <w:rsid w:val="00B76E99"/>
    <w:rsid w:val="00B807B2"/>
    <w:rsid w:val="00BF7D66"/>
    <w:rsid w:val="00C61E5E"/>
    <w:rsid w:val="00CA53CF"/>
    <w:rsid w:val="00CA551A"/>
    <w:rsid w:val="00CF1067"/>
    <w:rsid w:val="00D03264"/>
    <w:rsid w:val="00DF4A79"/>
    <w:rsid w:val="00E0379F"/>
    <w:rsid w:val="00E47C86"/>
    <w:rsid w:val="00E60C41"/>
    <w:rsid w:val="00E612CD"/>
    <w:rsid w:val="00E65C2C"/>
    <w:rsid w:val="00E77A87"/>
    <w:rsid w:val="00E97768"/>
    <w:rsid w:val="00EE5530"/>
    <w:rsid w:val="00F834F0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A87"/>
  </w:style>
  <w:style w:type="paragraph" w:styleId="Pieddepage">
    <w:name w:val="footer"/>
    <w:basedOn w:val="Normal"/>
    <w:link w:val="PieddepageCar"/>
    <w:uiPriority w:val="99"/>
    <w:unhideWhenUsed/>
    <w:rsid w:val="00E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A87"/>
  </w:style>
  <w:style w:type="paragraph" w:styleId="Paragraphedeliste">
    <w:name w:val="List Paragraph"/>
    <w:basedOn w:val="Normal"/>
    <w:uiPriority w:val="34"/>
    <w:qFormat/>
    <w:rsid w:val="00140F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A87"/>
  </w:style>
  <w:style w:type="paragraph" w:styleId="Pieddepage">
    <w:name w:val="footer"/>
    <w:basedOn w:val="Normal"/>
    <w:link w:val="PieddepageCar"/>
    <w:uiPriority w:val="99"/>
    <w:unhideWhenUsed/>
    <w:rsid w:val="00E77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A87"/>
  </w:style>
  <w:style w:type="paragraph" w:styleId="Paragraphedeliste">
    <w:name w:val="List Paragraph"/>
    <w:basedOn w:val="Normal"/>
    <w:uiPriority w:val="34"/>
    <w:qFormat/>
    <w:rsid w:val="00140F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51</cp:revision>
  <dcterms:created xsi:type="dcterms:W3CDTF">2022-12-30T21:12:00Z</dcterms:created>
  <dcterms:modified xsi:type="dcterms:W3CDTF">2023-01-22T19:30:00Z</dcterms:modified>
</cp:coreProperties>
</file>