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158" w:rsidRPr="00CE07D0" w:rsidRDefault="004A7158" w:rsidP="00CE07D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:rsidR="004A7158" w:rsidRPr="00CE07D0" w:rsidRDefault="004A7158" w:rsidP="00CE07D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3243B9" w:rsidRDefault="004A7158" w:rsidP="00A50F38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 ال</w:t>
      </w:r>
      <w:r w:rsidR="000A523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حقوق</w:t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                 السنة الجامعية: </w:t>
      </w:r>
      <w:r w:rsidR="00A50F38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A50F38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  <w:r w:rsidR="00041B0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041B0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</w:p>
    <w:p w:rsidR="004A7158" w:rsidRPr="00CE07D0" w:rsidRDefault="000A5239" w:rsidP="00CB5C9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التوقيت الأس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بوعي </w:t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</w:rPr>
        <w:t>للسنة الأولى ليسانس جذع مشترك (المجموعة 01)</w:t>
      </w:r>
    </w:p>
    <w:p w:rsidR="004A7158" w:rsidRPr="00CE07D0" w:rsidRDefault="003243B9" w:rsidP="0045334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السداسي </w:t>
      </w:r>
      <w:r w:rsidR="00453348">
        <w:rPr>
          <w:rFonts w:ascii="Sakkal Majalla" w:hAnsi="Sakkal Majalla" w:cs="Sakkal Majalla" w:hint="cs"/>
          <w:b/>
          <w:bCs/>
          <w:sz w:val="32"/>
          <w:szCs w:val="32"/>
          <w:rtl/>
        </w:rPr>
        <w:t>الثاني</w:t>
      </w:r>
      <w:r w:rsidR="008803BD"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p w:rsidR="004A7158" w:rsidRPr="005B05B1" w:rsidRDefault="004A7158" w:rsidP="00CB5C9A">
      <w:pPr>
        <w:spacing w:after="0"/>
        <w:jc w:val="center"/>
        <w:rPr>
          <w:sz w:val="2"/>
          <w:szCs w:val="2"/>
          <w:rtl/>
        </w:rPr>
      </w:pPr>
    </w:p>
    <w:tbl>
      <w:tblPr>
        <w:tblStyle w:val="Grilledutableau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1984"/>
        <w:gridCol w:w="2693"/>
        <w:gridCol w:w="2410"/>
        <w:gridCol w:w="2268"/>
        <w:gridCol w:w="1276"/>
      </w:tblGrid>
      <w:tr w:rsidR="002D3462" w:rsidRPr="00CE07D0" w:rsidTr="002D3462">
        <w:trPr>
          <w:trHeight w:val="248"/>
        </w:trPr>
        <w:tc>
          <w:tcPr>
            <w:tcW w:w="2411" w:type="dxa"/>
            <w:shd w:val="clear" w:color="auto" w:fill="D9D9D9" w:themeFill="background1" w:themeFillShade="D9"/>
          </w:tcPr>
          <w:p w:rsidR="002D3462" w:rsidRPr="00DE5534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-15:30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D3462" w:rsidRPr="00DE5534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13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0-14: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D3462" w:rsidRPr="002D3462" w:rsidRDefault="002D3462" w:rsidP="003319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12:15-13:00</w:t>
            </w:r>
          </w:p>
          <w:p w:rsidR="002D3462" w:rsidRPr="00DE5534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استراحة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D3462" w:rsidRPr="00DE5534" w:rsidRDefault="002D3462" w:rsidP="003319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D3462" w:rsidRPr="00DE5534" w:rsidRDefault="002D3462" w:rsidP="003319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-11:00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D3462" w:rsidRPr="00DE5534" w:rsidRDefault="002D3462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30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3462" w:rsidRPr="00DE5534" w:rsidRDefault="002D346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2D3462" w:rsidRPr="00CE07D0" w:rsidTr="002D728E">
        <w:trPr>
          <w:trHeight w:val="248"/>
        </w:trPr>
        <w:tc>
          <w:tcPr>
            <w:tcW w:w="2411" w:type="dxa"/>
            <w:shd w:val="clear" w:color="auto" w:fill="FFFFFF" w:themeFill="background1"/>
          </w:tcPr>
          <w:p w:rsidR="002D3462" w:rsidRDefault="002D346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D3462" w:rsidRPr="00DE5534" w:rsidRDefault="002D346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2D3462" w:rsidRPr="00DE5534" w:rsidRDefault="002D346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3462" w:rsidRPr="00DE5534" w:rsidRDefault="002D3462" w:rsidP="00782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7E4D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اللغة الاجنبية تدرس حصتين عن بعد والثالثة حضوري</w:t>
            </w:r>
          </w:p>
        </w:tc>
        <w:tc>
          <w:tcPr>
            <w:tcW w:w="2410" w:type="dxa"/>
            <w:shd w:val="clear" w:color="auto" w:fill="FFFFFF" w:themeFill="background1"/>
          </w:tcPr>
          <w:p w:rsidR="002D3462" w:rsidRDefault="002D3462" w:rsidP="00782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لغة أجنبية </w:t>
            </w:r>
          </w:p>
          <w:p w:rsidR="002D3462" w:rsidRPr="00DE5534" w:rsidRDefault="002D3462" w:rsidP="007E4DA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بركات مدرج17</w:t>
            </w:r>
          </w:p>
        </w:tc>
        <w:tc>
          <w:tcPr>
            <w:tcW w:w="2268" w:type="dxa"/>
            <w:shd w:val="clear" w:color="auto" w:fill="FFFFFF" w:themeFill="background1"/>
          </w:tcPr>
          <w:p w:rsidR="002D3462" w:rsidRPr="00DE5534" w:rsidRDefault="002D346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D3462" w:rsidRPr="00DE5534" w:rsidRDefault="002D346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2D3462" w:rsidRPr="00CE07D0" w:rsidTr="002D728E">
        <w:trPr>
          <w:trHeight w:val="1087"/>
        </w:trPr>
        <w:tc>
          <w:tcPr>
            <w:tcW w:w="2411" w:type="dxa"/>
          </w:tcPr>
          <w:p w:rsidR="002D3462" w:rsidRPr="00FC537A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اقتصاد سياسي</w:t>
            </w:r>
          </w:p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أ/زرارة</w:t>
            </w:r>
          </w:p>
          <w:p w:rsidR="002D3462" w:rsidRPr="00FC537A" w:rsidRDefault="002D3462" w:rsidP="00A350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المدرج </w:t>
            </w:r>
            <w:r w:rsidR="00A3506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17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D3462" w:rsidRPr="00FC537A" w:rsidRDefault="002D3462" w:rsidP="00E274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4B083" w:themeFill="accent2" w:themeFillTint="99"/>
            <w:vAlign w:val="center"/>
          </w:tcPr>
          <w:p w:rsidR="002D3462" w:rsidRDefault="002D3462" w:rsidP="00E274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دستوري</w:t>
            </w:r>
          </w:p>
          <w:p w:rsidR="002D3462" w:rsidRDefault="002D3462" w:rsidP="00E274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أ/ساكري</w:t>
            </w:r>
          </w:p>
          <w:p w:rsidR="002D3462" w:rsidRDefault="002D3462" w:rsidP="00E274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  <w:p w:rsidR="002D3462" w:rsidRPr="00FC537A" w:rsidRDefault="002D3462" w:rsidP="00B045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2D3462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اداري </w:t>
            </w:r>
          </w:p>
          <w:p w:rsidR="002D3462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عايب</w:t>
            </w:r>
          </w:p>
          <w:p w:rsidR="002D3462" w:rsidRPr="00FC537A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2D3462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الى العلوم القانونية</w:t>
            </w:r>
          </w:p>
          <w:p w:rsidR="002D3462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وهاب</w:t>
            </w:r>
          </w:p>
          <w:p w:rsidR="002D3462" w:rsidRPr="00FC537A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2D3462" w:rsidRPr="00CE07D0" w:rsidTr="002D728E">
        <w:trPr>
          <w:trHeight w:val="1272"/>
        </w:trPr>
        <w:tc>
          <w:tcPr>
            <w:tcW w:w="2411" w:type="dxa"/>
          </w:tcPr>
          <w:p w:rsidR="002D3462" w:rsidRPr="00FC537A" w:rsidRDefault="002D3462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Pr="00FC537A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D3462" w:rsidRPr="00FC537A" w:rsidRDefault="002D3462" w:rsidP="00C351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4B083" w:themeFill="accent2" w:themeFillTint="99"/>
            <w:vAlign w:val="center"/>
          </w:tcPr>
          <w:p w:rsidR="002D3462" w:rsidRDefault="002D3462" w:rsidP="00E274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دستوري</w:t>
            </w:r>
          </w:p>
          <w:p w:rsidR="002D3462" w:rsidRDefault="002D3462" w:rsidP="00E274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ساكري</w:t>
            </w:r>
          </w:p>
          <w:p w:rsidR="002D3462" w:rsidRDefault="002D3462" w:rsidP="00E274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</w:t>
            </w:r>
          </w:p>
          <w:p w:rsidR="002D3462" w:rsidRPr="00FC537A" w:rsidRDefault="002D3462" w:rsidP="007229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2D3462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اداري </w:t>
            </w:r>
          </w:p>
          <w:p w:rsidR="002D3462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عايب</w:t>
            </w:r>
          </w:p>
          <w:p w:rsidR="002D3462" w:rsidRPr="00FC537A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2D3462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الى العلوم القانونية</w:t>
            </w:r>
          </w:p>
          <w:p w:rsidR="002D3462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وهاب</w:t>
            </w:r>
          </w:p>
          <w:p w:rsidR="002D3462" w:rsidRPr="00FC537A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2D3462" w:rsidRPr="00CE07D0" w:rsidTr="002D728E">
        <w:trPr>
          <w:trHeight w:val="1121"/>
        </w:trPr>
        <w:tc>
          <w:tcPr>
            <w:tcW w:w="2411" w:type="dxa"/>
          </w:tcPr>
          <w:p w:rsidR="002D3462" w:rsidRPr="00FC537A" w:rsidRDefault="002D3462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Pr="00C711E2" w:rsidRDefault="002D3462" w:rsidP="003032D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D3462" w:rsidRPr="00C711E2" w:rsidRDefault="002D3462" w:rsidP="00BE7AF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D3462" w:rsidRDefault="002D3462" w:rsidP="00696151">
            <w:pPr>
              <w:shd w:val="clear" w:color="auto" w:fill="FFFFFF" w:themeFill="background1"/>
              <w:jc w:val="center"/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rtl/>
                <w:lang w:bidi="ar-DZ"/>
              </w:rPr>
            </w:pP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>B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3</w:t>
            </w:r>
            <w:r w:rsidRPr="008303B6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</w:t>
            </w:r>
            <w:r w:rsidRPr="008303B6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ف03مدخل أ/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لرقط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</w:t>
            </w:r>
          </w:p>
          <w:p w:rsidR="002D3462" w:rsidRDefault="002D3462" w:rsidP="00041B0D">
            <w:pPr>
              <w:shd w:val="clear" w:color="auto" w:fill="FFFFFF" w:themeFill="background1"/>
              <w:bidi/>
              <w:jc w:val="center"/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ف04 مدخل أ/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بن صر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</w:t>
            </w: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B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>5</w:t>
            </w:r>
          </w:p>
          <w:p w:rsidR="002D3462" w:rsidRPr="008303B6" w:rsidRDefault="002D3462" w:rsidP="00041B0D">
            <w:pPr>
              <w:shd w:val="clear" w:color="auto" w:fill="FFFFFF" w:themeFill="background1"/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05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مدخل أ/مرامرية ق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032D5" w:rsidRDefault="003032D5" w:rsidP="003032D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9E625B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>ف06مدخل أ/</w:t>
            </w:r>
            <w:r w:rsidRPr="009E625B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  <w:lang w:bidi="ar-DZ"/>
              </w:rPr>
              <w:t>مرامرية</w:t>
            </w:r>
            <w:r w:rsidRPr="009E625B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 xml:space="preserve"> ق</w:t>
            </w:r>
            <w:r w:rsidRPr="009E625B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 xml:space="preserve"> B5</w:t>
            </w:r>
          </w:p>
          <w:p w:rsidR="002D3462" w:rsidRPr="00FC537A" w:rsidRDefault="002D3462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D3462" w:rsidRPr="00C711E2" w:rsidRDefault="002D3462" w:rsidP="00573EC4">
            <w:pPr>
              <w:shd w:val="clear" w:color="auto" w:fill="FFFFFF" w:themeFill="background1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rtl/>
                <w:lang w:bidi="ar-DZ"/>
              </w:rPr>
              <w:t>ف01مدخل أ/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بلغيث</w:t>
            </w: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</w:t>
            </w: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B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>2</w:t>
            </w:r>
          </w:p>
          <w:p w:rsidR="002D3462" w:rsidRPr="00FC537A" w:rsidRDefault="002D3462" w:rsidP="001C3FA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2D3462" w:rsidRPr="00CE07D0" w:rsidTr="002D728E">
        <w:trPr>
          <w:trHeight w:val="1346"/>
        </w:trPr>
        <w:tc>
          <w:tcPr>
            <w:tcW w:w="2411" w:type="dxa"/>
          </w:tcPr>
          <w:p w:rsidR="002D3462" w:rsidRPr="00FC537A" w:rsidRDefault="002D3462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03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 اداري </w:t>
            </w: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أ/بخوش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14</w:t>
            </w:r>
          </w:p>
          <w:p w:rsidR="002D3462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06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دستوري أ/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فارح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ق16</w:t>
            </w: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B</w:t>
            </w:r>
          </w:p>
          <w:p w:rsidR="002D3462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rtl/>
                <w:lang w:bidi="ar-DZ"/>
              </w:rPr>
            </w:pPr>
            <w:r w:rsidRPr="00220C28">
              <w:rPr>
                <w:rFonts w:ascii="Traditional Arabic" w:hAnsi="Traditional Arabic" w:cs="Traditional Arabic" w:hint="cs"/>
                <w:b/>
                <w:bCs/>
                <w:highlight w:val="green"/>
                <w:shd w:val="clear" w:color="auto" w:fill="FFFFFF" w:themeFill="background1"/>
                <w:rtl/>
                <w:lang w:bidi="ar-DZ"/>
              </w:rPr>
              <w:t>ف04 دستوري أ/ اليزيد ق</w:t>
            </w:r>
            <w:r w:rsidRPr="00220C28">
              <w:rPr>
                <w:rFonts w:ascii="Traditional Arabic" w:hAnsi="Traditional Arabic" w:cs="Traditional Arabic"/>
                <w:b/>
                <w:bCs/>
                <w:highlight w:val="green"/>
                <w:shd w:val="clear" w:color="auto" w:fill="FFFFFF" w:themeFill="background1"/>
                <w:lang w:bidi="ar-DZ"/>
              </w:rPr>
              <w:t xml:space="preserve"> B04</w:t>
            </w:r>
          </w:p>
          <w:p w:rsidR="002D3462" w:rsidRPr="00041B0D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D3462" w:rsidRPr="00041B0D" w:rsidRDefault="002D3462" w:rsidP="00041B0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D3462" w:rsidRDefault="002D3462" w:rsidP="008303B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01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 اداري </w:t>
            </w: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أ/بخوش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14</w:t>
            </w:r>
          </w:p>
          <w:p w:rsidR="002D3462" w:rsidRDefault="002D3462" w:rsidP="008303B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8303B6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ف02مدخل أ/</w:t>
            </w:r>
            <w:r w:rsidRPr="008303B6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بلغيث</w:t>
            </w:r>
            <w:r w:rsidRPr="008303B6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Pr="008303B6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B13</w:t>
            </w:r>
          </w:p>
          <w:p w:rsidR="002D3462" w:rsidRDefault="002D3462" w:rsidP="008303B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ف05 دستوري أ/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فارح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ق16</w:t>
            </w: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B</w:t>
            </w:r>
          </w:p>
          <w:p w:rsidR="002D3462" w:rsidRPr="008303B6" w:rsidRDefault="002D3462" w:rsidP="008303B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20C28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>ف04</w:t>
            </w:r>
            <w:r w:rsidRPr="00220C28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</w:rPr>
              <w:t xml:space="preserve"> ق اداري </w:t>
            </w:r>
            <w:r w:rsidRPr="00220C28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>أ/</w:t>
            </w:r>
            <w:r w:rsidRPr="00220C28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  <w:lang w:bidi="ar-DZ"/>
              </w:rPr>
              <w:t>بومعراف</w:t>
            </w:r>
            <w:r w:rsidRPr="00220C28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 xml:space="preserve"> ق</w:t>
            </w:r>
            <w:r w:rsidRPr="00220C28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 xml:space="preserve"> B4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2D3462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مدخل الى الشريعة الاسلامية</w:t>
            </w:r>
          </w:p>
          <w:p w:rsidR="002D3462" w:rsidRPr="00423473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لزعر</w:t>
            </w:r>
          </w:p>
          <w:p w:rsidR="002D3462" w:rsidRPr="00C711E2" w:rsidRDefault="002D3462" w:rsidP="007F6F7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2D3462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منهجية العلوم القانونية</w:t>
            </w:r>
          </w:p>
          <w:p w:rsidR="002D3462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حمال</w:t>
            </w:r>
          </w:p>
          <w:p w:rsidR="002D3462" w:rsidRPr="00C711E2" w:rsidRDefault="002D3462" w:rsidP="004533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2D3462" w:rsidRPr="00CE07D0" w:rsidTr="002D728E">
        <w:trPr>
          <w:trHeight w:val="1346"/>
        </w:trPr>
        <w:tc>
          <w:tcPr>
            <w:tcW w:w="2411" w:type="dxa"/>
            <w:vAlign w:val="center"/>
          </w:tcPr>
          <w:p w:rsidR="002D3462" w:rsidRPr="008303B6" w:rsidRDefault="002D3462" w:rsidP="007F6F7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462" w:rsidRPr="00506188" w:rsidRDefault="002D3462" w:rsidP="002D3462">
            <w:pPr>
              <w:shd w:val="clear" w:color="auto" w:fill="FFFFFF" w:themeFill="background1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05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 اداري </w:t>
            </w: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أ/بخوش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17</w:t>
            </w:r>
          </w:p>
          <w:p w:rsidR="002D3462" w:rsidRPr="00C711E2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D3462" w:rsidRPr="00C711E2" w:rsidRDefault="002D3462" w:rsidP="004533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D3462" w:rsidRPr="005F4452" w:rsidRDefault="002D3462" w:rsidP="00506188">
            <w:pPr>
              <w:shd w:val="clear" w:color="auto" w:fill="FFFFFF" w:themeFill="background1"/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ف0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1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دستوري أ/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فارح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4B083" w:themeFill="accent2" w:themeFillTint="99"/>
                <w:rtl/>
                <w:lang w:bidi="ar-DZ"/>
              </w:rPr>
              <w:t xml:space="preserve"> 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ق1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3</w:t>
            </w: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>B</w:t>
            </w:r>
          </w:p>
          <w:p w:rsidR="002D3462" w:rsidRDefault="002D3462" w:rsidP="0050618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rtl/>
                <w:lang w:bidi="ar-DZ"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03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دستوري أ/ 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اليزيد 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ق</w:t>
            </w: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B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>14</w:t>
            </w:r>
          </w:p>
          <w:p w:rsidR="002D3462" w:rsidRDefault="002D3462" w:rsidP="00506188">
            <w:pPr>
              <w:shd w:val="clear" w:color="auto" w:fill="FFFFFF" w:themeFill="background1"/>
              <w:bidi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06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اداري </w:t>
            </w: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أ/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بومعراف</w:t>
            </w: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11</w:t>
            </w:r>
          </w:p>
          <w:p w:rsidR="002D3462" w:rsidRPr="004D1E60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4D1E60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>ف</w:t>
            </w:r>
            <w:r w:rsidRPr="004D1E60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  <w:lang w:bidi="ar-DZ"/>
              </w:rPr>
              <w:t>02</w:t>
            </w:r>
            <w:r w:rsidRPr="004D1E60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</w:rPr>
              <w:t xml:space="preserve"> ق اداري </w:t>
            </w:r>
            <w:r w:rsidRPr="004D1E60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 xml:space="preserve">أ/بخوش </w:t>
            </w:r>
            <w:r w:rsidRPr="004D1E60">
              <w:rPr>
                <w:rFonts w:ascii="Sakkal Majalla" w:hAnsi="Sakkal Majalla" w:cs="Sakkal Majalla" w:hint="cs"/>
                <w:b/>
                <w:bCs/>
                <w:highlight w:val="green"/>
                <w:rtl/>
                <w:lang w:bidi="ar-DZ"/>
              </w:rPr>
              <w:t>ق</w:t>
            </w:r>
            <w:r w:rsidRPr="004D1E60">
              <w:rPr>
                <w:rFonts w:ascii="Sakkal Majalla" w:hAnsi="Sakkal Majalla" w:cs="Sakkal Majalla"/>
                <w:b/>
                <w:bCs/>
                <w:highlight w:val="green"/>
                <w:lang w:bidi="ar-DZ"/>
              </w:rPr>
              <w:t>B 16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Default="002D3462" w:rsidP="00041B0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rtl/>
                <w:lang w:bidi="ar-DZ"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ف0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2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دستوري أ/ 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اليزيد 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ق</w:t>
            </w:r>
            <w:r w:rsidRPr="005F4452"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B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>14</w:t>
            </w:r>
          </w:p>
          <w:p w:rsidR="002D3462" w:rsidRPr="00C711E2" w:rsidRDefault="002D3462" w:rsidP="0045334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2D3462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منهجية العلوم القانونية</w:t>
            </w:r>
          </w:p>
          <w:p w:rsidR="002D3462" w:rsidRDefault="002D3462" w:rsidP="0045334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حمال</w:t>
            </w:r>
          </w:p>
          <w:p w:rsidR="002D3462" w:rsidRPr="00C711E2" w:rsidRDefault="002D3462" w:rsidP="004533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3243B9" w:rsidRPr="007822D3" w:rsidRDefault="003243B9" w:rsidP="00CB5C9A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822D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العربي بن مهيدي ـ أم البواقي ـ</w:t>
      </w:r>
    </w:p>
    <w:p w:rsidR="003243B9" w:rsidRPr="007822D3" w:rsidRDefault="003243B9" w:rsidP="003243B9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822D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الحقوق والعلوم السياسية.</w:t>
      </w:r>
    </w:p>
    <w:p w:rsidR="003243B9" w:rsidRPr="00CE07D0" w:rsidRDefault="003243B9" w:rsidP="008803BD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822D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ال</w:t>
      </w:r>
      <w:r w:rsidRPr="007822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حقوق</w:t>
      </w:r>
      <w:r w:rsidRPr="007822D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                   السنة الجامعية: </w:t>
      </w:r>
      <w:r w:rsidR="00A50F38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A50F38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التوقيت الأس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بوعي للسنة الأولى ليسانس جذع مشترك (المجموعة </w:t>
      </w:r>
      <w:r w:rsidR="0058679A">
        <w:rPr>
          <w:rFonts w:ascii="Sakkal Majalla" w:hAnsi="Sakkal Majalla" w:cs="Sakkal Majalla" w:hint="cs"/>
          <w:b/>
          <w:bCs/>
          <w:sz w:val="32"/>
          <w:szCs w:val="32"/>
          <w:rtl/>
        </w:rPr>
        <w:t>02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p w:rsidR="009716F9" w:rsidRPr="00CE07D0" w:rsidRDefault="008803BD" w:rsidP="00F9197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</w:t>
      </w:r>
      <w:r w:rsidR="003243B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السداسي </w:t>
      </w:r>
      <w:r w:rsidR="00F9197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الثاني</w:t>
      </w:r>
      <w:r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p w:rsidR="009716F9" w:rsidRPr="005B05B1" w:rsidRDefault="009716F9" w:rsidP="00721B59">
      <w:pPr>
        <w:spacing w:after="0"/>
        <w:jc w:val="center"/>
        <w:rPr>
          <w:sz w:val="2"/>
          <w:szCs w:val="2"/>
          <w:rtl/>
        </w:rPr>
      </w:pPr>
    </w:p>
    <w:tbl>
      <w:tblPr>
        <w:tblStyle w:val="Grilledutableau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1984"/>
        <w:gridCol w:w="2410"/>
        <w:gridCol w:w="2693"/>
        <w:gridCol w:w="2552"/>
        <w:gridCol w:w="1276"/>
      </w:tblGrid>
      <w:tr w:rsidR="002D3462" w:rsidRPr="00CE07D0" w:rsidTr="002D3462">
        <w:trPr>
          <w:trHeight w:val="248"/>
        </w:trPr>
        <w:tc>
          <w:tcPr>
            <w:tcW w:w="2269" w:type="dxa"/>
            <w:shd w:val="clear" w:color="auto" w:fill="D9D9D9" w:themeFill="background1" w:themeFillShade="D9"/>
          </w:tcPr>
          <w:p w:rsidR="002D3462" w:rsidRPr="00DE5534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-15:30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D3462" w:rsidRPr="00DE5534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13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0-14: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D3462" w:rsidRP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12:15-13:00</w:t>
            </w:r>
          </w:p>
          <w:p w:rsidR="002D3462" w:rsidRPr="00DE5534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استراحة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D3462" w:rsidRPr="00DE5534" w:rsidRDefault="002D3462" w:rsidP="00EA7F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D3462" w:rsidRPr="00DE5534" w:rsidRDefault="002D3462" w:rsidP="00EA7F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-11:00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D3462" w:rsidRPr="00DE5534" w:rsidRDefault="002D3462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30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3462" w:rsidRPr="00DE5534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2D3462" w:rsidRPr="00CE07D0" w:rsidTr="002D728E">
        <w:trPr>
          <w:trHeight w:val="248"/>
        </w:trPr>
        <w:tc>
          <w:tcPr>
            <w:tcW w:w="2269" w:type="dxa"/>
            <w:shd w:val="clear" w:color="auto" w:fill="FFFFFF" w:themeFill="background1"/>
          </w:tcPr>
          <w:p w:rsidR="002D3462" w:rsidRPr="00C711E2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D3462" w:rsidRPr="00C711E2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2D3462" w:rsidRPr="00C711E2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D3462" w:rsidRDefault="002D3462" w:rsidP="007822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لغة أجنبية </w:t>
            </w:r>
          </w:p>
          <w:p w:rsidR="002D3462" w:rsidRPr="00C711E2" w:rsidRDefault="002D3462" w:rsidP="007E4DA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بركات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مدرج16</w:t>
            </w:r>
          </w:p>
        </w:tc>
        <w:tc>
          <w:tcPr>
            <w:tcW w:w="2693" w:type="dxa"/>
            <w:shd w:val="clear" w:color="auto" w:fill="FFFFFF" w:themeFill="background1"/>
          </w:tcPr>
          <w:p w:rsidR="002D3462" w:rsidRPr="00C711E2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E4D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اللغة الاجنبية تدرس حصتين عن بعد والثالثة حضوري</w:t>
            </w:r>
          </w:p>
        </w:tc>
        <w:tc>
          <w:tcPr>
            <w:tcW w:w="2552" w:type="dxa"/>
            <w:shd w:val="clear" w:color="auto" w:fill="FFFFFF" w:themeFill="background1"/>
          </w:tcPr>
          <w:p w:rsidR="002D3462" w:rsidRPr="00C711E2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D3462" w:rsidRPr="00DE5534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2D3462" w:rsidRPr="00CE07D0" w:rsidTr="002D728E">
        <w:trPr>
          <w:trHeight w:val="1087"/>
        </w:trPr>
        <w:tc>
          <w:tcPr>
            <w:tcW w:w="2269" w:type="dxa"/>
          </w:tcPr>
          <w:p w:rsidR="002D3462" w:rsidRPr="00FC537A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2D3462" w:rsidRPr="00395A2F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95A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اداري </w:t>
            </w:r>
          </w:p>
          <w:p w:rsidR="002D3462" w:rsidRPr="00395A2F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95A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بن وارث</w:t>
            </w:r>
          </w:p>
          <w:p w:rsidR="002D3462" w:rsidRPr="00395A2F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95A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المدرج 18 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D3462" w:rsidRPr="00395A2F" w:rsidRDefault="002D3462" w:rsidP="009716F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Pr="00FC537A" w:rsidRDefault="002D3462" w:rsidP="00395A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دستوري</w:t>
            </w:r>
          </w:p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أ/سعودي</w:t>
            </w:r>
          </w:p>
          <w:p w:rsidR="002D3462" w:rsidRPr="00C711E2" w:rsidRDefault="002D3462" w:rsidP="00F919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18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الى العلوم القانونية</w:t>
            </w:r>
          </w:p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بن طاهر</w:t>
            </w:r>
          </w:p>
          <w:p w:rsidR="002D3462" w:rsidRPr="00FC537A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2D3462" w:rsidRPr="00CE07D0" w:rsidTr="002D728E">
        <w:trPr>
          <w:trHeight w:val="1272"/>
        </w:trPr>
        <w:tc>
          <w:tcPr>
            <w:tcW w:w="2269" w:type="dxa"/>
          </w:tcPr>
          <w:p w:rsidR="002D3462" w:rsidRPr="00FC537A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2D3462" w:rsidRPr="00395A2F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95A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اداري </w:t>
            </w:r>
          </w:p>
          <w:p w:rsidR="002D3462" w:rsidRPr="00395A2F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95A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بن وارث</w:t>
            </w:r>
          </w:p>
          <w:p w:rsidR="002D3462" w:rsidRPr="00395A2F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395A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18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D3462" w:rsidRPr="00395A2F" w:rsidRDefault="002D3462" w:rsidP="00976C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Pr="00395A2F" w:rsidRDefault="002D3462" w:rsidP="00976CCC">
            <w:pPr>
              <w:shd w:val="clear" w:color="auto" w:fill="FFFFFF" w:themeFill="background1"/>
              <w:bidi/>
              <w:jc w:val="center"/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</w:pP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  <w:rtl/>
              </w:rPr>
              <w:t>ف</w:t>
            </w:r>
            <w:r w:rsidRPr="00395A2F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</w:rPr>
              <w:t>11</w:t>
            </w: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  <w:rtl/>
              </w:rPr>
              <w:t>مدخل أ/</w:t>
            </w:r>
            <w:r w:rsidRPr="00395A2F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</w:rPr>
              <w:t>بن صر</w:t>
            </w: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  <w:rtl/>
              </w:rPr>
              <w:t xml:space="preserve"> ق</w:t>
            </w: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 xml:space="preserve"> B4</w:t>
            </w:r>
          </w:p>
          <w:p w:rsidR="002D3462" w:rsidRPr="00395A2F" w:rsidRDefault="002D3462" w:rsidP="00976CCC">
            <w:pPr>
              <w:shd w:val="clear" w:color="auto" w:fill="FFFFFF" w:themeFill="background1"/>
              <w:bidi/>
              <w:jc w:val="center"/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</w:pP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  <w:rtl/>
              </w:rPr>
              <w:t>ف</w:t>
            </w: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</w:rPr>
              <w:t xml:space="preserve"> 12</w:t>
            </w: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  <w:rtl/>
              </w:rPr>
              <w:t>مدخل أ/</w:t>
            </w:r>
            <w:r w:rsidRPr="00395A2F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</w:rPr>
              <w:t>مرامرية</w:t>
            </w: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  <w:rtl/>
              </w:rPr>
              <w:t xml:space="preserve"> ق</w:t>
            </w: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 xml:space="preserve"> B11</w:t>
            </w:r>
          </w:p>
          <w:p w:rsidR="002D3462" w:rsidRPr="00395A2F" w:rsidRDefault="002D3462" w:rsidP="00976CCC">
            <w:pPr>
              <w:shd w:val="clear" w:color="auto" w:fill="FFFFFF" w:themeFill="background1"/>
              <w:bidi/>
              <w:jc w:val="center"/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</w:pPr>
            <w:r w:rsidRPr="00395A2F">
              <w:rPr>
                <w:rFonts w:ascii="Traditional Arabic" w:hAnsi="Traditional Arabic" w:cs="Traditional Arabic" w:hint="cs"/>
                <w:b/>
                <w:bCs/>
                <w:highlight w:val="green"/>
                <w:shd w:val="clear" w:color="auto" w:fill="FFFFFF" w:themeFill="background1"/>
                <w:rtl/>
                <w:lang w:bidi="ar-DZ"/>
              </w:rPr>
              <w:t>ف10 دستوري أ/نوار ق</w:t>
            </w: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  <w:shd w:val="clear" w:color="auto" w:fill="FFFFFF" w:themeFill="background1"/>
                <w:lang w:bidi="ar-DZ"/>
              </w:rPr>
              <w:t xml:space="preserve"> </w:t>
            </w: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>B10</w:t>
            </w:r>
          </w:p>
          <w:p w:rsidR="002D3462" w:rsidRPr="00FC537A" w:rsidRDefault="002D3462" w:rsidP="00976CC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95A2F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</w:rPr>
              <w:t xml:space="preserve">ف07 ق اداري ا/عبابسة ق </w:t>
            </w: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</w:rPr>
              <w:t>B7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D3462" w:rsidRDefault="002D3462" w:rsidP="00A814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07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دستوري أ/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ساكري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10</w:t>
            </w:r>
          </w:p>
          <w:p w:rsidR="002D3462" w:rsidRPr="00C85D61" w:rsidRDefault="002D3462" w:rsidP="00C85D6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ف0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9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دستوري أ/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نوار 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r w:rsidRPr="00C711E2">
              <w:rPr>
                <w:rFonts w:ascii="Traditional Arabic" w:hAnsi="Traditional Arabic" w:cs="Traditional Arabic"/>
                <w:b/>
                <w:bCs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الى العلوم القانونية</w:t>
            </w:r>
          </w:p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بن طاهر</w:t>
            </w:r>
          </w:p>
          <w:p w:rsidR="002D3462" w:rsidRPr="00FC537A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2D3462" w:rsidRPr="00CE07D0" w:rsidTr="002D728E">
        <w:trPr>
          <w:trHeight w:val="1453"/>
        </w:trPr>
        <w:tc>
          <w:tcPr>
            <w:tcW w:w="2269" w:type="dxa"/>
          </w:tcPr>
          <w:p w:rsidR="002D3462" w:rsidRPr="00FC537A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Pr="00953BD5" w:rsidRDefault="002D3462" w:rsidP="00C85D61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D3462" w:rsidRPr="00FC537A" w:rsidRDefault="002D3462" w:rsidP="001C12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462" w:rsidRPr="00C711E2" w:rsidRDefault="002D3462" w:rsidP="00C85D6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11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اداري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أ/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دحدوح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11</w:t>
            </w:r>
          </w:p>
          <w:p w:rsidR="002D3462" w:rsidRPr="00C85D61" w:rsidRDefault="002D3462" w:rsidP="00455E5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95A2F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</w:rPr>
              <w:t>ف</w:t>
            </w: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</w:rPr>
              <w:t>08</w:t>
            </w:r>
            <w:r w:rsidRPr="00395A2F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</w:rPr>
              <w:t xml:space="preserve"> ق اداري ا/عبابسة ق </w:t>
            </w:r>
            <w:r w:rsidRPr="00395A2F">
              <w:rPr>
                <w:rFonts w:ascii="Traditional Arabic" w:hAnsi="Traditional Arabic" w:cs="Traditional Arabic"/>
                <w:b/>
                <w:bCs/>
                <w:highlight w:val="green"/>
              </w:rPr>
              <w:t>B2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462" w:rsidRPr="00C711E2" w:rsidRDefault="002D3462" w:rsidP="00C85D6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10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اداري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أ/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دحدوح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11</w:t>
            </w:r>
          </w:p>
          <w:p w:rsidR="002D3462" w:rsidRPr="00C85D61" w:rsidRDefault="002D3462" w:rsidP="001C12E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09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ق اداري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عبابسة 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 </w:t>
            </w:r>
            <w:r w:rsidRPr="00C711E2">
              <w:rPr>
                <w:rFonts w:ascii="Traditional Arabic" w:hAnsi="Traditional Arabic" w:cs="Traditional Arabic"/>
                <w:b/>
                <w:bCs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</w:rPr>
              <w:t>17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دستوري</w:t>
            </w:r>
          </w:p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أ/سعودي</w:t>
            </w:r>
          </w:p>
          <w:p w:rsidR="002D3462" w:rsidRPr="00C711E2" w:rsidRDefault="002D3462" w:rsidP="00F919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2D3462" w:rsidRPr="00CE07D0" w:rsidTr="002D728E">
        <w:trPr>
          <w:trHeight w:val="1346"/>
        </w:trPr>
        <w:tc>
          <w:tcPr>
            <w:tcW w:w="2269" w:type="dxa"/>
            <w:shd w:val="clear" w:color="auto" w:fill="FFFFFF" w:themeFill="background1"/>
            <w:vAlign w:val="center"/>
          </w:tcPr>
          <w:p w:rsidR="002D3462" w:rsidRPr="00FC537A" w:rsidRDefault="002D3462" w:rsidP="00E533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Pr="00FC537A" w:rsidRDefault="002D3462" w:rsidP="00A50E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D3462" w:rsidRPr="00C711E2" w:rsidRDefault="002D3462" w:rsidP="00220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Pr="00C711E2" w:rsidRDefault="002D3462" w:rsidP="001C12E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ف12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اداري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أ/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دحدوح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 xml:space="preserve">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10</w:t>
            </w:r>
          </w:p>
          <w:p w:rsidR="002D3462" w:rsidRDefault="002D3462" w:rsidP="005D5D7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10م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دخل أ/لزعر ق </w:t>
            </w:r>
            <w:r w:rsidRPr="00C711E2">
              <w:rPr>
                <w:rFonts w:ascii="Traditional Arabic" w:hAnsi="Traditional Arabic" w:cs="Traditional Arabic"/>
                <w:b/>
                <w:bCs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</w:rPr>
              <w:t>5</w:t>
            </w:r>
          </w:p>
          <w:p w:rsidR="002D3462" w:rsidRDefault="002D3462" w:rsidP="005D5D7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15م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دخل أ/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قصار الليل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</w:rPr>
              <w:t>15</w:t>
            </w:r>
          </w:p>
          <w:p w:rsidR="002D3462" w:rsidRPr="001C12EE" w:rsidRDefault="002D3462" w:rsidP="00C85D6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منهجية العلوم القانونية</w:t>
            </w:r>
          </w:p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أ/حيدوسي</w:t>
            </w:r>
          </w:p>
          <w:p w:rsidR="002D3462" w:rsidRPr="00FC537A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18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مدخل الى الشريعة الاسلامية</w:t>
            </w:r>
          </w:p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فارح</w:t>
            </w:r>
          </w:p>
          <w:p w:rsidR="002D3462" w:rsidRPr="005824F6" w:rsidRDefault="002D3462" w:rsidP="00F91970">
            <w:pPr>
              <w:shd w:val="clear" w:color="auto" w:fill="FFFFFF" w:themeFill="background1"/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2D3462" w:rsidRPr="00CE07D0" w:rsidTr="002D728E">
        <w:trPr>
          <w:trHeight w:val="1346"/>
        </w:trPr>
        <w:tc>
          <w:tcPr>
            <w:tcW w:w="2269" w:type="dxa"/>
          </w:tcPr>
          <w:p w:rsidR="002D3462" w:rsidRPr="00FC537A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اقتصاد سياسي</w:t>
            </w:r>
          </w:p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أ/زرارة</w:t>
            </w:r>
          </w:p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18</w:t>
            </w:r>
          </w:p>
          <w:p w:rsidR="002D3462" w:rsidRPr="00FC537A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D3462" w:rsidRPr="00FC537A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منهجية العلوم القانونية</w:t>
            </w:r>
          </w:p>
          <w:p w:rsidR="002D3462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أ/حيدوسي</w:t>
            </w:r>
          </w:p>
          <w:p w:rsidR="002D3462" w:rsidRPr="005C4B20" w:rsidRDefault="002D3462" w:rsidP="00F919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462" w:rsidRDefault="002D3462" w:rsidP="00A814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</w:rPr>
              <w:t>08</w:t>
            </w:r>
            <w:r w:rsidRPr="00C711E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مدخل أ/لزعر ق </w:t>
            </w:r>
            <w:r w:rsidRPr="00C711E2">
              <w:rPr>
                <w:rFonts w:ascii="Traditional Arabic" w:hAnsi="Traditional Arabic" w:cs="Traditional Arabic"/>
                <w:b/>
                <w:bCs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</w:rPr>
              <w:t>5</w:t>
            </w:r>
          </w:p>
          <w:p w:rsidR="002D3462" w:rsidRPr="00C711E2" w:rsidRDefault="002D3462" w:rsidP="00A814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>12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دستوري أ/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فارح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11</w:t>
            </w:r>
          </w:p>
          <w:p w:rsidR="002D3462" w:rsidRPr="00A81410" w:rsidRDefault="002D3462" w:rsidP="00C72AB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2D3462" w:rsidRDefault="002D3462" w:rsidP="00F919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7</w:t>
            </w:r>
            <w:r w:rsidRPr="00C711E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مدخل أ/لزعر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</w:t>
            </w:r>
          </w:p>
          <w:p w:rsidR="002D3462" w:rsidRPr="00C711E2" w:rsidRDefault="002D3462" w:rsidP="00A814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lang w:bidi="ar-DZ"/>
              </w:rPr>
              <w:t>11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دستوري أ/</w:t>
            </w:r>
            <w:r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>فارح</w:t>
            </w:r>
            <w:r w:rsidRPr="005F445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ق </w:t>
            </w:r>
            <w:r w:rsidRPr="00C711E2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11</w:t>
            </w:r>
          </w:p>
          <w:p w:rsidR="002D3462" w:rsidRDefault="002D3462" w:rsidP="00220C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hd w:val="clear" w:color="auto" w:fill="FFFFFF" w:themeFill="background1"/>
                <w:rtl/>
                <w:lang w:bidi="ar-DZ"/>
              </w:rPr>
            </w:pPr>
            <w:r w:rsidRPr="00220C28">
              <w:rPr>
                <w:rFonts w:ascii="Traditional Arabic" w:hAnsi="Traditional Arabic" w:cs="Traditional Arabic" w:hint="cs"/>
                <w:b/>
                <w:bCs/>
                <w:highlight w:val="green"/>
                <w:shd w:val="clear" w:color="auto" w:fill="FFFFFF" w:themeFill="background1"/>
                <w:rtl/>
                <w:lang w:bidi="ar-DZ"/>
              </w:rPr>
              <w:t>ف08 دستوري أ/ اليزيد</w:t>
            </w:r>
            <w:r w:rsidRPr="00220C28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</w:rPr>
              <w:t xml:space="preserve"> ق </w:t>
            </w:r>
            <w:r w:rsidRPr="00220C28">
              <w:rPr>
                <w:rFonts w:ascii="Traditional Arabic" w:hAnsi="Traditional Arabic" w:cs="Traditional Arabic"/>
                <w:b/>
                <w:bCs/>
                <w:highlight w:val="green"/>
              </w:rPr>
              <w:t>B7</w:t>
            </w:r>
          </w:p>
          <w:p w:rsidR="002D3462" w:rsidRPr="00A81410" w:rsidRDefault="002D3462" w:rsidP="000348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7F6F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D62D3C" w:rsidRPr="00CE07D0" w:rsidRDefault="00D62D3C" w:rsidP="004E60E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:rsidR="00D62D3C" w:rsidRPr="00CE07D0" w:rsidRDefault="00D62D3C" w:rsidP="00D62D3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D62D3C" w:rsidRPr="00CE07D0" w:rsidRDefault="00D62D3C" w:rsidP="00D62D3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حقوق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العام الجامعي: 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D62D3C" w:rsidRDefault="00D62D3C" w:rsidP="00D62D3C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Hlk114079399"/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السنة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الثانية جذع مشترك (المجموعة 01)</w:t>
      </w:r>
    </w:p>
    <w:p w:rsidR="00D62D3C" w:rsidRPr="00CE07D0" w:rsidRDefault="00D62D3C" w:rsidP="00D62D3C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 الرابع</w:t>
      </w:r>
      <w:r w:rsidR="008803BD"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bookmarkEnd w:id="0"/>
    <w:p w:rsidR="00D62D3C" w:rsidRPr="005B05B1" w:rsidRDefault="00D62D3C" w:rsidP="00D62D3C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026" w:type="dxa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1842"/>
        <w:gridCol w:w="2268"/>
        <w:gridCol w:w="2552"/>
        <w:gridCol w:w="2268"/>
        <w:gridCol w:w="1134"/>
      </w:tblGrid>
      <w:tr w:rsidR="002D3462" w:rsidRPr="00CE07D0" w:rsidTr="002D3462">
        <w:trPr>
          <w:trHeight w:val="24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14: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15</w:t>
            </w: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-15:30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13</w:t>
            </w: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</w:t>
            </w: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0-14: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D3462" w:rsidRP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12:15-13:00</w:t>
            </w:r>
          </w:p>
          <w:p w:rsidR="002D3462" w:rsidRPr="00381B9E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استراحة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11:00-12: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09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45</w:t>
            </w: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-11:00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08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30</w:t>
            </w: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-09: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2D3462" w:rsidRPr="00CE07D0" w:rsidTr="002D728E">
        <w:trPr>
          <w:trHeight w:val="248"/>
        </w:trPr>
        <w:tc>
          <w:tcPr>
            <w:tcW w:w="2268" w:type="dxa"/>
            <w:shd w:val="clear" w:color="auto" w:fill="FFFFFF" w:themeFill="background1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اللغة الاجنبية تدرس حصتين عن بعد والثالثة حضوري دوريا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2D3462" w:rsidRPr="00876E98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 </w:t>
            </w:r>
          </w:p>
          <w:p w:rsidR="002D3462" w:rsidRDefault="002D3462" w:rsidP="00220C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لربس</w:t>
            </w:r>
          </w:p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مدرج 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السبت</w:t>
            </w:r>
          </w:p>
        </w:tc>
      </w:tr>
      <w:tr w:rsidR="002D3462" w:rsidRPr="00CE07D0" w:rsidTr="00A35062">
        <w:trPr>
          <w:trHeight w:val="1087"/>
        </w:trPr>
        <w:tc>
          <w:tcPr>
            <w:tcW w:w="2268" w:type="dxa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D3462" w:rsidRPr="00381B9E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F4B083" w:themeFill="accent2" w:themeFillTint="99"/>
            <w:vAlign w:val="center"/>
          </w:tcPr>
          <w:p w:rsidR="00A35062" w:rsidRDefault="00A35062" w:rsidP="00A350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قانون العمل </w:t>
            </w:r>
          </w:p>
          <w:p w:rsidR="00A35062" w:rsidRDefault="00A35062" w:rsidP="00A350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سبسي حسان</w:t>
            </w:r>
          </w:p>
          <w:p w:rsidR="002D3462" w:rsidRPr="00381B9E" w:rsidRDefault="00A35062" w:rsidP="00A350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المدرج: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18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قانون الاجراءات المدنية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/روان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محمد الصالح</w:t>
            </w:r>
          </w:p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15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قانون الاجراءات الجزائية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/ مناع</w:t>
            </w:r>
          </w:p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المدرج 15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الأحد</w:t>
            </w:r>
          </w:p>
        </w:tc>
      </w:tr>
      <w:tr w:rsidR="002D3462" w:rsidRPr="00CE07D0" w:rsidTr="002D728E">
        <w:trPr>
          <w:trHeight w:val="1272"/>
        </w:trPr>
        <w:tc>
          <w:tcPr>
            <w:tcW w:w="2268" w:type="dxa"/>
            <w:vAlign w:val="center"/>
          </w:tcPr>
          <w:p w:rsidR="002D3462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ا م ا حمدي ف4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B4</w:t>
            </w:r>
          </w:p>
          <w:p w:rsidR="002D3462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مدني هامل ف2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</w:t>
            </w:r>
          </w:p>
          <w:p w:rsidR="002D3462" w:rsidRPr="00537601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منهجية بن عامر ف3 ق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B3</w:t>
            </w:r>
          </w:p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462" w:rsidRPr="00537601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0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1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</w:t>
            </w: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مدني أ/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هامل 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ق.</w:t>
            </w:r>
            <w:r w:rsidRPr="00622BDD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 مدني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 بودربالة ف 4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قانون الاجراءات المدنية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/روان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محمد الصالح</w:t>
            </w:r>
          </w:p>
          <w:p w:rsidR="002D3462" w:rsidRPr="00537601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15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قانون الاجراءات الجزائية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/ مناع</w:t>
            </w:r>
          </w:p>
          <w:p w:rsidR="002D3462" w:rsidRPr="00537601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المدرج 16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الاثنين</w:t>
            </w:r>
          </w:p>
        </w:tc>
      </w:tr>
      <w:tr w:rsidR="002D3462" w:rsidRPr="00CE07D0" w:rsidTr="002D728E">
        <w:trPr>
          <w:trHeight w:val="1121"/>
        </w:trPr>
        <w:tc>
          <w:tcPr>
            <w:tcW w:w="2268" w:type="dxa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694" w:type="dxa"/>
            <w:shd w:val="clear" w:color="auto" w:fill="F4B083" w:themeFill="accent2" w:themeFillTint="99"/>
            <w:vAlign w:val="center"/>
          </w:tcPr>
          <w:p w:rsidR="002D3462" w:rsidRDefault="002D3462" w:rsidP="002D3462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منهجية العلوم القانونية </w:t>
            </w:r>
          </w:p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أ/هامل سعيدة </w:t>
            </w:r>
          </w:p>
          <w:p w:rsidR="002D3462" w:rsidRPr="00537601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المدرج16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2D3462" w:rsidRPr="004B53D8" w:rsidRDefault="002D3462" w:rsidP="00FA56A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ف01 منهجية بن مهني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B7</w:t>
            </w:r>
          </w:p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622BDD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 w:rsidRPr="00622BDD">
              <w:rPr>
                <w:rFonts w:ascii="Traditional Arabic" w:hAnsi="Traditional Arabic" w:cs="Traditional Arabic"/>
                <w:b/>
                <w:bCs/>
                <w:lang w:bidi="ar-DZ"/>
              </w:rPr>
              <w:t>05</w:t>
            </w:r>
            <w:r w:rsidRPr="00622BDD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جريمة أ/بلغيث ق</w:t>
            </w:r>
            <w:r w:rsidRPr="00622BDD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B14</w:t>
            </w:r>
          </w:p>
          <w:p w:rsidR="002D3462" w:rsidRPr="00760AE8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ق. مدني  بودربالة ف 3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</w:t>
            </w:r>
          </w:p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ا ج ف2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B2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حقوق الانسان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بن مهني لحسن</w:t>
            </w:r>
          </w:p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المدرج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16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الثلاثاء</w:t>
            </w:r>
          </w:p>
        </w:tc>
      </w:tr>
      <w:tr w:rsidR="002D3462" w:rsidRPr="00CE07D0" w:rsidTr="002D728E">
        <w:trPr>
          <w:trHeight w:val="1346"/>
        </w:trPr>
        <w:tc>
          <w:tcPr>
            <w:tcW w:w="2268" w:type="dxa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462" w:rsidRPr="00537601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FA56A4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  <w:lang w:bidi="ar-DZ"/>
              </w:rPr>
              <w:t xml:space="preserve">ق ا م ا جريدي ف5 ق </w:t>
            </w:r>
            <w:r w:rsidRPr="00FA56A4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>B3</w:t>
            </w:r>
          </w:p>
          <w:p w:rsidR="002D3462" w:rsidRPr="00537601" w:rsidRDefault="002D3462" w:rsidP="00FA56A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2D3462" w:rsidRPr="00381B9E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2D3462" w:rsidRDefault="002D3462" w:rsidP="007174A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قانون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المدني( احكام الالتزام)</w:t>
            </w: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</w:p>
          <w:p w:rsidR="002D3462" w:rsidRDefault="002D3462" w:rsidP="007174A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أ/زايدي جميلة</w:t>
            </w:r>
          </w:p>
          <w:p w:rsidR="002D3462" w:rsidRPr="00537601" w:rsidRDefault="002D3462" w:rsidP="007174A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15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D3462" w:rsidRPr="00622BDD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 w:rsidRPr="00622BD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ق ا م ا جريدي ف 3 ق </w:t>
            </w:r>
            <w:r w:rsidRPr="00622BDD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>B2</w:t>
            </w:r>
          </w:p>
          <w:p w:rsidR="002D3462" w:rsidRPr="00622BDD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 w:rsidRPr="00622BD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ق ا ج بلغيث ف 4 ق </w:t>
            </w:r>
            <w:r w:rsidRPr="00622BDD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>B4</w:t>
            </w:r>
          </w:p>
          <w:p w:rsidR="002D3462" w:rsidRPr="00622BDD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 w:rsidRPr="00622BD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ق ا م ا بومعزة ف2 ق </w:t>
            </w:r>
            <w:r w:rsidRPr="00622BDD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>B16</w:t>
            </w:r>
          </w:p>
          <w:p w:rsidR="002D3462" w:rsidRPr="00622BDD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 w:rsidRPr="00622BD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ق. مدني مبروكي  ف5 ق </w:t>
            </w:r>
            <w:r w:rsidRPr="00622BDD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>B1</w:t>
            </w:r>
          </w:p>
          <w:p w:rsidR="002D3462" w:rsidRPr="00622BDD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622BD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ق ا م ا حمال ف1 ق </w:t>
            </w:r>
            <w:r w:rsidRPr="00622BDD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>B15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622BDD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ف01 جريمة أ/بلغيث ق</w:t>
            </w:r>
            <w:r w:rsidRPr="00622BDD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B1</w:t>
            </w:r>
          </w:p>
          <w:p w:rsidR="002D3462" w:rsidRPr="0089268B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الأربعاء</w:t>
            </w:r>
          </w:p>
        </w:tc>
      </w:tr>
      <w:tr w:rsidR="002D3462" w:rsidRPr="00CE07D0" w:rsidTr="002D728E">
        <w:trPr>
          <w:trHeight w:val="1346"/>
        </w:trPr>
        <w:tc>
          <w:tcPr>
            <w:tcW w:w="2268" w:type="dxa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462" w:rsidRPr="00537601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02</w:t>
            </w: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بن عامر ف2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</w:t>
            </w:r>
          </w:p>
          <w:p w:rsidR="002D3462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5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جريدي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B4</w:t>
            </w:r>
          </w:p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2D3462" w:rsidRPr="00381B9E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منهجية جريدي ف4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B4</w:t>
            </w:r>
          </w:p>
          <w:p w:rsidR="002D3462" w:rsidRPr="00537601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ا ج مقراني ف3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B3</w:t>
            </w:r>
          </w:p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قانون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المدني( احكام الالتزام)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أ/زايدي جميلة</w:t>
            </w:r>
          </w:p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462" w:rsidRPr="005E2E26" w:rsidRDefault="002D3462" w:rsidP="004D1E60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</w:tr>
    </w:tbl>
    <w:p w:rsidR="00D62D3C" w:rsidRDefault="00D62D3C" w:rsidP="00D62D3C">
      <w:pPr>
        <w:rPr>
          <w:rtl/>
        </w:rPr>
      </w:pPr>
    </w:p>
    <w:p w:rsidR="00D62D3C" w:rsidRPr="00CE07D0" w:rsidRDefault="00D62D3C" w:rsidP="00D62D3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:rsidR="00D62D3C" w:rsidRPr="00CE07D0" w:rsidRDefault="00D62D3C" w:rsidP="00D62D3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D62D3C" w:rsidRDefault="00D62D3C" w:rsidP="00D62D3C">
      <w:pPr>
        <w:bidi/>
        <w:spacing w:line="220" w:lineRule="exac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حقوق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العام الجامعي: 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D62D3C" w:rsidRDefault="00D62D3C" w:rsidP="00D62D3C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السنة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الثانية جذع مشترك (المجموعة 02)</w:t>
      </w:r>
    </w:p>
    <w:p w:rsidR="00D62D3C" w:rsidRPr="00CE07D0" w:rsidRDefault="00D62D3C" w:rsidP="00D62D3C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السداسي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الرابع</w:t>
      </w:r>
      <w:r w:rsidR="008803BD"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p w:rsidR="00D62D3C" w:rsidRPr="005B05B1" w:rsidRDefault="00D62D3C" w:rsidP="00D62D3C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168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10"/>
        <w:gridCol w:w="1843"/>
        <w:gridCol w:w="2126"/>
        <w:gridCol w:w="2693"/>
        <w:gridCol w:w="2410"/>
        <w:gridCol w:w="992"/>
      </w:tblGrid>
      <w:tr w:rsidR="002D3462" w:rsidRPr="00CE07D0" w:rsidTr="002D3462">
        <w:trPr>
          <w:trHeight w:val="88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D3462" w:rsidRPr="003C33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14: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15</w:t>
            </w: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-15:30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13</w:t>
            </w: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</w:t>
            </w: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0-14: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D3462" w:rsidRP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12:15-13:00</w:t>
            </w:r>
          </w:p>
          <w:p w:rsidR="002D3462" w:rsidRPr="00381B9E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استراحة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11:00-12: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09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45</w:t>
            </w: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-11:00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D3462" w:rsidRPr="00381B9E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08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30</w:t>
            </w:r>
            <w:r w:rsidRPr="00381B9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-09: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D3462" w:rsidRPr="003C33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2D3462" w:rsidRPr="00CE07D0" w:rsidTr="002D728E">
        <w:trPr>
          <w:trHeight w:val="1010"/>
        </w:trPr>
        <w:tc>
          <w:tcPr>
            <w:tcW w:w="2694" w:type="dxa"/>
            <w:shd w:val="clear" w:color="auto" w:fill="FFFFFF" w:themeFill="background1"/>
            <w:vAlign w:val="center"/>
          </w:tcPr>
          <w:p w:rsidR="002D3462" w:rsidRPr="003C33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Pr="003C33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D3462" w:rsidRPr="003C33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D3462" w:rsidRPr="00876E98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 </w:t>
            </w:r>
          </w:p>
          <w:p w:rsidR="002D3462" w:rsidRDefault="002D3462" w:rsidP="00DC0A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لربس سمرة  </w:t>
            </w:r>
          </w:p>
          <w:p w:rsidR="00DC0AD4" w:rsidRPr="003C3362" w:rsidRDefault="00DC0AD4" w:rsidP="00DC0A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مدرج16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D3462" w:rsidRP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اللغة الاجنبية تدرس حصتين عن بعد والثالثة حضوري </w:t>
            </w:r>
          </w:p>
          <w:p w:rsidR="002D3462" w:rsidRPr="003C33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دوريا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Pr="003C33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D3462" w:rsidRPr="003C33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السبت</w:t>
            </w:r>
          </w:p>
        </w:tc>
      </w:tr>
      <w:tr w:rsidR="002D3462" w:rsidRPr="00CE07D0" w:rsidTr="002D728E">
        <w:trPr>
          <w:trHeight w:val="1087"/>
        </w:trPr>
        <w:tc>
          <w:tcPr>
            <w:tcW w:w="2694" w:type="dxa"/>
            <w:vAlign w:val="center"/>
          </w:tcPr>
          <w:p w:rsidR="002D3462" w:rsidRPr="00FE68DE" w:rsidRDefault="002D3462" w:rsidP="002D3462">
            <w:pPr>
              <w:shd w:val="clear" w:color="auto" w:fill="F4B083" w:themeFill="accent2" w:themeFillTint="99"/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قانون الاجراءات الجزائية </w:t>
            </w:r>
          </w:p>
          <w:p w:rsidR="002D3462" w:rsidRPr="00FE68DE" w:rsidRDefault="002D3462" w:rsidP="002D3462">
            <w:pPr>
              <w:shd w:val="clear" w:color="auto" w:fill="F4B083" w:themeFill="accent2" w:themeFillTint="99"/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 w:rsidRPr="00FE68DE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أ/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ناصري سفيان</w:t>
            </w:r>
          </w:p>
          <w:p w:rsidR="002D3462" w:rsidRPr="005131D4" w:rsidRDefault="002D3462" w:rsidP="002D3462">
            <w:pPr>
              <w:shd w:val="clear" w:color="auto" w:fill="F4B083" w:themeFill="accent2" w:themeFillTint="99"/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FE68DE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المدرج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17</w:t>
            </w: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منهجية العلوم القانونية </w:t>
            </w:r>
          </w:p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أ/ ساكري السعدي </w:t>
            </w: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</w:p>
          <w:p w:rsidR="002D3462" w:rsidRPr="00537601" w:rsidRDefault="002D3462" w:rsidP="00A350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</w:t>
            </w:r>
            <w:r w:rsidR="00A35062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15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D3462" w:rsidRPr="00537601" w:rsidRDefault="002D3462" w:rsidP="00FA33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D3462" w:rsidRPr="00537601" w:rsidRDefault="002D3462" w:rsidP="00FA33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D3462" w:rsidRDefault="002D3462" w:rsidP="00FA33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FA330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ق ا ج ليراتني ف7 ق</w:t>
            </w:r>
            <w:r w:rsidRPr="00FA3309">
              <w:rPr>
                <w:rFonts w:ascii="Traditional Arabic" w:hAnsi="Traditional Arabic" w:cs="Traditional Arabic"/>
                <w:b/>
                <w:bCs/>
                <w:lang w:bidi="ar-DZ"/>
              </w:rPr>
              <w:t>B11</w:t>
            </w:r>
          </w:p>
          <w:p w:rsidR="002D3462" w:rsidRPr="00537601" w:rsidRDefault="002D3462" w:rsidP="009C231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Pr="005131D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D3462" w:rsidRPr="003C33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33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الأحد</w:t>
            </w:r>
          </w:p>
        </w:tc>
      </w:tr>
      <w:tr w:rsidR="002D3462" w:rsidRPr="00CE07D0" w:rsidTr="002D728E">
        <w:trPr>
          <w:trHeight w:val="1272"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قانون الاجراءات الجزائية  </w:t>
            </w:r>
          </w:p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أ/ ناصري سفيان </w:t>
            </w: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</w:p>
          <w:p w:rsidR="002D3462" w:rsidRPr="00537601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</w:t>
            </w:r>
            <w:r w:rsidRPr="002D3462">
              <w:rPr>
                <w:rFonts w:ascii="Traditional Arabic" w:hAnsi="Traditional Arabic" w:cs="Traditional Arabic" w:hint="cs"/>
                <w:b/>
                <w:bCs/>
                <w:shd w:val="clear" w:color="auto" w:fill="FFFFFF" w:themeFill="background1"/>
                <w:rtl/>
                <w:lang w:bidi="ar-DZ"/>
              </w:rPr>
              <w:t xml:space="preserve">نهجية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بن عامر ف8 ق</w:t>
            </w:r>
            <w:r w:rsidRPr="00537601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 w:rsidRPr="00537601">
              <w:rPr>
                <w:rFonts w:ascii="Traditional Arabic" w:hAnsi="Traditional Arabic" w:cs="Traditional Arabic"/>
                <w:b/>
                <w:bCs/>
                <w:lang w:bidi="ar-DZ"/>
              </w:rPr>
              <w:t>B2</w:t>
            </w:r>
          </w:p>
          <w:p w:rsidR="002D3462" w:rsidRPr="00537601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D3462" w:rsidRPr="00537601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منهجية بن عامر ف9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B2</w:t>
            </w:r>
          </w:p>
          <w:p w:rsidR="002D3462" w:rsidRPr="00537601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مدني هامل ف7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B3</w:t>
            </w:r>
          </w:p>
          <w:p w:rsidR="002D3462" w:rsidRPr="00537601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</w:t>
            </w: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قانون المدني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(احكام الالتزام)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أ/ </w:t>
            </w: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كاملي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عائشة</w:t>
            </w:r>
          </w:p>
          <w:p w:rsidR="002D3462" w:rsidRPr="008602DF" w:rsidRDefault="002D3462" w:rsidP="004D1E60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المدرج 18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Pr="008602DF" w:rsidRDefault="002D3462" w:rsidP="004D1E60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D3462" w:rsidRPr="003C33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33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2D3462" w:rsidRPr="00CE07D0" w:rsidTr="003032D5">
        <w:trPr>
          <w:trHeight w:val="1121"/>
        </w:trPr>
        <w:tc>
          <w:tcPr>
            <w:tcW w:w="2694" w:type="dxa"/>
            <w:shd w:val="clear" w:color="auto" w:fill="FFFFFF" w:themeFill="background1"/>
            <w:vAlign w:val="center"/>
          </w:tcPr>
          <w:p w:rsidR="002D3462" w:rsidRPr="00537601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462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 ا م ا حمدي ف10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B10</w:t>
            </w:r>
          </w:p>
          <w:p w:rsidR="002D3462" w:rsidRPr="00537601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مدني مبروكي ف6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B4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D3462" w:rsidRPr="00537601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ق مدني مبروكي ف9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B4</w:t>
            </w:r>
          </w:p>
          <w:p w:rsidR="002D3462" w:rsidRPr="005B2446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ا م ا حمدي ف9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B7</w:t>
            </w:r>
          </w:p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منهجية بن مهني  ف7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B10</w:t>
            </w:r>
          </w:p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ا ج شريط ف10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B4</w:t>
            </w:r>
          </w:p>
          <w:p w:rsidR="002D3462" w:rsidRPr="005131D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مدني هامل ف8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B16</w:t>
            </w: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3032D5" w:rsidRDefault="003032D5" w:rsidP="003032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قانون العمل   </w:t>
            </w:r>
          </w:p>
          <w:p w:rsidR="003032D5" w:rsidRDefault="003032D5" w:rsidP="003032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أ/ مرامرية سناء </w:t>
            </w: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</w:p>
          <w:p w:rsidR="002D3462" w:rsidRPr="001E3190" w:rsidRDefault="003032D5" w:rsidP="003032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القاعة: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B5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D3462" w:rsidRPr="003C33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33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2D3462" w:rsidRPr="00CE07D0" w:rsidTr="002D728E">
        <w:trPr>
          <w:trHeight w:val="1346"/>
        </w:trPr>
        <w:tc>
          <w:tcPr>
            <w:tcW w:w="2694" w:type="dxa"/>
            <w:shd w:val="clear" w:color="auto" w:fill="FFFFFF" w:themeFill="background1"/>
            <w:vAlign w:val="center"/>
          </w:tcPr>
          <w:p w:rsidR="002D3462" w:rsidRPr="003171A5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ا ج شريط ف6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3462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EE75A8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  <w:lang w:bidi="ar-DZ"/>
              </w:rPr>
              <w:t xml:space="preserve">قانون مدني مبروكي ف10 ق </w:t>
            </w:r>
            <w:r w:rsidRPr="00EE75A8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>B2</w:t>
            </w:r>
          </w:p>
          <w:p w:rsidR="002D3462" w:rsidRPr="00537601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ا ج شريط ف9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B17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D3462" w:rsidRPr="00537601" w:rsidRDefault="002D3462" w:rsidP="00EE75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منهجية بن مهني ف10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B7</w:t>
            </w:r>
          </w:p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ق ا ج شريط ف8 ق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B17</w:t>
            </w:r>
          </w:p>
          <w:p w:rsidR="002D3462" w:rsidRDefault="002D3462" w:rsidP="00FA56A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FA56A4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  <w:lang w:bidi="ar-DZ"/>
              </w:rPr>
              <w:t xml:space="preserve">منهجية جريدي ف6 ق </w:t>
            </w:r>
            <w:r w:rsidRPr="009C231A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>A10</w:t>
            </w:r>
          </w:p>
          <w:p w:rsidR="002D3462" w:rsidRPr="00537601" w:rsidRDefault="002D3462" w:rsidP="00EE75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</w:t>
            </w:r>
            <w:r w:rsidRPr="00381B9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قانون المدني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(احكام الالتزام)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أ/ </w:t>
            </w:r>
            <w:r w:rsidRPr="005131D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كاملي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عائشة </w:t>
            </w:r>
          </w:p>
          <w:p w:rsidR="002D3462" w:rsidRPr="005131D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المدرج 16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2D3462" w:rsidRPr="001E3190" w:rsidRDefault="002D3462" w:rsidP="004D1E60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قانون الاجراءات </w:t>
            </w:r>
            <w:r w:rsidRPr="001E3190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المدنية </w:t>
            </w:r>
          </w:p>
          <w:p w:rsidR="002D3462" w:rsidRPr="001E3190" w:rsidRDefault="002D3462" w:rsidP="004D1E60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1E3190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أ/بومعزة  رشيد</w:t>
            </w:r>
          </w:p>
          <w:p w:rsidR="002D3462" w:rsidRPr="005131D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D3462" w:rsidRPr="003C33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C33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2D3462" w:rsidRPr="00CE07D0" w:rsidTr="002D728E">
        <w:trPr>
          <w:trHeight w:val="1346"/>
        </w:trPr>
        <w:tc>
          <w:tcPr>
            <w:tcW w:w="2694" w:type="dxa"/>
            <w:vAlign w:val="center"/>
          </w:tcPr>
          <w:p w:rsidR="002D3462" w:rsidRPr="005131D4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462" w:rsidRPr="00E062C3" w:rsidRDefault="002D3462" w:rsidP="002D3462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ق ا م ا حمال ف7 ق</w:t>
            </w:r>
            <w:r>
              <w:rPr>
                <w:rFonts w:ascii="Sakkal Majalla" w:hAnsi="Sakkal Majalla" w:cs="Sakkal Majalla"/>
                <w:sz w:val="26"/>
                <w:szCs w:val="26"/>
                <w:lang w:bidi="ar-DZ"/>
              </w:rPr>
              <w:t>B5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D3462" w:rsidRPr="00E062C3" w:rsidRDefault="002D3462" w:rsidP="004D1E60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ا ج احمال ف6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B5</w:t>
            </w:r>
          </w:p>
          <w:p w:rsidR="002D3462" w:rsidRPr="00E062C3" w:rsidRDefault="002D3462" w:rsidP="004D1E60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ق ا م ا بومعزة ف8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B7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حقوق الانسان 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مرزوقي وسيلة </w:t>
            </w:r>
          </w:p>
          <w:p w:rsidR="002D3462" w:rsidRPr="005131D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15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2D3462" w:rsidRPr="001E3190" w:rsidRDefault="002D3462" w:rsidP="004D1E60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قانون الاجراءات </w:t>
            </w:r>
            <w:r w:rsidRPr="001E3190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المدنية </w:t>
            </w:r>
          </w:p>
          <w:p w:rsidR="002D3462" w:rsidRPr="001E3190" w:rsidRDefault="002D3462" w:rsidP="004D1E60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1E3190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أ/بومعزة  رشيد</w:t>
            </w:r>
          </w:p>
          <w:p w:rsidR="002D3462" w:rsidRPr="005131D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المدرج 16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D3462" w:rsidRPr="003C33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C336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:rsidR="009716F9" w:rsidRDefault="009716F9" w:rsidP="000911B3">
      <w:pPr>
        <w:tabs>
          <w:tab w:val="left" w:pos="2432"/>
        </w:tabs>
        <w:rPr>
          <w:rtl/>
          <w:lang w:bidi="ar-DZ"/>
        </w:rPr>
      </w:pPr>
    </w:p>
    <w:p w:rsidR="004E60EB" w:rsidRDefault="004E60EB" w:rsidP="00D62D3C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</w:p>
    <w:p w:rsidR="00D62D3C" w:rsidRPr="00B157A2" w:rsidRDefault="00D62D3C" w:rsidP="004E60EB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:rsidR="00D62D3C" w:rsidRPr="00B157A2" w:rsidRDefault="00D62D3C" w:rsidP="00D62D3C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D62D3C" w:rsidRPr="00B157A2" w:rsidRDefault="00D62D3C" w:rsidP="00D62D3C">
      <w:pPr>
        <w:bidi/>
        <w:spacing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قسم الحقوق</w:t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 السنة الجامعية: </w:t>
      </w:r>
      <w:r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2023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/</w:t>
      </w:r>
      <w:r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2024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</w:p>
    <w:p w:rsidR="00D62D3C" w:rsidRPr="00B157A2" w:rsidRDefault="00D62D3C" w:rsidP="00D62D3C">
      <w:pPr>
        <w:bidi/>
        <w:spacing w:line="220" w:lineRule="exact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التوقيت الأسبوعي للسنة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الثالثة</w:t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ليسانس 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</w:rPr>
        <w:t>–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تخصص: قانون عام</w:t>
      </w:r>
    </w:p>
    <w:p w:rsidR="00D62D3C" w:rsidRPr="005B05B1" w:rsidRDefault="00D62D3C" w:rsidP="00D62D3C">
      <w:pPr>
        <w:spacing w:line="220" w:lineRule="exact"/>
        <w:jc w:val="center"/>
        <w:rPr>
          <w:sz w:val="2"/>
          <w:szCs w:val="2"/>
          <w:rtl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السداسي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السادس</w:t>
      </w:r>
      <w:r w:rsidR="008803BD"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tbl>
      <w:tblPr>
        <w:tblStyle w:val="Grilledutableau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2410"/>
        <w:gridCol w:w="2835"/>
        <w:gridCol w:w="2268"/>
        <w:gridCol w:w="1275"/>
      </w:tblGrid>
      <w:tr w:rsidR="002D3462" w:rsidRPr="00CE07D0" w:rsidTr="002D3462">
        <w:trPr>
          <w:trHeight w:val="248"/>
        </w:trPr>
        <w:tc>
          <w:tcPr>
            <w:tcW w:w="1985" w:type="dxa"/>
            <w:shd w:val="clear" w:color="auto" w:fill="D9D9D9" w:themeFill="background1" w:themeFillShade="D9"/>
          </w:tcPr>
          <w:p w:rsidR="002D3462" w:rsidRPr="00DE5534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-15:30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D3462" w:rsidRPr="00DE5534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13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0-14: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D3462" w:rsidRP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12:15-13:00</w:t>
            </w:r>
          </w:p>
          <w:p w:rsidR="002D3462" w:rsidRPr="00DE5534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استراحة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-11:00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D3462" w:rsidRPr="00DE5534" w:rsidRDefault="002D3462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30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2D3462" w:rsidRPr="00CE07D0" w:rsidTr="002D728E">
        <w:trPr>
          <w:trHeight w:val="248"/>
        </w:trPr>
        <w:tc>
          <w:tcPr>
            <w:tcW w:w="1985" w:type="dxa"/>
            <w:shd w:val="clear" w:color="auto" w:fill="FFFFFF" w:themeFill="background1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لغة أجنبية </w:t>
            </w:r>
          </w:p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أ/مقراني ن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مدرج15</w:t>
            </w:r>
          </w:p>
        </w:tc>
        <w:tc>
          <w:tcPr>
            <w:tcW w:w="2835" w:type="dxa"/>
            <w:shd w:val="clear" w:color="auto" w:fill="FFFFFF" w:themeFill="background1"/>
          </w:tcPr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7E4D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اللغة الاجنبية تدرس حصتين عن بعد والثالثة حضوري</w:t>
            </w:r>
          </w:p>
        </w:tc>
        <w:tc>
          <w:tcPr>
            <w:tcW w:w="2268" w:type="dxa"/>
            <w:shd w:val="clear" w:color="auto" w:fill="FFFFFF" w:themeFill="background1"/>
          </w:tcPr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2D3462" w:rsidRPr="00CE07D0" w:rsidTr="002D728E">
        <w:trPr>
          <w:trHeight w:val="1087"/>
        </w:trPr>
        <w:tc>
          <w:tcPr>
            <w:tcW w:w="1985" w:type="dxa"/>
            <w:shd w:val="clear" w:color="auto" w:fill="auto"/>
          </w:tcPr>
          <w:p w:rsidR="002D3462" w:rsidRPr="00FC537A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مكافحة الفساد</w:t>
            </w:r>
          </w:p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 / شملال</w:t>
            </w:r>
          </w:p>
          <w:p w:rsidR="002D3462" w:rsidRPr="00FC537A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16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D3462" w:rsidRPr="00FC537A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والقضاء ا لدولي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روان</w:t>
            </w:r>
          </w:p>
          <w:p w:rsidR="002D3462" w:rsidRPr="00FC537A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ف1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ق اقتصادي</w:t>
            </w: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أ/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التميمي</w:t>
            </w: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16</w:t>
            </w:r>
          </w:p>
          <w:p w:rsidR="002D3462" w:rsidRPr="00FC537A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المنازعات الادارية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رايس</w:t>
            </w:r>
          </w:p>
          <w:p w:rsidR="002D3462" w:rsidRPr="000755EA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2D3462" w:rsidRPr="00CE07D0" w:rsidTr="002D728E">
        <w:trPr>
          <w:trHeight w:val="1272"/>
        </w:trPr>
        <w:tc>
          <w:tcPr>
            <w:tcW w:w="1985" w:type="dxa"/>
            <w:shd w:val="clear" w:color="auto" w:fill="auto"/>
          </w:tcPr>
          <w:p w:rsidR="002D3462" w:rsidRPr="00FC537A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Pr="00865A2B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27124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>ف</w:t>
            </w:r>
            <w:r w:rsidRPr="00227124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>6</w:t>
            </w:r>
            <w:r w:rsidRPr="00227124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 xml:space="preserve"> </w:t>
            </w:r>
            <w:r w:rsidRPr="00227124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  <w:lang w:bidi="ar-DZ"/>
              </w:rPr>
              <w:t>منازعات</w:t>
            </w:r>
            <w:r w:rsidRPr="00227124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 xml:space="preserve"> ا/عبابسة ق</w:t>
            </w:r>
            <w:r w:rsidRPr="00227124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 xml:space="preserve"> B7</w:t>
            </w:r>
          </w:p>
          <w:p w:rsidR="002D3462" w:rsidRPr="00FC537A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D3462" w:rsidRPr="00FC537A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والقضاءالدولي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روان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15</w:t>
            </w:r>
          </w:p>
          <w:p w:rsidR="002D3462" w:rsidRPr="00FC537A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ف1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منازعات</w:t>
            </w: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أ/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حسيني</w:t>
            </w: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13</w:t>
            </w:r>
          </w:p>
          <w:p w:rsidR="002D3462" w:rsidRPr="00865A2B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ف4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منازعات</w:t>
            </w: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أ/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عبابسة</w:t>
            </w: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 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4</w:t>
            </w:r>
          </w:p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2</w:t>
            </w: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ق اقتصادي</w:t>
            </w: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أ/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التميمي</w:t>
            </w: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16</w:t>
            </w:r>
          </w:p>
          <w:p w:rsidR="002D3462" w:rsidRPr="00ED27FA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المنازعات الادارية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رايس</w:t>
            </w:r>
          </w:p>
          <w:p w:rsidR="002D3462" w:rsidRPr="004C4B19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2D3462" w:rsidRPr="00CE07D0" w:rsidTr="002D728E">
        <w:trPr>
          <w:trHeight w:val="1121"/>
        </w:trPr>
        <w:tc>
          <w:tcPr>
            <w:tcW w:w="1985" w:type="dxa"/>
            <w:shd w:val="clear" w:color="auto" w:fill="auto"/>
          </w:tcPr>
          <w:p w:rsidR="002D3462" w:rsidRPr="00CB443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27124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>ف</w:t>
            </w:r>
            <w:r w:rsidRPr="00227124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>5</w:t>
            </w:r>
            <w:r w:rsidRPr="00227124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 xml:space="preserve"> </w:t>
            </w:r>
            <w:r w:rsidRPr="00227124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  <w:lang w:bidi="ar-DZ"/>
              </w:rPr>
              <w:t>منازعات</w:t>
            </w:r>
            <w:r w:rsidRPr="00227124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 xml:space="preserve"> أ/عبابسة  ق</w:t>
            </w:r>
            <w:r w:rsidRPr="00227124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>B2</w:t>
            </w:r>
          </w:p>
          <w:p w:rsidR="002D3462" w:rsidRPr="003A4489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D3462" w:rsidRPr="003A4489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الاقتصادي العام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بوخالفة</w:t>
            </w:r>
          </w:p>
          <w:p w:rsidR="002D3462" w:rsidRPr="00865A2B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الحريات العامة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جرافي</w:t>
            </w:r>
          </w:p>
          <w:p w:rsidR="002D3462" w:rsidRPr="00FC537A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16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الملكية الفكرية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فواتحية</w:t>
            </w:r>
          </w:p>
          <w:p w:rsidR="002D3462" w:rsidRPr="00FC537A" w:rsidRDefault="002D3462" w:rsidP="00E26F3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المدرج </w:t>
            </w:r>
            <w:r w:rsidR="00E26F36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15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2D3462" w:rsidRPr="00CE07D0" w:rsidTr="002D728E">
        <w:trPr>
          <w:trHeight w:val="1346"/>
        </w:trPr>
        <w:tc>
          <w:tcPr>
            <w:tcW w:w="1985" w:type="dxa"/>
            <w:shd w:val="clear" w:color="auto" w:fill="BDD6EE" w:themeFill="accent1" w:themeFillTint="66"/>
          </w:tcPr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</w:p>
          <w:p w:rsidR="002D3462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بركاني</w:t>
            </w:r>
          </w:p>
          <w:p w:rsidR="002D3462" w:rsidRPr="00FC537A" w:rsidRDefault="002D3462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 16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D3462" w:rsidRPr="00865A2B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D346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ف2 </w:t>
            </w:r>
            <w:r w:rsidRPr="002D346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منازعات</w:t>
            </w:r>
            <w:r w:rsidRPr="002D346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أ/حسيني</w:t>
            </w: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</w:t>
            </w:r>
          </w:p>
          <w:p w:rsidR="002D3462" w:rsidRPr="00865A2B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D3462" w:rsidRPr="00865A2B" w:rsidRDefault="002D3462" w:rsidP="007D6F5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3462" w:rsidRPr="00865A2B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3</w:t>
            </w: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منازعات</w:t>
            </w:r>
            <w:r w:rsidRPr="00865A2B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</w:t>
            </w:r>
            <w:r w:rsidRPr="00865A2B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أ/حسيني ق</w:t>
            </w:r>
            <w:r w:rsidRPr="00865A2B">
              <w:rPr>
                <w:rFonts w:ascii="Traditional Arabic" w:hAnsi="Traditional Arabic" w:cs="Traditional Arabic"/>
                <w:b/>
                <w:bCs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1</w:t>
            </w:r>
          </w:p>
          <w:p w:rsidR="002D3462" w:rsidRPr="00865A2B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الحريات العامة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جرافي</w:t>
            </w:r>
          </w:p>
          <w:p w:rsidR="002D3462" w:rsidRPr="00FC537A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الاقتصادي العام</w:t>
            </w:r>
          </w:p>
          <w:p w:rsidR="002D3462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بوخالفة</w:t>
            </w:r>
          </w:p>
          <w:p w:rsidR="002D3462" w:rsidRPr="00FC537A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القاعة: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B8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2D3462" w:rsidRPr="00CE07D0" w:rsidTr="002D728E">
        <w:trPr>
          <w:trHeight w:val="1346"/>
        </w:trPr>
        <w:tc>
          <w:tcPr>
            <w:tcW w:w="1985" w:type="dxa"/>
            <w:shd w:val="clear" w:color="auto" w:fill="auto"/>
          </w:tcPr>
          <w:p w:rsidR="002D3462" w:rsidRPr="00FC537A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629B1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4909B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  <w:r w:rsidRPr="004909B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ق اقتصادي أ/بركات </w:t>
            </w:r>
          </w:p>
          <w:p w:rsidR="002D3462" w:rsidRDefault="002D3462" w:rsidP="006629B1">
            <w:pPr>
              <w:bidi/>
              <w:jc w:val="center"/>
            </w:pPr>
            <w:r w:rsidRPr="004909B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 w:rsidRPr="004909B5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2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D3462" w:rsidRDefault="002D3462" w:rsidP="004D1E60">
            <w:pPr>
              <w:bidi/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6629B1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4909B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  <w:r w:rsidRPr="004909B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ق اقتصادي أ/بركات</w:t>
            </w:r>
          </w:p>
          <w:p w:rsidR="002D3462" w:rsidRDefault="002D3462" w:rsidP="006629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4909B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Pr="004909B5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B1</w:t>
            </w:r>
          </w:p>
          <w:p w:rsidR="006629B1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ق اقتصادي</w:t>
            </w: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أ/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بوقطوف</w:t>
            </w: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2D3462" w:rsidRDefault="002D3462" w:rsidP="006629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17</w:t>
            </w:r>
          </w:p>
          <w:p w:rsidR="002D3462" w:rsidRDefault="002D3462" w:rsidP="004D1E60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D3462" w:rsidRDefault="002D3462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4</w:t>
            </w: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ق اقتصادي</w:t>
            </w: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أ/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بركات</w:t>
            </w:r>
            <w:r w:rsidRPr="00865A2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Pr="00865A2B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B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1</w:t>
            </w:r>
          </w:p>
          <w:p w:rsidR="002D3462" w:rsidRPr="00865A2B" w:rsidRDefault="002D3462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D3462" w:rsidRPr="00FC537A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D3462" w:rsidRPr="00DE5534" w:rsidRDefault="002D3462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4E60EB" w:rsidRDefault="004E60EB" w:rsidP="004E60EB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</w:p>
    <w:p w:rsidR="00D62D3C" w:rsidRPr="00B157A2" w:rsidRDefault="00D62D3C" w:rsidP="004E60EB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:rsidR="00D62D3C" w:rsidRPr="00B157A2" w:rsidRDefault="00D62D3C" w:rsidP="00D62D3C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D62D3C" w:rsidRPr="00B157A2" w:rsidRDefault="00D62D3C" w:rsidP="00D62D3C">
      <w:pPr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قسم الحقوق</w:t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 xml:space="preserve">                                              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 السنة الجامعية: </w:t>
      </w:r>
      <w:r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2023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/</w:t>
      </w:r>
      <w:r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  <w:t>2024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التوقيت الأسبوعي للسنة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الثالثة</w:t>
      </w: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ليسانس 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</w:rPr>
        <w:t>–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تخصص: قانون خاص</w:t>
      </w:r>
    </w:p>
    <w:p w:rsidR="00D62D3C" w:rsidRPr="00CE07D0" w:rsidRDefault="00D62D3C" w:rsidP="00D62D3C">
      <w:pPr>
        <w:bidi/>
        <w:spacing w:line="220" w:lineRule="exact"/>
        <w:ind w:left="111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157A2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السداسي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السادس</w:t>
      </w:r>
      <w:r w:rsidR="008803BD"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p w:rsidR="00D62D3C" w:rsidRPr="005B05B1" w:rsidRDefault="00D62D3C" w:rsidP="00D62D3C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843"/>
        <w:gridCol w:w="2551"/>
        <w:gridCol w:w="2694"/>
        <w:gridCol w:w="2409"/>
        <w:gridCol w:w="1418"/>
      </w:tblGrid>
      <w:tr w:rsidR="00DC69C0" w:rsidRPr="00CE07D0" w:rsidTr="00DC69C0">
        <w:trPr>
          <w:trHeight w:val="248"/>
        </w:trPr>
        <w:tc>
          <w:tcPr>
            <w:tcW w:w="1985" w:type="dxa"/>
            <w:shd w:val="clear" w:color="auto" w:fill="D9D9D9" w:themeFill="background1" w:themeFillShade="D9"/>
          </w:tcPr>
          <w:p w:rsidR="00DC69C0" w:rsidRPr="00DE5534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-15:30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C69C0" w:rsidRPr="00DE5534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13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0-14: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C69C0" w:rsidRPr="002D346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12:15-13:00</w:t>
            </w:r>
          </w:p>
          <w:p w:rsidR="00DC69C0" w:rsidRPr="00DE5534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استراحة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-11:00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30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DC69C0" w:rsidRPr="00CE07D0" w:rsidTr="002D728E">
        <w:trPr>
          <w:trHeight w:val="248"/>
        </w:trPr>
        <w:tc>
          <w:tcPr>
            <w:tcW w:w="1985" w:type="dxa"/>
            <w:shd w:val="clear" w:color="auto" w:fill="FFFFFF" w:themeFill="background1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C69C0" w:rsidRPr="00DE5534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لغة أجنبية </w:t>
            </w:r>
          </w:p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خرشي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مدرج17</w:t>
            </w:r>
          </w:p>
        </w:tc>
        <w:tc>
          <w:tcPr>
            <w:tcW w:w="2694" w:type="dxa"/>
            <w:shd w:val="clear" w:color="auto" w:fill="FFFFFF" w:themeFill="background1"/>
          </w:tcPr>
          <w:p w:rsidR="00DC69C0" w:rsidRPr="00C712A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7E4D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اللغة الاجنبية تدرس حصتين عن بعد والثالثة حضوري</w:t>
            </w:r>
          </w:p>
        </w:tc>
        <w:tc>
          <w:tcPr>
            <w:tcW w:w="2409" w:type="dxa"/>
            <w:shd w:val="clear" w:color="auto" w:fill="FFFFFF" w:themeFill="background1"/>
          </w:tcPr>
          <w:p w:rsidR="00DC69C0" w:rsidRPr="00C712A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</w:tr>
      <w:tr w:rsidR="00DC69C0" w:rsidRPr="00CE07D0" w:rsidTr="002D728E">
        <w:trPr>
          <w:trHeight w:val="1087"/>
        </w:trPr>
        <w:tc>
          <w:tcPr>
            <w:tcW w:w="1985" w:type="dxa"/>
            <w:shd w:val="clear" w:color="auto" w:fill="auto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69C0" w:rsidRPr="000F1DF5" w:rsidRDefault="00DC69C0" w:rsidP="004D1E60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DC69C0" w:rsidRPr="0034648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الاوراق التجارية و الافلاس</w:t>
            </w:r>
          </w:p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 / </w:t>
            </w:r>
            <w:r w:rsidRPr="003464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التميمي </w:t>
            </w: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16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C69C0" w:rsidRPr="00C712A2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712A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ف05</w:t>
            </w:r>
            <w:r w:rsidRPr="00C712A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عقود أ/عيسوس ق</w:t>
            </w:r>
            <w:r w:rsidRPr="00C712A2">
              <w:rPr>
                <w:rFonts w:ascii="Traditional Arabic" w:hAnsi="Traditional Arabic" w:cs="Traditional Arabic"/>
                <w:b/>
                <w:bCs/>
                <w:lang w:bidi="ar-DZ"/>
              </w:rPr>
              <w:t>B5</w:t>
            </w:r>
          </w:p>
          <w:p w:rsidR="00DC69C0" w:rsidRPr="00C712A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C69C0" w:rsidRPr="00C712A2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C712A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ف0</w:t>
            </w:r>
            <w:r w:rsidRPr="00C712A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4</w:t>
            </w:r>
            <w:r w:rsidRPr="00C712A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عقود أ/عيسوس ق</w:t>
            </w:r>
            <w:r w:rsidRPr="00C712A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B5</w:t>
            </w:r>
          </w:p>
          <w:p w:rsidR="00DC69C0" w:rsidRPr="00C712A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DC69C0" w:rsidRPr="00CE07D0" w:rsidTr="002D728E">
        <w:trPr>
          <w:trHeight w:val="1272"/>
        </w:trPr>
        <w:tc>
          <w:tcPr>
            <w:tcW w:w="1985" w:type="dxa"/>
            <w:shd w:val="clear" w:color="auto" w:fill="auto"/>
            <w:vAlign w:val="center"/>
          </w:tcPr>
          <w:p w:rsidR="00DC69C0" w:rsidRPr="004F0926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:rsidR="00DC69C0" w:rsidRPr="00346484" w:rsidRDefault="00DC69C0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ملتقى</w:t>
            </w:r>
          </w:p>
          <w:p w:rsidR="00DC69C0" w:rsidRDefault="00DC69C0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r w:rsidRPr="003464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شملال </w:t>
            </w:r>
          </w:p>
          <w:p w:rsidR="00DC69C0" w:rsidRPr="00FC537A" w:rsidRDefault="00DC69C0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المدرج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16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DC69C0" w:rsidRPr="0034648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الاوراق التجارية و الافلاس</w:t>
            </w:r>
          </w:p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 / </w:t>
            </w:r>
            <w:r w:rsidRPr="003464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التميمي </w:t>
            </w: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بحري</w:t>
            </w:r>
          </w:p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بوستة</w:t>
            </w: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ف1 افلاس أ/التميمي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B13</w:t>
            </w:r>
          </w:p>
          <w:p w:rsidR="00DC69C0" w:rsidRPr="004C4B19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DC69C0" w:rsidRPr="00CE07D0" w:rsidTr="002D728E">
        <w:trPr>
          <w:trHeight w:val="1121"/>
        </w:trPr>
        <w:tc>
          <w:tcPr>
            <w:tcW w:w="1985" w:type="dxa"/>
            <w:shd w:val="clear" w:color="auto" w:fill="auto"/>
            <w:vAlign w:val="center"/>
          </w:tcPr>
          <w:p w:rsidR="00DC69C0" w:rsidRPr="00CB443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:rsidR="00DC69C0" w:rsidRDefault="00DC69C0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التامين</w:t>
            </w:r>
          </w:p>
          <w:p w:rsidR="00DC69C0" w:rsidRDefault="00DC69C0" w:rsidP="002D3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بن صر</w:t>
            </w:r>
          </w:p>
          <w:p w:rsidR="00DC69C0" w:rsidRPr="000016A3" w:rsidRDefault="00DC69C0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16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C69C0" w:rsidRPr="000016A3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:rsidR="00DC69C0" w:rsidRPr="00C712A2" w:rsidRDefault="00DC69C0" w:rsidP="004D1E6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lang w:bidi="ar-DZ"/>
              </w:rPr>
            </w:pPr>
          </w:p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الملكية الفكرية</w:t>
            </w:r>
          </w:p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جرافي</w:t>
            </w:r>
          </w:p>
          <w:p w:rsidR="00DC69C0" w:rsidRPr="000F550E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16</w:t>
            </w:r>
          </w:p>
          <w:p w:rsidR="00DC69C0" w:rsidRPr="000016A3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9C0" w:rsidRPr="000016A3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DC69C0" w:rsidRPr="00457CD7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57C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الدولي الخاص</w:t>
            </w:r>
          </w:p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457C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دحدوح </w:t>
            </w:r>
          </w:p>
          <w:p w:rsidR="00DC69C0" w:rsidRPr="00FC537A" w:rsidRDefault="00DC69C0" w:rsidP="00E26F3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المدرج </w:t>
            </w:r>
            <w:r w:rsidR="00E26F36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DC69C0" w:rsidRPr="00CE07D0" w:rsidTr="002D728E">
        <w:trPr>
          <w:trHeight w:val="1346"/>
        </w:trPr>
        <w:tc>
          <w:tcPr>
            <w:tcW w:w="1985" w:type="dxa"/>
            <w:shd w:val="clear" w:color="auto" w:fill="auto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C69C0" w:rsidRDefault="00DC69C0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04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افلاس أ/بوقندورة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B10</w:t>
            </w:r>
          </w:p>
          <w:p w:rsidR="00DC69C0" w:rsidRPr="000016A3" w:rsidRDefault="00DC69C0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7174AC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  <w:lang w:bidi="ar-DZ"/>
              </w:rPr>
              <w:t>ف</w:t>
            </w:r>
            <w:r w:rsidRPr="007174AC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>03</w:t>
            </w:r>
            <w:r w:rsidRPr="007174AC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 xml:space="preserve"> عقود أ/</w:t>
            </w:r>
            <w:r w:rsidRPr="007174AC">
              <w:rPr>
                <w:rFonts w:ascii="Traditional Arabic" w:hAnsi="Traditional Arabic" w:cs="Traditional Arabic" w:hint="cs"/>
                <w:b/>
                <w:bCs/>
                <w:highlight w:val="green"/>
                <w:rtl/>
                <w:lang w:bidi="ar-DZ"/>
              </w:rPr>
              <w:t>زايدي</w:t>
            </w:r>
            <w:r w:rsidRPr="007174AC">
              <w:rPr>
                <w:rFonts w:ascii="Traditional Arabic" w:hAnsi="Traditional Arabic" w:cs="Traditional Arabic"/>
                <w:b/>
                <w:bCs/>
                <w:highlight w:val="green"/>
                <w:rtl/>
                <w:lang w:bidi="ar-DZ"/>
              </w:rPr>
              <w:t xml:space="preserve"> ق</w:t>
            </w:r>
            <w:r w:rsidRPr="007174AC">
              <w:rPr>
                <w:rFonts w:ascii="Traditional Arabic" w:hAnsi="Traditional Arabic" w:cs="Traditional Arabic"/>
                <w:b/>
                <w:bCs/>
                <w:highlight w:val="green"/>
                <w:lang w:bidi="ar-DZ"/>
              </w:rPr>
              <w:t xml:space="preserve"> B6</w:t>
            </w:r>
          </w:p>
          <w:p w:rsidR="00DC69C0" w:rsidRPr="001A1214" w:rsidRDefault="00DC69C0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DC69C0" w:rsidRPr="001A1214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عقود خاصة</w:t>
            </w:r>
          </w:p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حيدوسي </w:t>
            </w:r>
          </w:p>
          <w:p w:rsidR="00DC69C0" w:rsidRPr="000016A3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ف02 افلاس أ/بوقندورة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B10</w:t>
            </w:r>
          </w:p>
          <w:p w:rsidR="00DC69C0" w:rsidRPr="000016A3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ف06</w:t>
            </w: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عقود أ/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زايدي</w:t>
            </w: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7</w:t>
            </w:r>
          </w:p>
          <w:p w:rsidR="00DC69C0" w:rsidRPr="00C712A2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DC69C0" w:rsidRPr="00457CD7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57C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الدولي الخاص</w:t>
            </w:r>
          </w:p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457C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دحدوح </w:t>
            </w: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DC69C0" w:rsidRPr="00CE07D0" w:rsidTr="002D728E">
        <w:trPr>
          <w:trHeight w:val="1346"/>
        </w:trPr>
        <w:tc>
          <w:tcPr>
            <w:tcW w:w="1985" w:type="dxa"/>
            <w:shd w:val="clear" w:color="auto" w:fill="auto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69C0" w:rsidRDefault="00DC69C0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ف03 افلاس أ/بوقندورة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B10</w:t>
            </w:r>
          </w:p>
          <w:p w:rsidR="00DC69C0" w:rsidRPr="00C712A2" w:rsidRDefault="00DC69C0" w:rsidP="002D3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C69C0" w:rsidRPr="00C712A2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ف06 ا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فلاس أ/بوقندورة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B10</w:t>
            </w:r>
          </w:p>
          <w:p w:rsidR="00DC69C0" w:rsidRPr="000016A3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>0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2</w:t>
            </w: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عقود أ/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زايدي</w:t>
            </w: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ق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8</w:t>
            </w:r>
          </w:p>
          <w:p w:rsidR="00DC69C0" w:rsidRPr="00C712A2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عقود خاصة</w:t>
            </w:r>
          </w:p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حيدوسي </w:t>
            </w:r>
          </w:p>
          <w:p w:rsidR="00DC69C0" w:rsidRPr="000016A3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المدرج 16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C69C0" w:rsidRPr="000016A3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ف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>01</w:t>
            </w:r>
            <w:r w:rsidRPr="000016A3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عقود أ/عيسوس ق</w:t>
            </w:r>
            <w:r w:rsidRPr="000016A3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B6</w:t>
            </w:r>
          </w:p>
          <w:p w:rsidR="00DC69C0" w:rsidRDefault="00DC69C0" w:rsidP="004D1E6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ف05 افلاس أ/بوقندورة ق 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B10</w:t>
            </w:r>
          </w:p>
          <w:p w:rsidR="00DC69C0" w:rsidRPr="00C712A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D62D3C" w:rsidRDefault="00D62D3C" w:rsidP="00D62D3C">
      <w:pPr>
        <w:bidi/>
        <w:spacing w:after="0" w:line="240" w:lineRule="auto"/>
        <w:rPr>
          <w:rtl/>
        </w:rPr>
      </w:pPr>
    </w:p>
    <w:p w:rsidR="00064FBC" w:rsidRPr="00A951C2" w:rsidRDefault="00064FBC" w:rsidP="004E60E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:rsidR="00064FBC" w:rsidRPr="00A951C2" w:rsidRDefault="00064FBC" w:rsidP="00064FB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064FBC" w:rsidRPr="00A951C2" w:rsidRDefault="00064FBC" w:rsidP="00064FB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الحقوق</w:t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العام الجامعي: </w:t>
      </w:r>
      <w:r w:rsidRPr="00A951C2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Pr="00A951C2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064FBC" w:rsidRPr="00A951C2" w:rsidRDefault="00064FBC" w:rsidP="00064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951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السنة </w:t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الثانية ماستر  - تخصص: قانون جنائي وعلوم جنائية </w:t>
      </w:r>
    </w:p>
    <w:p w:rsidR="00064FBC" w:rsidRPr="00A951C2" w:rsidRDefault="00064FBC" w:rsidP="00064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 الثالث</w:t>
      </w:r>
      <w:r w:rsidR="008803BD"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p w:rsidR="00064FBC" w:rsidRPr="00A951C2" w:rsidRDefault="00064FBC" w:rsidP="00064FBC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2376"/>
        <w:gridCol w:w="2127"/>
        <w:gridCol w:w="1676"/>
        <w:gridCol w:w="2374"/>
        <w:gridCol w:w="2231"/>
        <w:gridCol w:w="2231"/>
        <w:gridCol w:w="1205"/>
      </w:tblGrid>
      <w:tr w:rsidR="00DC69C0" w:rsidRPr="00A951C2" w:rsidTr="00DC69C0">
        <w:trPr>
          <w:trHeight w:val="248"/>
        </w:trPr>
        <w:tc>
          <w:tcPr>
            <w:tcW w:w="2376" w:type="dxa"/>
            <w:shd w:val="clear" w:color="auto" w:fill="D9D9D9" w:themeFill="background1" w:themeFillShade="D9"/>
          </w:tcPr>
          <w:p w:rsidR="00DC69C0" w:rsidRPr="00A951C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-15:30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69C0" w:rsidRPr="00A951C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13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0-14: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DC69C0" w:rsidRPr="002D346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12:15-13:00</w:t>
            </w:r>
          </w:p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استراحة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-11:00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DC69C0" w:rsidRPr="00A951C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30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-09: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DC69C0" w:rsidRPr="00A951C2" w:rsidTr="002D728E">
        <w:trPr>
          <w:trHeight w:val="248"/>
        </w:trPr>
        <w:tc>
          <w:tcPr>
            <w:tcW w:w="2376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76" w:type="dxa"/>
            <w:shd w:val="clear" w:color="auto" w:fill="BFBFBF" w:themeFill="background1" w:themeFillShade="BF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أ/بونويوة مدرج15</w:t>
            </w:r>
          </w:p>
        </w:tc>
        <w:tc>
          <w:tcPr>
            <w:tcW w:w="2231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7E4D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اللغة الاجنبية تدرس حصتين عن بعد والثالثة حضوري</w:t>
            </w:r>
          </w:p>
        </w:tc>
        <w:tc>
          <w:tcPr>
            <w:tcW w:w="2231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</w:tr>
      <w:tr w:rsidR="00DC69C0" w:rsidRPr="00A951C2" w:rsidTr="002D728E">
        <w:trPr>
          <w:trHeight w:val="1087"/>
        </w:trPr>
        <w:tc>
          <w:tcPr>
            <w:tcW w:w="2376" w:type="dxa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ف01جنائي للعمل</w:t>
            </w:r>
            <w:r w:rsidRPr="00A951C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أ/محي الدين</w:t>
            </w:r>
            <w:r w:rsidRPr="00A951C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لتحكيم التجاري 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أ/وهاب  ق    ق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جرائم الفساد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مكافحته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أ/شملال    ق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DC69C0" w:rsidRPr="00A951C2" w:rsidTr="002D728E">
        <w:trPr>
          <w:trHeight w:val="1272"/>
        </w:trPr>
        <w:tc>
          <w:tcPr>
            <w:tcW w:w="2376" w:type="dxa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4B083" w:themeFill="accent2" w:themeFillTint="99"/>
            <w:vAlign w:val="center"/>
          </w:tcPr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منهجية اعداد مذكرة</w:t>
            </w:r>
          </w:p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مرامرية </w:t>
            </w:r>
            <w:r w:rsidR="00356B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القاعة:</w:t>
            </w:r>
            <w:r w:rsidR="00356B8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shd w:val="clear" w:color="auto" w:fill="9CC2E5" w:themeFill="accent1" w:themeFillTint="99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قضاء الاحداث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أ/عمران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 ق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ف01 جرائم الفسادأ/شملال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2231" w:type="dxa"/>
            <w:shd w:val="clear" w:color="auto" w:fill="B4C6E7" w:themeFill="accent5" w:themeFillTint="66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جرائم الفساد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مكافحته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أ/شملال   ق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DC69C0" w:rsidRPr="00A951C2" w:rsidTr="00356B88">
        <w:trPr>
          <w:trHeight w:val="1121"/>
        </w:trPr>
        <w:tc>
          <w:tcPr>
            <w:tcW w:w="2376" w:type="dxa"/>
            <w:shd w:val="clear" w:color="auto" w:fill="9CC2E5" w:themeFill="accent1" w:themeFillTint="99"/>
          </w:tcPr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جنائي للعمل</w:t>
            </w:r>
          </w:p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أ/بوخالفة  ق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2127" w:type="dxa"/>
            <w:shd w:val="clear" w:color="auto" w:fill="9CC2E5" w:themeFill="accent1" w:themeFillTint="99"/>
            <w:vAlign w:val="center"/>
          </w:tcPr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جنائي للعمل</w:t>
            </w:r>
          </w:p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أ/بوخالفة  ق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تنفيذ السندات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أ/لرقط    ق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DC69C0" w:rsidRPr="00A951C2" w:rsidTr="002D728E">
        <w:trPr>
          <w:trHeight w:val="1277"/>
        </w:trPr>
        <w:tc>
          <w:tcPr>
            <w:tcW w:w="2376" w:type="dxa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C69C0" w:rsidRPr="00DC69C0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ف01قضاء احداث أ/عمران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قضاء الاحداث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أ/عمران ق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DC69C0" w:rsidRPr="00A951C2" w:rsidTr="002D728E">
        <w:trPr>
          <w:trHeight w:val="1346"/>
        </w:trPr>
        <w:tc>
          <w:tcPr>
            <w:tcW w:w="2376" w:type="dxa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ف01منهجية أ/عيسوس </w:t>
            </w:r>
          </w:p>
          <w:p w:rsidR="00DC69C0" w:rsidRPr="00A951C2" w:rsidRDefault="00DC69C0" w:rsidP="004D1E60">
            <w:pPr>
              <w:bidi/>
              <w:jc w:val="center"/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2231" w:type="dxa"/>
            <w:shd w:val="clear" w:color="auto" w:fill="auto"/>
          </w:tcPr>
          <w:p w:rsidR="00DC69C0" w:rsidRPr="00A951C2" w:rsidRDefault="00DC69C0" w:rsidP="004D1E60">
            <w:pPr>
              <w:bidi/>
              <w:jc w:val="center"/>
            </w:pP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مشروع مهني وشخصي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عفيف المدرج18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4E60EB" w:rsidRDefault="004E60EB" w:rsidP="00064FB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64FBC" w:rsidRPr="00A951C2" w:rsidRDefault="00064FBC" w:rsidP="004E60E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:rsidR="00064FBC" w:rsidRPr="00A951C2" w:rsidRDefault="00064FBC" w:rsidP="00064FB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064FBC" w:rsidRPr="00A951C2" w:rsidRDefault="00064FBC" w:rsidP="00064FB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الحقوق</w:t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العام الجامعي: </w:t>
      </w:r>
      <w:r w:rsidRPr="00A951C2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Pr="00A951C2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064FBC" w:rsidRPr="00A951C2" w:rsidRDefault="00064FBC" w:rsidP="00064FB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951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السنة </w:t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الثانية ماستر </w:t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</w:rPr>
        <w:t>تخصص: قانون البيئة والتنمية المستدامة</w:t>
      </w:r>
    </w:p>
    <w:p w:rsidR="00064FBC" w:rsidRPr="00A951C2" w:rsidRDefault="00064FBC" w:rsidP="00064FB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</w:t>
      </w:r>
      <w:r w:rsidRPr="00A951C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</w:rPr>
        <w:t>الثالث</w:t>
      </w:r>
      <w:r w:rsidR="008803BD"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p w:rsidR="00064FBC" w:rsidRPr="00A951C2" w:rsidRDefault="00064FBC" w:rsidP="00064FBC">
      <w:pPr>
        <w:spacing w:after="0"/>
        <w:jc w:val="center"/>
        <w:rPr>
          <w:sz w:val="2"/>
          <w:szCs w:val="2"/>
          <w:rtl/>
        </w:rPr>
      </w:pP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2093"/>
        <w:gridCol w:w="2126"/>
        <w:gridCol w:w="1960"/>
        <w:gridCol w:w="2374"/>
        <w:gridCol w:w="2231"/>
        <w:gridCol w:w="2231"/>
        <w:gridCol w:w="1205"/>
      </w:tblGrid>
      <w:tr w:rsidR="00DC69C0" w:rsidRPr="00A951C2" w:rsidTr="00DC69C0">
        <w:trPr>
          <w:trHeight w:val="248"/>
        </w:trPr>
        <w:tc>
          <w:tcPr>
            <w:tcW w:w="2093" w:type="dxa"/>
            <w:shd w:val="clear" w:color="auto" w:fill="D9D9D9" w:themeFill="background1" w:themeFillShade="D9"/>
          </w:tcPr>
          <w:p w:rsidR="00DC69C0" w:rsidRPr="00A951C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-15:30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C69C0" w:rsidRPr="00A951C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13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0-14: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="00DC69C0" w:rsidRPr="002D346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12:15-13:00</w:t>
            </w:r>
          </w:p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استراحة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-11:00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DC69C0" w:rsidRPr="00A951C2" w:rsidTr="00DC69C0">
        <w:trPr>
          <w:trHeight w:val="248"/>
        </w:trPr>
        <w:tc>
          <w:tcPr>
            <w:tcW w:w="2093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960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أ/بونويوة مدرج15</w:t>
            </w:r>
          </w:p>
        </w:tc>
        <w:tc>
          <w:tcPr>
            <w:tcW w:w="2231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7E4D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اللغة الاجنبية تدرس حصتين عن بعد والثالثة حضوري</w:t>
            </w:r>
          </w:p>
        </w:tc>
        <w:tc>
          <w:tcPr>
            <w:tcW w:w="2231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</w:tr>
      <w:tr w:rsidR="00DC69C0" w:rsidRPr="00A951C2" w:rsidTr="002D728E">
        <w:trPr>
          <w:trHeight w:val="1087"/>
        </w:trPr>
        <w:tc>
          <w:tcPr>
            <w:tcW w:w="2093" w:type="dxa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960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4B083" w:themeFill="accent2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الضبط الاداري البيئي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أ/ذيب       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A10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DC69C0" w:rsidRPr="00A951C2" w:rsidRDefault="00DC69C0" w:rsidP="00064FBC">
            <w:pPr>
              <w:bidi/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DC69C0" w:rsidRPr="00A951C2" w:rsidTr="002D728E">
        <w:trPr>
          <w:trHeight w:val="1272"/>
        </w:trPr>
        <w:tc>
          <w:tcPr>
            <w:tcW w:w="2093" w:type="dxa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:rsidR="00DC69C0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منهجية اعداد مذكرة</w:t>
            </w:r>
          </w:p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مرامرية </w:t>
            </w:r>
            <w:r w:rsidR="00356B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القاعة:</w:t>
            </w:r>
            <w:r w:rsidR="00356B8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1960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A659E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374" w:type="dxa"/>
            <w:shd w:val="clear" w:color="auto" w:fill="BDD6EE" w:themeFill="accent1" w:themeFillTint="66"/>
            <w:vAlign w:val="center"/>
          </w:tcPr>
          <w:p w:rsidR="00DC69C0" w:rsidRPr="00A951C2" w:rsidRDefault="00DC69C0" w:rsidP="004D1E60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البيئة و العمران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أ/بن زكري 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A10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shd w:val="clear" w:color="auto" w:fill="F2F2F2" w:themeFill="background1" w:themeFillShade="F2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حماية الطبيعة </w:t>
            </w:r>
          </w:p>
          <w:p w:rsidR="00DC69C0" w:rsidRPr="00A951C2" w:rsidRDefault="00DC69C0" w:rsidP="004D1E60">
            <w:pPr>
              <w:shd w:val="clear" w:color="auto" w:fill="F2F2F2" w:themeFill="background1" w:themeFillShade="F2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التراث الثقافي</w:t>
            </w:r>
          </w:p>
          <w:p w:rsidR="00DC69C0" w:rsidRPr="00A951C2" w:rsidRDefault="00DC69C0" w:rsidP="004D1E60">
            <w:pPr>
              <w:shd w:val="clear" w:color="auto" w:fill="BDD6EE" w:themeFill="accent1" w:themeFillTint="66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بن عامر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A10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الضبط الاداري البيئي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أ/ذيب       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A10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DC69C0" w:rsidRPr="00A951C2" w:rsidTr="002D728E">
        <w:trPr>
          <w:trHeight w:val="1121"/>
        </w:trPr>
        <w:tc>
          <w:tcPr>
            <w:tcW w:w="2093" w:type="dxa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BDD6EE" w:themeFill="accent1" w:themeFillTint="66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الوقاية من الاخطار 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الكوارث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أ/بركاني 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A10</w:t>
            </w:r>
          </w:p>
        </w:tc>
        <w:tc>
          <w:tcPr>
            <w:tcW w:w="2231" w:type="dxa"/>
            <w:shd w:val="clear" w:color="auto" w:fill="BDD6EE" w:themeFill="accent1" w:themeFillTint="66"/>
            <w:vAlign w:val="center"/>
          </w:tcPr>
          <w:p w:rsidR="00DC69C0" w:rsidRPr="00A951C2" w:rsidRDefault="00DC69C0" w:rsidP="004D1E60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البيئة و العمران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أ/بن زكري 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A10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DC69C0" w:rsidRPr="00A951C2" w:rsidTr="002D728E">
        <w:trPr>
          <w:trHeight w:val="1346"/>
        </w:trPr>
        <w:tc>
          <w:tcPr>
            <w:tcW w:w="2093" w:type="dxa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ف01 الوقاية أ/بركاني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A10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الوقاية من الاخطار 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الكوارث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أ/بركاني      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A10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البيئة و حقوق الانسان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أ/بن مهني 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A10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DC69C0" w:rsidRPr="00A951C2" w:rsidTr="002D728E">
        <w:trPr>
          <w:trHeight w:val="1346"/>
        </w:trPr>
        <w:tc>
          <w:tcPr>
            <w:tcW w:w="2093" w:type="dxa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ف01 منهجية</w:t>
            </w:r>
          </w:p>
          <w:p w:rsidR="00DC69C0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عيسوس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A10</w:t>
            </w:r>
          </w:p>
        </w:tc>
        <w:tc>
          <w:tcPr>
            <w:tcW w:w="1960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:rsidR="00DC69C0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ف01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بيئة وعمران</w:t>
            </w:r>
          </w:p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بن عامر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A10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ف01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ضبط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جريدي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A10</w:t>
            </w:r>
          </w:p>
        </w:tc>
        <w:tc>
          <w:tcPr>
            <w:tcW w:w="2231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مشروع مهني وشخصي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عفيف المدرج18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220C28" w:rsidRDefault="00220C28" w:rsidP="00064FBC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60EB" w:rsidRDefault="004E60EB" w:rsidP="00220C28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64FBC" w:rsidRPr="00A951C2" w:rsidRDefault="00064FBC" w:rsidP="004E60E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العربي بن مهيدي ـ أم البواقي ـ</w:t>
      </w:r>
    </w:p>
    <w:p w:rsidR="00064FBC" w:rsidRPr="00A951C2" w:rsidRDefault="00064FBC" w:rsidP="00064FBC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الحقوق والعلوم السياسية.</w:t>
      </w:r>
    </w:p>
    <w:p w:rsidR="00064FBC" w:rsidRPr="00A951C2" w:rsidRDefault="00064FBC" w:rsidP="00064FBC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قسم </w:t>
      </w:r>
      <w:r w:rsidRPr="00A951C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الحقوق</w:t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951C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العام الجامعي: </w:t>
      </w:r>
      <w:r w:rsidRPr="00A951C2">
        <w:rPr>
          <w:rFonts w:ascii="Sakkal Majalla" w:hAnsi="Sakkal Majalla" w:cs="Sakkal Majalla"/>
          <w:b/>
          <w:bCs/>
          <w:sz w:val="28"/>
          <w:szCs w:val="28"/>
          <w:lang w:bidi="ar-DZ"/>
        </w:rPr>
        <w:t>2023</w:t>
      </w:r>
      <w:r w:rsidRPr="00A951C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</w:t>
      </w:r>
      <w:r w:rsidRPr="00A951C2">
        <w:rPr>
          <w:rFonts w:ascii="Sakkal Majalla" w:hAnsi="Sakkal Majalla" w:cs="Sakkal Majalla"/>
          <w:b/>
          <w:bCs/>
          <w:sz w:val="28"/>
          <w:szCs w:val="28"/>
          <w:lang w:bidi="ar-DZ"/>
        </w:rPr>
        <w:t>2024</w:t>
      </w:r>
    </w:p>
    <w:p w:rsidR="00064FBC" w:rsidRPr="00A951C2" w:rsidRDefault="00064FBC" w:rsidP="00064FBC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951C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التوقيت الأسبوعي السنة </w:t>
      </w:r>
      <w:r w:rsidRPr="00A951C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الثانية ماستر -  تخصص: قانون عام </w:t>
      </w:r>
    </w:p>
    <w:p w:rsidR="00064FBC" w:rsidRPr="00A951C2" w:rsidRDefault="00064FBC" w:rsidP="00064FBC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951C2">
        <w:rPr>
          <w:rFonts w:ascii="Sakkal Majalla" w:hAnsi="Sakkal Majalla" w:cs="Sakkal Majalla" w:hint="cs"/>
          <w:b/>
          <w:bCs/>
          <w:sz w:val="28"/>
          <w:szCs w:val="28"/>
          <w:rtl/>
        </w:rPr>
        <w:t>السداسي</w:t>
      </w:r>
      <w:r w:rsidRPr="00A951C2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A951C2">
        <w:rPr>
          <w:rFonts w:ascii="Sakkal Majalla" w:hAnsi="Sakkal Majalla" w:cs="Sakkal Majalla" w:hint="cs"/>
          <w:b/>
          <w:bCs/>
          <w:sz w:val="28"/>
          <w:szCs w:val="28"/>
          <w:rtl/>
        </w:rPr>
        <w:t>الثالث</w:t>
      </w:r>
      <w:r w:rsidR="008803BD"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p w:rsidR="00064FBC" w:rsidRPr="00A951C2" w:rsidRDefault="00064FBC" w:rsidP="00064FBC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2552"/>
        <w:gridCol w:w="3118"/>
        <w:gridCol w:w="2268"/>
        <w:gridCol w:w="1276"/>
      </w:tblGrid>
      <w:tr w:rsidR="00DC69C0" w:rsidRPr="00A951C2" w:rsidTr="00DC69C0">
        <w:trPr>
          <w:trHeight w:val="248"/>
        </w:trPr>
        <w:tc>
          <w:tcPr>
            <w:tcW w:w="1985" w:type="dxa"/>
            <w:shd w:val="clear" w:color="auto" w:fill="D9D9D9" w:themeFill="background1" w:themeFillShade="D9"/>
          </w:tcPr>
          <w:p w:rsidR="00DC69C0" w:rsidRPr="00A951C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-15:30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C69C0" w:rsidRPr="00A951C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13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0-14: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C69C0" w:rsidRPr="002D346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12:15-13:00</w:t>
            </w:r>
          </w:p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استراحة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-11:00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DC69C0" w:rsidRPr="00A951C2" w:rsidTr="002D728E">
        <w:trPr>
          <w:trHeight w:val="817"/>
        </w:trPr>
        <w:tc>
          <w:tcPr>
            <w:tcW w:w="1985" w:type="dxa"/>
            <w:shd w:val="clear" w:color="auto" w:fill="auto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أ/بونويوة مدرج15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7E4D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اللغة الاجنبية تدرس حصتين عن بعد والثالثة حضوري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DC69C0" w:rsidRPr="00A951C2" w:rsidTr="002D728E">
        <w:trPr>
          <w:trHeight w:val="1478"/>
        </w:trPr>
        <w:tc>
          <w:tcPr>
            <w:tcW w:w="1985" w:type="dxa"/>
            <w:shd w:val="clear" w:color="auto" w:fill="auto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العقود الادارية المعمقة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عايب     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ف01 مؤسسات أ/</w:t>
            </w:r>
            <w:r>
              <w:rPr>
                <w:rFonts w:hint="cs"/>
                <w:rtl/>
              </w:rPr>
              <w:t xml:space="preserve"> </w:t>
            </w:r>
            <w:r w:rsidRPr="000223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نوار</w:t>
            </w:r>
            <w:r w:rsidRPr="000223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     </w:t>
            </w:r>
            <w:r w:rsidRPr="000223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</w:t>
            </w:r>
            <w:r w:rsidRPr="000223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022386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A11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مؤسسات دستورية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نوار     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DC69C0" w:rsidRPr="00A951C2" w:rsidTr="002D728E">
        <w:trPr>
          <w:trHeight w:val="1272"/>
        </w:trPr>
        <w:tc>
          <w:tcPr>
            <w:tcW w:w="1985" w:type="dxa"/>
            <w:shd w:val="clear" w:color="auto" w:fill="auto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منهجية إعداد مذكرة</w:t>
            </w:r>
          </w:p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022386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4B083" w:themeFill="accent2" w:themeFillTint="99"/>
                <w:rtl/>
                <w:lang w:bidi="ar-DZ"/>
              </w:rPr>
              <w:t>مرامرية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</w:p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356B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القاعة:</w:t>
            </w:r>
            <w:r w:rsidR="00356B8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العقود الإدارية المعمقة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عايب      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مؤسسات دستورية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نوار      ق 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B08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DC69C0" w:rsidRPr="00A951C2" w:rsidTr="002D728E">
        <w:trPr>
          <w:trHeight w:val="1121"/>
        </w:trPr>
        <w:tc>
          <w:tcPr>
            <w:tcW w:w="1985" w:type="dxa"/>
            <w:shd w:val="clear" w:color="auto" w:fill="auto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ف01 </w:t>
            </w: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عقود إدارية أ/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حمدي</w:t>
            </w:r>
          </w:p>
          <w:p w:rsidR="00DC69C0" w:rsidRPr="00A951C2" w:rsidRDefault="00DC69C0" w:rsidP="004D1E6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01</w:t>
            </w: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منهجية أ/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بركاني</w:t>
            </w: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المرافق العامة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دريد      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DC69C0" w:rsidRPr="00A951C2" w:rsidTr="002D728E">
        <w:trPr>
          <w:trHeight w:val="1346"/>
        </w:trPr>
        <w:tc>
          <w:tcPr>
            <w:tcW w:w="1985" w:type="dxa"/>
            <w:shd w:val="clear" w:color="auto" w:fill="auto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الأقضية الإدارية المنخصصة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بونوي</w:t>
            </w:r>
            <w:r w:rsidRPr="00022386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FFFFF" w:themeFill="background1"/>
                <w:rtl/>
                <w:lang w:bidi="ar-DZ"/>
              </w:rPr>
              <w:t xml:space="preserve">وة 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النظام التأديبي للموظف العام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بومعراف 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ف01 النظام التأديبي </w:t>
            </w:r>
            <w:r w:rsidRPr="000223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/</w:t>
            </w:r>
            <w:r w:rsidRPr="000223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بومعراف</w:t>
            </w:r>
            <w:r w:rsidRPr="000223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r w:rsidRPr="000223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</w:t>
            </w:r>
            <w:r w:rsidRPr="000223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02238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A11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DC69C0" w:rsidRPr="00A951C2" w:rsidTr="002D728E">
        <w:trPr>
          <w:trHeight w:val="1346"/>
        </w:trPr>
        <w:tc>
          <w:tcPr>
            <w:tcW w:w="1985" w:type="dxa"/>
            <w:shd w:val="clear" w:color="auto" w:fill="auto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النظام التأديبي للموظف العام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بومعراف 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A1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مشروع مهني وشخصي</w:t>
            </w:r>
          </w:p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عفيف المدرج18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064FBC" w:rsidRPr="00A951C2" w:rsidRDefault="00064FBC" w:rsidP="00064FBC">
      <w:pPr>
        <w:rPr>
          <w:rtl/>
        </w:rPr>
      </w:pPr>
    </w:p>
    <w:p w:rsidR="004E60EB" w:rsidRDefault="004E60EB" w:rsidP="00064FB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64FBC" w:rsidRPr="00A951C2" w:rsidRDefault="00064FBC" w:rsidP="004E60E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:rsidR="00064FBC" w:rsidRPr="00A951C2" w:rsidRDefault="00064FBC" w:rsidP="00064FB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064FBC" w:rsidRPr="00A951C2" w:rsidRDefault="00064FBC" w:rsidP="00064FB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الحقوق</w:t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العام الجامعي: </w:t>
      </w:r>
      <w:r w:rsidRPr="00A951C2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Pr="00A951C2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064FBC" w:rsidRPr="00A951C2" w:rsidRDefault="00064FBC" w:rsidP="008803BD">
      <w:pPr>
        <w:bidi/>
        <w:spacing w:before="240"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951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السنة </w:t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</w:rPr>
        <w:t>الثانية ماستر -  تخصص: قانون أعمال</w:t>
      </w:r>
    </w:p>
    <w:p w:rsidR="00064FBC" w:rsidRPr="00A951C2" w:rsidRDefault="00064FBC" w:rsidP="008803BD">
      <w:pPr>
        <w:bidi/>
        <w:spacing w:before="240"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</w:t>
      </w:r>
      <w:r w:rsidRPr="00A951C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951C2">
        <w:rPr>
          <w:rFonts w:ascii="Sakkal Majalla" w:hAnsi="Sakkal Majalla" w:cs="Sakkal Majalla" w:hint="cs"/>
          <w:b/>
          <w:bCs/>
          <w:sz w:val="32"/>
          <w:szCs w:val="32"/>
          <w:rtl/>
        </w:rPr>
        <w:t>الثالث</w:t>
      </w:r>
      <w:r w:rsidR="008803BD"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tbl>
      <w:tblPr>
        <w:tblStyle w:val="Grilledutableau"/>
        <w:tblW w:w="15452" w:type="dxa"/>
        <w:tblInd w:w="-885" w:type="dxa"/>
        <w:tblLook w:val="04A0" w:firstRow="1" w:lastRow="0" w:firstColumn="1" w:lastColumn="0" w:noHBand="0" w:noVBand="1"/>
      </w:tblPr>
      <w:tblGrid>
        <w:gridCol w:w="2127"/>
        <w:gridCol w:w="2127"/>
        <w:gridCol w:w="2409"/>
        <w:gridCol w:w="2694"/>
        <w:gridCol w:w="2312"/>
        <w:gridCol w:w="2507"/>
        <w:gridCol w:w="1276"/>
      </w:tblGrid>
      <w:tr w:rsidR="00DC69C0" w:rsidRPr="00A951C2" w:rsidTr="004D1E60">
        <w:trPr>
          <w:trHeight w:val="248"/>
        </w:trPr>
        <w:tc>
          <w:tcPr>
            <w:tcW w:w="2127" w:type="dxa"/>
            <w:shd w:val="clear" w:color="auto" w:fill="D9D9D9" w:themeFill="background1" w:themeFillShade="D9"/>
          </w:tcPr>
          <w:p w:rsidR="00DC69C0" w:rsidRPr="00A951C2" w:rsidRDefault="00DC69C0" w:rsidP="008803BD">
            <w:pPr>
              <w:bidi/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-15:30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69C0" w:rsidRPr="00A951C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13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0-14: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DC69C0" w:rsidRPr="002D346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12:15-13:00</w:t>
            </w:r>
          </w:p>
          <w:p w:rsidR="00DC69C0" w:rsidRPr="00A951C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استراحة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-11:00</w:t>
            </w:r>
          </w:p>
        </w:tc>
        <w:tc>
          <w:tcPr>
            <w:tcW w:w="2507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C69C0" w:rsidRPr="00A951C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064FBC" w:rsidRPr="00A951C2" w:rsidTr="00356B88">
        <w:trPr>
          <w:trHeight w:val="248"/>
        </w:trPr>
        <w:tc>
          <w:tcPr>
            <w:tcW w:w="2127" w:type="dxa"/>
            <w:shd w:val="clear" w:color="auto" w:fill="FFFFFF" w:themeFill="background1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أ/بونويوة مدرج15</w:t>
            </w:r>
          </w:p>
        </w:tc>
        <w:tc>
          <w:tcPr>
            <w:tcW w:w="2312" w:type="dxa"/>
            <w:shd w:val="clear" w:color="auto" w:fill="FFFFFF" w:themeFill="background1"/>
          </w:tcPr>
          <w:p w:rsidR="00064FBC" w:rsidRPr="00A951C2" w:rsidRDefault="00220C28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7E4D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اللغة الاجنبية تدرس حصتين عن بعد والثالثة حضوري</w:t>
            </w:r>
          </w:p>
        </w:tc>
        <w:tc>
          <w:tcPr>
            <w:tcW w:w="2507" w:type="dxa"/>
            <w:shd w:val="clear" w:color="auto" w:fill="FFFFFF" w:themeFill="background1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064FBC" w:rsidRPr="00A951C2" w:rsidTr="00356B88">
        <w:trPr>
          <w:trHeight w:val="1087"/>
        </w:trPr>
        <w:tc>
          <w:tcPr>
            <w:tcW w:w="2127" w:type="dxa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064FBC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:rsidR="00055AF2" w:rsidRPr="00A951C2" w:rsidRDefault="00055AF2" w:rsidP="00055AF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التحكيم التجاري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أ/وهاب 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القاعة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BDD6EE" w:themeFill="accent1" w:themeFillTint="66"/>
              </w:rPr>
              <w:t>A14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4D1E60" w:rsidRPr="00A951C2" w:rsidRDefault="004D1E6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4D1E60">
              <w:rPr>
                <w:rFonts w:ascii="Sakkal Majalla" w:hAnsi="Sakkal Majalla" w:cs="Sakkal Majalla" w:hint="cs"/>
                <w:b/>
                <w:bCs/>
                <w:highlight w:val="green"/>
                <w:rtl/>
                <w:lang w:bidi="ar-DZ"/>
              </w:rPr>
              <w:t xml:space="preserve">ف01 منافسة أ/بوستة </w:t>
            </w:r>
            <w:r w:rsidRPr="004D1E60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green"/>
                <w:shd w:val="clear" w:color="auto" w:fill="BDD6EE" w:themeFill="accent1" w:themeFillTint="66"/>
              </w:rPr>
              <w:t>A14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:rsidR="00064FBC" w:rsidRPr="00A951C2" w:rsidRDefault="00064FBC" w:rsidP="004D1E6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064FBC" w:rsidRPr="00A951C2" w:rsidTr="00356B88">
        <w:trPr>
          <w:trHeight w:val="1272"/>
        </w:trPr>
        <w:tc>
          <w:tcPr>
            <w:tcW w:w="2127" w:type="dxa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4B083" w:themeFill="accent2" w:themeFillTint="99"/>
            <w:vAlign w:val="center"/>
          </w:tcPr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منهجية إعداد مذكرة</w:t>
            </w:r>
          </w:p>
          <w:p w:rsidR="00DC69C0" w:rsidRPr="00A951C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022386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4B083" w:themeFill="accent2" w:themeFillTint="99"/>
                <w:rtl/>
                <w:lang w:bidi="ar-DZ"/>
              </w:rPr>
              <w:t>مرامرية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</w:p>
          <w:p w:rsidR="00064FBC" w:rsidRPr="00A951C2" w:rsidRDefault="00356B88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القاعة: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المنافسة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كاملي</w:t>
            </w:r>
            <w:r w:rsidRPr="00A951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BDD6EE" w:themeFill="accent1" w:themeFillTint="66"/>
              </w:rPr>
              <w:t>A14</w:t>
            </w:r>
          </w:p>
        </w:tc>
        <w:tc>
          <w:tcPr>
            <w:tcW w:w="2312" w:type="dxa"/>
            <w:shd w:val="clear" w:color="auto" w:fill="BDD6EE" w:themeFill="accent1" w:themeFillTint="66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توثيق وشهر العقود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أ/بن زكري 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BDD6EE" w:themeFill="accent1" w:themeFillTint="66"/>
              </w:rPr>
              <w:t>A14</w:t>
            </w: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064FBC" w:rsidRPr="00A951C2" w:rsidTr="00356B88">
        <w:trPr>
          <w:trHeight w:val="1121"/>
        </w:trPr>
        <w:tc>
          <w:tcPr>
            <w:tcW w:w="2127" w:type="dxa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توثيق وشهر العقود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أ/بن زكري 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القاعة </w:t>
            </w:r>
            <w:r w:rsidRPr="00C94B1C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9CC2E5" w:themeFill="accent1" w:themeFillTint="99"/>
              </w:rPr>
              <w:t>A14</w:t>
            </w:r>
          </w:p>
        </w:tc>
        <w:tc>
          <w:tcPr>
            <w:tcW w:w="2312" w:type="dxa"/>
            <w:shd w:val="clear" w:color="auto" w:fill="BDD6EE" w:themeFill="accent1" w:themeFillTint="66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العقد الالكتروني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أ/فواتحية 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BDD6EE" w:themeFill="accent1" w:themeFillTint="66"/>
              </w:rPr>
              <w:t>A14</w:t>
            </w:r>
          </w:p>
        </w:tc>
        <w:tc>
          <w:tcPr>
            <w:tcW w:w="2507" w:type="dxa"/>
            <w:shd w:val="clear" w:color="auto" w:fill="F2F2F2" w:themeFill="background1" w:themeFillShade="F2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</w:t>
            </w:r>
            <w:r w:rsidRPr="00A951C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توثيق أ/بودربالة ق</w:t>
            </w:r>
            <w:r w:rsidRPr="00A951C2">
              <w:rPr>
                <w:rFonts w:ascii="Sakkal Majalla" w:hAnsi="Sakkal Majalla" w:cs="Sakkal Majalla"/>
                <w:b/>
                <w:bCs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BDD6EE" w:themeFill="accent1" w:themeFillTint="66"/>
              </w:rPr>
              <w:t>A14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064FBC" w:rsidRPr="00A951C2" w:rsidTr="00356B88">
        <w:trPr>
          <w:trHeight w:val="1346"/>
        </w:trPr>
        <w:tc>
          <w:tcPr>
            <w:tcW w:w="2127" w:type="dxa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المنافسة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كاملي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القاعة </w:t>
            </w:r>
            <w:r w:rsidRPr="00C94B1C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9CC2E5" w:themeFill="accent1" w:themeFillTint="99"/>
              </w:rPr>
              <w:t>A14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 العقد إ</w:t>
            </w:r>
            <w:r w:rsidRPr="00A951C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فواتحية</w:t>
            </w:r>
            <w:r w:rsidRPr="00A951C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F46663">
              <w:rPr>
                <w:rFonts w:ascii="Sakkal Majalla" w:hAnsi="Sakkal Majalla" w:cs="Sakkal Majalla"/>
                <w:b/>
                <w:bCs/>
                <w:lang w:bidi="ar-DZ"/>
              </w:rPr>
              <w:t>A14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07" w:type="dxa"/>
            <w:shd w:val="clear" w:color="auto" w:fill="BDD6EE" w:themeFill="accent1" w:themeFillTint="66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العقد الالكتروني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أ/فواتحية 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BDD6EE" w:themeFill="accent1" w:themeFillTint="66"/>
              </w:rPr>
              <w:t>A14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064FBC" w:rsidRPr="00CE07D0" w:rsidTr="00356B88">
        <w:trPr>
          <w:trHeight w:val="1116"/>
        </w:trPr>
        <w:tc>
          <w:tcPr>
            <w:tcW w:w="2127" w:type="dxa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:rsidR="00064FBC" w:rsidRPr="00A951C2" w:rsidRDefault="00064FBC" w:rsidP="004D1E6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064FBC" w:rsidRPr="00A951C2" w:rsidRDefault="00064FBC" w:rsidP="004D1E6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064FBC" w:rsidRPr="00A951C2" w:rsidRDefault="00064FBC" w:rsidP="004D1E60">
            <w:pPr>
              <w:bidi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064FBC" w:rsidRPr="00A951C2" w:rsidRDefault="00064FBC" w:rsidP="004D1E60">
            <w:pPr>
              <w:bidi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التسويق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زرارة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القاعة </w:t>
            </w:r>
            <w:r w:rsidRPr="00C94B1C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9CC2E5" w:themeFill="accent1" w:themeFillTint="99"/>
              </w:rPr>
              <w:t>A14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ف01منهجيةأ/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بومعزة</w:t>
            </w:r>
            <w:r w:rsidRPr="00A951C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F46663">
              <w:rPr>
                <w:rFonts w:ascii="Sakkal Majalla" w:hAnsi="Sakkal Majalla" w:cs="Sakkal Majalla"/>
                <w:b/>
                <w:bCs/>
                <w:lang w:bidi="ar-DZ"/>
              </w:rPr>
              <w:t>A14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07" w:type="dxa"/>
            <w:shd w:val="clear" w:color="auto" w:fill="BDD6EE" w:themeFill="accent1" w:themeFillTint="66"/>
            <w:vAlign w:val="center"/>
          </w:tcPr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مشروع مهني وشخصي</w:t>
            </w:r>
          </w:p>
          <w:p w:rsidR="00064FBC" w:rsidRPr="00A951C2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عفيف المدرج18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64FBC" w:rsidRPr="00DE5534" w:rsidRDefault="00064FBC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064FBC" w:rsidRPr="00F72A84" w:rsidRDefault="00064FBC" w:rsidP="00064FBC">
      <w:pPr>
        <w:tabs>
          <w:tab w:val="left" w:pos="12747"/>
        </w:tabs>
      </w:pPr>
    </w:p>
    <w:p w:rsidR="004E60EB" w:rsidRDefault="004E60EB" w:rsidP="004E60EB">
      <w:pPr>
        <w:shd w:val="clear" w:color="auto" w:fill="FFFFFF" w:themeFill="background1"/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4D1E60" w:rsidRPr="00CE07D0" w:rsidRDefault="004D1E60" w:rsidP="004E60EB">
      <w:pPr>
        <w:shd w:val="clear" w:color="auto" w:fill="FFFFFF" w:themeFill="background1"/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العربي بن مهيدي ـ أم البواقي ـ</w:t>
      </w:r>
    </w:p>
    <w:p w:rsidR="004D1E60" w:rsidRPr="00CE07D0" w:rsidRDefault="004D1E60" w:rsidP="004D1E6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4D1E60" w:rsidRPr="00CE07D0" w:rsidRDefault="004D1E60" w:rsidP="004D1E60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الحقوق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العام الجامعي: 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4D1E60" w:rsidRDefault="004D1E60" w:rsidP="004D1E60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السنة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الاولى ماستر  - تخصص: قانون جنائي وعلوم جنائية </w:t>
      </w:r>
    </w:p>
    <w:p w:rsidR="004D1E60" w:rsidRPr="00CE07D0" w:rsidRDefault="004D1E60" w:rsidP="004D1E60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 الاول</w:t>
      </w:r>
      <w:r w:rsidR="008803BD"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p w:rsidR="004D1E60" w:rsidRPr="005B05B1" w:rsidRDefault="004D1E60" w:rsidP="004D1E60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49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694"/>
        <w:gridCol w:w="1842"/>
        <w:gridCol w:w="2410"/>
        <w:gridCol w:w="2835"/>
        <w:gridCol w:w="1843"/>
        <w:gridCol w:w="1354"/>
      </w:tblGrid>
      <w:tr w:rsidR="00DC69C0" w:rsidRPr="00CE07D0" w:rsidTr="00DC69C0">
        <w:trPr>
          <w:trHeight w:val="248"/>
        </w:trPr>
        <w:tc>
          <w:tcPr>
            <w:tcW w:w="1985" w:type="dxa"/>
            <w:shd w:val="clear" w:color="auto" w:fill="D9D9D9" w:themeFill="background1" w:themeFillShade="D9"/>
          </w:tcPr>
          <w:p w:rsidR="00DC69C0" w:rsidRPr="00A951C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-15:30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C69C0" w:rsidRPr="00A951C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13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</w:t>
            </w:r>
            <w:r w:rsidRPr="00A951C2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0-14:</w:t>
            </w:r>
            <w:r w:rsidRPr="00A951C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C69C0" w:rsidRPr="002D346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12:15-13:00</w:t>
            </w:r>
          </w:p>
          <w:p w:rsidR="00DC69C0" w:rsidRPr="00A951C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استراحة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-11:00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30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4D1E60" w:rsidRPr="00CE07D0" w:rsidTr="00356B88">
        <w:trPr>
          <w:trHeight w:val="911"/>
        </w:trPr>
        <w:tc>
          <w:tcPr>
            <w:tcW w:w="1985" w:type="dxa"/>
          </w:tcPr>
          <w:p w:rsidR="004D1E60" w:rsidRPr="00FC537A" w:rsidRDefault="004D1E6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D1E60" w:rsidRPr="00FC537A" w:rsidRDefault="004D1E6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D1E60" w:rsidRDefault="004D1E6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D1E60" w:rsidRPr="00FC537A" w:rsidRDefault="00220C28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E4D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اللغة الاجنبية تدرس حصتين عن بعد والثالثة حضوري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4D1E60" w:rsidRPr="00876E98" w:rsidRDefault="004D1E6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4D1E60" w:rsidRPr="00990A2A" w:rsidRDefault="004D1E6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قلداسني</w:t>
            </w: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مدرج15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D1E60" w:rsidRPr="00FC537A" w:rsidRDefault="004D1E6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4D1E60" w:rsidRPr="00DE5534" w:rsidRDefault="004D1E6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</w:tr>
      <w:tr w:rsidR="00DC69C0" w:rsidRPr="00CE07D0" w:rsidTr="00356B88">
        <w:trPr>
          <w:trHeight w:val="1087"/>
        </w:trPr>
        <w:tc>
          <w:tcPr>
            <w:tcW w:w="1985" w:type="dxa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4B083" w:themeFill="accent2" w:themeFillTint="99"/>
            <w:vAlign w:val="center"/>
          </w:tcPr>
          <w:p w:rsidR="00DC69C0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الجنائي الخاص01</w:t>
            </w:r>
          </w:p>
          <w:p w:rsidR="00DC69C0" w:rsidRPr="00132E57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ناصري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C69C0" w:rsidRPr="00132E57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132E57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02</w:t>
            </w:r>
            <w:r w:rsidRPr="00132E57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منهجية أ/بن طاهر ق</w:t>
            </w:r>
            <w:r w:rsidRPr="00132E57">
              <w:rPr>
                <w:rFonts w:ascii="Sakkal Majalla" w:hAnsi="Sakkal Majalla" w:cs="Sakkal Majalla"/>
                <w:b/>
                <w:bCs/>
                <w:lang w:bidi="ar-DZ"/>
              </w:rPr>
              <w:t>B8</w:t>
            </w:r>
          </w:p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B20D2C">
              <w:rPr>
                <w:rFonts w:ascii="Sakkal Majalla" w:hAnsi="Sakkal Majalla" w:cs="Sakkal Majalla" w:hint="cs"/>
                <w:b/>
                <w:bCs/>
                <w:highlight w:val="green"/>
                <w:rtl/>
                <w:lang w:bidi="ar-DZ"/>
              </w:rPr>
              <w:t>ف01 منهجية أ/رايس ق</w:t>
            </w:r>
            <w:r w:rsidRPr="00B20D2C">
              <w:rPr>
                <w:rFonts w:ascii="Sakkal Majalla" w:hAnsi="Sakkal Majalla" w:cs="Sakkal Majalla"/>
                <w:b/>
                <w:bCs/>
                <w:highlight w:val="green"/>
                <w:lang w:bidi="ar-DZ"/>
              </w:rPr>
              <w:t>B02</w:t>
            </w: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الحماية الجنائية للبيئة</w:t>
            </w:r>
          </w:p>
          <w:p w:rsidR="00DC69C0" w:rsidRPr="00990A2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زغبيب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01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جنائي خ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محي الدين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132E57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</w:t>
            </w:r>
            <w:r w:rsidRPr="00132E57">
              <w:rPr>
                <w:rFonts w:ascii="Sakkal Majalla" w:hAnsi="Sakkal Majalla" w:cs="Sakkal Majalla"/>
                <w:b/>
                <w:bCs/>
                <w:lang w:bidi="ar-DZ"/>
              </w:rPr>
              <w:t>B3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DC69C0" w:rsidRPr="00CE07D0" w:rsidTr="00356B88">
        <w:trPr>
          <w:trHeight w:val="1272"/>
        </w:trPr>
        <w:tc>
          <w:tcPr>
            <w:tcW w:w="1985" w:type="dxa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:rsidR="00DC69C0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الجنائي الخاص01</w:t>
            </w:r>
          </w:p>
          <w:p w:rsidR="00DC69C0" w:rsidRPr="00FC537A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ناصري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01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مسؤولية ج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محي الدين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7D1ED1"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7</w:t>
            </w:r>
          </w:p>
          <w:p w:rsidR="00DC69C0" w:rsidRPr="00526112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 w:rsidRPr="007D1ED1">
              <w:rPr>
                <w:rFonts w:ascii="Sakkal Majalla" w:hAnsi="Sakkal Majalla" w:cs="Sakkal Majalla"/>
                <w:b/>
                <w:bCs/>
                <w:lang w:bidi="ar-DZ"/>
              </w:rPr>
              <w:t>0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جنائي خ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عمران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7D1ED1"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02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مسؤولية ج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محي الدين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7D1ED1"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7</w:t>
            </w:r>
          </w:p>
          <w:p w:rsidR="00DC69C0" w:rsidRPr="00990A2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DC69C0" w:rsidRPr="00CE07D0" w:rsidTr="00356B88">
        <w:trPr>
          <w:trHeight w:val="1121"/>
        </w:trPr>
        <w:tc>
          <w:tcPr>
            <w:tcW w:w="1985" w:type="dxa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9C0" w:rsidRPr="00841CDE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B20D2C">
              <w:rPr>
                <w:rFonts w:ascii="Sakkal Majalla" w:hAnsi="Sakkal Majalla" w:cs="Sakkal Majalla" w:hint="cs"/>
                <w:b/>
                <w:bCs/>
                <w:highlight w:val="green"/>
                <w:rtl/>
                <w:lang w:bidi="ar-DZ"/>
              </w:rPr>
              <w:t>ف02 اثبات أ/ شريط ق</w:t>
            </w:r>
            <w:r w:rsidRPr="00B20D2C">
              <w:rPr>
                <w:rFonts w:ascii="Sakkal Majalla" w:hAnsi="Sakkal Majalla" w:cs="Sakkal Majalla"/>
                <w:b/>
                <w:bCs/>
                <w:highlight w:val="green"/>
                <w:lang w:bidi="ar-DZ"/>
              </w:rPr>
              <w:t>B1</w:t>
            </w:r>
          </w:p>
          <w:p w:rsidR="00DC69C0" w:rsidRPr="00C14357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C69C0" w:rsidRPr="00C14357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C69C0" w:rsidRPr="00841CDE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B20D2C">
              <w:rPr>
                <w:rFonts w:ascii="Sakkal Majalla" w:hAnsi="Sakkal Majalla" w:cs="Sakkal Majalla" w:hint="cs"/>
                <w:b/>
                <w:bCs/>
                <w:highlight w:val="green"/>
                <w:rtl/>
                <w:lang w:bidi="ar-DZ"/>
              </w:rPr>
              <w:t>ف01 اثبات أ/ شريط ق</w:t>
            </w:r>
            <w:r w:rsidRPr="00B20D2C">
              <w:rPr>
                <w:rFonts w:ascii="Sakkal Majalla" w:hAnsi="Sakkal Majalla" w:cs="Sakkal Majalla"/>
                <w:b/>
                <w:bCs/>
                <w:highlight w:val="green"/>
                <w:lang w:bidi="ar-DZ"/>
              </w:rPr>
              <w:t>B1</w:t>
            </w:r>
          </w:p>
          <w:p w:rsidR="00DC69C0" w:rsidRPr="00C14357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منهجية البحث العلمي01</w:t>
            </w:r>
          </w:p>
          <w:p w:rsidR="00DC69C0" w:rsidRPr="00D242F8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ملاوي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الإثبات الجنائي</w:t>
            </w: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لرقط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DC69C0" w:rsidRPr="00CE07D0" w:rsidTr="00356B88">
        <w:trPr>
          <w:trHeight w:val="1346"/>
        </w:trPr>
        <w:tc>
          <w:tcPr>
            <w:tcW w:w="1985" w:type="dxa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C69C0" w:rsidRPr="00990043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التجارة الدولية</w:t>
            </w: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بوقندورة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B8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الإثبات الجنائي</w:t>
            </w:r>
          </w:p>
          <w:p w:rsidR="00DC69C0" w:rsidRPr="00841CDE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لرقط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مسؤولية جزائية</w:t>
            </w: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مقراني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DC69C0" w:rsidRPr="00CE07D0" w:rsidTr="00356B88">
        <w:trPr>
          <w:trHeight w:val="1346"/>
        </w:trPr>
        <w:tc>
          <w:tcPr>
            <w:tcW w:w="1985" w:type="dxa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تكنلوجيا الاعلام و الاتصال</w:t>
            </w: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عفيف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مسؤولية جزائية</w:t>
            </w: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مقراني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4E60EB" w:rsidRDefault="004E60EB" w:rsidP="004E60E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D1E60" w:rsidRPr="00BA632B" w:rsidRDefault="004D1E60" w:rsidP="004E60EB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العربي بن مهيدي ـ أم البواقي ـ</w:t>
      </w:r>
    </w:p>
    <w:p w:rsidR="004D1E60" w:rsidRPr="00BA632B" w:rsidRDefault="004D1E60" w:rsidP="004D1E60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الحقوق والعلوم السياسية.</w:t>
      </w:r>
    </w:p>
    <w:p w:rsidR="004D1E60" w:rsidRPr="00BA632B" w:rsidRDefault="004D1E60" w:rsidP="004D1E60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قسم </w:t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الحقوق</w:t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العام الجامعي: </w:t>
      </w:r>
      <w:r w:rsidRPr="00BA632B">
        <w:rPr>
          <w:rFonts w:ascii="Sakkal Majalla" w:hAnsi="Sakkal Majalla" w:cs="Sakkal Majalla"/>
          <w:b/>
          <w:bCs/>
          <w:sz w:val="28"/>
          <w:szCs w:val="28"/>
          <w:lang w:bidi="ar-DZ"/>
        </w:rPr>
        <w:t>2023</w:t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</w:t>
      </w:r>
      <w:r w:rsidRPr="00BA632B">
        <w:rPr>
          <w:rFonts w:ascii="Sakkal Majalla" w:hAnsi="Sakkal Majalla" w:cs="Sakkal Majalla"/>
          <w:b/>
          <w:bCs/>
          <w:sz w:val="28"/>
          <w:szCs w:val="28"/>
          <w:lang w:bidi="ar-DZ"/>
        </w:rPr>
        <w:t>2024</w:t>
      </w:r>
    </w:p>
    <w:p w:rsidR="004D1E60" w:rsidRPr="00BA632B" w:rsidRDefault="004D1E60" w:rsidP="004D1E60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A632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التوقيت الأسبوعي السنة </w:t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الاولى ماستر -  تخصص: قانون عام </w:t>
      </w:r>
    </w:p>
    <w:p w:rsidR="004D1E60" w:rsidRPr="00BA632B" w:rsidRDefault="004D1E60" w:rsidP="004D1E60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</w:rPr>
        <w:t>السداسي</w:t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الاول</w:t>
      </w:r>
      <w:r w:rsidR="008803BD"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p w:rsidR="004D1E60" w:rsidRPr="005B05B1" w:rsidRDefault="004D1E60" w:rsidP="004D1E60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4567" w:type="dxa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2268"/>
        <w:gridCol w:w="2552"/>
        <w:gridCol w:w="2409"/>
        <w:gridCol w:w="1418"/>
      </w:tblGrid>
      <w:tr w:rsidR="00DC69C0" w:rsidRPr="00CE07D0" w:rsidTr="00DC69C0">
        <w:trPr>
          <w:trHeight w:val="684"/>
        </w:trPr>
        <w:tc>
          <w:tcPr>
            <w:tcW w:w="1951" w:type="dxa"/>
            <w:shd w:val="clear" w:color="auto" w:fill="D9D9D9" w:themeFill="background1" w:themeFillShade="D9"/>
          </w:tcPr>
          <w:p w:rsidR="00DC69C0" w:rsidRPr="00DE5534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-15:30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13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C69C0" w:rsidRPr="002D346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12:15-13:00</w:t>
            </w:r>
          </w:p>
          <w:p w:rsidR="00DC69C0" w:rsidRPr="00DE5534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استراحة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-11:00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30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C69C0" w:rsidRPr="00876E98" w:rsidRDefault="00DC69C0" w:rsidP="004D1E60">
            <w:pPr>
              <w:bidi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C69C0" w:rsidRPr="00CE07D0" w:rsidTr="00356B88">
        <w:trPr>
          <w:trHeight w:val="842"/>
        </w:trPr>
        <w:tc>
          <w:tcPr>
            <w:tcW w:w="1951" w:type="dxa"/>
            <w:shd w:val="clear" w:color="auto" w:fill="FFFFFF" w:themeFill="background1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DC69C0" w:rsidRPr="00876E98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DC69C0" w:rsidRPr="00876E98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أ/بونويوة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(عن بعد)</w:t>
            </w:r>
          </w:p>
        </w:tc>
        <w:tc>
          <w:tcPr>
            <w:tcW w:w="2552" w:type="dxa"/>
            <w:shd w:val="clear" w:color="auto" w:fill="FFFFFF" w:themeFill="background1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7E4D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اللغة الاجنبية تدرس حصتين عن بعد والثالثة حضوري</w:t>
            </w:r>
          </w:p>
        </w:tc>
        <w:tc>
          <w:tcPr>
            <w:tcW w:w="2409" w:type="dxa"/>
            <w:shd w:val="clear" w:color="auto" w:fill="FFFFFF" w:themeFill="background1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DC69C0" w:rsidRPr="00CE07D0" w:rsidTr="00356B88">
        <w:trPr>
          <w:trHeight w:val="1478"/>
        </w:trPr>
        <w:tc>
          <w:tcPr>
            <w:tcW w:w="1951" w:type="dxa"/>
            <w:shd w:val="clear" w:color="auto" w:fill="auto"/>
            <w:vAlign w:val="center"/>
          </w:tcPr>
          <w:p w:rsidR="00DC69C0" w:rsidRPr="00C201CB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:rsidR="00DC69C0" w:rsidRPr="0042314A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314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قانون الأحزاب السياسية و النظام الانتخابي</w:t>
            </w:r>
          </w:p>
          <w:p w:rsidR="00DC69C0" w:rsidRPr="006000A3" w:rsidRDefault="00DC69C0" w:rsidP="00DC69C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ذيب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69C0" w:rsidRPr="00C201CB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DC69C0" w:rsidRPr="0088072D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قانون الاملاك العامة</w:t>
            </w:r>
          </w:p>
          <w:p w:rsidR="00DC69C0" w:rsidRPr="00E3672E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أ/جباري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C69C0" w:rsidRPr="002C30E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 منهجيةأ/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رايس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2C30E0">
              <w:rPr>
                <w:rFonts w:ascii="Sakkal Majalla" w:hAnsi="Sakkal Majalla" w:cs="Sakkal Majalla"/>
                <w:b/>
                <w:bCs/>
                <w:lang w:bidi="ar-DZ"/>
              </w:rPr>
              <w:t>b1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DC69C0" w:rsidRPr="00CE07D0" w:rsidTr="00356B88">
        <w:trPr>
          <w:trHeight w:val="1272"/>
        </w:trPr>
        <w:tc>
          <w:tcPr>
            <w:tcW w:w="1951" w:type="dxa"/>
            <w:shd w:val="clear" w:color="auto" w:fill="auto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C69C0" w:rsidRPr="007D1ED1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69C0" w:rsidRPr="007D1ED1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DC69C0" w:rsidRPr="0042314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314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قانون الأحزاب السياسية و النظام الانتخابي</w:t>
            </w:r>
          </w:p>
          <w:p w:rsidR="00DC69C0" w:rsidRPr="008F0CD7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ذيب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02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منهجيةأ/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رايس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69529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</w:t>
            </w:r>
            <w:r w:rsidRPr="00695299">
              <w:rPr>
                <w:rFonts w:ascii="Sakkal Majalla" w:hAnsi="Sakkal Majalla" w:cs="Sakkal Majalla"/>
                <w:b/>
                <w:bCs/>
                <w:lang w:bidi="ar-DZ"/>
              </w:rPr>
              <w:t>B 08</w:t>
            </w:r>
          </w:p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01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قانون املاك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بودربالة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69529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</w:t>
            </w:r>
            <w:r w:rsidRPr="00695299"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11</w:t>
            </w:r>
            <w:r w:rsidRPr="00695299">
              <w:rPr>
                <w:rFonts w:ascii="Sakkal Majalla" w:hAnsi="Sakkal Majalla" w:cs="Sakkal Majalla"/>
                <w:b/>
                <w:bCs/>
                <w:lang w:bidi="ar-DZ"/>
              </w:rPr>
              <w:t xml:space="preserve"> </w:t>
            </w:r>
          </w:p>
          <w:p w:rsidR="00DC69C0" w:rsidRPr="002C30E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DC69C0" w:rsidRPr="0088072D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قانون الاملاك العامة</w:t>
            </w:r>
          </w:p>
          <w:p w:rsidR="00DC69C0" w:rsidRPr="00990A2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أ/جباري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DC69C0" w:rsidRPr="00CE07D0" w:rsidTr="00356B88">
        <w:trPr>
          <w:trHeight w:val="1121"/>
        </w:trPr>
        <w:tc>
          <w:tcPr>
            <w:tcW w:w="1951" w:type="dxa"/>
            <w:shd w:val="clear" w:color="auto" w:fill="auto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01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قانون املاك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بودربالة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69529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</w:t>
            </w:r>
            <w:r w:rsidRPr="00695299">
              <w:rPr>
                <w:rFonts w:ascii="Sakkal Majalla" w:hAnsi="Sakkal Majalla" w:cs="Sakkal Majalla"/>
                <w:b/>
                <w:bCs/>
                <w:lang w:bidi="ar-DZ"/>
              </w:rPr>
              <w:t>B 08</w:t>
            </w:r>
          </w:p>
          <w:p w:rsidR="00DC69C0" w:rsidRPr="00E3672E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DC69C0" w:rsidRPr="0088072D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قانون المسؤولية الادارية</w:t>
            </w:r>
          </w:p>
          <w:p w:rsidR="00DC69C0" w:rsidRPr="00504935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دريد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DC69C0" w:rsidRPr="0088072D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قانون الجماعات المحلية</w:t>
            </w: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ملاوي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DC69C0" w:rsidRPr="00CE07D0" w:rsidTr="00356B88">
        <w:trPr>
          <w:trHeight w:val="1346"/>
        </w:trPr>
        <w:tc>
          <w:tcPr>
            <w:tcW w:w="1951" w:type="dxa"/>
            <w:shd w:val="clear" w:color="auto" w:fill="auto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:rsidR="00DC69C0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منهجية البحث العلمي02</w:t>
            </w:r>
          </w:p>
          <w:p w:rsidR="00DC69C0" w:rsidRPr="002C30E0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أ/مرزوقي   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69C0" w:rsidRPr="002C30E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F4B083" w:themeFill="accent2" w:themeFillTint="99"/>
            <w:vAlign w:val="center"/>
          </w:tcPr>
          <w:p w:rsidR="00DC69C0" w:rsidRDefault="00DC69C0" w:rsidP="00514B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حقوق الانسان</w:t>
            </w:r>
          </w:p>
          <w:p w:rsidR="00DC69C0" w:rsidRDefault="00DC69C0" w:rsidP="00514B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أ/اليزيد   </w:t>
            </w:r>
          </w:p>
          <w:p w:rsidR="00DC69C0" w:rsidRPr="002C30E0" w:rsidRDefault="00DC69C0" w:rsidP="00514B3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01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مسؤولية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دريد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69529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</w:t>
            </w:r>
            <w:r w:rsidRPr="00695299">
              <w:rPr>
                <w:rFonts w:ascii="Sakkal Majalla" w:hAnsi="Sakkal Majalla" w:cs="Sakkal Majalla"/>
                <w:b/>
                <w:bCs/>
                <w:lang w:bidi="ar-DZ"/>
              </w:rPr>
              <w:t>B 08</w:t>
            </w:r>
          </w:p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4D1E60">
              <w:rPr>
                <w:rFonts w:ascii="Sakkal Majalla" w:hAnsi="Sakkal Majalla" w:cs="Sakkal Majalla" w:hint="cs"/>
                <w:b/>
                <w:bCs/>
                <w:highlight w:val="green"/>
                <w:rtl/>
                <w:lang w:bidi="ar-DZ"/>
              </w:rPr>
              <w:t>ف</w:t>
            </w:r>
            <w:r w:rsidRPr="004D1E60">
              <w:rPr>
                <w:rFonts w:ascii="Sakkal Majalla" w:hAnsi="Sakkal Majalla" w:cs="Sakkal Majalla"/>
                <w:b/>
                <w:bCs/>
                <w:highlight w:val="green"/>
                <w:lang w:bidi="ar-DZ"/>
              </w:rPr>
              <w:t>02</w:t>
            </w:r>
            <w:r w:rsidRPr="004D1E60">
              <w:rPr>
                <w:rFonts w:ascii="Sakkal Majalla" w:hAnsi="Sakkal Majalla" w:cs="Sakkal Majalla" w:hint="cs"/>
                <w:b/>
                <w:bCs/>
                <w:highlight w:val="green"/>
                <w:rtl/>
                <w:lang w:bidi="ar-DZ"/>
              </w:rPr>
              <w:t xml:space="preserve"> احزاب/بخوش ق</w:t>
            </w:r>
            <w:r w:rsidRPr="004D1E60">
              <w:rPr>
                <w:rFonts w:ascii="Sakkal Majalla" w:hAnsi="Sakkal Majalla" w:cs="Sakkal Majalla"/>
                <w:b/>
                <w:bCs/>
                <w:highlight w:val="green"/>
                <w:lang w:bidi="ar-DZ"/>
              </w:rPr>
              <w:t>B 11</w:t>
            </w:r>
          </w:p>
          <w:p w:rsidR="00DC69C0" w:rsidRPr="004D1E6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DC69C0" w:rsidRPr="0088072D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قانون المسؤولية الادارية</w:t>
            </w: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دريد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DC69C0" w:rsidRPr="00CE07D0" w:rsidTr="00356B88">
        <w:trPr>
          <w:trHeight w:val="1346"/>
        </w:trPr>
        <w:tc>
          <w:tcPr>
            <w:tcW w:w="1951" w:type="dxa"/>
            <w:shd w:val="clear" w:color="auto" w:fill="auto"/>
            <w:vAlign w:val="center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69C0" w:rsidRPr="002C30E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C69C0" w:rsidRPr="002C30E0" w:rsidRDefault="00DC69C0" w:rsidP="004D1E60">
            <w:pPr>
              <w:bidi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02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مسؤولية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دريد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69529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</w:t>
            </w:r>
            <w:r w:rsidRPr="00695299">
              <w:rPr>
                <w:rFonts w:ascii="Sakkal Majalla" w:hAnsi="Sakkal Majalla" w:cs="Sakkal Majalla"/>
                <w:b/>
                <w:bCs/>
                <w:lang w:bidi="ar-DZ"/>
              </w:rPr>
              <w:t>B 0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4</w:t>
            </w:r>
          </w:p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01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احزاب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بخوش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69529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</w:t>
            </w:r>
            <w:r w:rsidRPr="00695299">
              <w:rPr>
                <w:rFonts w:ascii="Sakkal Majalla" w:hAnsi="Sakkal Majalla" w:cs="Sakkal Majalla"/>
                <w:b/>
                <w:bCs/>
                <w:lang w:bidi="ar-DZ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16</w:t>
            </w:r>
          </w:p>
          <w:p w:rsidR="00DC69C0" w:rsidRPr="007E52B1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DC69C0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تكنلوجيا الاعلام و الاتصال</w:t>
            </w:r>
          </w:p>
          <w:p w:rsidR="00DC69C0" w:rsidRPr="00FC537A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قابوش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D1E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D62D3C" w:rsidRDefault="00D62D3C" w:rsidP="000911B3">
      <w:pPr>
        <w:tabs>
          <w:tab w:val="left" w:pos="2432"/>
        </w:tabs>
        <w:rPr>
          <w:lang w:bidi="ar-DZ"/>
        </w:rPr>
      </w:pPr>
    </w:p>
    <w:p w:rsidR="00220C28" w:rsidRDefault="00220C28" w:rsidP="000911B3">
      <w:pPr>
        <w:tabs>
          <w:tab w:val="left" w:pos="2432"/>
        </w:tabs>
        <w:rPr>
          <w:lang w:bidi="ar-DZ"/>
        </w:rPr>
      </w:pPr>
    </w:p>
    <w:p w:rsidR="00220C28" w:rsidRPr="00BA632B" w:rsidRDefault="00220C28" w:rsidP="00220C28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الحقوق والعلوم السياسية.</w:t>
      </w:r>
    </w:p>
    <w:p w:rsidR="00220C28" w:rsidRPr="00BA632B" w:rsidRDefault="00220C28" w:rsidP="00220C28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قسم </w:t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الحقوق</w:t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العام الجامعي: </w:t>
      </w:r>
      <w:r w:rsidRPr="00BA632B">
        <w:rPr>
          <w:rFonts w:ascii="Sakkal Majalla" w:hAnsi="Sakkal Majalla" w:cs="Sakkal Majalla"/>
          <w:b/>
          <w:bCs/>
          <w:sz w:val="28"/>
          <w:szCs w:val="28"/>
          <w:lang w:bidi="ar-DZ"/>
        </w:rPr>
        <w:t>2023</w:t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</w:t>
      </w:r>
      <w:r w:rsidRPr="00BA632B">
        <w:rPr>
          <w:rFonts w:ascii="Sakkal Majalla" w:hAnsi="Sakkal Majalla" w:cs="Sakkal Majalla"/>
          <w:b/>
          <w:bCs/>
          <w:sz w:val="28"/>
          <w:szCs w:val="28"/>
          <w:lang w:bidi="ar-DZ"/>
        </w:rPr>
        <w:t>2024</w:t>
      </w:r>
    </w:p>
    <w:p w:rsidR="00220C28" w:rsidRPr="00BA632B" w:rsidRDefault="00220C28" w:rsidP="00220C28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A632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التوقيت الأسبوعي السنة </w:t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الأولى ماستر -  تخصص: قانون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الأعمال</w:t>
      </w:r>
    </w:p>
    <w:p w:rsidR="00220C28" w:rsidRPr="00BA632B" w:rsidRDefault="00220C28" w:rsidP="00220C28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</w:rPr>
        <w:t>السداسي</w:t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الأول</w:t>
      </w:r>
      <w:r w:rsidR="008803BD"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p w:rsidR="00220C28" w:rsidRPr="005B05B1" w:rsidRDefault="00220C28" w:rsidP="00220C28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310" w:type="dxa"/>
        <w:tblInd w:w="-743" w:type="dxa"/>
        <w:tblLook w:val="04A0" w:firstRow="1" w:lastRow="0" w:firstColumn="1" w:lastColumn="0" w:noHBand="0" w:noVBand="1"/>
      </w:tblPr>
      <w:tblGrid>
        <w:gridCol w:w="2411"/>
        <w:gridCol w:w="2126"/>
        <w:gridCol w:w="2126"/>
        <w:gridCol w:w="2268"/>
        <w:gridCol w:w="2552"/>
        <w:gridCol w:w="2409"/>
        <w:gridCol w:w="1418"/>
      </w:tblGrid>
      <w:tr w:rsidR="00DC69C0" w:rsidRPr="00CE07D0" w:rsidTr="00DC69C0">
        <w:trPr>
          <w:trHeight w:val="684"/>
        </w:trPr>
        <w:tc>
          <w:tcPr>
            <w:tcW w:w="2411" w:type="dxa"/>
            <w:shd w:val="clear" w:color="auto" w:fill="D9D9D9" w:themeFill="background1" w:themeFillShade="D9"/>
          </w:tcPr>
          <w:p w:rsidR="00DC69C0" w:rsidRPr="00DE5534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-15:30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C69C0" w:rsidRPr="00DE5534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13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C69C0" w:rsidRPr="002D346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12:15-13:00</w:t>
            </w:r>
          </w:p>
          <w:p w:rsidR="00DC69C0" w:rsidRPr="00DE5534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استراحة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-11:00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30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C69C0" w:rsidRPr="00876E98" w:rsidRDefault="00DC69C0" w:rsidP="004E60EB">
            <w:pPr>
              <w:bidi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C69C0" w:rsidRPr="00CE07D0" w:rsidTr="00356B88">
        <w:trPr>
          <w:trHeight w:val="842"/>
        </w:trPr>
        <w:tc>
          <w:tcPr>
            <w:tcW w:w="2411" w:type="dxa"/>
            <w:shd w:val="clear" w:color="auto" w:fill="FFFFFF" w:themeFill="background1"/>
          </w:tcPr>
          <w:p w:rsidR="00DC69C0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C69C0" w:rsidRPr="00876E98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E4D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اللغة الاجنبية تدرس حصتين عن بعد والثالثة حضوري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DC69C0" w:rsidRPr="00876E98" w:rsidRDefault="00DC69C0" w:rsidP="00220C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DC69C0" w:rsidRDefault="00DC69C0" w:rsidP="00220C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قلداسني</w:t>
            </w: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مدرج15</w:t>
            </w:r>
          </w:p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DC69C0" w:rsidRPr="00CE07D0" w:rsidTr="00356B88">
        <w:trPr>
          <w:trHeight w:val="1478"/>
        </w:trPr>
        <w:tc>
          <w:tcPr>
            <w:tcW w:w="2411" w:type="dxa"/>
            <w:shd w:val="clear" w:color="auto" w:fill="9CC2E5" w:themeFill="accent1" w:themeFillTint="99"/>
          </w:tcPr>
          <w:p w:rsidR="00DC69C0" w:rsidRPr="0042314A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القانون الضبط الاقتصادي</w:t>
            </w:r>
          </w:p>
          <w:p w:rsidR="00DC69C0" w:rsidRPr="006000A3" w:rsidRDefault="00DC69C0" w:rsidP="002D72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بن وارث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C69C0" w:rsidRPr="002C30E0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مؤسسات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بوستة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17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69C0" w:rsidRPr="002C30E0" w:rsidRDefault="00DC69C0" w:rsidP="0005085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C69C0" w:rsidRPr="002C30E0" w:rsidRDefault="00DC69C0" w:rsidP="0005085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ف04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مؤسسات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بوستة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6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C69C0" w:rsidRPr="002C30E0" w:rsidRDefault="00DC69C0" w:rsidP="0005085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ف03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مؤسسات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زتيلي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6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DC69C0" w:rsidRPr="0042314A" w:rsidRDefault="00DC69C0" w:rsidP="0005085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القانون الجزائي للاعمال</w:t>
            </w:r>
          </w:p>
          <w:p w:rsidR="00DC69C0" w:rsidRPr="00FC537A" w:rsidRDefault="00DC69C0" w:rsidP="000508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ليراتني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DC69C0" w:rsidRPr="00CE07D0" w:rsidTr="00356B88">
        <w:trPr>
          <w:trHeight w:val="1272"/>
        </w:trPr>
        <w:tc>
          <w:tcPr>
            <w:tcW w:w="2411" w:type="dxa"/>
            <w:shd w:val="clear" w:color="auto" w:fill="auto"/>
          </w:tcPr>
          <w:p w:rsidR="00DC69C0" w:rsidRPr="007D1ED1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:rsidR="00DC69C0" w:rsidRPr="0042314A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المؤسسات المالية والبنكية</w:t>
            </w:r>
          </w:p>
          <w:p w:rsidR="00DC69C0" w:rsidRPr="007D1ED1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صر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69C0" w:rsidRPr="007D1ED1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268" w:type="dxa"/>
            <w:shd w:val="clear" w:color="auto" w:fill="F4B083" w:themeFill="accent2" w:themeFillTint="99"/>
            <w:vAlign w:val="center"/>
          </w:tcPr>
          <w:p w:rsidR="00DC69C0" w:rsidRPr="0042314A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القانون الضبط الاقتصادي</w:t>
            </w:r>
          </w:p>
          <w:p w:rsidR="00DC69C0" w:rsidRPr="008F0CD7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بن وارث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DC69C0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تكنلوجيا الاعلام و الاتصال</w:t>
            </w:r>
          </w:p>
          <w:p w:rsidR="00DC69C0" w:rsidRPr="002C30E0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عفيف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DC69C0" w:rsidRPr="002C30E0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ف02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مؤسسات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بوستة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6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DC69C0" w:rsidRPr="00CE07D0" w:rsidTr="00356B88">
        <w:trPr>
          <w:trHeight w:val="1121"/>
        </w:trPr>
        <w:tc>
          <w:tcPr>
            <w:tcW w:w="2411" w:type="dxa"/>
            <w:shd w:val="clear" w:color="auto" w:fill="9CC2E5" w:themeFill="accent1" w:themeFillTint="99"/>
          </w:tcPr>
          <w:p w:rsidR="00DC69C0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الى المعاملات المالية المعاصرة في الشريعة الاسلامية</w:t>
            </w:r>
          </w:p>
          <w:p w:rsidR="00DC69C0" w:rsidRPr="00FC537A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بوقطوف</w:t>
            </w:r>
            <w:r>
              <w:rPr>
                <w:rFonts w:hint="cs"/>
                <w:rtl/>
              </w:rPr>
              <w:t xml:space="preserve">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C69C0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ف04 ضبط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بوقطوف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</w:p>
          <w:p w:rsidR="00DC69C0" w:rsidRPr="00FC537A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69C0" w:rsidRPr="00FC537A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C69C0" w:rsidRDefault="00DC69C0" w:rsidP="00753D3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01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منهجيةأ/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هامل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69529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</w:t>
            </w:r>
            <w:r w:rsidRPr="00695299">
              <w:rPr>
                <w:rFonts w:ascii="Sakkal Majalla" w:hAnsi="Sakkal Majalla" w:cs="Sakkal Majalla"/>
                <w:b/>
                <w:bCs/>
                <w:lang w:bidi="ar-DZ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17</w:t>
            </w:r>
          </w:p>
          <w:p w:rsidR="00DC69C0" w:rsidRPr="00E3672E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DC69C0" w:rsidRPr="0042314A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المؤسسات المالية والبنكية</w:t>
            </w:r>
          </w:p>
          <w:p w:rsidR="00DC69C0" w:rsidRPr="00504935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صر مدرج18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C69C0" w:rsidRDefault="00DC69C0" w:rsidP="00E965A1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ف03 ضبط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بوقطوف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69529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</w:t>
            </w:r>
            <w:r w:rsidRPr="00695299">
              <w:rPr>
                <w:rFonts w:ascii="Sakkal Majalla" w:hAnsi="Sakkal Majalla" w:cs="Sakkal Majalla"/>
                <w:b/>
                <w:bCs/>
                <w:lang w:bidi="ar-DZ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13</w:t>
            </w:r>
          </w:p>
          <w:p w:rsidR="00DC69C0" w:rsidRPr="00FC537A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DC69C0" w:rsidRPr="00CE07D0" w:rsidTr="00356B88">
        <w:trPr>
          <w:trHeight w:val="1346"/>
        </w:trPr>
        <w:tc>
          <w:tcPr>
            <w:tcW w:w="2411" w:type="dxa"/>
            <w:shd w:val="clear" w:color="auto" w:fill="auto"/>
          </w:tcPr>
          <w:p w:rsidR="00DC69C0" w:rsidRPr="00FC537A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C69C0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DC69C0">
              <w:rPr>
                <w:rFonts w:ascii="Sakkal Majalla" w:hAnsi="Sakkal Majalla" w:cs="Sakkal Majalla" w:hint="cs"/>
                <w:b/>
                <w:bCs/>
                <w:highlight w:val="green"/>
                <w:rtl/>
                <w:lang w:bidi="ar-DZ"/>
              </w:rPr>
              <w:t>ف02 جزائي للاعمال/جرافي ق</w:t>
            </w:r>
            <w:r w:rsidRPr="00DC69C0">
              <w:rPr>
                <w:rFonts w:ascii="Sakkal Majalla" w:hAnsi="Sakkal Majalla" w:cs="Sakkal Majalla"/>
                <w:b/>
                <w:bCs/>
                <w:highlight w:val="green"/>
                <w:lang w:bidi="ar-DZ"/>
              </w:rPr>
              <w:t>B 05</w:t>
            </w:r>
          </w:p>
          <w:p w:rsidR="00DC69C0" w:rsidRPr="002C30E0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69C0" w:rsidRPr="002C30E0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C69C0" w:rsidRDefault="00DC69C0" w:rsidP="00753D3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ف04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منهجية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بومعزة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6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</w:p>
          <w:p w:rsidR="00DC69C0" w:rsidRDefault="00DC69C0" w:rsidP="00753D3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03منهجية أمرزوقي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69529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</w:t>
            </w:r>
            <w:r w:rsidRPr="00695299">
              <w:rPr>
                <w:rFonts w:ascii="Sakkal Majalla" w:hAnsi="Sakkal Majalla" w:cs="Sakkal Majalla"/>
                <w:b/>
                <w:bCs/>
                <w:lang w:bidi="ar-DZ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11</w:t>
            </w:r>
          </w:p>
          <w:p w:rsidR="00DC69C0" w:rsidRDefault="00DC69C0" w:rsidP="00753D3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جزائي للاعمال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جرافي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2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</w:p>
          <w:p w:rsidR="00DC69C0" w:rsidRPr="002C30E0" w:rsidRDefault="00DC69C0" w:rsidP="00753D3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C69C0" w:rsidRDefault="00DC69C0" w:rsidP="00753D3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02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منهجية أمرزوقي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69529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</w:t>
            </w:r>
            <w:r w:rsidRPr="00695299">
              <w:rPr>
                <w:rFonts w:ascii="Sakkal Majalla" w:hAnsi="Sakkal Majalla" w:cs="Sakkal Majalla"/>
                <w:b/>
                <w:bCs/>
                <w:lang w:bidi="ar-DZ"/>
              </w:rPr>
              <w:t xml:space="preserve">B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13</w:t>
            </w:r>
          </w:p>
          <w:p w:rsidR="00DC69C0" w:rsidRDefault="00DC69C0" w:rsidP="00753D3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ف03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جزائي للاعمال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مقراني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6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</w:p>
          <w:p w:rsidR="00DC69C0" w:rsidRPr="004D1E60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DC69C0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التنمية الاقتصادية والملكية الفكرية والصناعية</w:t>
            </w:r>
          </w:p>
          <w:p w:rsidR="00DC69C0" w:rsidRPr="00FC537A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لزعر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DC69C0" w:rsidRPr="00CE07D0" w:rsidTr="00356B88">
        <w:trPr>
          <w:trHeight w:val="1346"/>
        </w:trPr>
        <w:tc>
          <w:tcPr>
            <w:tcW w:w="2411" w:type="dxa"/>
            <w:shd w:val="clear" w:color="auto" w:fill="auto"/>
          </w:tcPr>
          <w:p w:rsidR="00DC69C0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 ضبط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بوقطوف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</w:p>
          <w:p w:rsidR="00DC69C0" w:rsidRPr="00FC537A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C69C0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ف02 ضبط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بوقطوف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</w:p>
          <w:p w:rsidR="00DC69C0" w:rsidRPr="002C30E0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69C0" w:rsidRPr="002C30E0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DC69C0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منهجية البحث العلمي02</w:t>
            </w:r>
          </w:p>
          <w:p w:rsidR="00DC69C0" w:rsidRPr="002C30E0" w:rsidRDefault="00DC69C0" w:rsidP="004C26FB">
            <w:pPr>
              <w:bidi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أ/مرزوقي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مدرج15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C69C0" w:rsidRDefault="00DC69C0" w:rsidP="00753D3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ف04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جزائي للاعمال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مقراني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7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</w:p>
          <w:p w:rsidR="00DC69C0" w:rsidRPr="00FC537A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DC69C0" w:rsidRPr="0042314A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القانون الجزائي للاعمال</w:t>
            </w:r>
          </w:p>
          <w:p w:rsidR="00DC69C0" w:rsidRPr="00FC537A" w:rsidRDefault="00DC69C0" w:rsidP="004C26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ليراتني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مدرج15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4E60EB" w:rsidRPr="00CB3A58" w:rsidRDefault="004E60EB" w:rsidP="008803B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العربي بن مهيدي ـ أم البواقي ـ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</w:t>
      </w:r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العام الجامعي: </w:t>
      </w:r>
      <w:r w:rsidRPr="00CB3A58">
        <w:rPr>
          <w:rFonts w:ascii="Sakkal Majalla" w:hAnsi="Sakkal Majalla" w:cs="Sakkal Majalla"/>
          <w:b/>
          <w:bCs/>
          <w:sz w:val="28"/>
          <w:szCs w:val="28"/>
          <w:lang w:bidi="ar-DZ"/>
        </w:rPr>
        <w:t>2023</w:t>
      </w:r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</w:t>
      </w:r>
      <w:r w:rsidRPr="00CB3A58">
        <w:rPr>
          <w:rFonts w:ascii="Sakkal Majalla" w:hAnsi="Sakkal Majalla" w:cs="Sakkal Majalla"/>
          <w:b/>
          <w:bCs/>
          <w:sz w:val="28"/>
          <w:szCs w:val="28"/>
          <w:lang w:bidi="ar-DZ"/>
        </w:rPr>
        <w:t>2024</w:t>
      </w:r>
    </w:p>
    <w:p w:rsidR="004E60EB" w:rsidRPr="00CB3A58" w:rsidRDefault="004E60EB" w:rsidP="008803BD">
      <w:pPr>
        <w:tabs>
          <w:tab w:val="left" w:pos="4928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الحقوق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والعلوم السياسية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التوقيت الأسبوعي السنة </w:t>
      </w:r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الاولى ماستر </w:t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>تخصص: قانون البيئة والتنمية المستدامة</w:t>
      </w:r>
    </w:p>
    <w:p w:rsidR="004E60EB" w:rsidRPr="00CB3A58" w:rsidRDefault="004E60EB" w:rsidP="008803B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قسم </w:t>
      </w:r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الحقوق</w:t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                      </w:t>
      </w:r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>السداسي</w:t>
      </w:r>
      <w:r w:rsidRPr="00CB3A5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ثاني</w:t>
      </w:r>
      <w:r w:rsidR="008803BD" w:rsidRPr="008803B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(توقيت شهر رمضان الكريم)</w:t>
      </w:r>
    </w:p>
    <w:p w:rsidR="004E60EB" w:rsidRPr="005B05B1" w:rsidRDefault="004E60EB" w:rsidP="008803BD">
      <w:pPr>
        <w:spacing w:after="0"/>
        <w:jc w:val="center"/>
        <w:rPr>
          <w:sz w:val="2"/>
          <w:szCs w:val="2"/>
          <w:rtl/>
        </w:rPr>
      </w:pPr>
    </w:p>
    <w:tbl>
      <w:tblPr>
        <w:tblStyle w:val="Grilledutableau"/>
        <w:tblW w:w="15168" w:type="dxa"/>
        <w:tblInd w:w="-318" w:type="dxa"/>
        <w:tblLook w:val="04A0" w:firstRow="1" w:lastRow="0" w:firstColumn="1" w:lastColumn="0" w:noHBand="0" w:noVBand="1"/>
      </w:tblPr>
      <w:tblGrid>
        <w:gridCol w:w="1986"/>
        <w:gridCol w:w="2551"/>
        <w:gridCol w:w="1985"/>
        <w:gridCol w:w="2693"/>
        <w:gridCol w:w="2126"/>
        <w:gridCol w:w="2552"/>
        <w:gridCol w:w="1275"/>
      </w:tblGrid>
      <w:tr w:rsidR="00DC69C0" w:rsidRPr="00DF0EB2" w:rsidTr="00DC69C0">
        <w:trPr>
          <w:trHeight w:val="248"/>
        </w:trPr>
        <w:tc>
          <w:tcPr>
            <w:tcW w:w="1986" w:type="dxa"/>
            <w:shd w:val="clear" w:color="auto" w:fill="D9D9D9" w:themeFill="background1" w:themeFillShade="D9"/>
          </w:tcPr>
          <w:p w:rsidR="00DC69C0" w:rsidRPr="00DE5534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-15:30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13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-14: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C69C0" w:rsidRPr="002D346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12:15-13:00</w:t>
            </w:r>
          </w:p>
          <w:p w:rsidR="00DC69C0" w:rsidRPr="00DE5534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2D346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استراحة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-11:00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C69C0" w:rsidRPr="00DE5534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30</w:t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-09: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45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9C0" w:rsidRPr="00DF0EB2" w:rsidTr="00356B88">
        <w:trPr>
          <w:trHeight w:val="1087"/>
        </w:trPr>
        <w:tc>
          <w:tcPr>
            <w:tcW w:w="1986" w:type="dxa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69C0" w:rsidRPr="00DF0EB2" w:rsidRDefault="00DC69C0" w:rsidP="004E60EB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اللغة الاجنبية تدرس حصتين عن بعد والثالثة حضوري * دوريا*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أ/بونويوة </w:t>
            </w: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(عن بعد)</w:t>
            </w:r>
          </w:p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مدرج :18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السبت</w:t>
            </w:r>
          </w:p>
        </w:tc>
      </w:tr>
      <w:tr w:rsidR="00DC69C0" w:rsidRPr="00DF0EB2" w:rsidTr="00356B88">
        <w:trPr>
          <w:trHeight w:val="1087"/>
        </w:trPr>
        <w:tc>
          <w:tcPr>
            <w:tcW w:w="1986" w:type="dxa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69C0" w:rsidRPr="00DF0EB2" w:rsidRDefault="00DC69C0" w:rsidP="004E60EB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shd w:val="clear" w:color="auto" w:fill="9CC2E5" w:themeFill="accent1" w:themeFillTint="99"/>
            <w:vAlign w:val="center"/>
          </w:tcPr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الجنائي البيئي</w:t>
            </w:r>
          </w:p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زغبيب </w:t>
            </w:r>
          </w:p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E60E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B3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قانون الاملاك الوطنية</w:t>
            </w:r>
          </w:p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جباري </w:t>
            </w:r>
          </w:p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القاعة </w:t>
            </w:r>
            <w:r w:rsidRPr="004E60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B3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الأحد</w:t>
            </w:r>
          </w:p>
        </w:tc>
      </w:tr>
      <w:tr w:rsidR="00DC69C0" w:rsidRPr="00DF0EB2" w:rsidTr="00356B88">
        <w:trPr>
          <w:trHeight w:val="1272"/>
        </w:trPr>
        <w:tc>
          <w:tcPr>
            <w:tcW w:w="1986" w:type="dxa"/>
            <w:shd w:val="clear" w:color="auto" w:fill="9CC2E5" w:themeFill="accent1" w:themeFillTint="99"/>
          </w:tcPr>
          <w:p w:rsidR="00DC69C0" w:rsidRPr="00DF0EB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قانون الاملاك الوطنية</w:t>
            </w:r>
          </w:p>
          <w:p w:rsidR="00DC69C0" w:rsidRPr="00DF0EB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أ/جباري </w:t>
            </w:r>
          </w:p>
          <w:p w:rsidR="00DC69C0" w:rsidRPr="00DF0EB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القاعة : </w:t>
            </w: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B15</w:t>
            </w:r>
          </w:p>
        </w:tc>
        <w:tc>
          <w:tcPr>
            <w:tcW w:w="2551" w:type="dxa"/>
            <w:shd w:val="clear" w:color="auto" w:fill="FFFFFF" w:themeFill="background1"/>
          </w:tcPr>
          <w:p w:rsidR="00DC69C0" w:rsidRPr="00DF0EB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ق.أ الوطنية حمدي ف2 ق</w:t>
            </w: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 B6</w:t>
            </w:r>
          </w:p>
          <w:p w:rsidR="00DC69C0" w:rsidRPr="00DF0EB2" w:rsidRDefault="00DC69C0" w:rsidP="00DC69C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 .ج البيئي زغبيب ف1 ق </w:t>
            </w: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B15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ق.</w:t>
            </w: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أ الوطنية حمدي ف1 ق </w:t>
            </w: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B6</w:t>
            </w:r>
          </w:p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ق.ج البيئي  زغبيب ف2 ق </w:t>
            </w: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B16</w:t>
            </w:r>
          </w:p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:rsidR="00DC69C0" w:rsidRPr="004E60EB" w:rsidRDefault="00DC69C0" w:rsidP="004E60EB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القانون الجنائي البيئي</w:t>
            </w:r>
            <w:r w:rsidRPr="004E60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DC69C0" w:rsidRPr="004E60EB" w:rsidRDefault="00DC69C0" w:rsidP="004E60EB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زغبيب القاعة </w:t>
            </w:r>
            <w:r w:rsidRPr="004E60E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ق </w:t>
            </w:r>
            <w:r w:rsidRPr="004E60E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B01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تكنولوجيا الاعلام والاتصال</w:t>
            </w:r>
          </w:p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عفيف </w:t>
            </w:r>
          </w:p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القاعة : </w:t>
            </w:r>
            <w:r w:rsidRPr="004E60E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DC69C0" w:rsidRPr="00DF0EB2" w:rsidTr="00356B88">
        <w:trPr>
          <w:trHeight w:val="1447"/>
        </w:trPr>
        <w:tc>
          <w:tcPr>
            <w:tcW w:w="1986" w:type="dxa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69C0" w:rsidRPr="00DF0EB2" w:rsidRDefault="00DC69C0" w:rsidP="002D72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منهجية ملاوي ف2 ق </w:t>
            </w: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B16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C69C0" w:rsidRPr="004E60EB" w:rsidRDefault="00DC69C0" w:rsidP="004E60E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منهجية ملاوي ف1 ق </w:t>
            </w: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B6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مبادئ قانون البيئة</w:t>
            </w:r>
            <w:r w:rsidRPr="004E60E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02</w:t>
            </w:r>
          </w:p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مبروكي </w:t>
            </w:r>
          </w:p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القاعة: </w:t>
            </w:r>
            <w:r w:rsidRPr="004E60E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B14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DC69C0" w:rsidRPr="00DF0EB2" w:rsidTr="00356B88">
        <w:trPr>
          <w:trHeight w:val="2021"/>
        </w:trPr>
        <w:tc>
          <w:tcPr>
            <w:tcW w:w="1986" w:type="dxa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C69C0" w:rsidRPr="00DF0EB2" w:rsidRDefault="00DC69C0" w:rsidP="008803B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69C0" w:rsidRPr="00DF0EB2" w:rsidRDefault="00DC69C0" w:rsidP="008803B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shd w:val="clear" w:color="auto" w:fill="9CC2E5" w:themeFill="accent1" w:themeFillTint="99"/>
            <w:vAlign w:val="center"/>
          </w:tcPr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الفساد واخلاق العمل</w:t>
            </w:r>
          </w:p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عمران </w:t>
            </w:r>
          </w:p>
          <w:p w:rsidR="00DF0DA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القاعة : </w:t>
            </w:r>
            <w:r w:rsidRPr="004E60E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B3</w:t>
            </w:r>
          </w:p>
          <w:p w:rsidR="00DC69C0" w:rsidRPr="00DF0DAB" w:rsidRDefault="00DC69C0" w:rsidP="00DF0DAB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منهجية البحث العلمي</w:t>
            </w:r>
          </w:p>
          <w:p w:rsidR="00DC69C0" w:rsidRPr="004E60EB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ملاوي </w:t>
            </w:r>
          </w:p>
          <w:p w:rsidR="008803BD" w:rsidRDefault="00DC69C0" w:rsidP="00DF0DA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E60E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B14</w:t>
            </w:r>
          </w:p>
          <w:p w:rsidR="00DC69C0" w:rsidRPr="008803BD" w:rsidRDefault="00DC69C0" w:rsidP="008803BD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DC69C0" w:rsidRPr="008803BD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803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المسؤولية عن الضر ر </w:t>
            </w:r>
          </w:p>
          <w:p w:rsidR="00DC69C0" w:rsidRPr="008803BD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803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البيئي</w:t>
            </w:r>
          </w:p>
          <w:p w:rsidR="00DC69C0" w:rsidRPr="008803BD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803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قصار الليل </w:t>
            </w:r>
          </w:p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803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القاعة : </w:t>
            </w:r>
            <w:r w:rsidRPr="008803BD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B14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الأربعاء</w:t>
            </w:r>
          </w:p>
          <w:p w:rsidR="00DC69C0" w:rsidRPr="00DF0EB2" w:rsidRDefault="00DC69C0" w:rsidP="004E60EB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="00DC69C0" w:rsidRPr="00DF0EB2" w:rsidRDefault="00DC69C0" w:rsidP="004E60EB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="00DC69C0" w:rsidRPr="00DF0EB2" w:rsidRDefault="00DC69C0" w:rsidP="004E60EB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="00DC69C0" w:rsidRPr="00DF0EB2" w:rsidRDefault="00DC69C0" w:rsidP="004E60EB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="00DC69C0" w:rsidRPr="00DF0EB2" w:rsidRDefault="00DC69C0" w:rsidP="004E60EB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="00DC69C0" w:rsidRPr="00DF0EB2" w:rsidRDefault="00DC69C0" w:rsidP="004E60EB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DC69C0" w:rsidRPr="00DF0EB2" w:rsidTr="00356B88">
        <w:trPr>
          <w:trHeight w:val="1411"/>
        </w:trPr>
        <w:tc>
          <w:tcPr>
            <w:tcW w:w="1986" w:type="dxa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م.ص البيئي قصار الليل</w:t>
            </w:r>
          </w:p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</w:t>
            </w: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2</w:t>
            </w: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م.ص البيئي قصار الليل</w:t>
            </w:r>
          </w:p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ف1 ق </w:t>
            </w: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B15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DC69C0" w:rsidRDefault="00DC69C0" w:rsidP="004E60EB">
            <w:pPr>
              <w:shd w:val="clear" w:color="auto" w:fill="5B9BD5" w:themeFill="accent1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المسؤولية عن الضر ر </w:t>
            </w:r>
          </w:p>
          <w:p w:rsidR="00DC69C0" w:rsidRPr="004E60EB" w:rsidRDefault="00DC69C0" w:rsidP="004E60EB">
            <w:pPr>
              <w:shd w:val="clear" w:color="auto" w:fill="5B9BD5" w:themeFill="accent1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البيئي</w:t>
            </w:r>
          </w:p>
          <w:p w:rsidR="00DC69C0" w:rsidRPr="004E60EB" w:rsidRDefault="00DC69C0" w:rsidP="004E60EB">
            <w:pPr>
              <w:shd w:val="clear" w:color="auto" w:fill="5B9BD5" w:themeFill="accent1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قصار الليل </w:t>
            </w:r>
          </w:p>
          <w:p w:rsidR="00DC69C0" w:rsidRPr="00DF0EB2" w:rsidRDefault="00DC69C0" w:rsidP="004E60EB">
            <w:pPr>
              <w:shd w:val="clear" w:color="auto" w:fill="5B9BD5" w:themeFill="accent1"/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E60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القاعة : </w:t>
            </w:r>
            <w:r w:rsidRPr="00DF0EB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B8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C69C0" w:rsidRPr="00DF0EB2" w:rsidRDefault="00DC69C0" w:rsidP="004E60E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F0E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220C28" w:rsidRPr="00721B59" w:rsidRDefault="00220C28" w:rsidP="000911B3">
      <w:pPr>
        <w:tabs>
          <w:tab w:val="left" w:pos="2432"/>
        </w:tabs>
        <w:rPr>
          <w:rtl/>
          <w:lang w:bidi="ar-DZ"/>
        </w:rPr>
      </w:pPr>
    </w:p>
    <w:sectPr w:rsidR="00220C28" w:rsidRPr="00721B59" w:rsidSect="004E60EB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D6275"/>
    <w:multiLevelType w:val="hybridMultilevel"/>
    <w:tmpl w:val="14C41BDC"/>
    <w:lvl w:ilvl="0" w:tplc="978AFA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61632"/>
    <w:multiLevelType w:val="hybridMultilevel"/>
    <w:tmpl w:val="14C41BDC"/>
    <w:lvl w:ilvl="0" w:tplc="978AFA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2652">
    <w:abstractNumId w:val="1"/>
  </w:num>
  <w:num w:numId="2" w16cid:durableId="119770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58"/>
    <w:rsid w:val="000068D2"/>
    <w:rsid w:val="00034801"/>
    <w:rsid w:val="00041B0D"/>
    <w:rsid w:val="0005085B"/>
    <w:rsid w:val="000546B5"/>
    <w:rsid w:val="00055AF2"/>
    <w:rsid w:val="00064FBC"/>
    <w:rsid w:val="000736DF"/>
    <w:rsid w:val="00077DFC"/>
    <w:rsid w:val="000911B3"/>
    <w:rsid w:val="00091465"/>
    <w:rsid w:val="000A5239"/>
    <w:rsid w:val="000B1C3F"/>
    <w:rsid w:val="000E0677"/>
    <w:rsid w:val="000E60BC"/>
    <w:rsid w:val="000F77F5"/>
    <w:rsid w:val="00106610"/>
    <w:rsid w:val="00125094"/>
    <w:rsid w:val="001253AE"/>
    <w:rsid w:val="001723EE"/>
    <w:rsid w:val="00177E20"/>
    <w:rsid w:val="001917A4"/>
    <w:rsid w:val="001B343F"/>
    <w:rsid w:val="001B685C"/>
    <w:rsid w:val="001C106F"/>
    <w:rsid w:val="001C12EE"/>
    <w:rsid w:val="001C3FA7"/>
    <w:rsid w:val="001C4068"/>
    <w:rsid w:val="001D3F4E"/>
    <w:rsid w:val="001E5C7A"/>
    <w:rsid w:val="001F47AD"/>
    <w:rsid w:val="00203646"/>
    <w:rsid w:val="00220364"/>
    <w:rsid w:val="00220C28"/>
    <w:rsid w:val="0025208F"/>
    <w:rsid w:val="002678F1"/>
    <w:rsid w:val="00267FC2"/>
    <w:rsid w:val="002763E7"/>
    <w:rsid w:val="00283767"/>
    <w:rsid w:val="002B796D"/>
    <w:rsid w:val="002C7DD4"/>
    <w:rsid w:val="002D3462"/>
    <w:rsid w:val="002D50BF"/>
    <w:rsid w:val="002D728E"/>
    <w:rsid w:val="002E7A84"/>
    <w:rsid w:val="003032D5"/>
    <w:rsid w:val="00314ECF"/>
    <w:rsid w:val="00316FD2"/>
    <w:rsid w:val="003243B9"/>
    <w:rsid w:val="00331909"/>
    <w:rsid w:val="00331B28"/>
    <w:rsid w:val="00332A4F"/>
    <w:rsid w:val="0033549C"/>
    <w:rsid w:val="003537CD"/>
    <w:rsid w:val="00356B88"/>
    <w:rsid w:val="0038265A"/>
    <w:rsid w:val="00395A2F"/>
    <w:rsid w:val="003A1A16"/>
    <w:rsid w:val="003D0C43"/>
    <w:rsid w:val="003D2494"/>
    <w:rsid w:val="003D5CE9"/>
    <w:rsid w:val="003E2EAC"/>
    <w:rsid w:val="00423473"/>
    <w:rsid w:val="0042352E"/>
    <w:rsid w:val="00441002"/>
    <w:rsid w:val="00445E18"/>
    <w:rsid w:val="00453348"/>
    <w:rsid w:val="00453CE1"/>
    <w:rsid w:val="00455E5D"/>
    <w:rsid w:val="0045610B"/>
    <w:rsid w:val="00466610"/>
    <w:rsid w:val="004673DB"/>
    <w:rsid w:val="00471901"/>
    <w:rsid w:val="00484F4F"/>
    <w:rsid w:val="00490786"/>
    <w:rsid w:val="004A4391"/>
    <w:rsid w:val="004A7158"/>
    <w:rsid w:val="004B340B"/>
    <w:rsid w:val="004B5F70"/>
    <w:rsid w:val="004C26FB"/>
    <w:rsid w:val="004C605C"/>
    <w:rsid w:val="004C761E"/>
    <w:rsid w:val="004D1E60"/>
    <w:rsid w:val="004D23CF"/>
    <w:rsid w:val="004E08B2"/>
    <w:rsid w:val="004E60EB"/>
    <w:rsid w:val="00503A01"/>
    <w:rsid w:val="00506188"/>
    <w:rsid w:val="00507286"/>
    <w:rsid w:val="0051276A"/>
    <w:rsid w:val="00514B32"/>
    <w:rsid w:val="00522A40"/>
    <w:rsid w:val="0054767A"/>
    <w:rsid w:val="005610A4"/>
    <w:rsid w:val="005669C1"/>
    <w:rsid w:val="00573EC4"/>
    <w:rsid w:val="005766B9"/>
    <w:rsid w:val="005824F6"/>
    <w:rsid w:val="0058268E"/>
    <w:rsid w:val="005865FA"/>
    <w:rsid w:val="0058679A"/>
    <w:rsid w:val="005A1510"/>
    <w:rsid w:val="005A1677"/>
    <w:rsid w:val="005A46A5"/>
    <w:rsid w:val="005B05B1"/>
    <w:rsid w:val="005B28F4"/>
    <w:rsid w:val="005C4B20"/>
    <w:rsid w:val="005D2B6B"/>
    <w:rsid w:val="005D5D7E"/>
    <w:rsid w:val="005D6648"/>
    <w:rsid w:val="005F4452"/>
    <w:rsid w:val="006143F2"/>
    <w:rsid w:val="006412B8"/>
    <w:rsid w:val="006612C2"/>
    <w:rsid w:val="006629B1"/>
    <w:rsid w:val="006767E4"/>
    <w:rsid w:val="0068672D"/>
    <w:rsid w:val="00696151"/>
    <w:rsid w:val="006A3DCB"/>
    <w:rsid w:val="006A5C23"/>
    <w:rsid w:val="006B41C1"/>
    <w:rsid w:val="006B68B5"/>
    <w:rsid w:val="006C218E"/>
    <w:rsid w:val="006C5576"/>
    <w:rsid w:val="006D55B2"/>
    <w:rsid w:val="007016DE"/>
    <w:rsid w:val="007078BF"/>
    <w:rsid w:val="007174AC"/>
    <w:rsid w:val="00721B59"/>
    <w:rsid w:val="007229CE"/>
    <w:rsid w:val="00740795"/>
    <w:rsid w:val="00746313"/>
    <w:rsid w:val="0075119D"/>
    <w:rsid w:val="00751804"/>
    <w:rsid w:val="00752215"/>
    <w:rsid w:val="00753D3F"/>
    <w:rsid w:val="00755738"/>
    <w:rsid w:val="007822D3"/>
    <w:rsid w:val="007B4785"/>
    <w:rsid w:val="007D1558"/>
    <w:rsid w:val="007D6F5B"/>
    <w:rsid w:val="007E4DAD"/>
    <w:rsid w:val="007E5F7A"/>
    <w:rsid w:val="007F6F74"/>
    <w:rsid w:val="00805790"/>
    <w:rsid w:val="00813675"/>
    <w:rsid w:val="008303B6"/>
    <w:rsid w:val="008314C2"/>
    <w:rsid w:val="0083198C"/>
    <w:rsid w:val="00831ABE"/>
    <w:rsid w:val="00853DBB"/>
    <w:rsid w:val="0086118E"/>
    <w:rsid w:val="008729CB"/>
    <w:rsid w:val="008803BD"/>
    <w:rsid w:val="00882629"/>
    <w:rsid w:val="00894674"/>
    <w:rsid w:val="00895867"/>
    <w:rsid w:val="008A368E"/>
    <w:rsid w:val="008C4260"/>
    <w:rsid w:val="008D54AC"/>
    <w:rsid w:val="008D67C3"/>
    <w:rsid w:val="008E053B"/>
    <w:rsid w:val="008E1955"/>
    <w:rsid w:val="008E7DB3"/>
    <w:rsid w:val="009116CA"/>
    <w:rsid w:val="00920345"/>
    <w:rsid w:val="009205DF"/>
    <w:rsid w:val="00924640"/>
    <w:rsid w:val="00924751"/>
    <w:rsid w:val="0093409A"/>
    <w:rsid w:val="009361EF"/>
    <w:rsid w:val="009374B9"/>
    <w:rsid w:val="009438C1"/>
    <w:rsid w:val="009467B6"/>
    <w:rsid w:val="00953BD5"/>
    <w:rsid w:val="009550E8"/>
    <w:rsid w:val="009574E2"/>
    <w:rsid w:val="00962571"/>
    <w:rsid w:val="009716F9"/>
    <w:rsid w:val="0097207B"/>
    <w:rsid w:val="00974C50"/>
    <w:rsid w:val="00976CCC"/>
    <w:rsid w:val="0098478E"/>
    <w:rsid w:val="00992B11"/>
    <w:rsid w:val="009A1799"/>
    <w:rsid w:val="009A29E1"/>
    <w:rsid w:val="009C231A"/>
    <w:rsid w:val="009C66B2"/>
    <w:rsid w:val="009E625B"/>
    <w:rsid w:val="009F11A7"/>
    <w:rsid w:val="00A0042F"/>
    <w:rsid w:val="00A0109C"/>
    <w:rsid w:val="00A12822"/>
    <w:rsid w:val="00A25FB8"/>
    <w:rsid w:val="00A34E53"/>
    <w:rsid w:val="00A35062"/>
    <w:rsid w:val="00A46460"/>
    <w:rsid w:val="00A50C9F"/>
    <w:rsid w:val="00A50E3A"/>
    <w:rsid w:val="00A50F38"/>
    <w:rsid w:val="00A55094"/>
    <w:rsid w:val="00A659E3"/>
    <w:rsid w:val="00A77B18"/>
    <w:rsid w:val="00A81410"/>
    <w:rsid w:val="00A829C0"/>
    <w:rsid w:val="00AA0E95"/>
    <w:rsid w:val="00AA3D1B"/>
    <w:rsid w:val="00AC4584"/>
    <w:rsid w:val="00AD4A81"/>
    <w:rsid w:val="00B0457B"/>
    <w:rsid w:val="00B07C36"/>
    <w:rsid w:val="00B24B1E"/>
    <w:rsid w:val="00B440A6"/>
    <w:rsid w:val="00B51669"/>
    <w:rsid w:val="00B60180"/>
    <w:rsid w:val="00B7081D"/>
    <w:rsid w:val="00B743A5"/>
    <w:rsid w:val="00B803E3"/>
    <w:rsid w:val="00B81859"/>
    <w:rsid w:val="00B93492"/>
    <w:rsid w:val="00BB009E"/>
    <w:rsid w:val="00BB645A"/>
    <w:rsid w:val="00BC4246"/>
    <w:rsid w:val="00BD12BF"/>
    <w:rsid w:val="00BD3B30"/>
    <w:rsid w:val="00BE7AF7"/>
    <w:rsid w:val="00C00DDA"/>
    <w:rsid w:val="00C102A0"/>
    <w:rsid w:val="00C106CA"/>
    <w:rsid w:val="00C2208D"/>
    <w:rsid w:val="00C307FF"/>
    <w:rsid w:val="00C32BF8"/>
    <w:rsid w:val="00C3519E"/>
    <w:rsid w:val="00C449C1"/>
    <w:rsid w:val="00C53CB7"/>
    <w:rsid w:val="00C576B4"/>
    <w:rsid w:val="00C66447"/>
    <w:rsid w:val="00C711E2"/>
    <w:rsid w:val="00C72AB7"/>
    <w:rsid w:val="00C80D18"/>
    <w:rsid w:val="00C85D61"/>
    <w:rsid w:val="00C922BC"/>
    <w:rsid w:val="00CA0260"/>
    <w:rsid w:val="00CB0522"/>
    <w:rsid w:val="00CB5C9A"/>
    <w:rsid w:val="00CC25D3"/>
    <w:rsid w:val="00CD7238"/>
    <w:rsid w:val="00CE07D0"/>
    <w:rsid w:val="00CE349A"/>
    <w:rsid w:val="00CF2EE9"/>
    <w:rsid w:val="00D01AD6"/>
    <w:rsid w:val="00D13759"/>
    <w:rsid w:val="00D1533E"/>
    <w:rsid w:val="00D3586A"/>
    <w:rsid w:val="00D56A77"/>
    <w:rsid w:val="00D62D3C"/>
    <w:rsid w:val="00D92316"/>
    <w:rsid w:val="00DA02CA"/>
    <w:rsid w:val="00DB2317"/>
    <w:rsid w:val="00DC0AD4"/>
    <w:rsid w:val="00DC69C0"/>
    <w:rsid w:val="00DE5534"/>
    <w:rsid w:val="00DF0DAB"/>
    <w:rsid w:val="00DF213E"/>
    <w:rsid w:val="00E127A6"/>
    <w:rsid w:val="00E15AAD"/>
    <w:rsid w:val="00E25DF7"/>
    <w:rsid w:val="00E26F36"/>
    <w:rsid w:val="00E274F2"/>
    <w:rsid w:val="00E35827"/>
    <w:rsid w:val="00E533F7"/>
    <w:rsid w:val="00E55FAE"/>
    <w:rsid w:val="00E560F8"/>
    <w:rsid w:val="00E7501C"/>
    <w:rsid w:val="00E86D62"/>
    <w:rsid w:val="00E965A1"/>
    <w:rsid w:val="00E97E32"/>
    <w:rsid w:val="00EA7EBF"/>
    <w:rsid w:val="00EA7FA0"/>
    <w:rsid w:val="00ED061D"/>
    <w:rsid w:val="00ED5677"/>
    <w:rsid w:val="00EE75A8"/>
    <w:rsid w:val="00EF6226"/>
    <w:rsid w:val="00F06D9B"/>
    <w:rsid w:val="00F11DE0"/>
    <w:rsid w:val="00F234A1"/>
    <w:rsid w:val="00F23EBC"/>
    <w:rsid w:val="00F26C19"/>
    <w:rsid w:val="00F37BA2"/>
    <w:rsid w:val="00F50F7B"/>
    <w:rsid w:val="00F80978"/>
    <w:rsid w:val="00F836EF"/>
    <w:rsid w:val="00F91970"/>
    <w:rsid w:val="00FA3309"/>
    <w:rsid w:val="00FA441F"/>
    <w:rsid w:val="00FA56A4"/>
    <w:rsid w:val="00FB62B6"/>
    <w:rsid w:val="00FC537A"/>
    <w:rsid w:val="00FD6F01"/>
    <w:rsid w:val="00FE3C52"/>
    <w:rsid w:val="00FF2582"/>
    <w:rsid w:val="00FF432C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ECD71A-F189-B54E-98FD-681B6C8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C9D2-5876-4A61-917F-471C98E2B2B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2477</Words>
  <Characters>13628</Characters>
  <Application>Microsoft Office Word</Application>
  <DocSecurity>0</DocSecurity>
  <Lines>113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LIGUE DE WILAYA DE FOOT-BALL WILAYA OUM EL BOUAGHI</cp:lastModifiedBy>
  <cp:revision>2</cp:revision>
  <cp:lastPrinted>2023-10-12T12:38:00Z</cp:lastPrinted>
  <dcterms:created xsi:type="dcterms:W3CDTF">2024-03-13T08:34:00Z</dcterms:created>
  <dcterms:modified xsi:type="dcterms:W3CDTF">2024-03-13T08:34:00Z</dcterms:modified>
</cp:coreProperties>
</file>