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185" w:rsidRDefault="00093185" w:rsidP="00093185">
      <w:pPr>
        <w:bidi/>
        <w:spacing w:after="0" w:line="240" w:lineRule="auto"/>
        <w:ind w:left="-284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كلية الحقوق والعلوم السياسية</w:t>
      </w:r>
    </w:p>
    <w:p w:rsidR="00093185" w:rsidRDefault="00093185" w:rsidP="00093185">
      <w:pPr>
        <w:bidi/>
        <w:spacing w:after="0" w:line="240" w:lineRule="auto"/>
        <w:ind w:left="-468"/>
        <w:jc w:val="center"/>
        <w:rPr>
          <w:rFonts w:ascii="Traditional Arabic" w:eastAsia="Times New Roman" w:hAnsi="Traditional Arabic" w:cs="Traditional Arabic"/>
          <w:b/>
          <w:bCs/>
          <w:sz w:val="32"/>
          <w:szCs w:val="32"/>
          <w:rtl/>
          <w:lang w:val="en-US" w:bidi="ar-DZ"/>
        </w:rPr>
      </w:pPr>
      <w:r>
        <w:rPr>
          <w:rFonts w:ascii="Traditional Arabic" w:eastAsia="Times New Roman" w:hAnsi="Traditional Arabic" w:cs="Traditional Arabic" w:hint="cs"/>
          <w:b/>
          <w:bCs/>
          <w:sz w:val="32"/>
          <w:szCs w:val="32"/>
          <w:rtl/>
          <w:lang w:val="en-US" w:bidi="ar-DZ"/>
        </w:rPr>
        <w:t>قســم الحقـــوق</w:t>
      </w:r>
    </w:p>
    <w:p w:rsidR="00093185" w:rsidRDefault="00093185" w:rsidP="00093185">
      <w:pPr>
        <w:rPr>
          <w:rtl/>
          <w:lang w:bidi="ar-DZ"/>
        </w:rPr>
      </w:pPr>
    </w:p>
    <w:p w:rsidR="00093185" w:rsidRPr="00094171" w:rsidRDefault="00093185" w:rsidP="004328BF">
      <w:pPr>
        <w:jc w:val="center"/>
        <w:rPr>
          <w:rFonts w:ascii="Andalus" w:hAnsi="Andalus" w:cs="Andalus"/>
          <w:sz w:val="56"/>
          <w:szCs w:val="56"/>
          <w:rtl/>
          <w:lang w:bidi="ar-DZ"/>
        </w:rPr>
      </w:pP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إعلان</w:t>
      </w:r>
      <w:r w:rsidR="00094171"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هام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لفائدة طلبة السنة الثانية </w:t>
      </w:r>
      <w:proofErr w:type="spellStart"/>
      <w:r w:rsidRPr="00094171">
        <w:rPr>
          <w:rFonts w:ascii="Andalus" w:hAnsi="Andalus" w:cs="Andalus" w:hint="cs"/>
          <w:sz w:val="56"/>
          <w:szCs w:val="56"/>
          <w:rtl/>
          <w:lang w:bidi="ar-DZ"/>
        </w:rPr>
        <w:t>ماستر</w:t>
      </w:r>
      <w:proofErr w:type="spellEnd"/>
      <w:r w:rsidR="00094171" w:rsidRPr="00094171">
        <w:rPr>
          <w:rFonts w:ascii="Andalus" w:hAnsi="Andalus" w:cs="Andalus" w:hint="cs"/>
          <w:sz w:val="56"/>
          <w:szCs w:val="56"/>
          <w:rtl/>
          <w:lang w:bidi="ar-DZ"/>
        </w:rPr>
        <w:t>(</w:t>
      </w:r>
      <w:r w:rsidRPr="00094171">
        <w:rPr>
          <w:rFonts w:ascii="Andalus" w:hAnsi="Andalus" w:cs="Andalus" w:hint="cs"/>
          <w:sz w:val="56"/>
          <w:szCs w:val="56"/>
          <w:rtl/>
          <w:lang w:bidi="ar-DZ"/>
        </w:rPr>
        <w:t xml:space="preserve"> قانون </w:t>
      </w:r>
      <w:proofErr w:type="spellStart"/>
      <w:r w:rsidR="004328BF">
        <w:rPr>
          <w:rFonts w:ascii="Andalus" w:hAnsi="Andalus" w:cs="Andalus" w:hint="cs"/>
          <w:sz w:val="56"/>
          <w:szCs w:val="56"/>
          <w:rtl/>
          <w:lang w:bidi="ar-DZ"/>
        </w:rPr>
        <w:t>اعمال</w:t>
      </w:r>
      <w:proofErr w:type="spellEnd"/>
      <w:r w:rsidR="00094171" w:rsidRPr="00094171">
        <w:rPr>
          <w:rFonts w:ascii="Andalus" w:hAnsi="Andalus" w:cs="Andalus" w:hint="cs"/>
          <w:sz w:val="56"/>
          <w:szCs w:val="56"/>
          <w:rtl/>
          <w:lang w:bidi="ar-DZ"/>
        </w:rPr>
        <w:t>)</w:t>
      </w:r>
    </w:p>
    <w:p w:rsidR="00094171" w:rsidRPr="00094171" w:rsidRDefault="00094171" w:rsidP="00094171">
      <w:pPr>
        <w:jc w:val="center"/>
        <w:rPr>
          <w:rFonts w:ascii="Andalus" w:hAnsi="Andalus" w:cs="Andalus"/>
          <w:sz w:val="52"/>
          <w:szCs w:val="52"/>
          <w:u w:val="single"/>
          <w:rtl/>
          <w:lang w:bidi="ar-DZ"/>
        </w:rPr>
      </w:pPr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حول امتحان السداسي </w:t>
      </w:r>
      <w:proofErr w:type="spellStart"/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>الاول</w:t>
      </w:r>
      <w:proofErr w:type="spellEnd"/>
      <w:r w:rsidRPr="00094171">
        <w:rPr>
          <w:rFonts w:ascii="Andalus" w:hAnsi="Andalus" w:cs="Andalus" w:hint="cs"/>
          <w:sz w:val="52"/>
          <w:szCs w:val="52"/>
          <w:u w:val="single"/>
          <w:rtl/>
          <w:lang w:bidi="ar-DZ"/>
        </w:rPr>
        <w:t xml:space="preserve"> لمقياس المشروع المهني و الشخصي</w:t>
      </w:r>
    </w:p>
    <w:p w:rsidR="00094171" w:rsidRPr="00A7255F" w:rsidRDefault="00093185" w:rsidP="004328BF">
      <w:pPr>
        <w:jc w:val="center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تعلم إدارة الحقوق  طلبة</w:t>
      </w:r>
      <w:r w:rsidRPr="008E1B5F"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8E1B5F">
        <w:rPr>
          <w:rFonts w:ascii="Andalus" w:hAnsi="Andalus" w:cs="Andalus" w:hint="cs"/>
          <w:sz w:val="56"/>
          <w:szCs w:val="56"/>
          <w:rtl/>
          <w:lang w:bidi="ar-DZ"/>
        </w:rPr>
        <w:t>السنة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الثانية </w:t>
      </w:r>
      <w:proofErr w:type="spellStart"/>
      <w:r>
        <w:rPr>
          <w:rFonts w:ascii="Andalus" w:hAnsi="Andalus" w:cs="Andalus" w:hint="cs"/>
          <w:sz w:val="72"/>
          <w:szCs w:val="72"/>
          <w:rtl/>
          <w:lang w:bidi="ar-DZ"/>
        </w:rPr>
        <w:t>ماستر</w:t>
      </w:r>
      <w:proofErr w:type="spellEnd"/>
      <w:r w:rsidR="00E05D94">
        <w:rPr>
          <w:rFonts w:ascii="Andalus" w:hAnsi="Andalus" w:cs="Andalus" w:hint="cs"/>
          <w:sz w:val="72"/>
          <w:szCs w:val="72"/>
          <w:rtl/>
          <w:lang w:bidi="ar-DZ"/>
        </w:rPr>
        <w:t xml:space="preserve"> اعمال</w:t>
      </w:r>
      <w:r>
        <w:rPr>
          <w:rFonts w:ascii="Andalus" w:hAnsi="Andalus" w:cs="Andalus" w:hint="cs"/>
          <w:sz w:val="72"/>
          <w:szCs w:val="72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انه تم برمجت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الامتحان الرسمي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في مقياس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</w:t>
      </w:r>
      <w:r w:rsidR="00094171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المشروع المهني و الشخصي</w:t>
      </w:r>
      <w:r w:rsidR="000F0C7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(</w:t>
      </w:r>
      <w:r w:rsidR="004328BF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زايدي حنيفة</w:t>
      </w:r>
      <w:r w:rsidR="000A396D"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>)</w:t>
      </w:r>
      <w:r>
        <w:rPr>
          <w:rFonts w:ascii="Traditional Arabic" w:hAnsi="Traditional Arabic" w:cs="Traditional Arabic" w:hint="cs"/>
          <w:b/>
          <w:bCs/>
          <w:sz w:val="48"/>
          <w:szCs w:val="48"/>
          <w:rtl/>
          <w:lang w:bidi="ar-DZ"/>
        </w:rPr>
        <w:t xml:space="preserve"> </w:t>
      </w:r>
      <w:r w:rsidRPr="007A7ECA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وذلك 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يوم </w:t>
      </w:r>
      <w:r w:rsidR="004328BF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الخميس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1</w:t>
      </w:r>
      <w:r w:rsidR="004328BF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4</w:t>
      </w:r>
      <w:r w:rsidR="00094171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ديسمبر2023على الساعة</w:t>
      </w:r>
      <w:r w:rsidR="004328BF"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12:30بالمدرج18</w:t>
      </w:r>
    </w:p>
    <w:p w:rsidR="00094171" w:rsidRDefault="00094171" w:rsidP="00094171">
      <w:pPr>
        <w:bidi/>
        <w:spacing w:after="0" w:line="240" w:lineRule="auto"/>
        <w:rPr>
          <w:rFonts w:ascii="Traditional Arabic" w:hAnsi="Traditional Arabic" w:cs="Traditional Arabic"/>
          <w:sz w:val="48"/>
          <w:szCs w:val="48"/>
          <w:rtl/>
          <w:lang w:bidi="ar-DZ"/>
        </w:rPr>
      </w:pPr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 xml:space="preserve">                                                                                                                </w:t>
      </w:r>
      <w:proofErr w:type="spellStart"/>
      <w:r>
        <w:rPr>
          <w:rFonts w:ascii="Traditional Arabic" w:hAnsi="Traditional Arabic" w:cs="Traditional Arabic" w:hint="cs"/>
          <w:sz w:val="48"/>
          <w:szCs w:val="48"/>
          <w:rtl/>
          <w:lang w:bidi="ar-DZ"/>
        </w:rPr>
        <w:t>الادارة</w:t>
      </w:r>
      <w:proofErr w:type="spellEnd"/>
    </w:p>
    <w:sectPr w:rsidR="00094171" w:rsidSect="00CF47A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L-Gemah-Almajd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A3D20"/>
    <w:multiLevelType w:val="hybridMultilevel"/>
    <w:tmpl w:val="E0B40898"/>
    <w:lvl w:ilvl="0" w:tplc="E4D68A2A">
      <w:numFmt w:val="bullet"/>
      <w:lvlText w:val=""/>
      <w:lvlJc w:val="left"/>
      <w:pPr>
        <w:ind w:left="720" w:hanging="360"/>
      </w:pPr>
      <w:rPr>
        <w:rFonts w:ascii="Symbol" w:eastAsia="Calibri" w:hAnsi="Symbol" w:cs="AL-Gemah-Almaj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D5D46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3C367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559F76A4"/>
    <w:multiLevelType w:val="hybridMultilevel"/>
    <w:tmpl w:val="10DAC4F2"/>
    <w:lvl w:ilvl="0" w:tplc="F7181706">
      <w:start w:val="1"/>
      <w:numFmt w:val="decimalZero"/>
      <w:lvlText w:val="%1-"/>
      <w:lvlJc w:val="left"/>
      <w:pPr>
        <w:ind w:left="1004" w:hanging="720"/>
      </w:pPr>
      <w:rPr>
        <w:rFonts w:hint="default"/>
        <w:lang w:val="fr-FR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628F52DF"/>
    <w:multiLevelType w:val="hybridMultilevel"/>
    <w:tmpl w:val="986CF41A"/>
    <w:lvl w:ilvl="0" w:tplc="0A7A3A6C">
      <w:start w:val="1"/>
      <w:numFmt w:val="decimalZero"/>
      <w:lvlText w:val="%1-"/>
      <w:lvlJc w:val="left"/>
      <w:pPr>
        <w:ind w:left="1377" w:hanging="81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7A9"/>
    <w:rsid w:val="00016862"/>
    <w:rsid w:val="00023131"/>
    <w:rsid w:val="00063D22"/>
    <w:rsid w:val="000678AA"/>
    <w:rsid w:val="00092394"/>
    <w:rsid w:val="00093185"/>
    <w:rsid w:val="00094171"/>
    <w:rsid w:val="000A396D"/>
    <w:rsid w:val="000C5963"/>
    <w:rsid w:val="000F0C7D"/>
    <w:rsid w:val="00111E5B"/>
    <w:rsid w:val="001B5706"/>
    <w:rsid w:val="001B5A0E"/>
    <w:rsid w:val="001C0B61"/>
    <w:rsid w:val="001C5F1B"/>
    <w:rsid w:val="001D2CFA"/>
    <w:rsid w:val="001E330A"/>
    <w:rsid w:val="001E70FC"/>
    <w:rsid w:val="001F5BFD"/>
    <w:rsid w:val="00205347"/>
    <w:rsid w:val="002352CD"/>
    <w:rsid w:val="0024794E"/>
    <w:rsid w:val="002523F2"/>
    <w:rsid w:val="00280DAD"/>
    <w:rsid w:val="002842BB"/>
    <w:rsid w:val="0028582F"/>
    <w:rsid w:val="002A5797"/>
    <w:rsid w:val="002C0F50"/>
    <w:rsid w:val="002D690D"/>
    <w:rsid w:val="002E2FA8"/>
    <w:rsid w:val="00310ACC"/>
    <w:rsid w:val="00337C18"/>
    <w:rsid w:val="003469BC"/>
    <w:rsid w:val="00371A8C"/>
    <w:rsid w:val="00383D2B"/>
    <w:rsid w:val="003A3B4A"/>
    <w:rsid w:val="003B429E"/>
    <w:rsid w:val="00403A06"/>
    <w:rsid w:val="004056AA"/>
    <w:rsid w:val="00405FAE"/>
    <w:rsid w:val="0041512F"/>
    <w:rsid w:val="004245A8"/>
    <w:rsid w:val="004328BF"/>
    <w:rsid w:val="004D00BE"/>
    <w:rsid w:val="00501C90"/>
    <w:rsid w:val="005334AE"/>
    <w:rsid w:val="0056270A"/>
    <w:rsid w:val="00591634"/>
    <w:rsid w:val="00594956"/>
    <w:rsid w:val="005B06E0"/>
    <w:rsid w:val="005C185D"/>
    <w:rsid w:val="005D05C6"/>
    <w:rsid w:val="005E6A09"/>
    <w:rsid w:val="005F04E2"/>
    <w:rsid w:val="005F366A"/>
    <w:rsid w:val="00600E84"/>
    <w:rsid w:val="00610C9D"/>
    <w:rsid w:val="006228F5"/>
    <w:rsid w:val="006279F9"/>
    <w:rsid w:val="00633595"/>
    <w:rsid w:val="006345B0"/>
    <w:rsid w:val="0063517A"/>
    <w:rsid w:val="00652FD4"/>
    <w:rsid w:val="006627D0"/>
    <w:rsid w:val="00670BCB"/>
    <w:rsid w:val="00673397"/>
    <w:rsid w:val="00680F6C"/>
    <w:rsid w:val="006A2CF9"/>
    <w:rsid w:val="006B405A"/>
    <w:rsid w:val="00723E5B"/>
    <w:rsid w:val="007606C8"/>
    <w:rsid w:val="00761919"/>
    <w:rsid w:val="007645C0"/>
    <w:rsid w:val="007A7ECA"/>
    <w:rsid w:val="007C6AD4"/>
    <w:rsid w:val="007E2A60"/>
    <w:rsid w:val="007F0FB2"/>
    <w:rsid w:val="00801148"/>
    <w:rsid w:val="008045E6"/>
    <w:rsid w:val="00842C6E"/>
    <w:rsid w:val="00854D9D"/>
    <w:rsid w:val="00865C30"/>
    <w:rsid w:val="00897035"/>
    <w:rsid w:val="008A34D2"/>
    <w:rsid w:val="008B1DCD"/>
    <w:rsid w:val="008D3E49"/>
    <w:rsid w:val="008E1B5F"/>
    <w:rsid w:val="008E1EE9"/>
    <w:rsid w:val="008E2F48"/>
    <w:rsid w:val="009247F5"/>
    <w:rsid w:val="00925371"/>
    <w:rsid w:val="009336E8"/>
    <w:rsid w:val="00941069"/>
    <w:rsid w:val="00965181"/>
    <w:rsid w:val="009F2394"/>
    <w:rsid w:val="00A00E14"/>
    <w:rsid w:val="00A10C2A"/>
    <w:rsid w:val="00A21797"/>
    <w:rsid w:val="00A23805"/>
    <w:rsid w:val="00A45743"/>
    <w:rsid w:val="00A478BE"/>
    <w:rsid w:val="00A510E6"/>
    <w:rsid w:val="00A90F2E"/>
    <w:rsid w:val="00A91B59"/>
    <w:rsid w:val="00AB5A7D"/>
    <w:rsid w:val="00AD4F9A"/>
    <w:rsid w:val="00B01715"/>
    <w:rsid w:val="00B1394A"/>
    <w:rsid w:val="00B3250A"/>
    <w:rsid w:val="00B466DE"/>
    <w:rsid w:val="00B719E2"/>
    <w:rsid w:val="00B96357"/>
    <w:rsid w:val="00BA6FD9"/>
    <w:rsid w:val="00BC0D03"/>
    <w:rsid w:val="00BE0856"/>
    <w:rsid w:val="00BE19DC"/>
    <w:rsid w:val="00C478F1"/>
    <w:rsid w:val="00C53DED"/>
    <w:rsid w:val="00C6588F"/>
    <w:rsid w:val="00C67178"/>
    <w:rsid w:val="00C67584"/>
    <w:rsid w:val="00C77CEE"/>
    <w:rsid w:val="00C86F72"/>
    <w:rsid w:val="00CA4EDA"/>
    <w:rsid w:val="00CB3648"/>
    <w:rsid w:val="00CC28C5"/>
    <w:rsid w:val="00CF47A9"/>
    <w:rsid w:val="00CF4C3F"/>
    <w:rsid w:val="00CF7C60"/>
    <w:rsid w:val="00D31790"/>
    <w:rsid w:val="00D370E1"/>
    <w:rsid w:val="00D83D06"/>
    <w:rsid w:val="00D92011"/>
    <w:rsid w:val="00D92A2C"/>
    <w:rsid w:val="00DE177A"/>
    <w:rsid w:val="00DF2FCF"/>
    <w:rsid w:val="00E05D94"/>
    <w:rsid w:val="00E12FBC"/>
    <w:rsid w:val="00E354C4"/>
    <w:rsid w:val="00E40EFC"/>
    <w:rsid w:val="00E56468"/>
    <w:rsid w:val="00E70B87"/>
    <w:rsid w:val="00E70EA6"/>
    <w:rsid w:val="00E76FEB"/>
    <w:rsid w:val="00E81A4E"/>
    <w:rsid w:val="00E82B0E"/>
    <w:rsid w:val="00EB2ED7"/>
    <w:rsid w:val="00EC0C1E"/>
    <w:rsid w:val="00EF3FE2"/>
    <w:rsid w:val="00EF5385"/>
    <w:rsid w:val="00EF7D78"/>
    <w:rsid w:val="00F07783"/>
    <w:rsid w:val="00F130EB"/>
    <w:rsid w:val="00F16AC1"/>
    <w:rsid w:val="00F27E72"/>
    <w:rsid w:val="00FA073B"/>
    <w:rsid w:val="00FA4465"/>
    <w:rsid w:val="00FC201B"/>
    <w:rsid w:val="00FC7A6E"/>
    <w:rsid w:val="00FE7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47A9"/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3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309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70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JEFR</dc:creator>
  <cp:lastModifiedBy>Chef Service</cp:lastModifiedBy>
  <cp:revision>15</cp:revision>
  <cp:lastPrinted>2009-01-01T12:35:00Z</cp:lastPrinted>
  <dcterms:created xsi:type="dcterms:W3CDTF">2023-11-05T13:06:00Z</dcterms:created>
  <dcterms:modified xsi:type="dcterms:W3CDTF">2023-12-07T10:28:00Z</dcterms:modified>
</cp:coreProperties>
</file>