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3AC0" w14:textId="77777777" w:rsidR="008F7B21" w:rsidRDefault="008F7B21" w:rsidP="008F7B21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14:paraId="01ADBA0F" w14:textId="77777777" w:rsidR="008F7B21" w:rsidRDefault="008F7B21" w:rsidP="008F7B21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العلوم السياسية</w:t>
      </w:r>
    </w:p>
    <w:p w14:paraId="00C790EB" w14:textId="77777777" w:rsidR="008F7B21" w:rsidRDefault="008F7B21" w:rsidP="008F7B21">
      <w:pPr>
        <w:rPr>
          <w:rtl/>
          <w:lang w:bidi="ar-DZ"/>
        </w:rPr>
      </w:pPr>
    </w:p>
    <w:p w14:paraId="030F3515" w14:textId="1CFBF342" w:rsidR="008F7B21" w:rsidRDefault="008F7B21" w:rsidP="008F7B21">
      <w:pPr>
        <w:jc w:val="center"/>
        <w:rPr>
          <w:rFonts w:ascii="Andalus" w:hAnsi="Andalus" w:cs="Andalus"/>
          <w:sz w:val="72"/>
          <w:szCs w:val="72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إعلان لفائدة </w:t>
      </w:r>
      <w:r>
        <w:rPr>
          <w:rFonts w:ascii="Andalus" w:hAnsi="Andalus" w:cs="Andalus" w:hint="cs"/>
          <w:sz w:val="72"/>
          <w:szCs w:val="72"/>
          <w:rtl/>
          <w:lang w:bidi="ar-DZ"/>
        </w:rPr>
        <w:t>ال</w:t>
      </w: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طلبة </w:t>
      </w:r>
    </w:p>
    <w:p w14:paraId="79742975" w14:textId="43AE76DE" w:rsidR="008F7B21" w:rsidRPr="00A7255F" w:rsidRDefault="008F7B21" w:rsidP="008F7B21">
      <w:pPr>
        <w:jc w:val="center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تعلم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الأستاذة</w:t>
      </w:r>
      <w:r w:rsidRPr="008F7B2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صالحي أسماء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عن اجراء</w:t>
      </w:r>
      <w:r w:rsidRPr="008F7B2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الامتحانات التطبيقية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وذلك حسب التوقيت التالي:</w:t>
      </w:r>
    </w:p>
    <w:p w14:paraId="3A235CCE" w14:textId="77777777" w:rsidR="008F7B21" w:rsidRDefault="008F7B21" w:rsidP="008F7B2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lang w:bidi="ar-DZ"/>
        </w:rPr>
      </w:pPr>
      <w:r w:rsidRPr="008F7B2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سنة ثانية جدع مشترك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Pr="002D690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يوم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الاربعاء13/12/2023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من 08.00-9.30 مقياس: </w:t>
      </w:r>
      <w:r w:rsidRPr="008F7B2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النظم السياسية المقارنة</w:t>
      </w:r>
    </w:p>
    <w:p w14:paraId="5B4A1B0E" w14:textId="58BA2ADD" w:rsidR="008F7B21" w:rsidRDefault="008F7B21" w:rsidP="008F7B2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lang w:bidi="ar-DZ"/>
        </w:rPr>
      </w:pPr>
      <w:r w:rsidRPr="002D690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Pr="008F7B2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سنة ثانية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ماستر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Pr="002D690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يوم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الاربعاء13/12/2023 من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11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.00-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12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.30 مقياس: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تحليل السياسة العامة في الجزائر</w:t>
      </w:r>
    </w:p>
    <w:p w14:paraId="78675B7B" w14:textId="44FCC4EC" w:rsidR="008F7B21" w:rsidRPr="008F7B21" w:rsidRDefault="008F7B21" w:rsidP="008F7B21">
      <w:pPr>
        <w:bidi/>
        <w:spacing w:after="0" w:line="240" w:lineRule="auto"/>
        <w:ind w:left="567"/>
        <w:rPr>
          <w:rFonts w:ascii="Traditional Arabic" w:hAnsi="Traditional Arabic" w:cs="Traditional Arabic"/>
          <w:sz w:val="48"/>
          <w:szCs w:val="48"/>
          <w:lang w:bidi="ar-DZ"/>
        </w:rPr>
      </w:pPr>
    </w:p>
    <w:p w14:paraId="591E636C" w14:textId="77777777" w:rsidR="008F7B21" w:rsidRPr="006E0A1D" w:rsidRDefault="008F7B21" w:rsidP="008F7B21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 w:rsidRPr="006E0A1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</w:t>
      </w:r>
    </w:p>
    <w:p w14:paraId="7DD90996" w14:textId="77777777" w:rsidR="008F7B21" w:rsidRDefault="008F7B21" w:rsidP="008F7B21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 الادارة</w:t>
      </w:r>
    </w:p>
    <w:p w14:paraId="0A51BA27" w14:textId="77777777" w:rsidR="008F7B21" w:rsidRDefault="008F7B21" w:rsidP="008F7B21">
      <w:pPr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14:paraId="7C5F2AFA" w14:textId="77777777" w:rsidR="008F7B21" w:rsidRDefault="008F7B21" w:rsidP="008F7B21"/>
    <w:p w14:paraId="1DA27077" w14:textId="3E288698" w:rsidR="005440BC" w:rsidRDefault="005440BC">
      <w:pPr>
        <w:rPr>
          <w:rtl/>
        </w:rPr>
      </w:pPr>
    </w:p>
    <w:p w14:paraId="33C053EE" w14:textId="74609BB6" w:rsidR="008F7B21" w:rsidRDefault="008F7B21">
      <w:pPr>
        <w:rPr>
          <w:rtl/>
        </w:rPr>
      </w:pPr>
    </w:p>
    <w:p w14:paraId="3942958C" w14:textId="4A6FDC39" w:rsidR="008F7B21" w:rsidRDefault="008F7B21">
      <w:pPr>
        <w:rPr>
          <w:rtl/>
        </w:rPr>
      </w:pPr>
    </w:p>
    <w:p w14:paraId="7F1F72E7" w14:textId="77777777" w:rsidR="008F7B21" w:rsidRDefault="008F7B21" w:rsidP="008F7B21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bookmarkStart w:id="0" w:name="_Hlk153097589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lastRenderedPageBreak/>
        <w:t>كلية الحقوق والعلوم السياسية</w:t>
      </w:r>
    </w:p>
    <w:p w14:paraId="7487F529" w14:textId="77777777" w:rsidR="008F7B21" w:rsidRDefault="008F7B21" w:rsidP="008F7B21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العلوم السياسية</w:t>
      </w:r>
    </w:p>
    <w:p w14:paraId="1ED51FCE" w14:textId="77777777" w:rsidR="008F7B21" w:rsidRDefault="008F7B21" w:rsidP="008F7B21">
      <w:pPr>
        <w:rPr>
          <w:rtl/>
          <w:lang w:bidi="ar-DZ"/>
        </w:rPr>
      </w:pPr>
    </w:p>
    <w:p w14:paraId="7131E9B1" w14:textId="77777777" w:rsidR="008F7B21" w:rsidRDefault="008F7B21" w:rsidP="008F7B21">
      <w:pPr>
        <w:jc w:val="center"/>
        <w:rPr>
          <w:rFonts w:ascii="Andalus" w:hAnsi="Andalus" w:cs="Andalus"/>
          <w:sz w:val="72"/>
          <w:szCs w:val="72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إعلان لفائدة الطلبة </w:t>
      </w:r>
    </w:p>
    <w:p w14:paraId="22DF0C8F" w14:textId="29573EDB" w:rsidR="008F7B21" w:rsidRPr="00A7255F" w:rsidRDefault="008F7B21" w:rsidP="008F7B21">
      <w:pPr>
        <w:jc w:val="center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ي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علم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الأستاذ</w:t>
      </w:r>
      <w:r w:rsidRPr="008F7B2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فريجة</w:t>
      </w:r>
      <w:proofErr w:type="spell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عبد الرحمان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عن اجراء</w:t>
      </w:r>
      <w:r w:rsidRPr="008F7B2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الامتحانات التطبيقية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وذلك حسب التوقيت التالي:</w:t>
      </w:r>
    </w:p>
    <w:p w14:paraId="61F19B18" w14:textId="4475DF9F" w:rsidR="008F7B21" w:rsidRPr="009F7271" w:rsidRDefault="009F7271" w:rsidP="009F7271">
      <w:pPr>
        <w:bidi/>
        <w:spacing w:after="0" w:line="240" w:lineRule="auto"/>
        <w:ind w:left="567"/>
        <w:rPr>
          <w:rFonts w:ascii="Traditional Arabic" w:hAnsi="Traditional Arabic" w:cs="Traditional Arabic"/>
          <w:sz w:val="48"/>
          <w:szCs w:val="48"/>
          <w:lang w:bidi="ar-DZ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01-</w:t>
      </w:r>
      <w:r w:rsidR="008F7B21"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سنة </w:t>
      </w:r>
      <w:r w:rsidR="008F7B21"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أولى</w:t>
      </w:r>
      <w:r w:rsidR="008F7B21"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جدع مشترك</w:t>
      </w:r>
      <w:r w:rsidR="008F7B21"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يوم الاربعاء13/12/2023 </w:t>
      </w:r>
      <w:r w:rsidR="00D456AB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من</w:t>
      </w:r>
      <w:r w:rsidR="008F7B21"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8F7B21"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14</w:t>
      </w:r>
      <w:r w:rsidR="008F7B21"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.00-</w:t>
      </w:r>
      <w:r w:rsidR="008F7B21"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15</w:t>
      </w:r>
      <w:r w:rsidR="008F7B21"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.30 مقياس: </w:t>
      </w:r>
      <w:r w:rsidR="008F7B21"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منهجية العلوم السياسية القاعة01</w:t>
      </w:r>
    </w:p>
    <w:p w14:paraId="744CC696" w14:textId="77777777" w:rsidR="00D456AB" w:rsidRDefault="009F7271" w:rsidP="009F7271">
      <w:pPr>
        <w:bidi/>
        <w:spacing w:after="0" w:line="240" w:lineRule="auto"/>
        <w:ind w:left="567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02-</w:t>
      </w:r>
      <w:r w:rsidR="008F7B21"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8F7B21"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سنة </w:t>
      </w:r>
      <w:r w:rsidR="008F7B21"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ثالثة علاقات</w:t>
      </w:r>
      <w:r w:rsidR="00851CB7"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دولية</w:t>
      </w:r>
      <w:r w:rsidR="008F7B21"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:</w:t>
      </w:r>
    </w:p>
    <w:p w14:paraId="0CD7DD0F" w14:textId="74E44101" w:rsidR="008F7B21" w:rsidRDefault="00D456AB" w:rsidP="00D456AB">
      <w:pPr>
        <w:bidi/>
        <w:spacing w:after="0" w:line="240" w:lineRule="auto"/>
        <w:ind w:left="567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</w:t>
      </w:r>
      <w:r w:rsidR="008F7B21"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*</w:t>
      </w:r>
      <w:r w:rsidR="008F7B21"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يوم الاربعاء13/12/2023 من </w:t>
      </w:r>
      <w:r w:rsidR="008F7B21"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12.30</w:t>
      </w:r>
      <w:r w:rsidR="008F7B21"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-</w:t>
      </w:r>
      <w:r w:rsidR="008F7B21"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14.00</w:t>
      </w:r>
      <w:r w:rsidR="008F7B21"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مقياس: </w:t>
      </w:r>
      <w:r w:rsidR="008F7B21"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العلاقات </w:t>
      </w:r>
      <w:proofErr w:type="spellStart"/>
      <w:r w:rsidR="008F7B21"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الأورومغاربية</w:t>
      </w:r>
      <w:proofErr w:type="spellEnd"/>
      <w:r w:rsidR="008F7B21"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r w:rsidR="009F7271"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القاعة:05</w:t>
      </w:r>
    </w:p>
    <w:p w14:paraId="2D066052" w14:textId="56C53B6D" w:rsidR="00D456AB" w:rsidRPr="009F7271" w:rsidRDefault="00D456AB" w:rsidP="00D456AB">
      <w:pPr>
        <w:bidi/>
        <w:spacing w:after="0" w:line="240" w:lineRule="auto"/>
        <w:ind w:left="567"/>
        <w:rPr>
          <w:rFonts w:ascii="Traditional Arabic" w:hAnsi="Traditional Arabic" w:cs="Traditional Arabic"/>
          <w:sz w:val="48"/>
          <w:szCs w:val="48"/>
          <w:lang w:bidi="ar-DZ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             * </w:t>
      </w:r>
      <w:r w:rsidRPr="00900D3B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الأحد 17/12/2023 من </w:t>
      </w:r>
      <w:r w:rsidR="00D90492" w:rsidRPr="00900D3B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12.30-14.00 مقياس:</w:t>
      </w:r>
      <w:r w:rsidR="00D90492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جيوسياسية العلاقات الدولية القاعة </w:t>
      </w:r>
      <w:r w:rsidR="00900D3B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:05</w:t>
      </w:r>
    </w:p>
    <w:p w14:paraId="24388D41" w14:textId="77777777" w:rsidR="009F7271" w:rsidRPr="00D456AB" w:rsidRDefault="009F7271" w:rsidP="00D456AB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lang w:bidi="ar-DZ"/>
        </w:rPr>
      </w:pPr>
    </w:p>
    <w:bookmarkEnd w:id="0"/>
    <w:p w14:paraId="50484D28" w14:textId="77777777" w:rsidR="008F7B21" w:rsidRDefault="008F7B21" w:rsidP="008F7B21">
      <w:pPr>
        <w:bidi/>
        <w:spacing w:after="0" w:line="240" w:lineRule="auto"/>
        <w:ind w:left="567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14:paraId="2176B258" w14:textId="77777777" w:rsidR="006A5EE3" w:rsidRDefault="006A5EE3" w:rsidP="006A5EE3">
      <w:pPr>
        <w:bidi/>
        <w:spacing w:after="0" w:line="240" w:lineRule="auto"/>
        <w:ind w:left="567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14:paraId="5692FFE4" w14:textId="77777777" w:rsidR="006A5EE3" w:rsidRDefault="006A5EE3" w:rsidP="006A5EE3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14:paraId="606FB527" w14:textId="77777777" w:rsidR="006A5EE3" w:rsidRDefault="006A5EE3" w:rsidP="006A5EE3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lastRenderedPageBreak/>
        <w:t>قســم العلوم السياسية</w:t>
      </w:r>
    </w:p>
    <w:p w14:paraId="38858584" w14:textId="77777777" w:rsidR="006A5EE3" w:rsidRDefault="006A5EE3" w:rsidP="006A5EE3">
      <w:pPr>
        <w:rPr>
          <w:rtl/>
          <w:lang w:bidi="ar-DZ"/>
        </w:rPr>
      </w:pPr>
    </w:p>
    <w:p w14:paraId="755FE574" w14:textId="77777777" w:rsidR="006A5EE3" w:rsidRDefault="006A5EE3" w:rsidP="006A5EE3">
      <w:pPr>
        <w:jc w:val="center"/>
        <w:rPr>
          <w:rFonts w:ascii="Andalus" w:hAnsi="Andalus" w:cs="Andalus"/>
          <w:sz w:val="72"/>
          <w:szCs w:val="72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إعلان لفائدة الطلبة </w:t>
      </w:r>
    </w:p>
    <w:p w14:paraId="7AF27E6F" w14:textId="1CF610C2" w:rsidR="006A5EE3" w:rsidRPr="00A7255F" w:rsidRDefault="006A5EE3" w:rsidP="00802E1D">
      <w:pPr>
        <w:jc w:val="center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ت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علم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الأستاذ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ة</w:t>
      </w:r>
      <w:r w:rsidRPr="008F7B2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r w:rsidR="00802E1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ناصري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عن اجراء</w:t>
      </w:r>
      <w:r w:rsidRPr="008F7B2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الامتحانات التطبيقية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وذلك حسب التوقيت التالي:</w:t>
      </w:r>
    </w:p>
    <w:p w14:paraId="43E96CB9" w14:textId="2D5CE92F" w:rsidR="006A5EE3" w:rsidRPr="009F7271" w:rsidRDefault="006A5EE3" w:rsidP="006A5EE3">
      <w:pPr>
        <w:bidi/>
        <w:spacing w:after="0" w:line="240" w:lineRule="auto"/>
        <w:ind w:left="567"/>
        <w:rPr>
          <w:rFonts w:ascii="Traditional Arabic" w:hAnsi="Traditional Arabic" w:cs="Traditional Arabic"/>
          <w:sz w:val="48"/>
          <w:szCs w:val="48"/>
          <w:lang w:bidi="ar-DZ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01-</w:t>
      </w:r>
      <w:r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سنة أولى جدع مشترك</w:t>
      </w:r>
      <w:r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يوم ال</w:t>
      </w:r>
      <w:r w:rsidR="00802E1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ثلاثاء</w:t>
      </w:r>
      <w:r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</w:t>
      </w:r>
      <w:r w:rsidR="00802E1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2</w:t>
      </w:r>
      <w:r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/12/2023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من</w:t>
      </w:r>
      <w:r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802E1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09.30</w:t>
      </w:r>
      <w:r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-</w:t>
      </w:r>
      <w:r w:rsidR="00802E1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11</w:t>
      </w:r>
      <w:r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.</w:t>
      </w:r>
      <w:r w:rsidR="00802E1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00</w:t>
      </w:r>
      <w:r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مقياس: </w:t>
      </w:r>
      <w:r w:rsidR="00802E1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تاريخ الفكر السياسي</w:t>
      </w:r>
      <w:r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القاعة01</w:t>
      </w:r>
    </w:p>
    <w:p w14:paraId="3966539E" w14:textId="3F79D47D" w:rsidR="006A5EE3" w:rsidRPr="000134C8" w:rsidRDefault="006A5EE3" w:rsidP="00100EF0">
      <w:pPr>
        <w:bidi/>
        <w:spacing w:after="0" w:line="240" w:lineRule="auto"/>
        <w:ind w:left="567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02-</w:t>
      </w:r>
      <w:r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سنة </w:t>
      </w:r>
      <w:r w:rsidR="00100EF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أولى ماستر</w:t>
      </w:r>
      <w:r w:rsidRPr="009F72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r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يوم </w:t>
      </w:r>
      <w:r w:rsidR="00100EF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الثلاثاء</w:t>
      </w:r>
      <w:r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</w:t>
      </w:r>
      <w:r w:rsidR="00100EF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2</w:t>
      </w:r>
      <w:r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/12/2023 من </w:t>
      </w:r>
      <w:r w:rsidR="00100EF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11</w:t>
      </w:r>
      <w:r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.</w:t>
      </w:r>
      <w:r w:rsidR="00100EF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00</w:t>
      </w:r>
      <w:r w:rsidRPr="009F72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-</w:t>
      </w:r>
      <w:r w:rsidR="00100EF0" w:rsidRPr="000134C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12</w:t>
      </w:r>
      <w:r w:rsidRPr="000134C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.</w:t>
      </w:r>
      <w:r w:rsidR="00100EF0" w:rsidRPr="000134C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30</w:t>
      </w:r>
      <w:r w:rsidRPr="000134C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مقياس: </w:t>
      </w:r>
      <w:proofErr w:type="spellStart"/>
      <w:r w:rsidR="00100EF0" w:rsidRPr="000134C8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الساياسات</w:t>
      </w:r>
      <w:proofErr w:type="spellEnd"/>
      <w:r w:rsidR="00100EF0" w:rsidRPr="000134C8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العامة القطاعية</w:t>
      </w:r>
      <w:r w:rsidRPr="000134C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القاعة:</w:t>
      </w:r>
      <w:r w:rsidR="00100EF0" w:rsidRPr="000134C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06</w:t>
      </w:r>
    </w:p>
    <w:p w14:paraId="2659B06E" w14:textId="3EC17DE6" w:rsidR="00A73E99" w:rsidRPr="00B06B02" w:rsidRDefault="00100EF0" w:rsidP="00A73E99">
      <w:pPr>
        <w:bidi/>
        <w:spacing w:after="0" w:line="240" w:lineRule="auto"/>
        <w:ind w:left="567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03-</w:t>
      </w:r>
      <w:r w:rsidR="00A73E99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سنة ثانية ماستر يوم الأحد 17.12.2023 من 12.30-14.00 </w:t>
      </w:r>
      <w:r w:rsidR="00AE6B53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مقياس: </w:t>
      </w:r>
      <w:r w:rsidR="00AE6B53" w:rsidRPr="00B06B02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التخطيط الاستراتيجي وإدارة الأزمات التنموية </w:t>
      </w:r>
    </w:p>
    <w:p w14:paraId="30E01CB5" w14:textId="77777777" w:rsidR="006A5EE3" w:rsidRPr="008F7B21" w:rsidRDefault="006A5EE3" w:rsidP="006A5EE3">
      <w:pPr>
        <w:bidi/>
        <w:spacing w:after="0" w:line="240" w:lineRule="auto"/>
        <w:ind w:left="567"/>
        <w:rPr>
          <w:rFonts w:ascii="Traditional Arabic" w:hAnsi="Traditional Arabic" w:cs="Traditional Arabic"/>
          <w:sz w:val="48"/>
          <w:szCs w:val="48"/>
          <w:lang w:bidi="ar-DZ"/>
        </w:rPr>
      </w:pPr>
    </w:p>
    <w:p w14:paraId="00C4E707" w14:textId="77777777" w:rsidR="008F7B21" w:rsidRPr="006E0A1D" w:rsidRDefault="008F7B21" w:rsidP="008F7B21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 w:rsidRPr="006E0A1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</w:t>
      </w:r>
    </w:p>
    <w:p w14:paraId="1CDFB5D0" w14:textId="77777777" w:rsidR="008F7B21" w:rsidRDefault="008F7B21" w:rsidP="008F7B21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 الادارة</w:t>
      </w:r>
    </w:p>
    <w:p w14:paraId="4D4E9DDE" w14:textId="77777777" w:rsidR="008F7B21" w:rsidRDefault="008F7B21" w:rsidP="008F7B21">
      <w:pPr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14:paraId="406051AC" w14:textId="4A29FA97" w:rsidR="008F7B21" w:rsidRDefault="008F7B21">
      <w:pPr>
        <w:rPr>
          <w:rtl/>
        </w:rPr>
      </w:pPr>
    </w:p>
    <w:p w14:paraId="477F5B28" w14:textId="77777777" w:rsidR="008F7B21" w:rsidRDefault="008F7B21"/>
    <w:sectPr w:rsidR="008F7B21" w:rsidSect="00CF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A31EC"/>
    <w:multiLevelType w:val="hybridMultilevel"/>
    <w:tmpl w:val="60364E90"/>
    <w:lvl w:ilvl="0" w:tplc="D7AA28C4">
      <w:start w:val="1"/>
      <w:numFmt w:val="decimalZero"/>
      <w:lvlText w:val="%1-"/>
      <w:lvlJc w:val="left"/>
      <w:pPr>
        <w:ind w:left="1377" w:hanging="81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614E5"/>
    <w:multiLevelType w:val="hybridMultilevel"/>
    <w:tmpl w:val="CB200EAA"/>
    <w:lvl w:ilvl="0" w:tplc="D7AA28C4">
      <w:start w:val="1"/>
      <w:numFmt w:val="decimalZero"/>
      <w:lvlText w:val="%1-"/>
      <w:lvlJc w:val="left"/>
      <w:pPr>
        <w:ind w:left="1377" w:hanging="81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21"/>
    <w:rsid w:val="000134C8"/>
    <w:rsid w:val="00100EF0"/>
    <w:rsid w:val="005440BC"/>
    <w:rsid w:val="00656BCB"/>
    <w:rsid w:val="006A5EE3"/>
    <w:rsid w:val="00802E1D"/>
    <w:rsid w:val="00851CB7"/>
    <w:rsid w:val="008C0E88"/>
    <w:rsid w:val="008F7B21"/>
    <w:rsid w:val="00900D3B"/>
    <w:rsid w:val="009F7271"/>
    <w:rsid w:val="00A73E99"/>
    <w:rsid w:val="00AE6B53"/>
    <w:rsid w:val="00B06B02"/>
    <w:rsid w:val="00D456AB"/>
    <w:rsid w:val="00D90492"/>
    <w:rsid w:val="00F1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13A0"/>
  <w15:chartTrackingRefBased/>
  <w15:docId w15:val="{21FCB2B1-8255-4334-9591-699AEE97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B21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7B21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sciences exactes</dc:creator>
  <cp:keywords/>
  <dc:description/>
  <cp:lastModifiedBy>sciences exactes</cp:lastModifiedBy>
  <cp:revision>14</cp:revision>
  <dcterms:created xsi:type="dcterms:W3CDTF">2023-12-10T09:22:00Z</dcterms:created>
  <dcterms:modified xsi:type="dcterms:W3CDTF">2023-12-10T11:20:00Z</dcterms:modified>
</cp:coreProperties>
</file>