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58" w:rsidRPr="002D3390" w:rsidRDefault="004A7158" w:rsidP="0062068F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 xml:space="preserve">جامعة العربي بن مهيدي أم البواقي </w:t>
      </w:r>
    </w:p>
    <w:p w:rsidR="004A7158" w:rsidRPr="002D3390" w:rsidRDefault="004A7158" w:rsidP="00CE07D0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كلية الحقوق والعلوم السياسية.</w:t>
      </w:r>
    </w:p>
    <w:p w:rsidR="004A7158" w:rsidRPr="002D3390" w:rsidRDefault="004A7158" w:rsidP="002D3390">
      <w:pPr>
        <w:bidi/>
        <w:spacing w:line="240" w:lineRule="auto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قسم الع</w:t>
      </w:r>
      <w:r w:rsidR="002D11F0" w:rsidRPr="002D3390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ل</w:t>
      </w:r>
      <w:r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>وم السياسية</w:t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  <w:tab/>
      </w:r>
      <w:r w:rsidR="002D11F0" w:rsidRPr="002D3390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العام الجامعي:</w:t>
      </w:r>
      <w:r w:rsidR="002D3390" w:rsidRPr="002D3390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2023</w:t>
      </w:r>
      <w:r w:rsidR="002D11F0" w:rsidRPr="002D3390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/</w:t>
      </w:r>
      <w:r w:rsidR="002D3390" w:rsidRPr="002D3390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>2024</w:t>
      </w:r>
    </w:p>
    <w:p w:rsidR="004A7158" w:rsidRPr="002D3390" w:rsidRDefault="004A7158" w:rsidP="003A020E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30"/>
          <w:szCs w:val="30"/>
          <w:rtl/>
          <w:lang w:bidi="ar-DZ"/>
        </w:rPr>
      </w:pPr>
      <w:r w:rsidRPr="002D339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التوقيت </w:t>
      </w:r>
      <w:r w:rsidR="00100A55" w:rsidRPr="002D3390">
        <w:rPr>
          <w:rFonts w:ascii="Sakkal Majalla" w:hAnsi="Sakkal Majalla" w:cs="Sakkal Majalla" w:hint="cs"/>
          <w:b/>
          <w:bCs/>
          <w:sz w:val="30"/>
          <w:szCs w:val="30"/>
          <w:rtl/>
        </w:rPr>
        <w:t>الأسبوعي</w:t>
      </w:r>
      <w:r w:rsidR="00195A61" w:rsidRPr="002D339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للسنة الثالثة ليسانس علوم سياسية تخصص: </w:t>
      </w:r>
      <w:r w:rsidR="002D3390" w:rsidRPr="002D3390">
        <w:rPr>
          <w:rFonts w:ascii="Sakkal Majalla" w:hAnsi="Sakkal Majalla" w:cs="Sakkal Majalla" w:hint="cs"/>
          <w:b/>
          <w:bCs/>
          <w:sz w:val="30"/>
          <w:szCs w:val="30"/>
          <w:highlight w:val="lightGray"/>
          <w:rtl/>
        </w:rPr>
        <w:t>علاقات دولية</w:t>
      </w:r>
      <w:r w:rsidR="003A020E">
        <w:rPr>
          <w:rFonts w:ascii="Sakkal Majalla" w:hAnsi="Sakkal Majalla" w:cs="Sakkal Majalla" w:hint="cs"/>
          <w:b/>
          <w:bCs/>
          <w:sz w:val="30"/>
          <w:szCs w:val="30"/>
          <w:rtl/>
          <w:lang w:bidi="ar-DZ"/>
        </w:rPr>
        <w:t xml:space="preserve">/ </w:t>
      </w:r>
      <w:r w:rsidR="00195A61" w:rsidRPr="002D3390">
        <w:rPr>
          <w:rFonts w:ascii="Sakkal Majalla" w:hAnsi="Sakkal Majalla" w:cs="Sakkal Majalla" w:hint="cs"/>
          <w:b/>
          <w:bCs/>
          <w:sz w:val="30"/>
          <w:szCs w:val="30"/>
          <w:rtl/>
        </w:rPr>
        <w:t>السداسي الخامس</w:t>
      </w:r>
    </w:p>
    <w:p w:rsidR="00E53885" w:rsidRPr="005B05B1" w:rsidRDefault="00E53885" w:rsidP="00E53885">
      <w:pPr>
        <w:jc w:val="center"/>
        <w:rPr>
          <w:sz w:val="2"/>
          <w:szCs w:val="2"/>
          <w:rtl/>
        </w:rPr>
      </w:pPr>
    </w:p>
    <w:tbl>
      <w:tblPr>
        <w:tblStyle w:val="Grilledutableau"/>
        <w:tblW w:w="15172" w:type="dxa"/>
        <w:tblInd w:w="-176" w:type="dxa"/>
        <w:tblLayout w:type="fixed"/>
        <w:tblLook w:val="04A0"/>
      </w:tblPr>
      <w:tblGrid>
        <w:gridCol w:w="1898"/>
        <w:gridCol w:w="2334"/>
        <w:gridCol w:w="2308"/>
        <w:gridCol w:w="2505"/>
        <w:gridCol w:w="2626"/>
        <w:gridCol w:w="2188"/>
        <w:gridCol w:w="1313"/>
      </w:tblGrid>
      <w:tr w:rsidR="00E53885" w:rsidRPr="00CE07D0" w:rsidTr="002D3390">
        <w:trPr>
          <w:trHeight w:val="233"/>
        </w:trPr>
        <w:tc>
          <w:tcPr>
            <w:tcW w:w="1898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</w:rPr>
              <w:t>15:30- 17:00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14:00-15:30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tabs>
                <w:tab w:val="center" w:pos="1013"/>
              </w:tabs>
              <w:bidi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ab/>
            </w: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12:30-14:00</w:t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11:00-12:30</w:t>
            </w:r>
          </w:p>
        </w:tc>
        <w:tc>
          <w:tcPr>
            <w:tcW w:w="2626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09:30-11:00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DE553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  <w:t>08:00-09:30</w:t>
            </w:r>
          </w:p>
        </w:tc>
        <w:tc>
          <w:tcPr>
            <w:tcW w:w="1313" w:type="dxa"/>
            <w:shd w:val="clear" w:color="auto" w:fill="D9D9D9" w:themeFill="background1" w:themeFillShade="D9"/>
          </w:tcPr>
          <w:p w:rsidR="00E53885" w:rsidRPr="00DE5534" w:rsidRDefault="00E53885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</w:p>
        </w:tc>
      </w:tr>
      <w:tr w:rsidR="003A020E" w:rsidRPr="00CE07D0" w:rsidTr="00E2004E">
        <w:trPr>
          <w:trHeight w:val="233"/>
        </w:trPr>
        <w:tc>
          <w:tcPr>
            <w:tcW w:w="1898" w:type="dxa"/>
            <w:shd w:val="clear" w:color="auto" w:fill="BDD6EE" w:themeFill="accent1" w:themeFillTint="66"/>
          </w:tcPr>
          <w:p w:rsidR="003A020E" w:rsidRDefault="003A020E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34" w:type="dxa"/>
            <w:shd w:val="clear" w:color="auto" w:fill="BDD6EE" w:themeFill="accent1" w:themeFillTint="66"/>
          </w:tcPr>
          <w:p w:rsidR="003A020E" w:rsidRPr="00DE5534" w:rsidRDefault="003A020E" w:rsidP="001006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308" w:type="dxa"/>
            <w:shd w:val="clear" w:color="auto" w:fill="BDD6EE" w:themeFill="accent1" w:themeFillTint="66"/>
          </w:tcPr>
          <w:p w:rsidR="003A020E" w:rsidRDefault="003A020E" w:rsidP="00916998">
            <w:pPr>
              <w:tabs>
                <w:tab w:val="center" w:pos="1013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505" w:type="dxa"/>
            <w:shd w:val="clear" w:color="auto" w:fill="F7CAAC" w:themeFill="accent2" w:themeFillTint="66"/>
          </w:tcPr>
          <w:p w:rsidR="00E2004E" w:rsidRPr="002D3390" w:rsidRDefault="00E2004E" w:rsidP="00E2004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لغة انجليزية01</w:t>
            </w:r>
          </w:p>
          <w:p w:rsidR="00E2004E" w:rsidRPr="00100645" w:rsidRDefault="00E2004E" w:rsidP="00E2004E">
            <w:pPr>
              <w:tabs>
                <w:tab w:val="center" w:pos="1013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100645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TD      </w:t>
            </w:r>
            <w:r w:rsidRPr="001006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أكساس</w:t>
            </w:r>
          </w:p>
          <w:p w:rsidR="003A020E" w:rsidRPr="00DE5534" w:rsidRDefault="00E2004E" w:rsidP="00E2004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1006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/عن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بعد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moodel</w:t>
            </w:r>
            <w:proofErr w:type="spellEnd"/>
          </w:p>
        </w:tc>
        <w:tc>
          <w:tcPr>
            <w:tcW w:w="2626" w:type="dxa"/>
            <w:shd w:val="clear" w:color="auto" w:fill="F7CAAC" w:themeFill="accent2" w:themeFillTint="66"/>
          </w:tcPr>
          <w:p w:rsidR="003A020E" w:rsidRPr="00DE5534" w:rsidRDefault="00B51E95" w:rsidP="00B51E9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C23A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القانون الدولي والعلاقات الدولية</w:t>
            </w:r>
            <w:r w:rsidRPr="00C23A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أ/ دماغ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/عن بعد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moodel</w:t>
            </w:r>
          </w:p>
        </w:tc>
        <w:tc>
          <w:tcPr>
            <w:tcW w:w="2188" w:type="dxa"/>
            <w:shd w:val="clear" w:color="auto" w:fill="BDD6EE" w:themeFill="accent1" w:themeFillTint="66"/>
          </w:tcPr>
          <w:p w:rsidR="003A020E" w:rsidRPr="00DE5534" w:rsidRDefault="003A020E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</w:tcPr>
          <w:p w:rsidR="003A020E" w:rsidRPr="00DE5534" w:rsidRDefault="003A020E" w:rsidP="001F07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</w:rPr>
            </w:pPr>
            <w:r w:rsidRPr="003A02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السبت</w:t>
            </w:r>
          </w:p>
        </w:tc>
      </w:tr>
      <w:tr w:rsidR="002D3390" w:rsidRPr="00CE07D0" w:rsidTr="000B71D3">
        <w:trPr>
          <w:trHeight w:val="1023"/>
        </w:trPr>
        <w:tc>
          <w:tcPr>
            <w:tcW w:w="1898" w:type="dxa"/>
            <w:shd w:val="clear" w:color="auto" w:fill="BDD6EE" w:themeFill="accent1" w:themeFillTint="66"/>
          </w:tcPr>
          <w:p w:rsidR="002D3390" w:rsidRPr="002D3390" w:rsidRDefault="002D3390" w:rsidP="002E414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BDD6EE" w:themeFill="accent1" w:themeFillTint="66"/>
            <w:vAlign w:val="center"/>
          </w:tcPr>
          <w:p w:rsidR="002D3390" w:rsidRPr="002D3390" w:rsidRDefault="002D3390" w:rsidP="009D64D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0B71D3" w:rsidRDefault="000B71D3" w:rsidP="000B71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جيوسياسية العلاقات </w:t>
            </w:r>
          </w:p>
          <w:p w:rsidR="000B71D3" w:rsidRPr="002D3390" w:rsidRDefault="000B71D3" w:rsidP="000B71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الدولية</w:t>
            </w:r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TD</w:t>
            </w:r>
          </w:p>
          <w:p w:rsidR="002D3390" w:rsidRPr="002D3390" w:rsidRDefault="000B71D3" w:rsidP="000B71D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فريجة </w:t>
            </w: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ق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505" w:type="dxa"/>
            <w:shd w:val="clear" w:color="auto" w:fill="BDD6EE" w:themeFill="accent1" w:themeFillTint="66"/>
            <w:vAlign w:val="center"/>
          </w:tcPr>
          <w:p w:rsidR="002D3390" w:rsidRPr="002D3390" w:rsidRDefault="002D3390" w:rsidP="0091601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2D3390" w:rsidRPr="002D3390" w:rsidRDefault="002D3390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جيوسياسية العلاقات الدولية</w:t>
            </w:r>
          </w:p>
          <w:p w:rsidR="002D3390" w:rsidRPr="002D3390" w:rsidRDefault="002D3390" w:rsidP="00C23A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C6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دريكش</w:t>
            </w:r>
            <w:r w:rsidR="00C421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6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ق </w:t>
            </w:r>
            <w:r w:rsidR="00C23AC5" w:rsidRPr="000C6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88" w:type="dxa"/>
            <w:shd w:val="clear" w:color="auto" w:fill="BDD6EE" w:themeFill="accent1" w:themeFillTint="66"/>
            <w:vAlign w:val="center"/>
          </w:tcPr>
          <w:p w:rsidR="002D3390" w:rsidRPr="002D3390" w:rsidRDefault="002D3390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2D3390" w:rsidRPr="002D3390" w:rsidRDefault="002D3390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الأحد</w:t>
            </w:r>
          </w:p>
        </w:tc>
      </w:tr>
      <w:tr w:rsidR="002D3390" w:rsidRPr="00CE07D0" w:rsidTr="00883C69">
        <w:trPr>
          <w:trHeight w:val="1197"/>
        </w:trPr>
        <w:tc>
          <w:tcPr>
            <w:tcW w:w="1898" w:type="dxa"/>
            <w:shd w:val="clear" w:color="auto" w:fill="BDD6EE" w:themeFill="accent1" w:themeFillTint="66"/>
          </w:tcPr>
          <w:p w:rsidR="002D3390" w:rsidRPr="002D3390" w:rsidRDefault="002D3390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BDD6EE" w:themeFill="accent1" w:themeFillTint="66"/>
            <w:vAlign w:val="center"/>
          </w:tcPr>
          <w:p w:rsidR="002D3390" w:rsidRPr="002D3390" w:rsidRDefault="002D3390" w:rsidP="00C4218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BDD6EE" w:themeFill="accent1" w:themeFillTint="66"/>
            <w:vAlign w:val="center"/>
          </w:tcPr>
          <w:p w:rsidR="002D3390" w:rsidRPr="002D3390" w:rsidRDefault="002D3390" w:rsidP="001F75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91601F" w:rsidRPr="002D3390" w:rsidRDefault="0091601F" w:rsidP="0091601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جيوسياسية العلاقات الدولية</w:t>
            </w:r>
            <w:bookmarkStart w:id="0" w:name="_GoBack"/>
            <w:bookmarkEnd w:id="0"/>
          </w:p>
          <w:p w:rsidR="002D3390" w:rsidRPr="002D3390" w:rsidRDefault="0091601F" w:rsidP="0091601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C6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دريكش</w:t>
            </w:r>
            <w:r w:rsidR="00C421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C6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 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1F756C" w:rsidRPr="002D3390" w:rsidRDefault="001F756C" w:rsidP="001F75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نظريات التكامل والاندماج الدولي</w:t>
            </w:r>
          </w:p>
          <w:p w:rsidR="002D3390" w:rsidRPr="002D3390" w:rsidRDefault="001F756C" w:rsidP="001F75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C65D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TD</w:t>
            </w:r>
            <w:r w:rsidRPr="000C6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أ/ </w:t>
            </w:r>
            <w:r w:rsidRPr="000C6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دماغ</w:t>
            </w:r>
            <w:r w:rsidRPr="000C6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ق 5</w:t>
            </w:r>
          </w:p>
        </w:tc>
        <w:tc>
          <w:tcPr>
            <w:tcW w:w="2188" w:type="dxa"/>
            <w:shd w:val="clear" w:color="auto" w:fill="BDD6EE" w:themeFill="accent1" w:themeFillTint="66"/>
            <w:vAlign w:val="center"/>
          </w:tcPr>
          <w:p w:rsidR="002D3390" w:rsidRPr="002D3390" w:rsidRDefault="002D3390" w:rsidP="009A361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2D3390" w:rsidRPr="002D3390" w:rsidRDefault="002D3390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B51E95" w:rsidRPr="00CE07D0" w:rsidTr="00E43653">
        <w:trPr>
          <w:trHeight w:val="1055"/>
        </w:trPr>
        <w:tc>
          <w:tcPr>
            <w:tcW w:w="1898" w:type="dxa"/>
            <w:shd w:val="clear" w:color="auto" w:fill="BDD6EE" w:themeFill="accent1" w:themeFillTint="66"/>
          </w:tcPr>
          <w:p w:rsidR="00B51E95" w:rsidRPr="002D3390" w:rsidRDefault="00B51E95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BDD6EE" w:themeFill="accent1" w:themeFillTint="66"/>
            <w:vAlign w:val="center"/>
          </w:tcPr>
          <w:p w:rsidR="00B51E95" w:rsidRPr="002D3390" w:rsidRDefault="00B51E95" w:rsidP="00B51E9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BDD6EE" w:themeFill="accent1" w:themeFillTint="66"/>
            <w:vAlign w:val="center"/>
          </w:tcPr>
          <w:p w:rsidR="00B51E95" w:rsidRPr="002D3390" w:rsidRDefault="00B51E95" w:rsidP="0010766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E43653" w:rsidRPr="002D3390" w:rsidRDefault="00E43653" w:rsidP="00E436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مناهج البحث في العلاقات الدولية</w:t>
            </w:r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 xml:space="preserve"> TD</w:t>
            </w:r>
          </w:p>
          <w:p w:rsidR="00B51E95" w:rsidRPr="002D3390" w:rsidRDefault="00E43653" w:rsidP="00E436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Pr="00C23A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إدري</w:t>
            </w:r>
            <w:r w:rsidR="009518A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E43653" w:rsidRPr="002D3390" w:rsidRDefault="00E43653" w:rsidP="00E436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مناهج البحث في العلاقات الدولية</w:t>
            </w:r>
          </w:p>
          <w:p w:rsidR="00B51E95" w:rsidRPr="002D3390" w:rsidRDefault="00E43653" w:rsidP="00E4365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أ/ </w:t>
            </w:r>
            <w:r w:rsidRPr="00C23A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إدري</w:t>
            </w:r>
            <w:r w:rsidR="00C421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ق5</w:t>
            </w:r>
          </w:p>
        </w:tc>
        <w:tc>
          <w:tcPr>
            <w:tcW w:w="2188" w:type="dxa"/>
            <w:shd w:val="clear" w:color="auto" w:fill="BDD6EE" w:themeFill="accent1" w:themeFillTint="66"/>
            <w:vAlign w:val="center"/>
          </w:tcPr>
          <w:p w:rsidR="00B51E95" w:rsidRPr="002D3390" w:rsidRDefault="00B51E95" w:rsidP="00C23A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B51E95" w:rsidRPr="002D3390" w:rsidRDefault="00B51E95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B51E95" w:rsidRPr="00CE07D0" w:rsidTr="0091601F">
        <w:trPr>
          <w:trHeight w:val="1293"/>
        </w:trPr>
        <w:tc>
          <w:tcPr>
            <w:tcW w:w="1898" w:type="dxa"/>
            <w:shd w:val="clear" w:color="auto" w:fill="BDD6EE" w:themeFill="accent1" w:themeFillTint="66"/>
          </w:tcPr>
          <w:p w:rsidR="00B51E95" w:rsidRPr="002D3390" w:rsidRDefault="00B51E95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BDD6EE" w:themeFill="accent1" w:themeFillTint="66"/>
            <w:vAlign w:val="center"/>
          </w:tcPr>
          <w:p w:rsidR="00B51E95" w:rsidRPr="002D3390" w:rsidRDefault="00B51E95" w:rsidP="00C23AC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B51E95" w:rsidRPr="002D3390" w:rsidRDefault="00B51E95" w:rsidP="00B51E9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العلاقات الأوروبية المغاربية</w:t>
            </w:r>
          </w:p>
          <w:p w:rsidR="00B51E95" w:rsidRPr="002D3390" w:rsidRDefault="00B51E95" w:rsidP="00B51E9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TD</w:t>
            </w: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أ/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فريحة </w:t>
            </w: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ق5</w:t>
            </w:r>
          </w:p>
        </w:tc>
        <w:tc>
          <w:tcPr>
            <w:tcW w:w="2505" w:type="dxa"/>
            <w:shd w:val="clear" w:color="auto" w:fill="BDD6EE" w:themeFill="accent1" w:themeFillTint="66"/>
            <w:vAlign w:val="center"/>
          </w:tcPr>
          <w:p w:rsidR="00B51E95" w:rsidRPr="002D3390" w:rsidRDefault="00B51E95" w:rsidP="00075C8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B51E95" w:rsidRPr="002D3390" w:rsidRDefault="00B51E95" w:rsidP="0081676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نظريات التكامل والاندماج الدولي</w:t>
            </w: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أ/</w:t>
            </w:r>
            <w:r w:rsidRPr="00C23A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إدري</w:t>
            </w: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ق 05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1601F" w:rsidRPr="009D64D6" w:rsidRDefault="0091601F" w:rsidP="0091601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D64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تحليل السياسة الخارجية</w:t>
            </w:r>
          </w:p>
          <w:p w:rsidR="00B51E95" w:rsidRPr="002D3390" w:rsidRDefault="0091601F" w:rsidP="0091601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9D64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محزم ق5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B51E95" w:rsidRPr="002D3390" w:rsidRDefault="00B51E95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B51E95" w:rsidRPr="00CE07D0" w:rsidTr="00883C69">
        <w:trPr>
          <w:trHeight w:val="741"/>
        </w:trPr>
        <w:tc>
          <w:tcPr>
            <w:tcW w:w="1898" w:type="dxa"/>
            <w:shd w:val="clear" w:color="auto" w:fill="BDD6EE" w:themeFill="accent1" w:themeFillTint="66"/>
          </w:tcPr>
          <w:p w:rsidR="00B51E95" w:rsidRPr="002D3390" w:rsidRDefault="00B51E95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:rsidR="00883C69" w:rsidRDefault="00883C69" w:rsidP="00883C6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التحولات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الديمقراطية</w:t>
            </w:r>
          </w:p>
          <w:p w:rsidR="00B51E95" w:rsidRPr="002D3390" w:rsidRDefault="00883C69" w:rsidP="00883C6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0C65DC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TD</w:t>
            </w:r>
            <w:r w:rsidRPr="000C6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أ/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بن عمار</w:t>
            </w:r>
            <w:r w:rsidRPr="00C421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4218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ق5</w:t>
            </w:r>
          </w:p>
        </w:tc>
        <w:tc>
          <w:tcPr>
            <w:tcW w:w="2308" w:type="dxa"/>
            <w:shd w:val="clear" w:color="auto" w:fill="BDD6EE" w:themeFill="accent1" w:themeFillTint="66"/>
            <w:vAlign w:val="center"/>
          </w:tcPr>
          <w:p w:rsidR="00B51E95" w:rsidRPr="002D3390" w:rsidRDefault="00B51E95" w:rsidP="00DA1B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:rsidR="00D83E71" w:rsidRPr="002D3390" w:rsidRDefault="00D83E71" w:rsidP="00D83E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تحليل السياسة الخارجية</w:t>
            </w:r>
          </w:p>
          <w:p w:rsidR="00D83E71" w:rsidRPr="002D3390" w:rsidRDefault="00D83E71" w:rsidP="00D83E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632E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TD</w:t>
            </w:r>
            <w:r w:rsidRPr="000632E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بركاتي</w:t>
            </w:r>
          </w:p>
          <w:p w:rsidR="00B51E95" w:rsidRPr="002D3390" w:rsidRDefault="00D83E71" w:rsidP="00D83E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DA1BA0" w:rsidRPr="002D3390" w:rsidRDefault="00DA1BA0" w:rsidP="00DA1B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تحليل</w:t>
            </w:r>
            <w:proofErr w:type="gramEnd"/>
            <w:r w:rsidRPr="002D339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السياسة الخارجية</w:t>
            </w:r>
          </w:p>
          <w:p w:rsidR="00DA1BA0" w:rsidRPr="002D3390" w:rsidRDefault="00DA1BA0" w:rsidP="00DA1B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9D64D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أ/ محزم</w:t>
            </w:r>
          </w:p>
          <w:p w:rsidR="00B51E95" w:rsidRPr="002D3390" w:rsidRDefault="00DA1BA0" w:rsidP="00DA1BA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ق5</w:t>
            </w:r>
          </w:p>
        </w:tc>
        <w:tc>
          <w:tcPr>
            <w:tcW w:w="2188" w:type="dxa"/>
            <w:shd w:val="clear" w:color="auto" w:fill="BDD6EE" w:themeFill="accent1" w:themeFillTint="66"/>
            <w:vAlign w:val="center"/>
          </w:tcPr>
          <w:p w:rsidR="00B51E95" w:rsidRPr="009D64D6" w:rsidRDefault="00B51E95" w:rsidP="00C4218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:rsidR="00B51E95" w:rsidRPr="002D3390" w:rsidRDefault="00B51E95" w:rsidP="002D339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D33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</w:tbl>
    <w:p w:rsidR="00E53885" w:rsidRDefault="00E53885" w:rsidP="002D3390">
      <w:pPr>
        <w:rPr>
          <w:rtl/>
        </w:rPr>
      </w:pPr>
    </w:p>
    <w:sectPr w:rsidR="00E53885" w:rsidSect="00760368">
      <w:pgSz w:w="16838" w:h="11906" w:orient="landscape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7158"/>
    <w:rsid w:val="00017C12"/>
    <w:rsid w:val="00026475"/>
    <w:rsid w:val="00032776"/>
    <w:rsid w:val="00043C0E"/>
    <w:rsid w:val="000632ED"/>
    <w:rsid w:val="00072C5A"/>
    <w:rsid w:val="000736DF"/>
    <w:rsid w:val="00075C83"/>
    <w:rsid w:val="000B71D3"/>
    <w:rsid w:val="000C2915"/>
    <w:rsid w:val="000C65DC"/>
    <w:rsid w:val="00100645"/>
    <w:rsid w:val="00100A55"/>
    <w:rsid w:val="001253AE"/>
    <w:rsid w:val="00165DFA"/>
    <w:rsid w:val="001778B5"/>
    <w:rsid w:val="00195A61"/>
    <w:rsid w:val="001B343F"/>
    <w:rsid w:val="001B35D5"/>
    <w:rsid w:val="001F756C"/>
    <w:rsid w:val="00215655"/>
    <w:rsid w:val="0026212B"/>
    <w:rsid w:val="002763E7"/>
    <w:rsid w:val="002D11F0"/>
    <w:rsid w:val="002D3390"/>
    <w:rsid w:val="002E4149"/>
    <w:rsid w:val="002F5813"/>
    <w:rsid w:val="00322FB0"/>
    <w:rsid w:val="003303D4"/>
    <w:rsid w:val="00341DCE"/>
    <w:rsid w:val="00381E20"/>
    <w:rsid w:val="00392021"/>
    <w:rsid w:val="003A020E"/>
    <w:rsid w:val="003A1A16"/>
    <w:rsid w:val="003C1A24"/>
    <w:rsid w:val="003C24F3"/>
    <w:rsid w:val="003F162A"/>
    <w:rsid w:val="003F491D"/>
    <w:rsid w:val="00414914"/>
    <w:rsid w:val="00416CA0"/>
    <w:rsid w:val="0042352E"/>
    <w:rsid w:val="00461650"/>
    <w:rsid w:val="00475091"/>
    <w:rsid w:val="004A7158"/>
    <w:rsid w:val="004B0EB4"/>
    <w:rsid w:val="004E04DB"/>
    <w:rsid w:val="00525A37"/>
    <w:rsid w:val="005610A4"/>
    <w:rsid w:val="005B05B1"/>
    <w:rsid w:val="005D0458"/>
    <w:rsid w:val="005E0012"/>
    <w:rsid w:val="005F5857"/>
    <w:rsid w:val="00611484"/>
    <w:rsid w:val="0062068F"/>
    <w:rsid w:val="006300FE"/>
    <w:rsid w:val="00636F6D"/>
    <w:rsid w:val="00687522"/>
    <w:rsid w:val="00692579"/>
    <w:rsid w:val="006B7E3A"/>
    <w:rsid w:val="006C173E"/>
    <w:rsid w:val="00712A57"/>
    <w:rsid w:val="00760368"/>
    <w:rsid w:val="007D1558"/>
    <w:rsid w:val="007F270B"/>
    <w:rsid w:val="00805A7F"/>
    <w:rsid w:val="0081676F"/>
    <w:rsid w:val="008801A3"/>
    <w:rsid w:val="00883C69"/>
    <w:rsid w:val="00895867"/>
    <w:rsid w:val="008F4801"/>
    <w:rsid w:val="0091601F"/>
    <w:rsid w:val="00916998"/>
    <w:rsid w:val="009205DF"/>
    <w:rsid w:val="009467B6"/>
    <w:rsid w:val="00950B5D"/>
    <w:rsid w:val="009518A3"/>
    <w:rsid w:val="009846F2"/>
    <w:rsid w:val="00992B11"/>
    <w:rsid w:val="009A3615"/>
    <w:rsid w:val="009B7E0F"/>
    <w:rsid w:val="009D64D6"/>
    <w:rsid w:val="009E54D3"/>
    <w:rsid w:val="00A46DB5"/>
    <w:rsid w:val="00A94B66"/>
    <w:rsid w:val="00AC1D68"/>
    <w:rsid w:val="00AC284B"/>
    <w:rsid w:val="00AD2F8D"/>
    <w:rsid w:val="00B17A55"/>
    <w:rsid w:val="00B50F90"/>
    <w:rsid w:val="00B51E95"/>
    <w:rsid w:val="00B81859"/>
    <w:rsid w:val="00C00A2E"/>
    <w:rsid w:val="00C02EFF"/>
    <w:rsid w:val="00C23AC5"/>
    <w:rsid w:val="00C307FF"/>
    <w:rsid w:val="00C4218B"/>
    <w:rsid w:val="00C47698"/>
    <w:rsid w:val="00C51D37"/>
    <w:rsid w:val="00C606B4"/>
    <w:rsid w:val="00C851DC"/>
    <w:rsid w:val="00C95741"/>
    <w:rsid w:val="00CB0522"/>
    <w:rsid w:val="00CE07D0"/>
    <w:rsid w:val="00CE7FB7"/>
    <w:rsid w:val="00D13759"/>
    <w:rsid w:val="00D25616"/>
    <w:rsid w:val="00D5120B"/>
    <w:rsid w:val="00D83E71"/>
    <w:rsid w:val="00DA1BA0"/>
    <w:rsid w:val="00DE50A6"/>
    <w:rsid w:val="00DE5534"/>
    <w:rsid w:val="00DF0CCC"/>
    <w:rsid w:val="00E2004E"/>
    <w:rsid w:val="00E42823"/>
    <w:rsid w:val="00E43653"/>
    <w:rsid w:val="00E53885"/>
    <w:rsid w:val="00E85FEC"/>
    <w:rsid w:val="00EA11CF"/>
    <w:rsid w:val="00EF4459"/>
    <w:rsid w:val="00F43907"/>
    <w:rsid w:val="00F505EB"/>
    <w:rsid w:val="00F5479F"/>
    <w:rsid w:val="00FA301F"/>
    <w:rsid w:val="00FC537A"/>
    <w:rsid w:val="00FD5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7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0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0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Nadjim</dc:creator>
  <cp:lastModifiedBy>new tec</cp:lastModifiedBy>
  <cp:revision>65</cp:revision>
  <cp:lastPrinted>2023-10-04T10:06:00Z</cp:lastPrinted>
  <dcterms:created xsi:type="dcterms:W3CDTF">2022-09-13T08:47:00Z</dcterms:created>
  <dcterms:modified xsi:type="dcterms:W3CDTF">2023-10-04T10:12:00Z</dcterms:modified>
</cp:coreProperties>
</file>