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58" w:rsidRPr="00CE07D0" w:rsidRDefault="004A7158" w:rsidP="0062068F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جامعة العربي بن مهيدي أم البواقي </w:t>
      </w:r>
    </w:p>
    <w:p w:rsidR="004A7158" w:rsidRPr="00CE07D0" w:rsidRDefault="004A7158" w:rsidP="00CE07D0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كلية الحقوق والعلوم السياسية.</w:t>
      </w:r>
    </w:p>
    <w:p w:rsidR="004A7158" w:rsidRPr="00CE07D0" w:rsidRDefault="004A7158" w:rsidP="00B05DA4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قسم الع</w:t>
      </w:r>
      <w:r w:rsidR="002D11F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</w:t>
      </w: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وم السياسية</w:t>
      </w:r>
      <w:r w:rsidR="002D11F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2D11F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2D11F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2D11F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2D11F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2D11F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2D11F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2D11F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2D11F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2D11F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2D11F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2D11F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2D11F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2D11F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العام الجامعي:</w:t>
      </w:r>
      <w:r w:rsidR="00B05DA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2023</w:t>
      </w:r>
      <w:r w:rsidR="002D11F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</w:t>
      </w:r>
      <w:r w:rsidR="00B05DA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2024</w:t>
      </w:r>
    </w:p>
    <w:p w:rsidR="004A7158" w:rsidRPr="00CE07D0" w:rsidRDefault="004A7158" w:rsidP="00563EF3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التوقيت </w:t>
      </w:r>
      <w:r w:rsidR="00100A55" w:rsidRPr="00CE07D0">
        <w:rPr>
          <w:rFonts w:ascii="Sakkal Majalla" w:hAnsi="Sakkal Majalla" w:cs="Sakkal Majalla" w:hint="cs"/>
          <w:b/>
          <w:bCs/>
          <w:sz w:val="32"/>
          <w:szCs w:val="32"/>
          <w:rtl/>
        </w:rPr>
        <w:t>الأسبوعي</w:t>
      </w:r>
      <w:r w:rsidR="00195A6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للسنة الثالثة ليسانس علوم سياسية تخصص: </w:t>
      </w:r>
      <w:r w:rsidR="00687522" w:rsidRPr="00C123B2">
        <w:rPr>
          <w:rFonts w:ascii="Sakkal Majalla" w:hAnsi="Sakkal Majalla" w:cs="Sakkal Majalla" w:hint="cs"/>
          <w:b/>
          <w:bCs/>
          <w:sz w:val="32"/>
          <w:szCs w:val="32"/>
          <w:highlight w:val="lightGray"/>
          <w:rtl/>
        </w:rPr>
        <w:t>تنظيم سياسي وإداري</w:t>
      </w:r>
      <w:r w:rsidR="00563EF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/ </w:t>
      </w:r>
      <w:r w:rsidR="00195A61">
        <w:rPr>
          <w:rFonts w:ascii="Sakkal Majalla" w:hAnsi="Sakkal Majalla" w:cs="Sakkal Majalla" w:hint="cs"/>
          <w:b/>
          <w:bCs/>
          <w:sz w:val="32"/>
          <w:szCs w:val="32"/>
          <w:rtl/>
        </w:rPr>
        <w:t>السداسي الخامس</w:t>
      </w:r>
    </w:p>
    <w:p w:rsidR="004A7158" w:rsidRPr="005B05B1" w:rsidRDefault="004A7158" w:rsidP="004A7158">
      <w:pPr>
        <w:jc w:val="center"/>
        <w:rPr>
          <w:sz w:val="2"/>
          <w:szCs w:val="2"/>
          <w:rtl/>
        </w:rPr>
      </w:pPr>
    </w:p>
    <w:p w:rsidR="00E53885" w:rsidRPr="005B05B1" w:rsidRDefault="00E53885" w:rsidP="00E53885">
      <w:pPr>
        <w:jc w:val="center"/>
        <w:rPr>
          <w:sz w:val="2"/>
          <w:szCs w:val="2"/>
          <w:rtl/>
        </w:rPr>
      </w:pPr>
    </w:p>
    <w:tbl>
      <w:tblPr>
        <w:tblStyle w:val="Grilledutableau"/>
        <w:tblW w:w="14864" w:type="dxa"/>
        <w:tblInd w:w="-176" w:type="dxa"/>
        <w:tblLayout w:type="fixed"/>
        <w:tblLook w:val="04A0"/>
      </w:tblPr>
      <w:tblGrid>
        <w:gridCol w:w="1859"/>
        <w:gridCol w:w="1999"/>
        <w:gridCol w:w="2144"/>
        <w:gridCol w:w="2573"/>
        <w:gridCol w:w="2858"/>
        <w:gridCol w:w="2144"/>
        <w:gridCol w:w="1287"/>
      </w:tblGrid>
      <w:tr w:rsidR="00E53885" w:rsidRPr="00CE07D0" w:rsidTr="00F00F78">
        <w:trPr>
          <w:trHeight w:val="227"/>
        </w:trPr>
        <w:tc>
          <w:tcPr>
            <w:tcW w:w="1859" w:type="dxa"/>
            <w:shd w:val="clear" w:color="auto" w:fill="D9D9D9" w:themeFill="background1" w:themeFillShade="D9"/>
          </w:tcPr>
          <w:p w:rsidR="00E53885" w:rsidRPr="00DE5534" w:rsidRDefault="00E53885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15:30- 17:00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:rsidR="00E53885" w:rsidRPr="00DE5534" w:rsidRDefault="00E53885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14:00-15:30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:rsidR="00E53885" w:rsidRPr="00DE5534" w:rsidRDefault="00E53885" w:rsidP="001F07D6">
            <w:pPr>
              <w:tabs>
                <w:tab w:val="center" w:pos="1013"/>
              </w:tabs>
              <w:bidi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ab/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12:30-14:00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:rsidR="00E53885" w:rsidRPr="00DE5534" w:rsidRDefault="00E53885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11:00-12:30</w:t>
            </w:r>
          </w:p>
        </w:tc>
        <w:tc>
          <w:tcPr>
            <w:tcW w:w="2858" w:type="dxa"/>
            <w:shd w:val="clear" w:color="auto" w:fill="D9D9D9" w:themeFill="background1" w:themeFillShade="D9"/>
          </w:tcPr>
          <w:p w:rsidR="00E53885" w:rsidRPr="00DE5534" w:rsidRDefault="00E53885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09:30-11:00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:rsidR="00E53885" w:rsidRPr="00DE5534" w:rsidRDefault="00E53885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08:00-09:30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:rsidR="00E53885" w:rsidRPr="00DE5534" w:rsidRDefault="00E53885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</w:tr>
      <w:tr w:rsidR="00563EF3" w:rsidRPr="00CE07D0" w:rsidTr="00127C3F">
        <w:trPr>
          <w:trHeight w:val="836"/>
        </w:trPr>
        <w:tc>
          <w:tcPr>
            <w:tcW w:w="1859" w:type="dxa"/>
            <w:shd w:val="clear" w:color="auto" w:fill="9CC2E5" w:themeFill="accent1" w:themeFillTint="99"/>
          </w:tcPr>
          <w:p w:rsidR="00563EF3" w:rsidRDefault="00563EF3" w:rsidP="00563EF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999" w:type="dxa"/>
            <w:shd w:val="clear" w:color="auto" w:fill="BDD6EE" w:themeFill="accent1" w:themeFillTint="66"/>
          </w:tcPr>
          <w:p w:rsidR="00563EF3" w:rsidRPr="00DE5534" w:rsidRDefault="00563EF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44" w:type="dxa"/>
            <w:shd w:val="clear" w:color="auto" w:fill="BDD6EE" w:themeFill="accent1" w:themeFillTint="66"/>
          </w:tcPr>
          <w:p w:rsidR="00563EF3" w:rsidRDefault="00563EF3" w:rsidP="001F07D6">
            <w:pPr>
              <w:tabs>
                <w:tab w:val="center" w:pos="1013"/>
              </w:tabs>
              <w:bidi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73" w:type="dxa"/>
            <w:shd w:val="clear" w:color="auto" w:fill="F7CAAC" w:themeFill="accent2" w:themeFillTint="66"/>
          </w:tcPr>
          <w:p w:rsidR="00127C3F" w:rsidRDefault="00127C3F" w:rsidP="00127C3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المالية العامة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عن بعد/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  <w:t>MOODEL</w:t>
            </w:r>
          </w:p>
          <w:p w:rsidR="00127C3F" w:rsidRDefault="00127C3F" w:rsidP="00127C3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4D6D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زرارة</w:t>
            </w:r>
          </w:p>
          <w:p w:rsidR="00563EF3" w:rsidRPr="00DE5534" w:rsidRDefault="00127C3F" w:rsidP="00127C3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عن بعد</w:t>
            </w:r>
          </w:p>
        </w:tc>
        <w:tc>
          <w:tcPr>
            <w:tcW w:w="2858" w:type="dxa"/>
            <w:shd w:val="clear" w:color="auto" w:fill="F7CAAC" w:themeFill="accent2" w:themeFillTint="66"/>
          </w:tcPr>
          <w:p w:rsidR="00127C3F" w:rsidRPr="00A754F1" w:rsidRDefault="00127C3F" w:rsidP="00127C3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754F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لغة انجليزية01</w:t>
            </w:r>
          </w:p>
          <w:p w:rsidR="00127C3F" w:rsidRPr="00A754F1" w:rsidRDefault="00127C3F" w:rsidP="00127C3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754F1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TD      </w:t>
            </w:r>
            <w:r w:rsidRPr="00A754F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  <w:t xml:space="preserve"> MOODEL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أكساس</w:t>
            </w:r>
          </w:p>
          <w:p w:rsidR="00563EF3" w:rsidRPr="00DE5534" w:rsidRDefault="00127C3F" w:rsidP="00127C3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</w:pPr>
            <w:r w:rsidRPr="00A754F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عن بعد</w:t>
            </w:r>
          </w:p>
        </w:tc>
        <w:tc>
          <w:tcPr>
            <w:tcW w:w="2144" w:type="dxa"/>
            <w:shd w:val="clear" w:color="auto" w:fill="BDD6EE" w:themeFill="accent1" w:themeFillTint="66"/>
          </w:tcPr>
          <w:p w:rsidR="00563EF3" w:rsidRPr="00DE5534" w:rsidRDefault="00563EF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287" w:type="dxa"/>
            <w:shd w:val="clear" w:color="auto" w:fill="D9D9D9" w:themeFill="background1" w:themeFillShade="D9"/>
          </w:tcPr>
          <w:p w:rsidR="00563EF3" w:rsidRPr="00DE5534" w:rsidRDefault="00563EF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السبت</w:t>
            </w:r>
          </w:p>
        </w:tc>
      </w:tr>
      <w:tr w:rsidR="002D5713" w:rsidRPr="00CE07D0" w:rsidTr="00127C3F">
        <w:trPr>
          <w:trHeight w:val="998"/>
        </w:trPr>
        <w:tc>
          <w:tcPr>
            <w:tcW w:w="1859" w:type="dxa"/>
            <w:shd w:val="clear" w:color="auto" w:fill="BDD6EE" w:themeFill="accent1" w:themeFillTint="66"/>
          </w:tcPr>
          <w:p w:rsidR="002D5713" w:rsidRPr="00FC537A" w:rsidRDefault="002D5713" w:rsidP="002D571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BDD6EE" w:themeFill="accent1" w:themeFillTint="66"/>
            <w:vAlign w:val="center"/>
          </w:tcPr>
          <w:p w:rsidR="002D5713" w:rsidRPr="00FC537A" w:rsidRDefault="002D5713" w:rsidP="00B347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BDD6EE" w:themeFill="accent1" w:themeFillTint="66"/>
            <w:vAlign w:val="center"/>
          </w:tcPr>
          <w:p w:rsidR="002D5713" w:rsidRPr="00FC537A" w:rsidRDefault="002D5713" w:rsidP="00B347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AA3603" w:rsidRDefault="00AA3603" w:rsidP="00AA36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التدريب الإداري</w:t>
            </w:r>
          </w:p>
          <w:p w:rsidR="002D5713" w:rsidRPr="00FC537A" w:rsidRDefault="00AA3603" w:rsidP="00AA36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r w:rsidRPr="00185C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دريكش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ق 4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127C3F" w:rsidRDefault="00127C3F" w:rsidP="00127C3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إدارة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الموارد البشرية </w:t>
            </w:r>
          </w:p>
          <w:p w:rsidR="00127C3F" w:rsidRDefault="00127C3F" w:rsidP="00127C3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85C11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TD</w:t>
            </w:r>
            <w:r w:rsidRPr="00185C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أ/مرايسي</w:t>
            </w:r>
          </w:p>
          <w:p w:rsidR="002D5713" w:rsidRPr="00FC537A" w:rsidRDefault="00127C3F" w:rsidP="00127C3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ق4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127C3F" w:rsidRDefault="00127C3F" w:rsidP="00127C3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إدارة الموارد البشرية </w:t>
            </w:r>
          </w:p>
          <w:p w:rsidR="002D5713" w:rsidRPr="00FC537A" w:rsidRDefault="00127C3F" w:rsidP="00127C3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85C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أ/مرايسي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ق 4</w:t>
            </w:r>
          </w:p>
        </w:tc>
        <w:tc>
          <w:tcPr>
            <w:tcW w:w="1287" w:type="dxa"/>
            <w:shd w:val="clear" w:color="auto" w:fill="D9D9D9" w:themeFill="background1" w:themeFillShade="D9"/>
            <w:vAlign w:val="center"/>
          </w:tcPr>
          <w:p w:rsidR="002D5713" w:rsidRPr="00DE5534" w:rsidRDefault="002D5713" w:rsidP="002D571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الأحد</w:t>
            </w:r>
          </w:p>
        </w:tc>
      </w:tr>
      <w:tr w:rsidR="002D5713" w:rsidRPr="00CE07D0" w:rsidTr="00127C3F">
        <w:trPr>
          <w:trHeight w:val="1167"/>
        </w:trPr>
        <w:tc>
          <w:tcPr>
            <w:tcW w:w="1859" w:type="dxa"/>
            <w:shd w:val="clear" w:color="auto" w:fill="BDD6EE" w:themeFill="accent1" w:themeFillTint="66"/>
          </w:tcPr>
          <w:p w:rsidR="002D5713" w:rsidRPr="00FC537A" w:rsidRDefault="002D5713" w:rsidP="002D571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BDD6EE" w:themeFill="accent1" w:themeFillTint="66"/>
            <w:vAlign w:val="center"/>
          </w:tcPr>
          <w:p w:rsidR="002D5713" w:rsidRPr="00FC537A" w:rsidRDefault="002D5713" w:rsidP="00017A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44" w:type="dxa"/>
            <w:shd w:val="clear" w:color="auto" w:fill="BDD6EE" w:themeFill="accent1" w:themeFillTint="66"/>
            <w:vAlign w:val="center"/>
          </w:tcPr>
          <w:p w:rsidR="002D5713" w:rsidRPr="00017A06" w:rsidRDefault="002D5713" w:rsidP="00AA36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F21454" w:rsidRDefault="00F21454" w:rsidP="00F214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الإصلاح السياسي في المنطقة العربية</w:t>
            </w:r>
          </w:p>
          <w:p w:rsidR="002D5713" w:rsidRPr="00FC537A" w:rsidRDefault="00F21454" w:rsidP="00F214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2145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TD</w:t>
            </w:r>
            <w:r w:rsidRPr="00F214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أ/قوادرة ق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2858" w:type="dxa"/>
            <w:shd w:val="clear" w:color="auto" w:fill="BDD6EE" w:themeFill="accent1" w:themeFillTint="66"/>
            <w:vAlign w:val="center"/>
          </w:tcPr>
          <w:p w:rsidR="002D5713" w:rsidRPr="00FC537A" w:rsidRDefault="002D5713" w:rsidP="00C04C7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:rsidR="00127C3F" w:rsidRDefault="00127C3F" w:rsidP="00127C3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إدارة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الموارد البشرية </w:t>
            </w:r>
          </w:p>
          <w:p w:rsidR="002D5713" w:rsidRPr="00FC537A" w:rsidRDefault="00127C3F" w:rsidP="00127C3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85C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أ/مرايسي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ق 4</w:t>
            </w:r>
          </w:p>
        </w:tc>
        <w:tc>
          <w:tcPr>
            <w:tcW w:w="1287" w:type="dxa"/>
            <w:shd w:val="clear" w:color="auto" w:fill="D9D9D9" w:themeFill="background1" w:themeFillShade="D9"/>
            <w:vAlign w:val="center"/>
          </w:tcPr>
          <w:p w:rsidR="002D5713" w:rsidRPr="00DE5534" w:rsidRDefault="002D5713" w:rsidP="002D571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الاثنين</w:t>
            </w:r>
          </w:p>
        </w:tc>
      </w:tr>
      <w:tr w:rsidR="002D5713" w:rsidRPr="00CE07D0" w:rsidTr="00B76E25">
        <w:trPr>
          <w:trHeight w:val="1029"/>
        </w:trPr>
        <w:tc>
          <w:tcPr>
            <w:tcW w:w="1859" w:type="dxa"/>
            <w:shd w:val="clear" w:color="auto" w:fill="BDD6EE" w:themeFill="accent1" w:themeFillTint="66"/>
          </w:tcPr>
          <w:p w:rsidR="002D5713" w:rsidRPr="00FC537A" w:rsidRDefault="002D5713" w:rsidP="002D571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BDD6EE" w:themeFill="accent1" w:themeFillTint="66"/>
            <w:vAlign w:val="center"/>
          </w:tcPr>
          <w:p w:rsidR="002D5713" w:rsidRPr="00FC537A" w:rsidRDefault="002D5713" w:rsidP="00CE572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BDD6EE" w:themeFill="accent1" w:themeFillTint="66"/>
            <w:vAlign w:val="center"/>
          </w:tcPr>
          <w:p w:rsidR="002D5713" w:rsidRPr="00FC537A" w:rsidRDefault="002D5713" w:rsidP="00CE572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192C3B" w:rsidRDefault="00192C3B" w:rsidP="00192C3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إدارة الجماعات المحلية</w:t>
            </w:r>
          </w:p>
          <w:p w:rsidR="002D5713" w:rsidRPr="00FC537A" w:rsidRDefault="00192C3B" w:rsidP="00E03B0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03B05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TD</w:t>
            </w:r>
            <w:r w:rsidRPr="00E03B0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r w:rsidR="00E03B0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بوراس</w:t>
            </w:r>
            <w:r w:rsidRPr="00E03B0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.ق4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2D3D6F" w:rsidRDefault="002D3D6F" w:rsidP="002D3D6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التنمية الإدارية</w:t>
            </w:r>
          </w:p>
          <w:p w:rsidR="002D5713" w:rsidRPr="00FC537A" w:rsidRDefault="002D3D6F" w:rsidP="002D3D6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85C11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TD</w:t>
            </w:r>
            <w:r w:rsidRPr="00185C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بلحاج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ق 4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B76E25" w:rsidRDefault="00B76E25" w:rsidP="00B76E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التدريب الإداري</w:t>
            </w:r>
          </w:p>
          <w:p w:rsidR="002D5713" w:rsidRPr="00FC537A" w:rsidRDefault="00B76E25" w:rsidP="00B76E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8427A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TD</w:t>
            </w:r>
            <w:r w:rsidRPr="0088427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بوراس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ق 4</w:t>
            </w:r>
          </w:p>
        </w:tc>
        <w:tc>
          <w:tcPr>
            <w:tcW w:w="1287" w:type="dxa"/>
            <w:shd w:val="clear" w:color="auto" w:fill="D9D9D9" w:themeFill="background1" w:themeFillShade="D9"/>
            <w:vAlign w:val="center"/>
          </w:tcPr>
          <w:p w:rsidR="002D5713" w:rsidRPr="00DE5534" w:rsidRDefault="002D5713" w:rsidP="002D571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الثلاثاء</w:t>
            </w:r>
          </w:p>
        </w:tc>
      </w:tr>
      <w:tr w:rsidR="000506A5" w:rsidRPr="00CE07D0" w:rsidTr="00EC4601">
        <w:trPr>
          <w:trHeight w:val="1237"/>
        </w:trPr>
        <w:tc>
          <w:tcPr>
            <w:tcW w:w="1859" w:type="dxa"/>
            <w:shd w:val="clear" w:color="auto" w:fill="BDD6EE" w:themeFill="accent1" w:themeFillTint="66"/>
          </w:tcPr>
          <w:p w:rsidR="000506A5" w:rsidRPr="00FC537A" w:rsidRDefault="000506A5" w:rsidP="000506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BDD6EE" w:themeFill="accent1" w:themeFillTint="66"/>
            <w:vAlign w:val="center"/>
          </w:tcPr>
          <w:p w:rsidR="000506A5" w:rsidRPr="00FC537A" w:rsidRDefault="000506A5" w:rsidP="004E784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:rsidR="00EC4601" w:rsidRDefault="00EC4601" w:rsidP="00EC46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سياسة مقارنة </w:t>
            </w:r>
          </w:p>
          <w:p w:rsidR="00EC4601" w:rsidRDefault="00EC4601" w:rsidP="00EC46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572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TD</w:t>
            </w:r>
            <w:r w:rsidRPr="00CE572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عدوم</w:t>
            </w:r>
            <w:bookmarkStart w:id="0" w:name="_GoBack"/>
            <w:bookmarkEnd w:id="0"/>
          </w:p>
          <w:p w:rsidR="000506A5" w:rsidRPr="00FC537A" w:rsidRDefault="00EC4601" w:rsidP="00EC46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ق4</w:t>
            </w:r>
          </w:p>
        </w:tc>
        <w:tc>
          <w:tcPr>
            <w:tcW w:w="2573" w:type="dxa"/>
            <w:shd w:val="clear" w:color="auto" w:fill="BDD6EE" w:themeFill="accent1" w:themeFillTint="66"/>
            <w:vAlign w:val="center"/>
          </w:tcPr>
          <w:p w:rsidR="000506A5" w:rsidRPr="00FC537A" w:rsidRDefault="000506A5" w:rsidP="002D3D6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EC4601" w:rsidRDefault="00EC4601" w:rsidP="00EC46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التنمية الإدارية</w:t>
            </w:r>
          </w:p>
          <w:p w:rsidR="000506A5" w:rsidRPr="00FC537A" w:rsidRDefault="00EC4601" w:rsidP="00EC46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عدوم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 4</w:t>
            </w:r>
          </w:p>
        </w:tc>
        <w:tc>
          <w:tcPr>
            <w:tcW w:w="2144" w:type="dxa"/>
            <w:shd w:val="clear" w:color="auto" w:fill="BDD6EE" w:themeFill="accent1" w:themeFillTint="66"/>
            <w:vAlign w:val="center"/>
          </w:tcPr>
          <w:p w:rsidR="000506A5" w:rsidRPr="00FC537A" w:rsidRDefault="000506A5" w:rsidP="000506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shd w:val="clear" w:color="auto" w:fill="D9D9D9" w:themeFill="background1" w:themeFillShade="D9"/>
            <w:vAlign w:val="center"/>
          </w:tcPr>
          <w:p w:rsidR="000506A5" w:rsidRPr="00DE5534" w:rsidRDefault="000506A5" w:rsidP="000506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الأربعاء</w:t>
            </w:r>
          </w:p>
        </w:tc>
      </w:tr>
      <w:tr w:rsidR="000506A5" w:rsidRPr="00CE07D0" w:rsidTr="00F00F78">
        <w:trPr>
          <w:trHeight w:val="877"/>
        </w:trPr>
        <w:tc>
          <w:tcPr>
            <w:tcW w:w="1859" w:type="dxa"/>
            <w:shd w:val="clear" w:color="auto" w:fill="BDD6EE" w:themeFill="accent1" w:themeFillTint="66"/>
          </w:tcPr>
          <w:p w:rsidR="000506A5" w:rsidRPr="00FC537A" w:rsidRDefault="000506A5" w:rsidP="000506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BDD6EE" w:themeFill="accent1" w:themeFillTint="66"/>
            <w:vAlign w:val="center"/>
          </w:tcPr>
          <w:p w:rsidR="000506A5" w:rsidRPr="00FC537A" w:rsidRDefault="000506A5" w:rsidP="000506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BDD6EE" w:themeFill="accent1" w:themeFillTint="66"/>
            <w:vAlign w:val="center"/>
          </w:tcPr>
          <w:p w:rsidR="000506A5" w:rsidRPr="00FC537A" w:rsidRDefault="000506A5" w:rsidP="00192C3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192C3B" w:rsidRDefault="00192C3B" w:rsidP="00192C3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التنمية الإدارية</w:t>
            </w:r>
          </w:p>
          <w:p w:rsidR="000506A5" w:rsidRPr="00FC537A" w:rsidRDefault="00192C3B" w:rsidP="00192C3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عدوم</w:t>
            </w:r>
            <w:r w:rsidR="00212F8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 4</w:t>
            </w:r>
          </w:p>
        </w:tc>
        <w:tc>
          <w:tcPr>
            <w:tcW w:w="2858" w:type="dxa"/>
            <w:shd w:val="clear" w:color="auto" w:fill="BDD6EE" w:themeFill="accent1" w:themeFillTint="66"/>
            <w:vAlign w:val="center"/>
          </w:tcPr>
          <w:p w:rsidR="000506A5" w:rsidRPr="00FC537A" w:rsidRDefault="000506A5" w:rsidP="00192C3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:rsidR="00017A06" w:rsidRDefault="00017A06" w:rsidP="00017A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سياسة مقارنة</w:t>
            </w:r>
          </w:p>
          <w:p w:rsidR="00017A06" w:rsidRDefault="00017A06" w:rsidP="00017A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85C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أ/بومزبر</w:t>
            </w:r>
          </w:p>
          <w:p w:rsidR="000506A5" w:rsidRPr="00FC537A" w:rsidRDefault="00017A06" w:rsidP="00017A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ق4</w:t>
            </w:r>
          </w:p>
        </w:tc>
        <w:tc>
          <w:tcPr>
            <w:tcW w:w="1287" w:type="dxa"/>
            <w:shd w:val="clear" w:color="auto" w:fill="D9D9D9" w:themeFill="background1" w:themeFillShade="D9"/>
            <w:vAlign w:val="center"/>
          </w:tcPr>
          <w:p w:rsidR="000506A5" w:rsidRPr="00DE5534" w:rsidRDefault="000506A5" w:rsidP="000506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الخميس</w:t>
            </w:r>
          </w:p>
        </w:tc>
      </w:tr>
    </w:tbl>
    <w:p w:rsidR="00E53885" w:rsidRDefault="00E53885">
      <w:pPr>
        <w:rPr>
          <w:rtl/>
        </w:rPr>
      </w:pPr>
    </w:p>
    <w:sectPr w:rsidR="00E53885" w:rsidSect="00760368">
      <w:pgSz w:w="16838" w:h="11906" w:orient="landscape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A7158"/>
    <w:rsid w:val="00017A06"/>
    <w:rsid w:val="00026475"/>
    <w:rsid w:val="00043C0E"/>
    <w:rsid w:val="000506A5"/>
    <w:rsid w:val="00072C5A"/>
    <w:rsid w:val="000736DF"/>
    <w:rsid w:val="000C2915"/>
    <w:rsid w:val="00100A55"/>
    <w:rsid w:val="00104D25"/>
    <w:rsid w:val="001253AE"/>
    <w:rsid w:val="00127C3F"/>
    <w:rsid w:val="00165DFA"/>
    <w:rsid w:val="001770D5"/>
    <w:rsid w:val="00185C11"/>
    <w:rsid w:val="00192C3B"/>
    <w:rsid w:val="00195A61"/>
    <w:rsid w:val="001B343F"/>
    <w:rsid w:val="00204BE3"/>
    <w:rsid w:val="00212F84"/>
    <w:rsid w:val="0026212B"/>
    <w:rsid w:val="002763E7"/>
    <w:rsid w:val="002A4059"/>
    <w:rsid w:val="002D11F0"/>
    <w:rsid w:val="002D3D6F"/>
    <w:rsid w:val="002D5713"/>
    <w:rsid w:val="002E04FC"/>
    <w:rsid w:val="002E6B38"/>
    <w:rsid w:val="002F5813"/>
    <w:rsid w:val="003024BC"/>
    <w:rsid w:val="0031152D"/>
    <w:rsid w:val="003303D4"/>
    <w:rsid w:val="00330D0F"/>
    <w:rsid w:val="0035606F"/>
    <w:rsid w:val="0038298F"/>
    <w:rsid w:val="00392021"/>
    <w:rsid w:val="003A1A16"/>
    <w:rsid w:val="003C1A24"/>
    <w:rsid w:val="003C24F3"/>
    <w:rsid w:val="003F162A"/>
    <w:rsid w:val="003F491D"/>
    <w:rsid w:val="0042352E"/>
    <w:rsid w:val="00461650"/>
    <w:rsid w:val="00475091"/>
    <w:rsid w:val="004A7158"/>
    <w:rsid w:val="004B0EB4"/>
    <w:rsid w:val="004D6D1C"/>
    <w:rsid w:val="004E04DB"/>
    <w:rsid w:val="004E784B"/>
    <w:rsid w:val="005250A9"/>
    <w:rsid w:val="00526B9C"/>
    <w:rsid w:val="005610A4"/>
    <w:rsid w:val="00563EF3"/>
    <w:rsid w:val="005706C6"/>
    <w:rsid w:val="005A2706"/>
    <w:rsid w:val="005B05B1"/>
    <w:rsid w:val="005D0458"/>
    <w:rsid w:val="005F5857"/>
    <w:rsid w:val="00611484"/>
    <w:rsid w:val="0062068F"/>
    <w:rsid w:val="00636F6D"/>
    <w:rsid w:val="00645D93"/>
    <w:rsid w:val="0066745F"/>
    <w:rsid w:val="006822B3"/>
    <w:rsid w:val="00687522"/>
    <w:rsid w:val="00692579"/>
    <w:rsid w:val="006B7E3A"/>
    <w:rsid w:val="006C173E"/>
    <w:rsid w:val="00712A57"/>
    <w:rsid w:val="00760368"/>
    <w:rsid w:val="00780F90"/>
    <w:rsid w:val="007D1558"/>
    <w:rsid w:val="00805A7F"/>
    <w:rsid w:val="008574F1"/>
    <w:rsid w:val="0088427A"/>
    <w:rsid w:val="00895867"/>
    <w:rsid w:val="008968FC"/>
    <w:rsid w:val="008F4801"/>
    <w:rsid w:val="009205DF"/>
    <w:rsid w:val="009467B6"/>
    <w:rsid w:val="00950B5D"/>
    <w:rsid w:val="00992B11"/>
    <w:rsid w:val="009B2DDB"/>
    <w:rsid w:val="00A46DB5"/>
    <w:rsid w:val="00A5189D"/>
    <w:rsid w:val="00A754F1"/>
    <w:rsid w:val="00A949B9"/>
    <w:rsid w:val="00A94B66"/>
    <w:rsid w:val="00A9779A"/>
    <w:rsid w:val="00AA3603"/>
    <w:rsid w:val="00AC284B"/>
    <w:rsid w:val="00AD7A5C"/>
    <w:rsid w:val="00AE1504"/>
    <w:rsid w:val="00B05DA4"/>
    <w:rsid w:val="00B07CEA"/>
    <w:rsid w:val="00B17A55"/>
    <w:rsid w:val="00B3477A"/>
    <w:rsid w:val="00B50F90"/>
    <w:rsid w:val="00B76E25"/>
    <w:rsid w:val="00B81859"/>
    <w:rsid w:val="00BC03F0"/>
    <w:rsid w:val="00C00A2E"/>
    <w:rsid w:val="00C01FD7"/>
    <w:rsid w:val="00C02EFF"/>
    <w:rsid w:val="00C04C73"/>
    <w:rsid w:val="00C123B2"/>
    <w:rsid w:val="00C307FF"/>
    <w:rsid w:val="00C47698"/>
    <w:rsid w:val="00C51D37"/>
    <w:rsid w:val="00C95741"/>
    <w:rsid w:val="00CB0522"/>
    <w:rsid w:val="00CE07D0"/>
    <w:rsid w:val="00CE0D10"/>
    <w:rsid w:val="00CE572F"/>
    <w:rsid w:val="00CE7FB7"/>
    <w:rsid w:val="00D13759"/>
    <w:rsid w:val="00D25616"/>
    <w:rsid w:val="00D81551"/>
    <w:rsid w:val="00DE3B32"/>
    <w:rsid w:val="00DE50A6"/>
    <w:rsid w:val="00DE5534"/>
    <w:rsid w:val="00DF0CCC"/>
    <w:rsid w:val="00E03B05"/>
    <w:rsid w:val="00E0587C"/>
    <w:rsid w:val="00E42823"/>
    <w:rsid w:val="00E53885"/>
    <w:rsid w:val="00E85FEC"/>
    <w:rsid w:val="00EA11CF"/>
    <w:rsid w:val="00EC4601"/>
    <w:rsid w:val="00EF4459"/>
    <w:rsid w:val="00F00F78"/>
    <w:rsid w:val="00F21454"/>
    <w:rsid w:val="00F41F90"/>
    <w:rsid w:val="00F43907"/>
    <w:rsid w:val="00F505EB"/>
    <w:rsid w:val="00F96743"/>
    <w:rsid w:val="00FA301F"/>
    <w:rsid w:val="00FB2E92"/>
    <w:rsid w:val="00FC5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A3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Nadjim</dc:creator>
  <cp:lastModifiedBy>new tec</cp:lastModifiedBy>
  <cp:revision>3</cp:revision>
  <cp:lastPrinted>2023-10-04T10:29:00Z</cp:lastPrinted>
  <dcterms:created xsi:type="dcterms:W3CDTF">2023-10-04T10:13:00Z</dcterms:created>
  <dcterms:modified xsi:type="dcterms:W3CDTF">2023-10-04T10:43:00Z</dcterms:modified>
</cp:coreProperties>
</file>